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B6D" w:rsidRDefault="00FE4B6D" w:rsidP="00FE4B6D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МУНИЦИПАЛЬНОЕ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АВТОНОМНОЕ ОБЩЕОБРАЗОВАТЕЛЬНОЕ УЧРЕЖДЕНИЕ ГОРОДСКОГО ОКРУГА КОРОЛЕВ МОСКОВСКОЙ ОБЛАСТИ «ГИМНАЗИЯ № 9»</w:t>
      </w:r>
    </w:p>
    <w:p w:rsidR="00FE4B6D" w:rsidRDefault="00FE4B6D" w:rsidP="00FE4B6D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FE4B6D" w:rsidRDefault="00FE4B6D" w:rsidP="00FE4B6D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«СОГЛАСОВАНО»              «СОГЛАСОВАНО»                        «УТВЕРЖДАЮ»</w:t>
      </w:r>
    </w:p>
    <w:p w:rsidR="00FE4B6D" w:rsidRDefault="00FE4B6D" w:rsidP="00FE4B6D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Руководитель МО         Заместитель руководителя по УВР   Директор МАОУ «Гимназия №9»</w:t>
      </w:r>
    </w:p>
    <w:p w:rsidR="00FE4B6D" w:rsidRDefault="00FE4B6D" w:rsidP="00FE4B6D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_________________            ________________________               _______________________</w:t>
      </w:r>
    </w:p>
    <w:p w:rsidR="00FE4B6D" w:rsidRDefault="00FE4B6D" w:rsidP="00FE4B6D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  / А.А. Костина/                            /Т.В. Зайцева/                                    /В.В. Хабарова/</w:t>
      </w:r>
    </w:p>
    <w:p w:rsidR="00FE4B6D" w:rsidRDefault="00FE4B6D" w:rsidP="00FE4B6D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от __ августа  2017г.                 от __ августа 2017г.                             от ___________ 2017г.</w:t>
      </w:r>
    </w:p>
    <w:p w:rsidR="00FE4B6D" w:rsidRDefault="00FE4B6D" w:rsidP="00FE4B6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FE4B6D" w:rsidRDefault="00FE4B6D" w:rsidP="00FE4B6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FE4B6D" w:rsidRDefault="00FE4B6D" w:rsidP="00FE4B6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FE4B6D" w:rsidRDefault="00FE4B6D" w:rsidP="00FE4B6D">
      <w:pPr>
        <w:tabs>
          <w:tab w:val="left" w:pos="7545"/>
        </w:tabs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ab/>
      </w:r>
    </w:p>
    <w:p w:rsidR="00FE4B6D" w:rsidRDefault="00FE4B6D" w:rsidP="00FE4B6D">
      <w:pPr>
        <w:pStyle w:val="a8"/>
        <w:tabs>
          <w:tab w:val="left" w:pos="708"/>
        </w:tabs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>РАБОЧАЯ ПРОГРАММА КУРСА ВНЕУРОЧНОЙ ДЕЯТЕЛЬНОСТИ</w:t>
      </w:r>
    </w:p>
    <w:p w:rsidR="00FE4B6D" w:rsidRDefault="00FE4B6D" w:rsidP="00FE4B6D">
      <w:pPr>
        <w:pStyle w:val="a8"/>
        <w:tabs>
          <w:tab w:val="left" w:pos="708"/>
        </w:tabs>
        <w:jc w:val="center"/>
        <w:rPr>
          <w:b/>
          <w:color w:val="000000" w:themeColor="text1"/>
          <w:sz w:val="32"/>
          <w:szCs w:val="32"/>
        </w:rPr>
      </w:pPr>
    </w:p>
    <w:p w:rsidR="00FE4B6D" w:rsidRDefault="00FE4B6D" w:rsidP="00FE4B6D">
      <w:pPr>
        <w:pStyle w:val="a8"/>
        <w:tabs>
          <w:tab w:val="left" w:pos="708"/>
        </w:tabs>
        <w:ind w:left="360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ЮНЫЙ ЭКОЛОГ</w:t>
      </w:r>
    </w:p>
    <w:p w:rsidR="00FE4B6D" w:rsidRDefault="00FE4B6D" w:rsidP="00FE4B6D">
      <w:pPr>
        <w:pStyle w:val="a8"/>
        <w:tabs>
          <w:tab w:val="left" w:pos="708"/>
        </w:tabs>
        <w:ind w:left="360"/>
        <w:jc w:val="center"/>
        <w:rPr>
          <w:b/>
          <w:color w:val="000000" w:themeColor="text1"/>
          <w:sz w:val="28"/>
          <w:szCs w:val="28"/>
        </w:rPr>
      </w:pPr>
    </w:p>
    <w:p w:rsidR="00FE4B6D" w:rsidRDefault="00FE4B6D" w:rsidP="00FE4B6D">
      <w:pPr>
        <w:pStyle w:val="a8"/>
        <w:tabs>
          <w:tab w:val="left" w:pos="708"/>
        </w:tabs>
        <w:ind w:left="360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1 класс</w:t>
      </w:r>
    </w:p>
    <w:p w:rsidR="00FE4B6D" w:rsidRDefault="00FE4B6D" w:rsidP="00FE4B6D">
      <w:pPr>
        <w:pStyle w:val="a8"/>
        <w:tabs>
          <w:tab w:val="left" w:pos="708"/>
        </w:tabs>
        <w:rPr>
          <w:color w:val="000000" w:themeColor="text1"/>
          <w:sz w:val="28"/>
          <w:szCs w:val="28"/>
        </w:rPr>
      </w:pPr>
    </w:p>
    <w:p w:rsidR="00FE4B6D" w:rsidRDefault="00FE4B6D" w:rsidP="00FE4B6D">
      <w:pPr>
        <w:pStyle w:val="a8"/>
        <w:tabs>
          <w:tab w:val="left" w:pos="708"/>
        </w:tabs>
        <w:rPr>
          <w:b/>
          <w:color w:val="000000" w:themeColor="text1"/>
          <w:sz w:val="28"/>
          <w:szCs w:val="28"/>
        </w:rPr>
      </w:pPr>
    </w:p>
    <w:p w:rsidR="00FE4B6D" w:rsidRDefault="00FE4B6D" w:rsidP="00FE4B6D">
      <w:pPr>
        <w:pStyle w:val="a8"/>
        <w:tabs>
          <w:tab w:val="left" w:pos="708"/>
        </w:tabs>
        <w:rPr>
          <w:b/>
          <w:color w:val="000000" w:themeColor="text1"/>
          <w:sz w:val="28"/>
          <w:szCs w:val="28"/>
        </w:rPr>
      </w:pPr>
    </w:p>
    <w:p w:rsidR="00FE4B6D" w:rsidRDefault="00FE4B6D" w:rsidP="00FE4B6D">
      <w:pPr>
        <w:pStyle w:val="a8"/>
        <w:tabs>
          <w:tab w:val="left" w:pos="708"/>
        </w:tabs>
        <w:rPr>
          <w:b/>
          <w:color w:val="000000" w:themeColor="text1"/>
          <w:sz w:val="28"/>
          <w:szCs w:val="28"/>
        </w:rPr>
      </w:pPr>
    </w:p>
    <w:p w:rsidR="00FE4B6D" w:rsidRDefault="00FE4B6D" w:rsidP="00FE4B6D">
      <w:pPr>
        <w:pStyle w:val="a8"/>
        <w:tabs>
          <w:tab w:val="left" w:pos="708"/>
        </w:tabs>
        <w:jc w:val="right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Составитель</w:t>
      </w:r>
      <w:r>
        <w:rPr>
          <w:color w:val="000000" w:themeColor="text1"/>
          <w:sz w:val="28"/>
          <w:szCs w:val="28"/>
        </w:rPr>
        <w:t xml:space="preserve">: </w:t>
      </w:r>
    </w:p>
    <w:p w:rsidR="00FE4B6D" w:rsidRDefault="00FE4B6D" w:rsidP="00FE4B6D">
      <w:pPr>
        <w:pStyle w:val="a8"/>
        <w:tabs>
          <w:tab w:val="left" w:pos="708"/>
        </w:tabs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Соловьева Елена Викторовна</w:t>
      </w:r>
      <w:proofErr w:type="gramStart"/>
      <w:r>
        <w:rPr>
          <w:color w:val="000000" w:themeColor="text1"/>
          <w:sz w:val="28"/>
          <w:szCs w:val="28"/>
        </w:rPr>
        <w:t xml:space="preserve"> ,</w:t>
      </w:r>
      <w:proofErr w:type="gramEnd"/>
      <w:r>
        <w:rPr>
          <w:color w:val="000000" w:themeColor="text1"/>
          <w:sz w:val="28"/>
          <w:szCs w:val="28"/>
        </w:rPr>
        <w:t xml:space="preserve"> </w:t>
      </w:r>
    </w:p>
    <w:p w:rsidR="00FE4B6D" w:rsidRDefault="00FE4B6D" w:rsidP="00FE4B6D">
      <w:pPr>
        <w:pStyle w:val="a8"/>
        <w:tabs>
          <w:tab w:val="left" w:pos="708"/>
        </w:tabs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учитель </w:t>
      </w:r>
      <w:proofErr w:type="gramStart"/>
      <w:r>
        <w:rPr>
          <w:color w:val="000000" w:themeColor="text1"/>
          <w:sz w:val="28"/>
          <w:szCs w:val="28"/>
        </w:rPr>
        <w:t>высшей</w:t>
      </w:r>
      <w:proofErr w:type="gramEnd"/>
      <w:r>
        <w:rPr>
          <w:color w:val="000000" w:themeColor="text1"/>
          <w:sz w:val="28"/>
          <w:szCs w:val="28"/>
        </w:rPr>
        <w:t xml:space="preserve"> квалификационной</w:t>
      </w:r>
    </w:p>
    <w:p w:rsidR="00FE4B6D" w:rsidRDefault="00FE4B6D" w:rsidP="00FE4B6D">
      <w:pPr>
        <w:pStyle w:val="a8"/>
        <w:tabs>
          <w:tab w:val="left" w:pos="708"/>
        </w:tabs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категории</w:t>
      </w:r>
    </w:p>
    <w:p w:rsidR="00FE4B6D" w:rsidRDefault="00FE4B6D" w:rsidP="00FE4B6D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FE4B6D" w:rsidRDefault="00FE4B6D" w:rsidP="00FE4B6D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FE4B6D" w:rsidRDefault="00FE4B6D" w:rsidP="00FE4B6D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FE4B6D" w:rsidRDefault="00FE4B6D" w:rsidP="00FE4B6D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FE4B6D" w:rsidRDefault="00FE4B6D" w:rsidP="00FE4B6D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FE4B6D" w:rsidRDefault="00FE4B6D" w:rsidP="00FE4B6D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FE4B6D" w:rsidRDefault="00FE4B6D" w:rsidP="00FE4B6D">
      <w:pPr>
        <w:tabs>
          <w:tab w:val="left" w:pos="2565"/>
        </w:tabs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Королев 2017</w:t>
      </w:r>
    </w:p>
    <w:p w:rsidR="008854F1" w:rsidRPr="00506CE3" w:rsidRDefault="00506CE3" w:rsidP="00506CE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506CE3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lastRenderedPageBreak/>
        <w:t>Пояснительная записка</w:t>
      </w:r>
    </w:p>
    <w:p w:rsidR="00AE2DCE" w:rsidRDefault="00506CE3" w:rsidP="00A300D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854F1" w:rsidRPr="00885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Необходимость составления рабочей программы обусловлена внедрением в учебный процесс </w:t>
      </w:r>
      <w:r w:rsidR="008854F1" w:rsidRPr="008854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Федерального государственного образовательного стандарта</w:t>
      </w:r>
      <w:r w:rsidR="008854F1" w:rsidRPr="008854F1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 же особенностью организации учебного процесса в школе.</w:t>
      </w:r>
      <w:r w:rsidR="0060515C" w:rsidRPr="00605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05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внеурочной деятельности «Юный эколог» составлена в соответствии с требованиями Федерального государственного образовательного стандарта, </w:t>
      </w:r>
      <w:r w:rsidR="00AE2DCE">
        <w:rPr>
          <w:rFonts w:ascii="Times New Roman" w:hAnsi="Times New Roman" w:cs="Times New Roman"/>
        </w:rPr>
        <w:t>Основной образовательной программой начального общего образования МАОУ «Гимназия №9»</w:t>
      </w:r>
    </w:p>
    <w:p w:rsidR="008854F1" w:rsidRPr="008854F1" w:rsidRDefault="00506CE3" w:rsidP="00A300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854F1" w:rsidRPr="006051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Рабочая программа внеурочной деятельности </w:t>
      </w:r>
      <w:r w:rsidR="0060515C" w:rsidRPr="006051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духовно-нравственного направления</w:t>
      </w:r>
      <w:r w:rsidR="008854F1" w:rsidRPr="00885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составлена по экологии и формирует у ребёнка понимание жизни как величайшей ценности, что достигается и через непосредственное общение с живым (растениями, зверями, птицами, земноводными), явлениями природы и взаимодействии с природными объектами. Она способствует не только расширению и углублению знаний детей об окружающем мире, но и формирует целостное представление о природе на основе развития интеллектуального потенциала, психического состояния и физического здоровья детей младшего школьного возраста, тем самым развивая экологический аспект современной культуры. Познание ребёнком мира живого начинается с вещей и явлений, доступных восприятию органами чувств (реальные предметы, материальные модели), и состоит в выявлении причинно-следственных идей упорядоченно и естественно. Осознание ребёнком, что биосфера – это не только человек, но и всё многообразие живой материи, являющейся непременным условием не просто существования, но и развития человечества. Природу нужно изучить </w:t>
      </w:r>
      <w:proofErr w:type="spellStart"/>
      <w:r w:rsidR="008854F1" w:rsidRPr="008854F1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экосистемно</w:t>
      </w:r>
      <w:proofErr w:type="spellEnd"/>
      <w:r w:rsidR="008854F1" w:rsidRPr="00885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начиная с наиболее </w:t>
      </w:r>
      <w:proofErr w:type="gramStart"/>
      <w:r w:rsidR="008854F1" w:rsidRPr="008854F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простых</w:t>
      </w:r>
      <w:proofErr w:type="gramEnd"/>
      <w:r w:rsidR="008854F1" w:rsidRPr="00885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близко расположенных (сад, пруд, поле) и кончая всеми обитателями земного шара – единым всеобъемлющим сообществом. Поэтому форма организации знаний в данной программе построена от </w:t>
      </w:r>
      <w:proofErr w:type="gramStart"/>
      <w:r w:rsidR="008854F1" w:rsidRPr="008854F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простого</w:t>
      </w:r>
      <w:proofErr w:type="gramEnd"/>
      <w:r w:rsidR="008854F1" w:rsidRPr="00885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сложному, от наблюдений к рассуждению. </w:t>
      </w:r>
    </w:p>
    <w:p w:rsidR="008854F1" w:rsidRPr="008854F1" w:rsidRDefault="008854F1" w:rsidP="00A300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4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</w:t>
      </w:r>
      <w:r w:rsidRPr="00885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программы: формирование осознанного правильного отношения к объектам природы, находящимся рядом, формирование экологической культуры. </w:t>
      </w:r>
    </w:p>
    <w:p w:rsidR="0060515C" w:rsidRDefault="008854F1" w:rsidP="00A300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</w:t>
      </w:r>
      <w:r w:rsidRPr="008854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методы</w:t>
      </w:r>
      <w:r w:rsidRPr="00885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образовательном процессе по реализации программы:</w:t>
      </w:r>
    </w:p>
    <w:p w:rsidR="0060515C" w:rsidRPr="0060515C" w:rsidRDefault="008854F1" w:rsidP="0060515C">
      <w:pPr>
        <w:pStyle w:val="ac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15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экологического тренинга,</w:t>
      </w:r>
    </w:p>
    <w:p w:rsidR="0060515C" w:rsidRPr="0060515C" w:rsidRDefault="008854F1" w:rsidP="0060515C">
      <w:pPr>
        <w:pStyle w:val="ac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1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учебные игры, </w:t>
      </w:r>
    </w:p>
    <w:p w:rsidR="0060515C" w:rsidRPr="0060515C" w:rsidRDefault="008854F1" w:rsidP="0060515C">
      <w:pPr>
        <w:pStyle w:val="ac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15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 конкретных ситуаций,</w:t>
      </w:r>
    </w:p>
    <w:p w:rsidR="0060515C" w:rsidRPr="0060515C" w:rsidRDefault="008854F1" w:rsidP="0060515C">
      <w:pPr>
        <w:pStyle w:val="ac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15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 исследования и поисковой работы.</w:t>
      </w:r>
    </w:p>
    <w:p w:rsidR="008854F1" w:rsidRPr="008854F1" w:rsidRDefault="008854F1" w:rsidP="00A300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Данная программа способствует не только расширению и углублению знаний детей об окружающем мире, но и формирует целостно</w:t>
      </w:r>
      <w:r w:rsidR="0060515C">
        <w:rPr>
          <w:rFonts w:ascii="Times New Roman" w:eastAsia="Times New Roman" w:hAnsi="Times New Roman" w:cs="Times New Roman"/>
          <w:sz w:val="24"/>
          <w:szCs w:val="24"/>
          <w:lang w:eastAsia="ru-RU"/>
        </w:rPr>
        <w:t>е представление о природе на ос</w:t>
      </w:r>
      <w:r w:rsidRPr="00885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нове развития интеллектуального потенциала, психического состояния и физического здоровья детей младшего школьного возраста, тем самым развивая экологический аспект современной культуры. </w:t>
      </w:r>
    </w:p>
    <w:p w:rsidR="008854F1" w:rsidRPr="008854F1" w:rsidRDefault="008854F1" w:rsidP="00A300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основе программы лежит </w:t>
      </w:r>
      <w:r w:rsidRPr="008854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принцип</w:t>
      </w:r>
      <w:r w:rsidRPr="00885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научности, принцип доступности, принцип преемственности. Ориентиром в структурировании содержания программы служит принцип полицентризма, который предполагает многомерное видение научной картины живой природы. </w:t>
      </w:r>
      <w:proofErr w:type="gramStart"/>
      <w:r w:rsidRPr="008854F1">
        <w:rPr>
          <w:rFonts w:ascii="Times New Roman" w:eastAsia="Times New Roman" w:hAnsi="Times New Roman" w:cs="Times New Roman"/>
          <w:sz w:val="24"/>
          <w:szCs w:val="24"/>
          <w:lang w:eastAsia="ru-RU"/>
        </w:rPr>
        <w:t>С опорой на этот принцип в программу заложена “понятийная сетка”, в которую вошли основополагающие понятия: организм, вид, экосистема, природа, живая природа, неживая природа, среда, место обитания, экологическая пища.</w:t>
      </w:r>
      <w:proofErr w:type="gramEnd"/>
      <w:r w:rsidRPr="00885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Принцип гуманизма учтён в программе как обязательное требование – защита жизни, выявление условий для её расцвета – является основной целью программы. Данный принцип </w:t>
      </w:r>
      <w:r w:rsidRPr="008854F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преломляет научное знание в систему культуры. Это оказывается возможным на уровне формирования основ научного мировоззрения при обсуждении вопросов: Что такое жизнь? Как сохранить жизнь и человека на Земле?</w:t>
      </w:r>
    </w:p>
    <w:p w:rsidR="00AC7794" w:rsidRPr="0060515C" w:rsidRDefault="008854F1" w:rsidP="00A300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51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Программа рассчитана </w:t>
      </w:r>
      <w:r w:rsidR="00AC7794" w:rsidRPr="006051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учащихся </w:t>
      </w:r>
      <w:r w:rsidRPr="006051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 класс</w:t>
      </w:r>
      <w:r w:rsidR="00AC7794" w:rsidRPr="006051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="006051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- 33 часа (33 учебные недели)</w:t>
      </w:r>
    </w:p>
    <w:p w:rsidR="00FE70C2" w:rsidRDefault="00FE70C2" w:rsidP="00FE70C2">
      <w:pPr>
        <w:pStyle w:val="a6"/>
        <w:spacing w:line="238" w:lineRule="atLeast"/>
      </w:pPr>
      <w:r>
        <w:rPr>
          <w:b/>
          <w:bCs/>
          <w:i/>
          <w:iCs/>
        </w:rPr>
        <w:t>Ценностными ориентирами содержания</w:t>
      </w:r>
      <w:r>
        <w:rPr>
          <w:b/>
          <w:bCs/>
        </w:rPr>
        <w:t xml:space="preserve"> </w:t>
      </w:r>
      <w:r>
        <w:t>данной программы в начальной школе являются:</w:t>
      </w:r>
    </w:p>
    <w:p w:rsidR="00FE70C2" w:rsidRDefault="00FE70C2" w:rsidP="00FE70C2">
      <w:pPr>
        <w:pStyle w:val="a6"/>
        <w:numPr>
          <w:ilvl w:val="0"/>
          <w:numId w:val="6"/>
        </w:numPr>
        <w:spacing w:line="238" w:lineRule="atLeast"/>
      </w:pPr>
      <w:r>
        <w:t xml:space="preserve">развитие у учащихся эстетического восприятия окружающего мира; </w:t>
      </w:r>
    </w:p>
    <w:p w:rsidR="00FE70C2" w:rsidRDefault="00FE70C2" w:rsidP="00FE70C2">
      <w:pPr>
        <w:pStyle w:val="a6"/>
        <w:numPr>
          <w:ilvl w:val="0"/>
          <w:numId w:val="6"/>
        </w:numPr>
        <w:spacing w:line="238" w:lineRule="atLeast"/>
      </w:pPr>
      <w:r>
        <w:t xml:space="preserve">формирование представлений о природе как универсальной ценности; </w:t>
      </w:r>
    </w:p>
    <w:p w:rsidR="00FE70C2" w:rsidRDefault="00FE70C2" w:rsidP="00FE70C2">
      <w:pPr>
        <w:pStyle w:val="a6"/>
        <w:numPr>
          <w:ilvl w:val="0"/>
          <w:numId w:val="6"/>
        </w:numPr>
        <w:spacing w:line="238" w:lineRule="atLeast"/>
      </w:pPr>
      <w:r>
        <w:t xml:space="preserve">изучение народных традиций, отражающих отношение местного населения к природе; развитие умений, связанных с изучением окружающей среды; </w:t>
      </w:r>
    </w:p>
    <w:p w:rsidR="00FE70C2" w:rsidRDefault="00FE70C2" w:rsidP="00FE70C2">
      <w:pPr>
        <w:pStyle w:val="a6"/>
        <w:numPr>
          <w:ilvl w:val="0"/>
          <w:numId w:val="6"/>
        </w:numPr>
        <w:spacing w:line="238" w:lineRule="atLeast"/>
      </w:pPr>
      <w:r>
        <w:t>развитие устойчивого познавательного интереса к окружающему миру природы;</w:t>
      </w:r>
    </w:p>
    <w:p w:rsidR="00FE70C2" w:rsidRDefault="00FE70C2" w:rsidP="00FE70C2">
      <w:pPr>
        <w:pStyle w:val="a6"/>
        <w:numPr>
          <w:ilvl w:val="0"/>
          <w:numId w:val="6"/>
        </w:numPr>
        <w:spacing w:line="238" w:lineRule="atLeast"/>
      </w:pPr>
      <w:r>
        <w:t>развитие представлений о различных методах познания природы (искусство как метод познания, научные методы);</w:t>
      </w:r>
    </w:p>
    <w:p w:rsidR="00FE70C2" w:rsidRDefault="00FE70C2" w:rsidP="00FE70C2">
      <w:pPr>
        <w:pStyle w:val="a6"/>
        <w:numPr>
          <w:ilvl w:val="0"/>
          <w:numId w:val="6"/>
        </w:numPr>
        <w:spacing w:line="238" w:lineRule="atLeast"/>
      </w:pPr>
      <w:r>
        <w:t>формирование элементарных умений, связанных с выполнением учебного исследования;</w:t>
      </w:r>
    </w:p>
    <w:p w:rsidR="00FE70C2" w:rsidRDefault="00FE70C2" w:rsidP="00FE70C2">
      <w:pPr>
        <w:pStyle w:val="a6"/>
        <w:numPr>
          <w:ilvl w:val="0"/>
          <w:numId w:val="6"/>
        </w:numPr>
        <w:spacing w:line="238" w:lineRule="atLeast"/>
      </w:pPr>
      <w:r>
        <w:t>вовлечение учащихся в реальную деятельность по изучению и сохранению ближайшего природного окружения.</w:t>
      </w:r>
    </w:p>
    <w:p w:rsidR="00FE70C2" w:rsidRDefault="00FE70C2" w:rsidP="00FE70C2">
      <w:pPr>
        <w:pStyle w:val="a6"/>
        <w:spacing w:line="238" w:lineRule="atLeast"/>
      </w:pPr>
      <w:r>
        <w:t xml:space="preserve">Организация внеурочной деятельности по данной программе создаст условия для достижения следующих личностных, </w:t>
      </w:r>
      <w:proofErr w:type="spellStart"/>
      <w:r>
        <w:t>метапредметных</w:t>
      </w:r>
      <w:proofErr w:type="spellEnd"/>
      <w:r>
        <w:t xml:space="preserve"> и предметных результатов.</w:t>
      </w:r>
    </w:p>
    <w:p w:rsidR="00FE70C2" w:rsidRDefault="00FE70C2" w:rsidP="00FE70C2">
      <w:pPr>
        <w:pStyle w:val="a6"/>
        <w:spacing w:line="238" w:lineRule="atLeast"/>
      </w:pPr>
      <w:r>
        <w:rPr>
          <w:b/>
          <w:bCs/>
          <w:i/>
          <w:iCs/>
        </w:rPr>
        <w:t xml:space="preserve">Личностные результаты: </w:t>
      </w:r>
    </w:p>
    <w:p w:rsidR="00FE70C2" w:rsidRDefault="00FE70C2" w:rsidP="00FE70C2">
      <w:pPr>
        <w:pStyle w:val="a6"/>
      </w:pPr>
      <w:r>
        <w:t>– понимание необходимости заботливого и уважительного отношения к окружающей среде;</w:t>
      </w:r>
      <w:r>
        <w:br/>
        <w:t>– ориентация на выполнение основных правил безопасного поведения в природе;</w:t>
      </w:r>
      <w:r>
        <w:br/>
        <w:t xml:space="preserve">– принятие </w:t>
      </w:r>
      <w:proofErr w:type="gramStart"/>
      <w:r>
        <w:t>обучающимися</w:t>
      </w:r>
      <w:proofErr w:type="gramEnd"/>
      <w:r>
        <w:t xml:space="preserve"> правил здорового образа жизни;</w:t>
      </w:r>
      <w:r>
        <w:br/>
        <w:t>– развитие морально-этического сознания.</w:t>
      </w:r>
    </w:p>
    <w:p w:rsidR="00FE70C2" w:rsidRDefault="00FE70C2" w:rsidP="00FE70C2">
      <w:pPr>
        <w:pStyle w:val="a6"/>
        <w:spacing w:line="238" w:lineRule="atLeast"/>
      </w:pPr>
      <w:proofErr w:type="spellStart"/>
      <w:r>
        <w:rPr>
          <w:b/>
          <w:bCs/>
          <w:i/>
          <w:iCs/>
        </w:rPr>
        <w:t>Метапредметные</w:t>
      </w:r>
      <w:proofErr w:type="spellEnd"/>
      <w:r>
        <w:rPr>
          <w:b/>
          <w:bCs/>
          <w:i/>
          <w:iCs/>
        </w:rPr>
        <w:t xml:space="preserve"> результаты:</w:t>
      </w:r>
    </w:p>
    <w:p w:rsidR="00FE70C2" w:rsidRDefault="00FE70C2" w:rsidP="00FE70C2">
      <w:pPr>
        <w:pStyle w:val="a6"/>
        <w:spacing w:line="238" w:lineRule="atLeast"/>
      </w:pPr>
      <w:r>
        <w:rPr>
          <w:b/>
          <w:bCs/>
          <w:i/>
          <w:iCs/>
        </w:rPr>
        <w:t>Регулятивные:</w:t>
      </w:r>
    </w:p>
    <w:p w:rsidR="00FE70C2" w:rsidRDefault="00FE70C2" w:rsidP="00FE70C2">
      <w:pPr>
        <w:pStyle w:val="a6"/>
      </w:pPr>
      <w:r>
        <w:t>– понимать своё продвижение в овладении содержанием курса;</w:t>
      </w:r>
      <w:r>
        <w:br/>
        <w:t>– замечать и исправлять свои ошибки во время изучения данной программы.</w:t>
      </w:r>
    </w:p>
    <w:p w:rsidR="00FE70C2" w:rsidRDefault="00FE70C2" w:rsidP="00FE70C2">
      <w:pPr>
        <w:pStyle w:val="a6"/>
        <w:spacing w:line="238" w:lineRule="atLeast"/>
      </w:pPr>
      <w:r>
        <w:rPr>
          <w:b/>
          <w:bCs/>
          <w:i/>
          <w:iCs/>
        </w:rPr>
        <w:t>Познавательные:</w:t>
      </w:r>
    </w:p>
    <w:p w:rsidR="00FE70C2" w:rsidRDefault="00FE70C2" w:rsidP="00FE70C2">
      <w:pPr>
        <w:pStyle w:val="a6"/>
      </w:pPr>
      <w:r>
        <w:t>– овладение начальными формами исследовательской деятельности;</w:t>
      </w:r>
      <w:r>
        <w:br/>
        <w:t>– понимать информацию, представленную в виде текста, рисунков, схем;</w:t>
      </w:r>
      <w:r>
        <w:br/>
        <w:t>– называть и различать окружающие предметы и их признаки; осуществлять поиск информации при выполнении заданий,</w:t>
      </w:r>
      <w:r>
        <w:br/>
        <w:t>– сравнивать объекты, выделяя сходство и различия;</w:t>
      </w:r>
      <w:r>
        <w:br/>
        <w:t>– устанавливать правильную последовательность событий;</w:t>
      </w:r>
      <w:r>
        <w:br/>
        <w:t>– группировать различные предметы по заданному признаку.</w:t>
      </w:r>
    </w:p>
    <w:p w:rsidR="00FE70C2" w:rsidRDefault="00FE70C2" w:rsidP="00FE70C2">
      <w:pPr>
        <w:pStyle w:val="a6"/>
        <w:spacing w:line="238" w:lineRule="atLeast"/>
      </w:pPr>
      <w:r>
        <w:rPr>
          <w:b/>
          <w:bCs/>
          <w:i/>
          <w:iCs/>
        </w:rPr>
        <w:t>Коммуникативные:</w:t>
      </w:r>
    </w:p>
    <w:p w:rsidR="00FE70C2" w:rsidRDefault="00FE70C2" w:rsidP="00FE70C2">
      <w:pPr>
        <w:pStyle w:val="a6"/>
      </w:pPr>
      <w:r>
        <w:lastRenderedPageBreak/>
        <w:t>– участвовать в диалоге при выполнении заданий;</w:t>
      </w:r>
      <w:r>
        <w:br/>
        <w:t>– осуществлять взаимопроверку при работе в парах;</w:t>
      </w:r>
      <w:r>
        <w:br/>
        <w:t>– формирование коммуникативных навыков.</w:t>
      </w:r>
    </w:p>
    <w:p w:rsidR="00FE70C2" w:rsidRDefault="00FE70C2" w:rsidP="00FE70C2">
      <w:pPr>
        <w:pStyle w:val="a6"/>
      </w:pPr>
      <w:r>
        <w:t>Содержание программы реализуется через создание на занятиях проблемных ситуаций, ситуации оценки и прогнозирования последствий поведения человека, ситуации свободного выбора поступка по отношению к природе.</w:t>
      </w:r>
    </w:p>
    <w:p w:rsidR="00FE70C2" w:rsidRDefault="00FE70C2" w:rsidP="00FE70C2">
      <w:pPr>
        <w:pStyle w:val="a6"/>
        <w:spacing w:line="238" w:lineRule="atLeast"/>
      </w:pPr>
      <w:r>
        <w:t xml:space="preserve">Практическая направленность курса осуществляется через творческие задания, игровые задания, практикумы и опытническую работу. </w:t>
      </w:r>
    </w:p>
    <w:p w:rsidR="00FE70C2" w:rsidRDefault="00FE70C2" w:rsidP="00FE70C2">
      <w:pPr>
        <w:pStyle w:val="a6"/>
        <w:spacing w:line="238" w:lineRule="atLeast"/>
      </w:pPr>
      <w:r>
        <w:t>Данная программа способствует формированию ценностных ориентиров учащихся, развитию ценностно-смысловой сферы личности на основе общечеловеческих принципов нравственности и гуманизма, развитию широких познавательных интересов и творчества.</w:t>
      </w:r>
    </w:p>
    <w:p w:rsidR="00FE70C2" w:rsidRDefault="00FE70C2" w:rsidP="00FE70C2">
      <w:pPr>
        <w:pStyle w:val="a6"/>
      </w:pPr>
      <w:r>
        <w:rPr>
          <w:b/>
          <w:bCs/>
        </w:rPr>
        <w:t xml:space="preserve">В результате </w:t>
      </w:r>
      <w:r>
        <w:t>реализации программы обучающиеся должны:</w:t>
      </w:r>
    </w:p>
    <w:p w:rsidR="00FE70C2" w:rsidRDefault="00FE70C2" w:rsidP="00FE70C2">
      <w:pPr>
        <w:pStyle w:val="a6"/>
        <w:numPr>
          <w:ilvl w:val="0"/>
          <w:numId w:val="7"/>
        </w:numPr>
      </w:pPr>
      <w:r>
        <w:t>Приобрести знания о принятых нормах отношения к природе;</w:t>
      </w:r>
    </w:p>
    <w:p w:rsidR="00FE70C2" w:rsidRDefault="00FE70C2" w:rsidP="00FE70C2">
      <w:pPr>
        <w:pStyle w:val="a6"/>
        <w:numPr>
          <w:ilvl w:val="0"/>
          <w:numId w:val="7"/>
        </w:numPr>
      </w:pPr>
      <w:r>
        <w:t xml:space="preserve">Овладеть основными экологическими терминами; </w:t>
      </w:r>
    </w:p>
    <w:p w:rsidR="00FE70C2" w:rsidRDefault="00FE70C2" w:rsidP="00FE70C2">
      <w:pPr>
        <w:pStyle w:val="a6"/>
        <w:numPr>
          <w:ilvl w:val="0"/>
          <w:numId w:val="7"/>
        </w:numPr>
      </w:pPr>
      <w:r>
        <w:t>Вести наблюдения в природе и в классе под руководством руководителя;</w:t>
      </w:r>
    </w:p>
    <w:p w:rsidR="00FE70C2" w:rsidRDefault="00FE70C2" w:rsidP="00FE70C2">
      <w:pPr>
        <w:pStyle w:val="a6"/>
        <w:numPr>
          <w:ilvl w:val="0"/>
          <w:numId w:val="7"/>
        </w:numPr>
      </w:pPr>
      <w:r>
        <w:t xml:space="preserve">Научиться делать заключение на основе наблюдений; </w:t>
      </w:r>
    </w:p>
    <w:p w:rsidR="00FE70C2" w:rsidRDefault="00FE70C2" w:rsidP="00FE70C2">
      <w:pPr>
        <w:pStyle w:val="a6"/>
        <w:numPr>
          <w:ilvl w:val="0"/>
          <w:numId w:val="7"/>
        </w:numPr>
      </w:pPr>
      <w:r>
        <w:t>Уметь работать индивидуально и в группе;</w:t>
      </w:r>
    </w:p>
    <w:p w:rsidR="00FE70C2" w:rsidRDefault="00FE70C2" w:rsidP="00FE70C2">
      <w:pPr>
        <w:pStyle w:val="a6"/>
        <w:numPr>
          <w:ilvl w:val="0"/>
          <w:numId w:val="7"/>
        </w:numPr>
      </w:pPr>
      <w:r>
        <w:t>Быть способными отстаивать свою точку зрения;</w:t>
      </w:r>
    </w:p>
    <w:p w:rsidR="00FE70C2" w:rsidRDefault="00FE70C2" w:rsidP="00FE70C2">
      <w:pPr>
        <w:pStyle w:val="a6"/>
        <w:numPr>
          <w:ilvl w:val="0"/>
          <w:numId w:val="7"/>
        </w:numPr>
      </w:pPr>
      <w:r>
        <w:t>Выполнять правила поведения в природе;</w:t>
      </w:r>
    </w:p>
    <w:p w:rsidR="00FE70C2" w:rsidRDefault="00FE70C2" w:rsidP="00FE70C2">
      <w:pPr>
        <w:pStyle w:val="a6"/>
        <w:numPr>
          <w:ilvl w:val="0"/>
          <w:numId w:val="7"/>
        </w:numPr>
      </w:pPr>
      <w:r>
        <w:t xml:space="preserve">Уметь осуществлять уход за комнатными растениями; </w:t>
      </w:r>
    </w:p>
    <w:p w:rsidR="00FE70C2" w:rsidRDefault="00FE70C2" w:rsidP="00FE70C2">
      <w:pPr>
        <w:pStyle w:val="a6"/>
        <w:numPr>
          <w:ilvl w:val="0"/>
          <w:numId w:val="7"/>
        </w:numPr>
      </w:pPr>
      <w:r>
        <w:t xml:space="preserve">Самостоятельно осуществлять простейшие операции по посадке и посеву полезных растений; </w:t>
      </w:r>
    </w:p>
    <w:p w:rsidR="00FE70C2" w:rsidRDefault="00FE70C2" w:rsidP="00FE70C2">
      <w:pPr>
        <w:pStyle w:val="a6"/>
        <w:numPr>
          <w:ilvl w:val="0"/>
          <w:numId w:val="7"/>
        </w:numPr>
      </w:pPr>
      <w:r>
        <w:t xml:space="preserve">Осознавать связь между состоянием природы и здоровьем человека; </w:t>
      </w:r>
    </w:p>
    <w:p w:rsidR="00FE70C2" w:rsidRDefault="00FE70C2" w:rsidP="00FE70C2">
      <w:pPr>
        <w:pStyle w:val="a6"/>
        <w:numPr>
          <w:ilvl w:val="0"/>
          <w:numId w:val="7"/>
        </w:numPr>
      </w:pPr>
      <w:r>
        <w:t>Уметь изготовлять экологические памятки.</w:t>
      </w:r>
    </w:p>
    <w:p w:rsidR="00FE70C2" w:rsidRDefault="00FE70C2" w:rsidP="00FE70C2">
      <w:pPr>
        <w:pStyle w:val="a6"/>
        <w:spacing w:line="238" w:lineRule="atLeast"/>
      </w:pPr>
      <w:r>
        <w:rPr>
          <w:b/>
          <w:bCs/>
        </w:rPr>
        <w:t xml:space="preserve">Формы и методы обучения </w:t>
      </w:r>
    </w:p>
    <w:p w:rsidR="00FE70C2" w:rsidRDefault="00FE70C2" w:rsidP="00FE70C2">
      <w:pPr>
        <w:pStyle w:val="a6"/>
        <w:spacing w:line="238" w:lineRule="atLeast"/>
        <w:jc w:val="both"/>
      </w:pPr>
      <w:proofErr w:type="gramStart"/>
      <w:r>
        <w:t xml:space="preserve">В программу внесены разнообразные </w:t>
      </w:r>
      <w:r>
        <w:rPr>
          <w:b/>
          <w:bCs/>
        </w:rPr>
        <w:t>формы занятий</w:t>
      </w:r>
      <w:r>
        <w:t>: экскурсии, беседы, наблюдения, практические работы, праздники, участие в экологических акциях, ролевые игры, конкурсы, викторины.</w:t>
      </w:r>
      <w:proofErr w:type="gramEnd"/>
    </w:p>
    <w:p w:rsidR="00FE70C2" w:rsidRDefault="00FE70C2" w:rsidP="00FE70C2">
      <w:pPr>
        <w:pStyle w:val="a6"/>
        <w:spacing w:line="238" w:lineRule="atLeast"/>
        <w:jc w:val="both"/>
      </w:pPr>
      <w:r>
        <w:t xml:space="preserve">Для реализации поставленных целей и задач программы используются такие </w:t>
      </w:r>
      <w:r>
        <w:rPr>
          <w:b/>
          <w:bCs/>
        </w:rPr>
        <w:t>формы и методы обучения</w:t>
      </w:r>
      <w:r>
        <w:t>, которые обеспечат воспитание экологически ответственного поведения и отношения ребёнка, а также развития творческих качеств личности.</w:t>
      </w:r>
    </w:p>
    <w:p w:rsidR="00FE70C2" w:rsidRDefault="00FE70C2" w:rsidP="00FE70C2">
      <w:pPr>
        <w:pStyle w:val="a6"/>
        <w:spacing w:line="238" w:lineRule="atLeast"/>
        <w:jc w:val="both"/>
      </w:pPr>
      <w:r>
        <w:rPr>
          <w:b/>
          <w:bCs/>
        </w:rPr>
        <w:t>Основные методы</w:t>
      </w:r>
      <w:r>
        <w:t xml:space="preserve"> организации учебно-воспитательного процесса:</w:t>
      </w:r>
      <w:r>
        <w:rPr>
          <w:b/>
          <w:bCs/>
        </w:rPr>
        <w:t xml:space="preserve"> </w:t>
      </w:r>
      <w:r>
        <w:t>исследовательские,</w:t>
      </w:r>
      <w:r>
        <w:rPr>
          <w:b/>
          <w:bCs/>
        </w:rPr>
        <w:t xml:space="preserve"> </w:t>
      </w:r>
      <w:r>
        <w:t>практические,</w:t>
      </w:r>
      <w:r>
        <w:rPr>
          <w:b/>
          <w:bCs/>
        </w:rPr>
        <w:t xml:space="preserve"> </w:t>
      </w:r>
      <w:r>
        <w:t xml:space="preserve">объяснительно-иллюстративные, репродуктивные связаны с усвоением готовых знаний, которые сообщаются учителем и затем воспроизводятся учащимися. Им соответствуют такие </w:t>
      </w:r>
      <w:r>
        <w:rPr>
          <w:b/>
          <w:bCs/>
        </w:rPr>
        <w:t xml:space="preserve">приемы, </w:t>
      </w:r>
      <w:r>
        <w:t xml:space="preserve">как рассказ учителя, объяснение, демонстрация видеофильмов, презентаций. </w:t>
      </w:r>
    </w:p>
    <w:p w:rsidR="00FE70C2" w:rsidRDefault="00FE70C2" w:rsidP="00FE70C2">
      <w:pPr>
        <w:pStyle w:val="a6"/>
        <w:spacing w:line="238" w:lineRule="atLeast"/>
        <w:jc w:val="both"/>
      </w:pPr>
      <w:r>
        <w:t>Структура занятий может включать в себя несколько взаимосвязанных по темам, но различных по типу деятельности частей, например, рассказ учителя, игру, разбор иллюстраций, литературных произведений, беседу. Большое внимание уделяется практическим работам.</w:t>
      </w:r>
    </w:p>
    <w:p w:rsidR="008854F1" w:rsidRPr="008854F1" w:rsidRDefault="008854F1" w:rsidP="00AC77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концу изучения программы дети </w:t>
      </w:r>
      <w:r w:rsidR="0060515C" w:rsidRPr="006051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научатся</w:t>
      </w:r>
      <w:r w:rsidRPr="006051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8854F1" w:rsidRPr="008854F1" w:rsidRDefault="008854F1" w:rsidP="00AC77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4F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классифицировать природные тела на живые и неживые;</w:t>
      </w:r>
    </w:p>
    <w:p w:rsidR="008854F1" w:rsidRPr="008854F1" w:rsidRDefault="008854F1" w:rsidP="00AC77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4F1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выделять связи живого организма со средой обитания;</w:t>
      </w:r>
    </w:p>
    <w:p w:rsidR="008854F1" w:rsidRPr="008854F1" w:rsidRDefault="008854F1" w:rsidP="00AC77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4F1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устанавливать причины загрязнения воды и предсказывать последствия этого загрязнения;</w:t>
      </w:r>
    </w:p>
    <w:p w:rsidR="008854F1" w:rsidRPr="008854F1" w:rsidRDefault="008854F1" w:rsidP="00AC77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сравнивать морской водоём с </w:t>
      </w:r>
      <w:proofErr w:type="gramStart"/>
      <w:r w:rsidRPr="008854F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пресным</w:t>
      </w:r>
      <w:proofErr w:type="gramEnd"/>
      <w:r w:rsidRPr="008854F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854F1" w:rsidRPr="008854F1" w:rsidRDefault="008854F1" w:rsidP="00AC77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4F1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обосновывать обитание птиц в наземно-воздушной среде;</w:t>
      </w:r>
    </w:p>
    <w:p w:rsidR="008854F1" w:rsidRPr="008854F1" w:rsidRDefault="008854F1" w:rsidP="00AC77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4F1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выделять связи птиц с жизнью человека;</w:t>
      </w:r>
    </w:p>
    <w:p w:rsidR="008854F1" w:rsidRPr="008854F1" w:rsidRDefault="008854F1" w:rsidP="00AC77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4F1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соотносить описание и внешний вид птицы с её названием;</w:t>
      </w:r>
    </w:p>
    <w:p w:rsidR="008854F1" w:rsidRPr="008854F1" w:rsidRDefault="008854F1" w:rsidP="00AC77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4F1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изготавливать простейшие кормушки;</w:t>
      </w:r>
    </w:p>
    <w:p w:rsidR="008854F1" w:rsidRDefault="008854F1" w:rsidP="00AC77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4F1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соотносить внешний вид птицы с названием;</w:t>
      </w:r>
    </w:p>
    <w:p w:rsidR="0060515C" w:rsidRPr="008854F1" w:rsidRDefault="0060515C" w:rsidP="006051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4F1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различать “съедобные” и “несъедобные” грибы;</w:t>
      </w:r>
    </w:p>
    <w:p w:rsidR="0060515C" w:rsidRDefault="0060515C" w:rsidP="00AC77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515C" w:rsidRPr="008854F1" w:rsidRDefault="0060515C" w:rsidP="006051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концу изучения программы дети </w:t>
      </w:r>
      <w:r w:rsidRPr="006051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получат возможность научиться</w:t>
      </w:r>
      <w:r w:rsidRPr="008854F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0515C" w:rsidRPr="008854F1" w:rsidRDefault="0060515C" w:rsidP="006051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4F1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осознавать значение воды для человека;</w:t>
      </w:r>
    </w:p>
    <w:p w:rsidR="008854F1" w:rsidRPr="008854F1" w:rsidRDefault="008854F1" w:rsidP="00AC77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4F1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обосновывать причины уменьшения числа хищных птиц;</w:t>
      </w:r>
    </w:p>
    <w:p w:rsidR="008854F1" w:rsidRPr="008854F1" w:rsidRDefault="008854F1" w:rsidP="00AC77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4F1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объяснять значение хищников в лесу;</w:t>
      </w:r>
    </w:p>
    <w:p w:rsidR="008854F1" w:rsidRPr="008854F1" w:rsidRDefault="008854F1" w:rsidP="00AC77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4F1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объяснять отрицательное влияние человека в лесу;</w:t>
      </w:r>
    </w:p>
    <w:p w:rsidR="008854F1" w:rsidRPr="008854F1" w:rsidRDefault="008854F1" w:rsidP="00AC77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4F1">
        <w:rPr>
          <w:rFonts w:ascii="Times New Roman" w:eastAsia="Times New Roman" w:hAnsi="Times New Roman" w:cs="Times New Roman"/>
          <w:sz w:val="24"/>
          <w:szCs w:val="24"/>
          <w:lang w:eastAsia="ru-RU"/>
        </w:rPr>
        <w:t>- сравнивать северных и южных животных;</w:t>
      </w:r>
    </w:p>
    <w:p w:rsidR="008854F1" w:rsidRPr="008854F1" w:rsidRDefault="008854F1" w:rsidP="00AC77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4F1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пояснять значение растений в жизни человека;</w:t>
      </w:r>
    </w:p>
    <w:p w:rsidR="008854F1" w:rsidRPr="008854F1" w:rsidRDefault="008854F1" w:rsidP="00AC77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4F1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находить связь условий жизни растений с его внешним видом;</w:t>
      </w:r>
    </w:p>
    <w:p w:rsidR="008854F1" w:rsidRPr="008854F1" w:rsidRDefault="008854F1" w:rsidP="00AC77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4F1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работать компасом, определить температуру;</w:t>
      </w:r>
    </w:p>
    <w:p w:rsidR="008854F1" w:rsidRPr="008854F1" w:rsidRDefault="008854F1" w:rsidP="00AC77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4F1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ориентироваться на местности;</w:t>
      </w:r>
    </w:p>
    <w:p w:rsidR="008854F1" w:rsidRPr="008854F1" w:rsidRDefault="008854F1" w:rsidP="00AC77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4F1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определить возраст деревьев по годичному кольцу;</w:t>
      </w:r>
    </w:p>
    <w:p w:rsidR="008854F1" w:rsidRPr="008854F1" w:rsidRDefault="008854F1" w:rsidP="00AC77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4F1">
        <w:rPr>
          <w:rFonts w:ascii="Times New Roman" w:eastAsia="Times New Roman" w:hAnsi="Times New Roman" w:cs="Times New Roman"/>
          <w:sz w:val="24"/>
          <w:szCs w:val="24"/>
          <w:lang w:eastAsia="ru-RU"/>
        </w:rPr>
        <w:t>- “читать” звездное небо;</w:t>
      </w:r>
    </w:p>
    <w:p w:rsidR="008854F1" w:rsidRPr="008854F1" w:rsidRDefault="008854F1" w:rsidP="00AC77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4F1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осознать роль “родного” в жизни человека;</w:t>
      </w:r>
    </w:p>
    <w:p w:rsidR="008854F1" w:rsidRPr="008854F1" w:rsidRDefault="008854F1" w:rsidP="00AC77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4F1">
        <w:rPr>
          <w:rFonts w:ascii="Times New Roman" w:eastAsia="Times New Roman" w:hAnsi="Times New Roman" w:cs="Times New Roman"/>
          <w:sz w:val="24"/>
          <w:szCs w:val="24"/>
          <w:lang w:eastAsia="ru-RU"/>
        </w:rPr>
        <w:t>- знать свои права и обязанности;</w:t>
      </w:r>
    </w:p>
    <w:p w:rsidR="008854F1" w:rsidRPr="008854F1" w:rsidRDefault="008854F1" w:rsidP="00AC77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4F1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составить свою родословную.</w:t>
      </w:r>
    </w:p>
    <w:p w:rsidR="00AC7794" w:rsidRDefault="00AC7794" w:rsidP="00AC779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8854F1" w:rsidRPr="008854F1" w:rsidRDefault="008854F1" w:rsidP="00AC779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854F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Содержание программы </w:t>
      </w:r>
    </w:p>
    <w:p w:rsidR="008854F1" w:rsidRPr="008854F1" w:rsidRDefault="008854F1" w:rsidP="008854F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854F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Здравствуй, чудо-природа!</w:t>
      </w:r>
    </w:p>
    <w:p w:rsidR="008854F1" w:rsidRPr="008854F1" w:rsidRDefault="008854F1" w:rsidP="00AC77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4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раздел – “Я и природа”</w:t>
      </w:r>
    </w:p>
    <w:p w:rsidR="008854F1" w:rsidRPr="008854F1" w:rsidRDefault="008854F1" w:rsidP="00AC77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4F1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 раздел программы направлен на формирование начал экологической культуры, осознанного отношения к природе. В ребенка закладывается первоначальное понимание некоторых аспектов взаимодействия человека с природой: человек, как живое существо, нуждающееся в определенных жизненно необходимых условиях; человек, потребляющий природу и по возможности восстанавливающий ее богатства.</w:t>
      </w:r>
    </w:p>
    <w:p w:rsidR="008854F1" w:rsidRPr="008854F1" w:rsidRDefault="008854F1" w:rsidP="00AC77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4F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Демонстрация: правила поведения на природе, картины русских и татарских художников о природе.</w:t>
      </w:r>
    </w:p>
    <w:p w:rsidR="008854F1" w:rsidRPr="008854F1" w:rsidRDefault="008854F1" w:rsidP="00AC77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4F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деятельность: экскурсия, наблюдение за живой и неживой природой.</w:t>
      </w:r>
    </w:p>
    <w:p w:rsidR="008854F1" w:rsidRPr="008854F1" w:rsidRDefault="008854F1" w:rsidP="00AC77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4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раздел – “Братья наши меньшие”</w:t>
      </w:r>
    </w:p>
    <w:p w:rsidR="008854F1" w:rsidRPr="008854F1" w:rsidRDefault="008854F1" w:rsidP="00AC77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4F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Учитесь жалеть. Дети учатся общаться, ухаживать за братьями меньшими. Наблюдения за домашними питомцами позволяют узнать многие природные закономерности, взаимосвязи, развивают у детей познавательный интерес.</w:t>
      </w:r>
    </w:p>
    <w:p w:rsidR="008854F1" w:rsidRPr="008854F1" w:rsidRDefault="008854F1" w:rsidP="00AC77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4F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Демонстрация: </w:t>
      </w:r>
      <w:proofErr w:type="spellStart"/>
      <w:r w:rsidRPr="008854F1">
        <w:rPr>
          <w:rFonts w:ascii="Times New Roman" w:eastAsia="Times New Roman" w:hAnsi="Times New Roman" w:cs="Times New Roman"/>
          <w:sz w:val="24"/>
          <w:szCs w:val="24"/>
          <w:lang w:eastAsia="ru-RU"/>
        </w:rPr>
        <w:t>Н.Пожарицкая</w:t>
      </w:r>
      <w:proofErr w:type="spellEnd"/>
      <w:r w:rsidRPr="00885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“Путешествие к домашним животным”</w:t>
      </w:r>
    </w:p>
    <w:p w:rsidR="008854F1" w:rsidRPr="008854F1" w:rsidRDefault="008854F1" w:rsidP="00AC77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4F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деятельность: уход за домашними питомцами.</w:t>
      </w:r>
    </w:p>
    <w:p w:rsidR="008854F1" w:rsidRPr="008854F1" w:rsidRDefault="008854F1" w:rsidP="00AC77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4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 раздел – “Пернатые друзья”</w:t>
      </w:r>
    </w:p>
    <w:p w:rsidR="008854F1" w:rsidRPr="008854F1" w:rsidRDefault="008854F1" w:rsidP="00AC77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4F1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этом разделе программы дети учатся различать птиц, часто встречающихся в нашей местности. Отводится время на наблюдение за поведением птиц, чтению стихов, рассказов, разгадыванию загадок.</w:t>
      </w:r>
    </w:p>
    <w:p w:rsidR="008854F1" w:rsidRPr="008854F1" w:rsidRDefault="008854F1" w:rsidP="00AC77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Демонстрация: </w:t>
      </w:r>
      <w:proofErr w:type="spellStart"/>
      <w:r w:rsidRPr="008854F1">
        <w:rPr>
          <w:rFonts w:ascii="Times New Roman" w:eastAsia="Times New Roman" w:hAnsi="Times New Roman" w:cs="Times New Roman"/>
          <w:sz w:val="24"/>
          <w:szCs w:val="24"/>
          <w:lang w:eastAsia="ru-RU"/>
        </w:rPr>
        <w:t>С.Радзиевская</w:t>
      </w:r>
      <w:proofErr w:type="spellEnd"/>
      <w:r w:rsidRPr="00885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“Круглый год”, В.Бианки “Терентий – тетерев”. И.Рахимов “Иллюстрированный справочник по птицам”. </w:t>
      </w:r>
    </w:p>
    <w:p w:rsidR="008854F1" w:rsidRPr="008854F1" w:rsidRDefault="008854F1" w:rsidP="00AC77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85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Практическая деятельность: изготовление кормушек для птиц, исследовательская работа “Синицы… “полезные” или “вредные” птицы?”. </w:t>
      </w:r>
      <w:proofErr w:type="gramEnd"/>
    </w:p>
    <w:p w:rsidR="008854F1" w:rsidRPr="008854F1" w:rsidRDefault="008854F1" w:rsidP="00AC77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4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 раздел – “Путешествие в мир леса”</w:t>
      </w:r>
    </w:p>
    <w:p w:rsidR="008854F1" w:rsidRPr="008854F1" w:rsidRDefault="008854F1" w:rsidP="00AC77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4F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Наблюдения за растениями и животными. В лесу можно найти много примеров, подтверждающих взаимосвязь растений и животных.</w:t>
      </w:r>
    </w:p>
    <w:p w:rsidR="008854F1" w:rsidRPr="008854F1" w:rsidRDefault="008854F1" w:rsidP="00AC77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4F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Демонстрация: В.Бианки “Рассказы и сказки” М.Пришвин “Разговор деревьев”. А.Сладков “Азбука леса”.</w:t>
      </w:r>
    </w:p>
    <w:p w:rsidR="008854F1" w:rsidRDefault="008854F1" w:rsidP="00AC77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Практическая деятельность: экскурсии в зимний лес </w:t>
      </w:r>
    </w:p>
    <w:p w:rsidR="008854F1" w:rsidRPr="008854F1" w:rsidRDefault="008854F1" w:rsidP="00AC77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4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 раздел – “Экологическая тропа”</w:t>
      </w:r>
    </w:p>
    <w:p w:rsidR="008854F1" w:rsidRPr="008854F1" w:rsidRDefault="008854F1" w:rsidP="00AC77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изучают редкие и исчезающие виды растений и животных </w:t>
      </w:r>
      <w:r w:rsidR="00AC7794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России</w:t>
      </w:r>
      <w:r w:rsidRPr="008854F1">
        <w:rPr>
          <w:rFonts w:ascii="Times New Roman" w:eastAsia="Times New Roman" w:hAnsi="Times New Roman" w:cs="Times New Roman"/>
          <w:sz w:val="24"/>
          <w:szCs w:val="24"/>
          <w:lang w:eastAsia="ru-RU"/>
        </w:rPr>
        <w:t>, родники своей местности.</w:t>
      </w:r>
    </w:p>
    <w:p w:rsidR="008854F1" w:rsidRPr="008854F1" w:rsidRDefault="008854F1" w:rsidP="00AC77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Демонстрация: Красная книга </w:t>
      </w:r>
      <w:r w:rsidR="00AC7794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России</w:t>
      </w:r>
    </w:p>
    <w:p w:rsidR="008854F1" w:rsidRPr="008854F1" w:rsidRDefault="008854F1" w:rsidP="00AC77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Практическая деятельность: рисование. </w:t>
      </w:r>
    </w:p>
    <w:p w:rsidR="008854F1" w:rsidRPr="008854F1" w:rsidRDefault="008854F1" w:rsidP="00AC77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4F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деятельность: исследовательская работа “Наши родники. Топонимика”.</w:t>
      </w:r>
    </w:p>
    <w:p w:rsidR="008854F1" w:rsidRPr="008854F1" w:rsidRDefault="008854F1" w:rsidP="00AC77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4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 раздел – “Зимний сад на окне”</w:t>
      </w:r>
    </w:p>
    <w:p w:rsidR="008854F1" w:rsidRPr="008854F1" w:rsidRDefault="008854F1" w:rsidP="00AC77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4F1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народе говорят, что комнатные растения цветут только в том доме, где царит мир и любовь между людьми. Поэтому вечнозеленый подоконник в доме, в классе – это показатель хорошей атмосферы в помещении. Дети учатся выращивать и ухаживать за растениями. Проводят опыты и занимаются исследовательской работой о влиянии света на рост комнатных растений.</w:t>
      </w:r>
    </w:p>
    <w:p w:rsidR="008854F1" w:rsidRPr="008854F1" w:rsidRDefault="008854F1" w:rsidP="00AC77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Демонстрация: ростки </w:t>
      </w:r>
      <w:proofErr w:type="spellStart"/>
      <w:r w:rsidRPr="008854F1">
        <w:rPr>
          <w:rFonts w:ascii="Times New Roman" w:eastAsia="Times New Roman" w:hAnsi="Times New Roman" w:cs="Times New Roman"/>
          <w:sz w:val="24"/>
          <w:szCs w:val="24"/>
          <w:lang w:eastAsia="ru-RU"/>
        </w:rPr>
        <w:t>хлорофитума</w:t>
      </w:r>
      <w:proofErr w:type="spellEnd"/>
      <w:r w:rsidRPr="008854F1">
        <w:rPr>
          <w:rFonts w:ascii="Times New Roman" w:eastAsia="Times New Roman" w:hAnsi="Times New Roman" w:cs="Times New Roman"/>
          <w:sz w:val="24"/>
          <w:szCs w:val="24"/>
          <w:lang w:eastAsia="ru-RU"/>
        </w:rPr>
        <w:t>, горшки, земля.</w:t>
      </w:r>
    </w:p>
    <w:p w:rsidR="008854F1" w:rsidRPr="008854F1" w:rsidRDefault="008854F1" w:rsidP="00AC77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Практическая деятельность: выращивание </w:t>
      </w:r>
      <w:proofErr w:type="spellStart"/>
      <w:r w:rsidRPr="008854F1">
        <w:rPr>
          <w:rFonts w:ascii="Times New Roman" w:eastAsia="Times New Roman" w:hAnsi="Times New Roman" w:cs="Times New Roman"/>
          <w:sz w:val="24"/>
          <w:szCs w:val="24"/>
          <w:lang w:eastAsia="ru-RU"/>
        </w:rPr>
        <w:t>хлорофитумов</w:t>
      </w:r>
      <w:proofErr w:type="spellEnd"/>
      <w:r w:rsidRPr="008854F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854F1" w:rsidRPr="008854F1" w:rsidRDefault="008854F1" w:rsidP="00AC77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4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 раздел – “В мастерской художницы зимы”</w:t>
      </w:r>
    </w:p>
    <w:p w:rsidR="008854F1" w:rsidRPr="008854F1" w:rsidRDefault="008854F1" w:rsidP="00AC77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рисуем зиму. </w:t>
      </w:r>
    </w:p>
    <w:p w:rsidR="008854F1" w:rsidRPr="008854F1" w:rsidRDefault="008854F1" w:rsidP="00AC77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4F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Демонстрация: картина И.Левитана “Золотая осень”, альбом для рисования, цветные карандаши, акварельные краски.</w:t>
      </w:r>
    </w:p>
    <w:p w:rsidR="008854F1" w:rsidRPr="008854F1" w:rsidRDefault="008854F1" w:rsidP="00AC77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4F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деятельность: конкурс рисунков.</w:t>
      </w:r>
    </w:p>
    <w:p w:rsidR="008854F1" w:rsidRPr="008854F1" w:rsidRDefault="008854F1" w:rsidP="00AC77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4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 раздел – “Загадки животного мира”</w:t>
      </w:r>
    </w:p>
    <w:p w:rsidR="008854F1" w:rsidRPr="008854F1" w:rsidRDefault="008854F1" w:rsidP="00AC77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Несколько лет подряд на нашем пруду проводят зиму дикие утки. В этом разделе дети понаблюдают за дикими утками, знакомятся с интересными фактами из жизни клестов. </w:t>
      </w:r>
    </w:p>
    <w:p w:rsidR="008854F1" w:rsidRPr="008854F1" w:rsidRDefault="008854F1" w:rsidP="00AC77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4F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деятельность: сбор информации о диких утках, клестах, оформление выполненные наблюдения в виде сообщения, проекта.</w:t>
      </w:r>
    </w:p>
    <w:p w:rsidR="008854F1" w:rsidRPr="008854F1" w:rsidRDefault="008854F1" w:rsidP="00AC77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4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 раздел – “Секреты неживой природы”</w:t>
      </w:r>
    </w:p>
    <w:p w:rsidR="008854F1" w:rsidRPr="008854F1" w:rsidRDefault="008854F1" w:rsidP="00AC77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Сколько </w:t>
      </w:r>
      <w:proofErr w:type="gramStart"/>
      <w:r w:rsidRPr="008854F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интересного</w:t>
      </w:r>
      <w:proofErr w:type="gramEnd"/>
      <w:r w:rsidRPr="00885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происходит с явлениями природы. Здесь дети раскроют секреты неживой природы.</w:t>
      </w:r>
    </w:p>
    <w:p w:rsidR="008854F1" w:rsidRPr="008854F1" w:rsidRDefault="008854F1" w:rsidP="00AC77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4F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Демонстрация: глобус, теллурий.</w:t>
      </w:r>
    </w:p>
    <w:p w:rsidR="008854F1" w:rsidRPr="008854F1" w:rsidRDefault="008854F1" w:rsidP="00AC77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4F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деятельность: игра “День и ночь”.</w:t>
      </w:r>
    </w:p>
    <w:p w:rsidR="008854F1" w:rsidRPr="008854F1" w:rsidRDefault="008854F1" w:rsidP="00AC77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4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 раздел – “Наш досуг”</w:t>
      </w:r>
    </w:p>
    <w:p w:rsidR="008854F1" w:rsidRPr="008854F1" w:rsidRDefault="008854F1" w:rsidP="00AC77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4F1">
        <w:rPr>
          <w:rFonts w:ascii="Times New Roman" w:eastAsia="Times New Roman" w:hAnsi="Times New Roman" w:cs="Times New Roman"/>
          <w:sz w:val="24"/>
          <w:szCs w:val="24"/>
          <w:lang w:eastAsia="ru-RU"/>
        </w:rPr>
        <w:t>Духовное наследие народа – это прекрасное, бесценное богатство. Мероприятия этого раздела позволяют в интересной форме познавать фольклорные праздники, формировать экологическую культуру детей.</w:t>
      </w:r>
    </w:p>
    <w:p w:rsidR="008854F1" w:rsidRPr="008854F1" w:rsidRDefault="008854F1" w:rsidP="00AC77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4F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Демонстрация: костюмы для праздников.</w:t>
      </w:r>
    </w:p>
    <w:p w:rsidR="008854F1" w:rsidRPr="008854F1" w:rsidRDefault="008854F1" w:rsidP="008854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4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Учебный план</w:t>
      </w:r>
    </w:p>
    <w:tbl>
      <w:tblPr>
        <w:tblW w:w="7950" w:type="dxa"/>
        <w:jc w:val="center"/>
        <w:tblCellSpacing w:w="0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485"/>
        <w:gridCol w:w="3542"/>
        <w:gridCol w:w="1459"/>
        <w:gridCol w:w="1232"/>
        <w:gridCol w:w="1232"/>
      </w:tblGrid>
      <w:tr w:rsidR="008854F1" w:rsidRPr="008854F1" w:rsidTr="008854F1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854F1" w:rsidRPr="008854F1" w:rsidRDefault="008854F1" w:rsidP="00885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4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Pr="008854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Pr="008854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8854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8854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r w:rsidRPr="008854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854F1" w:rsidRPr="008854F1" w:rsidRDefault="008854F1" w:rsidP="00885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4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раздела</w:t>
            </w:r>
          </w:p>
        </w:tc>
        <w:tc>
          <w:tcPr>
            <w:tcW w:w="0" w:type="auto"/>
            <w:vMerge w:val="restar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854F1" w:rsidRPr="008854F1" w:rsidRDefault="008854F1" w:rsidP="00885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4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0" w:type="auto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854F1" w:rsidRPr="008854F1" w:rsidRDefault="008854F1" w:rsidP="00885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4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занятия</w:t>
            </w:r>
          </w:p>
        </w:tc>
      </w:tr>
      <w:tr w:rsidR="008854F1" w:rsidRPr="008854F1" w:rsidTr="008854F1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8854F1" w:rsidRPr="008854F1" w:rsidRDefault="008854F1" w:rsidP="00885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8854F1" w:rsidRPr="008854F1" w:rsidRDefault="008854F1" w:rsidP="00885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8854F1" w:rsidRPr="008854F1" w:rsidRDefault="008854F1" w:rsidP="00885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854F1" w:rsidRPr="008854F1" w:rsidRDefault="008854F1" w:rsidP="00885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54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Теорет</w:t>
            </w:r>
            <w:proofErr w:type="spellEnd"/>
            <w:r w:rsidRPr="008854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854F1" w:rsidRPr="008854F1" w:rsidRDefault="008854F1" w:rsidP="00885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54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Теорет</w:t>
            </w:r>
            <w:proofErr w:type="spellEnd"/>
            <w:r w:rsidRPr="008854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8854F1" w:rsidRPr="008854F1" w:rsidTr="008854F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854F1" w:rsidRPr="008854F1" w:rsidRDefault="008854F1" w:rsidP="00885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854F1" w:rsidRPr="008854F1" w:rsidRDefault="008854F1" w:rsidP="00885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и природа 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854F1" w:rsidRPr="008854F1" w:rsidRDefault="008854F1" w:rsidP="00885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854F1" w:rsidRPr="008854F1" w:rsidRDefault="008854F1" w:rsidP="00885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854F1" w:rsidRPr="008854F1" w:rsidRDefault="008854F1" w:rsidP="00885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854F1" w:rsidRPr="008854F1" w:rsidTr="008854F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854F1" w:rsidRPr="008854F1" w:rsidRDefault="008854F1" w:rsidP="00885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854F1" w:rsidRPr="008854F1" w:rsidRDefault="008854F1" w:rsidP="00885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Братья наши меньшие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854F1" w:rsidRPr="008854F1" w:rsidRDefault="008854F1" w:rsidP="00885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854F1" w:rsidRPr="008854F1" w:rsidRDefault="008854F1" w:rsidP="00885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854F1" w:rsidRPr="008854F1" w:rsidRDefault="008854F1" w:rsidP="00885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854F1" w:rsidRPr="008854F1" w:rsidTr="008854F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854F1" w:rsidRPr="008854F1" w:rsidRDefault="008854F1" w:rsidP="00885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854F1" w:rsidRPr="008854F1" w:rsidRDefault="008854F1" w:rsidP="00885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Пернатые друзья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854F1" w:rsidRPr="008854F1" w:rsidRDefault="008854F1" w:rsidP="00885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854F1" w:rsidRPr="008854F1" w:rsidRDefault="008854F1" w:rsidP="00885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854F1" w:rsidRPr="008854F1" w:rsidRDefault="008854F1" w:rsidP="00885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854F1" w:rsidRPr="008854F1" w:rsidTr="008854F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854F1" w:rsidRPr="008854F1" w:rsidRDefault="008854F1" w:rsidP="00885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854F1" w:rsidRPr="008854F1" w:rsidRDefault="008854F1" w:rsidP="00885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Путешествие в мир леса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854F1" w:rsidRPr="008854F1" w:rsidRDefault="008854F1" w:rsidP="00885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854F1" w:rsidRPr="008854F1" w:rsidRDefault="008854F1" w:rsidP="00885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854F1" w:rsidRPr="008854F1" w:rsidRDefault="008854F1" w:rsidP="00885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854F1" w:rsidRPr="008854F1" w:rsidTr="008854F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854F1" w:rsidRPr="008854F1" w:rsidRDefault="008854F1" w:rsidP="00885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854F1" w:rsidRPr="008854F1" w:rsidRDefault="008854F1" w:rsidP="00885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Экологическая тропа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854F1" w:rsidRPr="008854F1" w:rsidRDefault="008854F1" w:rsidP="00885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854F1" w:rsidRPr="008854F1" w:rsidRDefault="008854F1" w:rsidP="00885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854F1" w:rsidRPr="008854F1" w:rsidRDefault="008854F1" w:rsidP="00885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854F1" w:rsidRPr="008854F1" w:rsidTr="008854F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854F1" w:rsidRPr="008854F1" w:rsidRDefault="008854F1" w:rsidP="00885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854F1" w:rsidRPr="008854F1" w:rsidRDefault="008854F1" w:rsidP="00885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Зимний сад на окне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854F1" w:rsidRPr="008854F1" w:rsidRDefault="008854F1" w:rsidP="00885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854F1" w:rsidRPr="008854F1" w:rsidRDefault="008854F1" w:rsidP="00885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854F1" w:rsidRPr="008854F1" w:rsidRDefault="008854F1" w:rsidP="00885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854F1" w:rsidRPr="008854F1" w:rsidTr="008854F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854F1" w:rsidRPr="008854F1" w:rsidRDefault="008854F1" w:rsidP="00885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854F1" w:rsidRPr="008854F1" w:rsidRDefault="008854F1" w:rsidP="00885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мастерской художницы Зимы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854F1" w:rsidRPr="008854F1" w:rsidRDefault="008854F1" w:rsidP="00885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854F1" w:rsidRPr="008854F1" w:rsidRDefault="008854F1" w:rsidP="00885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854F1" w:rsidRPr="008854F1" w:rsidRDefault="008854F1" w:rsidP="00885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854F1" w:rsidRPr="008854F1" w:rsidTr="008854F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854F1" w:rsidRPr="008854F1" w:rsidRDefault="008854F1" w:rsidP="00885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854F1" w:rsidRPr="008854F1" w:rsidRDefault="008854F1" w:rsidP="00885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Загадки животного мира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854F1" w:rsidRPr="008854F1" w:rsidRDefault="008854F1" w:rsidP="00885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854F1" w:rsidRPr="008854F1" w:rsidRDefault="008854F1" w:rsidP="00885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854F1" w:rsidRPr="008854F1" w:rsidRDefault="008854F1" w:rsidP="00885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854F1" w:rsidRPr="008854F1" w:rsidTr="008854F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854F1" w:rsidRPr="008854F1" w:rsidRDefault="008854F1" w:rsidP="00885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854F1" w:rsidRPr="008854F1" w:rsidRDefault="008854F1" w:rsidP="00885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Секреты неживой природы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854F1" w:rsidRPr="008854F1" w:rsidRDefault="008854F1" w:rsidP="00885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854F1" w:rsidRPr="008854F1" w:rsidRDefault="008854F1" w:rsidP="00885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854F1" w:rsidRPr="008854F1" w:rsidRDefault="008854F1" w:rsidP="00885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854F1" w:rsidRPr="008854F1" w:rsidTr="008854F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854F1" w:rsidRPr="008854F1" w:rsidRDefault="008854F1" w:rsidP="00885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854F1" w:rsidRPr="008854F1" w:rsidRDefault="008854F1" w:rsidP="00885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 досуг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854F1" w:rsidRPr="008854F1" w:rsidRDefault="008854F1" w:rsidP="00885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854F1" w:rsidRPr="008854F1" w:rsidRDefault="008854F1" w:rsidP="00885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854F1" w:rsidRPr="008854F1" w:rsidRDefault="008854F1" w:rsidP="00885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854F1" w:rsidRPr="008854F1" w:rsidTr="008854F1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854F1" w:rsidRPr="008854F1" w:rsidRDefault="008854F1" w:rsidP="00885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854F1" w:rsidRPr="008854F1" w:rsidRDefault="008854F1" w:rsidP="00885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854F1" w:rsidRPr="008854F1" w:rsidRDefault="008854F1" w:rsidP="00885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854F1" w:rsidRPr="008854F1" w:rsidRDefault="008854F1" w:rsidP="00885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</w:tbl>
    <w:p w:rsidR="008854F1" w:rsidRPr="008854F1" w:rsidRDefault="008854F1" w:rsidP="008854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4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Тематическое планирование занятий</w:t>
      </w:r>
    </w:p>
    <w:tbl>
      <w:tblPr>
        <w:tblW w:w="0" w:type="auto"/>
        <w:jc w:val="center"/>
        <w:tblCellSpacing w:w="0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540"/>
        <w:gridCol w:w="4049"/>
        <w:gridCol w:w="732"/>
        <w:gridCol w:w="925"/>
        <w:gridCol w:w="877"/>
        <w:gridCol w:w="1086"/>
        <w:gridCol w:w="1266"/>
      </w:tblGrid>
      <w:tr w:rsidR="008854F1" w:rsidRPr="008854F1" w:rsidTr="008854F1">
        <w:trPr>
          <w:trHeight w:val="855"/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854F1" w:rsidRPr="008854F1" w:rsidRDefault="008854F1" w:rsidP="00885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4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8854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8854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8854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854F1" w:rsidRPr="008854F1" w:rsidRDefault="008854F1" w:rsidP="00885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4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Раздел. Тема занятия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854F1" w:rsidRPr="008854F1" w:rsidRDefault="008854F1" w:rsidP="00885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4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</w:t>
            </w:r>
            <w:proofErr w:type="gramStart"/>
            <w:r w:rsidRPr="008854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proofErr w:type="gramEnd"/>
            <w:r w:rsidRPr="008854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proofErr w:type="gramStart"/>
            <w:r w:rsidRPr="008854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</w:t>
            </w:r>
            <w:proofErr w:type="gramEnd"/>
            <w:r w:rsidRPr="008854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асов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854F1" w:rsidRPr="008854F1" w:rsidRDefault="008854F1" w:rsidP="00885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54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Теорет</w:t>
            </w:r>
            <w:proofErr w:type="spellEnd"/>
            <w:r w:rsidRPr="008854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854F1" w:rsidRPr="008854F1" w:rsidRDefault="008854F1" w:rsidP="00885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54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</w:t>
            </w:r>
            <w:proofErr w:type="spellEnd"/>
            <w:r w:rsidRPr="008854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854F1" w:rsidRPr="008854F1" w:rsidRDefault="008854F1" w:rsidP="00885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4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Экскурс.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854F1" w:rsidRPr="008854F1" w:rsidRDefault="008854F1" w:rsidP="00885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4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  <w:r w:rsidRPr="008854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план факт.</w:t>
            </w:r>
          </w:p>
        </w:tc>
      </w:tr>
      <w:tr w:rsidR="008854F1" w:rsidRPr="008854F1" w:rsidTr="008854F1">
        <w:trPr>
          <w:trHeight w:val="285"/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854F1" w:rsidRPr="008854F1" w:rsidRDefault="008854F1" w:rsidP="00885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854F1" w:rsidRPr="008854F1" w:rsidRDefault="008854F1" w:rsidP="00885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4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 и природа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854F1" w:rsidRPr="008854F1" w:rsidRDefault="008854F1" w:rsidP="00885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4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854F1" w:rsidRPr="008854F1" w:rsidRDefault="008854F1" w:rsidP="00885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4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854F1" w:rsidRPr="008854F1" w:rsidRDefault="008854F1" w:rsidP="00885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4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854F1" w:rsidRPr="008854F1" w:rsidRDefault="008854F1" w:rsidP="00885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4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854F1" w:rsidRPr="008854F1" w:rsidRDefault="008854F1" w:rsidP="00885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54F1" w:rsidRPr="008854F1" w:rsidTr="008854F1">
        <w:trPr>
          <w:trHeight w:val="855"/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854F1" w:rsidRPr="008854F1" w:rsidRDefault="001000ED" w:rsidP="00885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854F1" w:rsidRPr="008854F1" w:rsidRDefault="008854F1" w:rsidP="00885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Сосновый бор.</w:t>
            </w:r>
          </w:p>
          <w:p w:rsidR="008854F1" w:rsidRPr="008854F1" w:rsidRDefault="008854F1" w:rsidP="008854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Экологическая тропа осенней экскурсии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854F1" w:rsidRPr="008854F1" w:rsidRDefault="008854F1" w:rsidP="00885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4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854F1" w:rsidRPr="008854F1" w:rsidRDefault="008854F1" w:rsidP="00885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854F1" w:rsidRPr="008854F1" w:rsidRDefault="008854F1" w:rsidP="00885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854F1" w:rsidRPr="008854F1" w:rsidRDefault="008854F1" w:rsidP="00885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854F1" w:rsidRPr="008854F1" w:rsidRDefault="001000ED" w:rsidP="00885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неделя сентября</w:t>
            </w:r>
          </w:p>
        </w:tc>
      </w:tr>
      <w:tr w:rsidR="001000ED" w:rsidRPr="008854F1" w:rsidTr="008854F1">
        <w:trPr>
          <w:trHeight w:val="285"/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1000ED" w:rsidRPr="008854F1" w:rsidRDefault="001000ED" w:rsidP="00885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1000ED" w:rsidRPr="008854F1" w:rsidRDefault="001000ED" w:rsidP="00885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вести себя на природе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1000ED" w:rsidRPr="008854F1" w:rsidRDefault="001000ED" w:rsidP="00885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4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1000ED" w:rsidRPr="008854F1" w:rsidRDefault="001000ED" w:rsidP="00885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1000ED" w:rsidRPr="008854F1" w:rsidRDefault="001000ED" w:rsidP="00885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1000ED" w:rsidRPr="008854F1" w:rsidRDefault="001000ED" w:rsidP="00885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1000ED" w:rsidRDefault="001000ED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AB0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 сентября</w:t>
            </w:r>
          </w:p>
        </w:tc>
      </w:tr>
      <w:tr w:rsidR="001000ED" w:rsidRPr="008854F1" w:rsidTr="008854F1">
        <w:trPr>
          <w:trHeight w:val="285"/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1000ED" w:rsidRPr="008854F1" w:rsidRDefault="001000ED" w:rsidP="00885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1000ED" w:rsidRPr="008854F1" w:rsidRDefault="001000ED" w:rsidP="00885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Природа в творчестве художников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1000ED" w:rsidRPr="008854F1" w:rsidRDefault="001000ED" w:rsidP="00885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4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1000ED" w:rsidRPr="008854F1" w:rsidRDefault="001000ED" w:rsidP="00885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1000ED" w:rsidRPr="008854F1" w:rsidRDefault="001000ED" w:rsidP="00885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1000ED" w:rsidRPr="008854F1" w:rsidRDefault="001000ED" w:rsidP="00885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1000ED" w:rsidRDefault="001000ED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AB0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 сентября</w:t>
            </w:r>
          </w:p>
        </w:tc>
      </w:tr>
      <w:tr w:rsidR="001000ED" w:rsidRPr="008854F1" w:rsidTr="008854F1">
        <w:trPr>
          <w:trHeight w:val="285"/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1000ED" w:rsidRPr="008854F1" w:rsidRDefault="001000ED" w:rsidP="00885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1000ED" w:rsidRPr="008854F1" w:rsidRDefault="001000ED" w:rsidP="00885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Пр. </w:t>
            </w:r>
            <w:proofErr w:type="spellStart"/>
            <w:r w:rsidRPr="0088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</w:t>
            </w:r>
            <w:proofErr w:type="spellEnd"/>
            <w:r w:rsidRPr="0088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Творческая мастерская. Осенняя гостиная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1000ED" w:rsidRPr="008854F1" w:rsidRDefault="001000ED" w:rsidP="00885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4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1000ED" w:rsidRPr="008854F1" w:rsidRDefault="001000ED" w:rsidP="00885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1000ED" w:rsidRPr="008854F1" w:rsidRDefault="001000ED" w:rsidP="00885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1000ED" w:rsidRPr="008854F1" w:rsidRDefault="001000ED" w:rsidP="00885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1000ED" w:rsidRDefault="001000ED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AB0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 сентября</w:t>
            </w:r>
          </w:p>
        </w:tc>
      </w:tr>
      <w:tr w:rsidR="008854F1" w:rsidRPr="008854F1" w:rsidTr="008854F1">
        <w:trPr>
          <w:trHeight w:val="285"/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854F1" w:rsidRPr="008854F1" w:rsidRDefault="008854F1" w:rsidP="00885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854F1" w:rsidRPr="008854F1" w:rsidRDefault="008854F1" w:rsidP="00885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4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Братья наши меньшие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854F1" w:rsidRPr="008854F1" w:rsidRDefault="008854F1" w:rsidP="00885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4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854F1" w:rsidRPr="008854F1" w:rsidRDefault="008854F1" w:rsidP="00885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4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854F1" w:rsidRPr="008854F1" w:rsidRDefault="008854F1" w:rsidP="00885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4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854F1" w:rsidRPr="008854F1" w:rsidRDefault="008854F1" w:rsidP="00885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854F1" w:rsidRPr="008854F1" w:rsidRDefault="008854F1" w:rsidP="00885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54F1" w:rsidRPr="008854F1" w:rsidTr="008854F1">
        <w:trPr>
          <w:trHeight w:val="270"/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854F1" w:rsidRPr="008854F1" w:rsidRDefault="001000ED" w:rsidP="00885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854F1" w:rsidRPr="008854F1" w:rsidRDefault="008854F1" w:rsidP="00885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Домашние животные. Кроссворд “Кто есть кто?”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854F1" w:rsidRPr="008854F1" w:rsidRDefault="008854F1" w:rsidP="00885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4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854F1" w:rsidRPr="008854F1" w:rsidRDefault="008854F1" w:rsidP="00885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854F1" w:rsidRPr="008854F1" w:rsidRDefault="008854F1" w:rsidP="00885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854F1" w:rsidRPr="008854F1" w:rsidRDefault="008854F1" w:rsidP="00885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854F1" w:rsidRPr="008854F1" w:rsidRDefault="001000ED" w:rsidP="00100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неделя октября</w:t>
            </w:r>
          </w:p>
        </w:tc>
      </w:tr>
      <w:tr w:rsidR="001000ED" w:rsidRPr="008854F1" w:rsidTr="008854F1">
        <w:trPr>
          <w:trHeight w:val="285"/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1000ED" w:rsidRPr="008854F1" w:rsidRDefault="001000ED" w:rsidP="00885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1000ED" w:rsidRPr="008854F1" w:rsidRDefault="001000ED" w:rsidP="00885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Чем мы кормим домашних животных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1000ED" w:rsidRPr="008854F1" w:rsidRDefault="001000ED" w:rsidP="00885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4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1000ED" w:rsidRPr="008854F1" w:rsidRDefault="001000ED" w:rsidP="00885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1000ED" w:rsidRPr="008854F1" w:rsidRDefault="001000ED" w:rsidP="00885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1000ED" w:rsidRPr="008854F1" w:rsidRDefault="001000ED" w:rsidP="00885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1000ED" w:rsidRDefault="001000ED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44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 октября</w:t>
            </w:r>
          </w:p>
        </w:tc>
      </w:tr>
      <w:tr w:rsidR="001000ED" w:rsidRPr="008854F1" w:rsidTr="008854F1">
        <w:trPr>
          <w:trHeight w:val="285"/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1000ED" w:rsidRPr="008854F1" w:rsidRDefault="001000ED" w:rsidP="00885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1000ED" w:rsidRPr="008854F1" w:rsidRDefault="001000ED" w:rsidP="00885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ухаживать за своим питомцем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1000ED" w:rsidRPr="008854F1" w:rsidRDefault="001000ED" w:rsidP="00885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4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1000ED" w:rsidRPr="008854F1" w:rsidRDefault="001000ED" w:rsidP="00885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1000ED" w:rsidRPr="008854F1" w:rsidRDefault="001000ED" w:rsidP="00885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1000ED" w:rsidRPr="008854F1" w:rsidRDefault="001000ED" w:rsidP="00885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1000ED" w:rsidRDefault="001000ED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144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 октября</w:t>
            </w:r>
          </w:p>
        </w:tc>
      </w:tr>
      <w:tr w:rsidR="001000ED" w:rsidRPr="008854F1" w:rsidTr="008854F1">
        <w:trPr>
          <w:trHeight w:val="570"/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1000ED" w:rsidRPr="008854F1" w:rsidRDefault="001000ED" w:rsidP="00885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1000ED" w:rsidRPr="008854F1" w:rsidRDefault="001000ED" w:rsidP="00885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Пр. </w:t>
            </w:r>
            <w:proofErr w:type="spellStart"/>
            <w:r w:rsidRPr="0088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</w:t>
            </w:r>
            <w:proofErr w:type="spellEnd"/>
            <w:r w:rsidRPr="0088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Творческая мастерская Объемное моделирование из природных материалов. “Дом. Животные”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1000ED" w:rsidRPr="008854F1" w:rsidRDefault="001000ED" w:rsidP="00885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4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1000ED" w:rsidRPr="008854F1" w:rsidRDefault="001000ED" w:rsidP="00885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1000ED" w:rsidRPr="008854F1" w:rsidRDefault="001000ED" w:rsidP="00885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1000ED" w:rsidRPr="008854F1" w:rsidRDefault="001000ED" w:rsidP="00885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1000ED" w:rsidRDefault="001000ED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144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 октября</w:t>
            </w:r>
          </w:p>
        </w:tc>
      </w:tr>
      <w:tr w:rsidR="008854F1" w:rsidRPr="008854F1" w:rsidTr="008854F1">
        <w:trPr>
          <w:trHeight w:val="285"/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854F1" w:rsidRPr="008854F1" w:rsidRDefault="008854F1" w:rsidP="00885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854F1" w:rsidRPr="008854F1" w:rsidRDefault="008854F1" w:rsidP="00885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4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Пернатые друзья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854F1" w:rsidRPr="008854F1" w:rsidRDefault="008854F1" w:rsidP="00885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4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854F1" w:rsidRPr="008854F1" w:rsidRDefault="008854F1" w:rsidP="00885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4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854F1" w:rsidRPr="008854F1" w:rsidRDefault="008854F1" w:rsidP="00885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4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854F1" w:rsidRPr="008854F1" w:rsidRDefault="008854F1" w:rsidP="00885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854F1" w:rsidRPr="008854F1" w:rsidRDefault="008854F1" w:rsidP="00885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00ED" w:rsidRPr="008854F1" w:rsidTr="008854F1">
        <w:trPr>
          <w:trHeight w:val="285"/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1000ED" w:rsidRPr="008854F1" w:rsidRDefault="001000ED" w:rsidP="00885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1000ED" w:rsidRPr="008854F1" w:rsidRDefault="001000ED" w:rsidP="00885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Местные виды птиц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1000ED" w:rsidRPr="008854F1" w:rsidRDefault="001000ED" w:rsidP="00885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4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1000ED" w:rsidRPr="008854F1" w:rsidRDefault="001000ED" w:rsidP="00885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1000ED" w:rsidRPr="008854F1" w:rsidRDefault="001000ED" w:rsidP="00885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1000ED" w:rsidRPr="008854F1" w:rsidRDefault="001000ED" w:rsidP="00885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1000ED" w:rsidRDefault="001000ED" w:rsidP="001000ED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C50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ноября</w:t>
            </w:r>
          </w:p>
        </w:tc>
      </w:tr>
      <w:tr w:rsidR="001000ED" w:rsidRPr="008854F1" w:rsidTr="008854F1">
        <w:trPr>
          <w:trHeight w:val="285"/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1000ED" w:rsidRPr="008854F1" w:rsidRDefault="001000ED" w:rsidP="00885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1000ED" w:rsidRPr="008854F1" w:rsidRDefault="001000ED" w:rsidP="00885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Столовая для птиц. Изготовление кормушек 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1000ED" w:rsidRPr="008854F1" w:rsidRDefault="001000ED" w:rsidP="00885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4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1000ED" w:rsidRPr="008854F1" w:rsidRDefault="001000ED" w:rsidP="00885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1000ED" w:rsidRPr="008854F1" w:rsidRDefault="001000ED" w:rsidP="00885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1000ED" w:rsidRPr="008854F1" w:rsidRDefault="001000ED" w:rsidP="00885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1000ED" w:rsidRDefault="001000ED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416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 ноября</w:t>
            </w:r>
          </w:p>
        </w:tc>
      </w:tr>
      <w:tr w:rsidR="001000ED" w:rsidRPr="008854F1" w:rsidTr="008854F1">
        <w:trPr>
          <w:trHeight w:val="285"/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1000ED" w:rsidRPr="008854F1" w:rsidRDefault="001000ED" w:rsidP="00885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1000ED" w:rsidRPr="008854F1" w:rsidRDefault="001000ED" w:rsidP="00885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Синицы… “полезные” или “вредные” птицы? </w:t>
            </w:r>
            <w:proofErr w:type="spellStart"/>
            <w:r w:rsidRPr="0088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</w:t>
            </w:r>
            <w:proofErr w:type="spellEnd"/>
            <w:r w:rsidRPr="0088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работа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1000ED" w:rsidRPr="008854F1" w:rsidRDefault="001000ED" w:rsidP="00885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4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1000ED" w:rsidRPr="008854F1" w:rsidRDefault="001000ED" w:rsidP="00885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1000ED" w:rsidRPr="008854F1" w:rsidRDefault="001000ED" w:rsidP="00885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1000ED" w:rsidRPr="008854F1" w:rsidRDefault="001000ED" w:rsidP="00885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1000ED" w:rsidRDefault="001000ED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416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 ноября</w:t>
            </w:r>
          </w:p>
        </w:tc>
      </w:tr>
      <w:tr w:rsidR="008854F1" w:rsidRPr="008854F1" w:rsidTr="008854F1">
        <w:trPr>
          <w:trHeight w:val="285"/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854F1" w:rsidRPr="008854F1" w:rsidRDefault="008854F1" w:rsidP="00885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854F1" w:rsidRPr="008854F1" w:rsidRDefault="008854F1" w:rsidP="00885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4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Путешествие в мир леса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854F1" w:rsidRPr="008854F1" w:rsidRDefault="008854F1" w:rsidP="00885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4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854F1" w:rsidRPr="008854F1" w:rsidRDefault="008854F1" w:rsidP="00885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4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854F1" w:rsidRPr="008854F1" w:rsidRDefault="008854F1" w:rsidP="00885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4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854F1" w:rsidRPr="008854F1" w:rsidRDefault="008854F1" w:rsidP="00885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4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854F1" w:rsidRPr="008854F1" w:rsidRDefault="008854F1" w:rsidP="00885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54F1" w:rsidRPr="008854F1" w:rsidTr="008854F1">
        <w:trPr>
          <w:trHeight w:val="285"/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854F1" w:rsidRPr="008854F1" w:rsidRDefault="001000ED" w:rsidP="00885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854F1" w:rsidRPr="008854F1" w:rsidRDefault="008854F1" w:rsidP="00885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Взаимосвязь растений и животных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854F1" w:rsidRPr="008854F1" w:rsidRDefault="008854F1" w:rsidP="00885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4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854F1" w:rsidRPr="008854F1" w:rsidRDefault="008854F1" w:rsidP="00885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854F1" w:rsidRPr="008854F1" w:rsidRDefault="008854F1" w:rsidP="00885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854F1" w:rsidRPr="008854F1" w:rsidRDefault="008854F1" w:rsidP="00885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854F1" w:rsidRPr="008854F1" w:rsidRDefault="001000ED" w:rsidP="00100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неделя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декабря</w:t>
            </w:r>
          </w:p>
        </w:tc>
      </w:tr>
      <w:tr w:rsidR="001000ED" w:rsidRPr="008854F1" w:rsidTr="008854F1">
        <w:trPr>
          <w:trHeight w:val="285"/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1000ED" w:rsidRPr="008854F1" w:rsidRDefault="001000ED" w:rsidP="00885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1000ED" w:rsidRPr="008854F1" w:rsidRDefault="001000ED" w:rsidP="00885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Следы на снегу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1000ED" w:rsidRPr="008854F1" w:rsidRDefault="001000ED" w:rsidP="00885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4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1000ED" w:rsidRPr="008854F1" w:rsidRDefault="001000ED" w:rsidP="00885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1000ED" w:rsidRPr="008854F1" w:rsidRDefault="001000ED" w:rsidP="00885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1000ED" w:rsidRPr="008854F1" w:rsidRDefault="001000ED" w:rsidP="00885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1000ED" w:rsidRDefault="001000ED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EE6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 декабря</w:t>
            </w:r>
          </w:p>
        </w:tc>
      </w:tr>
      <w:tr w:rsidR="001000ED" w:rsidRPr="008854F1" w:rsidTr="008854F1">
        <w:trPr>
          <w:trHeight w:val="285"/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1000ED" w:rsidRPr="008854F1" w:rsidRDefault="001000ED" w:rsidP="00885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1000ED" w:rsidRPr="008854F1" w:rsidRDefault="001000ED" w:rsidP="00885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 и наше здоровье. Дары леса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1000ED" w:rsidRPr="008854F1" w:rsidRDefault="001000ED" w:rsidP="00885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4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1000ED" w:rsidRPr="008854F1" w:rsidRDefault="001000ED" w:rsidP="00885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1000ED" w:rsidRPr="008854F1" w:rsidRDefault="001000ED" w:rsidP="00885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1000ED" w:rsidRPr="008854F1" w:rsidRDefault="001000ED" w:rsidP="00885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1000ED" w:rsidRDefault="001000ED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EE6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 декабря</w:t>
            </w:r>
          </w:p>
        </w:tc>
      </w:tr>
      <w:tr w:rsidR="001000ED" w:rsidRPr="008854F1" w:rsidTr="008854F1">
        <w:trPr>
          <w:trHeight w:val="285"/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1000ED" w:rsidRPr="008854F1" w:rsidRDefault="001000ED" w:rsidP="00885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1000ED" w:rsidRPr="008854F1" w:rsidRDefault="001000ED" w:rsidP="00885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Природа – источник творческого вдохновения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1000ED" w:rsidRPr="008854F1" w:rsidRDefault="001000ED" w:rsidP="00885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4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1000ED" w:rsidRPr="008854F1" w:rsidRDefault="001000ED" w:rsidP="00885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1000ED" w:rsidRPr="008854F1" w:rsidRDefault="001000ED" w:rsidP="00885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1000ED" w:rsidRPr="008854F1" w:rsidRDefault="001000ED" w:rsidP="00885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1000ED" w:rsidRDefault="001000ED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  <w:r w:rsidRPr="00EE6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 декабря</w:t>
            </w:r>
          </w:p>
        </w:tc>
      </w:tr>
      <w:tr w:rsidR="008854F1" w:rsidRPr="008854F1" w:rsidTr="008854F1">
        <w:trPr>
          <w:trHeight w:val="285"/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854F1" w:rsidRPr="008854F1" w:rsidRDefault="001000ED" w:rsidP="00885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854F1" w:rsidRPr="008854F1" w:rsidRDefault="008854F1" w:rsidP="00AC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Экскурсия в </w:t>
            </w:r>
            <w:r w:rsidR="00AC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854F1" w:rsidRPr="008854F1" w:rsidRDefault="008854F1" w:rsidP="00885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4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854F1" w:rsidRPr="008854F1" w:rsidRDefault="008854F1" w:rsidP="00885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854F1" w:rsidRPr="008854F1" w:rsidRDefault="008854F1" w:rsidP="00885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854F1" w:rsidRPr="008854F1" w:rsidRDefault="008854F1" w:rsidP="00885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854F1" w:rsidRPr="008854F1" w:rsidRDefault="001000ED" w:rsidP="00100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C50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января</w:t>
            </w:r>
          </w:p>
        </w:tc>
      </w:tr>
      <w:tr w:rsidR="008854F1" w:rsidRPr="008854F1" w:rsidTr="008854F1">
        <w:trPr>
          <w:trHeight w:val="285"/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854F1" w:rsidRPr="008854F1" w:rsidRDefault="008854F1" w:rsidP="00885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854F1" w:rsidRPr="008854F1" w:rsidRDefault="008854F1" w:rsidP="00885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4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Экологическая тропа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854F1" w:rsidRPr="008854F1" w:rsidRDefault="008854F1" w:rsidP="00885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4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854F1" w:rsidRPr="008854F1" w:rsidRDefault="008854F1" w:rsidP="00885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4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854F1" w:rsidRPr="008854F1" w:rsidRDefault="008854F1" w:rsidP="00885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4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854F1" w:rsidRPr="008854F1" w:rsidRDefault="008854F1" w:rsidP="00885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854F1" w:rsidRPr="008854F1" w:rsidRDefault="008854F1" w:rsidP="00885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54F1" w:rsidRPr="008854F1" w:rsidTr="008854F1">
        <w:trPr>
          <w:trHeight w:val="285"/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854F1" w:rsidRPr="008854F1" w:rsidRDefault="001000ED" w:rsidP="00885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854F1" w:rsidRPr="008854F1" w:rsidRDefault="008854F1" w:rsidP="00100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Редкие и исчезающие виды растений и животных 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854F1" w:rsidRPr="008854F1" w:rsidRDefault="008854F1" w:rsidP="00885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4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854F1" w:rsidRPr="008854F1" w:rsidRDefault="008854F1" w:rsidP="00885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854F1" w:rsidRPr="008854F1" w:rsidRDefault="008854F1" w:rsidP="00885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854F1" w:rsidRPr="008854F1" w:rsidRDefault="008854F1" w:rsidP="00885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854F1" w:rsidRPr="008854F1" w:rsidRDefault="001000ED" w:rsidP="00885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C50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января</w:t>
            </w:r>
          </w:p>
        </w:tc>
      </w:tr>
      <w:tr w:rsidR="008854F1" w:rsidRPr="008854F1" w:rsidTr="008854F1">
        <w:trPr>
          <w:trHeight w:val="285"/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854F1" w:rsidRPr="008854F1" w:rsidRDefault="001000ED" w:rsidP="00885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854F1" w:rsidRPr="008854F1" w:rsidRDefault="008854F1" w:rsidP="00100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Родники 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854F1" w:rsidRPr="008854F1" w:rsidRDefault="008854F1" w:rsidP="00885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4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854F1" w:rsidRPr="008854F1" w:rsidRDefault="008854F1" w:rsidP="00885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854F1" w:rsidRPr="008854F1" w:rsidRDefault="008854F1" w:rsidP="00885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854F1" w:rsidRPr="008854F1" w:rsidRDefault="008854F1" w:rsidP="00885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854F1" w:rsidRPr="008854F1" w:rsidRDefault="001000ED" w:rsidP="00100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Pr="00C50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неделя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февраля</w:t>
            </w:r>
          </w:p>
        </w:tc>
      </w:tr>
      <w:tr w:rsidR="008854F1" w:rsidRPr="008854F1" w:rsidTr="008854F1">
        <w:trPr>
          <w:trHeight w:val="285"/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854F1" w:rsidRPr="008854F1" w:rsidRDefault="008854F1" w:rsidP="00885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854F1" w:rsidRPr="008854F1" w:rsidRDefault="008854F1" w:rsidP="00885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4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Зимний сад на окне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854F1" w:rsidRPr="008854F1" w:rsidRDefault="008854F1" w:rsidP="00885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4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854F1" w:rsidRPr="008854F1" w:rsidRDefault="008854F1" w:rsidP="00885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4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854F1" w:rsidRPr="008854F1" w:rsidRDefault="008854F1" w:rsidP="00885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4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854F1" w:rsidRPr="008854F1" w:rsidRDefault="008854F1" w:rsidP="00885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854F1" w:rsidRPr="008854F1" w:rsidRDefault="008854F1" w:rsidP="00885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00ED" w:rsidRPr="008854F1" w:rsidTr="008854F1">
        <w:trPr>
          <w:trHeight w:val="285"/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1000ED" w:rsidRPr="008854F1" w:rsidRDefault="001000ED" w:rsidP="00885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1000ED" w:rsidRPr="008854F1" w:rsidRDefault="001000ED" w:rsidP="00885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Комнатные растения. 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1000ED" w:rsidRPr="008854F1" w:rsidRDefault="001000ED" w:rsidP="00885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4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1000ED" w:rsidRPr="008854F1" w:rsidRDefault="001000ED" w:rsidP="00885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1000ED" w:rsidRPr="008854F1" w:rsidRDefault="001000ED" w:rsidP="00885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1000ED" w:rsidRPr="008854F1" w:rsidRDefault="001000ED" w:rsidP="00885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1000ED" w:rsidRDefault="001000ED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37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 февраля</w:t>
            </w:r>
          </w:p>
        </w:tc>
      </w:tr>
      <w:tr w:rsidR="001000ED" w:rsidRPr="008854F1" w:rsidTr="008854F1">
        <w:trPr>
          <w:trHeight w:val="285"/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1000ED" w:rsidRPr="008854F1" w:rsidRDefault="001000ED" w:rsidP="00885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1000ED" w:rsidRPr="008854F1" w:rsidRDefault="001000ED" w:rsidP="00885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Влияние света на рост и развитие комнатных растений. </w:t>
            </w:r>
            <w:proofErr w:type="spellStart"/>
            <w:r w:rsidRPr="0088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</w:t>
            </w:r>
            <w:proofErr w:type="spellEnd"/>
            <w:r w:rsidRPr="0088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работа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1000ED" w:rsidRPr="008854F1" w:rsidRDefault="001000ED" w:rsidP="00885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4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1000ED" w:rsidRPr="008854F1" w:rsidRDefault="001000ED" w:rsidP="00885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1000ED" w:rsidRPr="008854F1" w:rsidRDefault="001000ED" w:rsidP="00885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1000ED" w:rsidRPr="008854F1" w:rsidRDefault="001000ED" w:rsidP="00885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1000ED" w:rsidRDefault="001000ED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37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 февраля</w:t>
            </w:r>
          </w:p>
        </w:tc>
      </w:tr>
      <w:tr w:rsidR="008854F1" w:rsidRPr="008854F1" w:rsidTr="008854F1">
        <w:trPr>
          <w:trHeight w:val="285"/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854F1" w:rsidRPr="008854F1" w:rsidRDefault="008854F1" w:rsidP="00885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854F1" w:rsidRPr="008854F1" w:rsidRDefault="008854F1" w:rsidP="00885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4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мастерской художницы Зимы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854F1" w:rsidRPr="008854F1" w:rsidRDefault="008854F1" w:rsidP="00885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4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854F1" w:rsidRPr="008854F1" w:rsidRDefault="008854F1" w:rsidP="00885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854F1" w:rsidRPr="008854F1" w:rsidRDefault="008854F1" w:rsidP="00885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4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854F1" w:rsidRPr="008854F1" w:rsidRDefault="008854F1" w:rsidP="00885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854F1" w:rsidRPr="008854F1" w:rsidRDefault="008854F1" w:rsidP="00885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54F1" w:rsidRPr="008854F1" w:rsidTr="008854F1">
        <w:trPr>
          <w:trHeight w:val="285"/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854F1" w:rsidRPr="008854F1" w:rsidRDefault="001000ED" w:rsidP="00885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854F1" w:rsidRPr="008854F1" w:rsidRDefault="008854F1" w:rsidP="00885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“Красавиц</w:t>
            </w:r>
            <w:proofErr w:type="gramStart"/>
            <w:r w:rsidRPr="0088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88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Зима”. Конкурс рисунков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854F1" w:rsidRPr="008854F1" w:rsidRDefault="008854F1" w:rsidP="00885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4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854F1" w:rsidRPr="008854F1" w:rsidRDefault="008854F1" w:rsidP="00885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854F1" w:rsidRPr="008854F1" w:rsidRDefault="008854F1" w:rsidP="00885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854F1" w:rsidRPr="008854F1" w:rsidRDefault="008854F1" w:rsidP="00885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854F1" w:rsidRPr="008854F1" w:rsidRDefault="001000ED" w:rsidP="00100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Pr="00C50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неделя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марта</w:t>
            </w:r>
          </w:p>
        </w:tc>
      </w:tr>
      <w:tr w:rsidR="008854F1" w:rsidRPr="008854F1" w:rsidTr="008854F1">
        <w:trPr>
          <w:trHeight w:val="285"/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854F1" w:rsidRPr="008854F1" w:rsidRDefault="008854F1" w:rsidP="00885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854F1" w:rsidRPr="008854F1" w:rsidRDefault="008854F1" w:rsidP="00885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4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Загадки животного мира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854F1" w:rsidRPr="008854F1" w:rsidRDefault="008854F1" w:rsidP="00885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4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854F1" w:rsidRPr="008854F1" w:rsidRDefault="008854F1" w:rsidP="00885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4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854F1" w:rsidRPr="008854F1" w:rsidRDefault="008854F1" w:rsidP="00885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4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854F1" w:rsidRPr="008854F1" w:rsidRDefault="008854F1" w:rsidP="00885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854F1" w:rsidRPr="008854F1" w:rsidRDefault="008854F1" w:rsidP="00885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00ED" w:rsidRPr="008854F1" w:rsidTr="008854F1">
        <w:trPr>
          <w:trHeight w:val="285"/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1000ED" w:rsidRPr="008854F1" w:rsidRDefault="001000ED" w:rsidP="00885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1000ED" w:rsidRPr="008854F1" w:rsidRDefault="001000ED" w:rsidP="00885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Любопытные </w:t>
            </w:r>
            <w:proofErr w:type="gramStart"/>
            <w:r w:rsidRPr="0088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факты о</w:t>
            </w:r>
            <w:proofErr w:type="gramEnd"/>
            <w:r w:rsidRPr="0088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живой природе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1000ED" w:rsidRPr="008854F1" w:rsidRDefault="001000ED" w:rsidP="00885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4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1000ED" w:rsidRPr="008854F1" w:rsidRDefault="001000ED" w:rsidP="00885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1000ED" w:rsidRPr="008854F1" w:rsidRDefault="001000ED" w:rsidP="00885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1000ED" w:rsidRPr="008854F1" w:rsidRDefault="001000ED" w:rsidP="00885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1000ED" w:rsidRDefault="001000ED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BF6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 марта</w:t>
            </w:r>
          </w:p>
        </w:tc>
      </w:tr>
      <w:tr w:rsidR="001000ED" w:rsidRPr="008854F1" w:rsidTr="008854F1">
        <w:trPr>
          <w:trHeight w:val="285"/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1000ED" w:rsidRPr="008854F1" w:rsidRDefault="001000ED" w:rsidP="00885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1000ED" w:rsidRPr="008854F1" w:rsidRDefault="001000ED" w:rsidP="00885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 интересно! Сбор информации о клестах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1000ED" w:rsidRPr="008854F1" w:rsidRDefault="001000ED" w:rsidP="00885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4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1000ED" w:rsidRPr="008854F1" w:rsidRDefault="001000ED" w:rsidP="00885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1000ED" w:rsidRPr="008854F1" w:rsidRDefault="001000ED" w:rsidP="00885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1000ED" w:rsidRPr="008854F1" w:rsidRDefault="001000ED" w:rsidP="00885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1000ED" w:rsidRDefault="001000ED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BF6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 марта</w:t>
            </w:r>
          </w:p>
        </w:tc>
      </w:tr>
      <w:tr w:rsidR="001000ED" w:rsidRPr="008854F1" w:rsidTr="008854F1">
        <w:trPr>
          <w:trHeight w:val="285"/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1000ED" w:rsidRPr="008854F1" w:rsidRDefault="001000ED" w:rsidP="00885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1000ED" w:rsidRPr="008854F1" w:rsidRDefault="001000ED" w:rsidP="00885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Зимовье зверей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1000ED" w:rsidRPr="008854F1" w:rsidRDefault="001000ED" w:rsidP="00885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4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1000ED" w:rsidRPr="008854F1" w:rsidRDefault="001000ED" w:rsidP="00885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1000ED" w:rsidRPr="008854F1" w:rsidRDefault="001000ED" w:rsidP="00885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1000ED" w:rsidRPr="008854F1" w:rsidRDefault="001000ED" w:rsidP="00885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1000ED" w:rsidRDefault="001000ED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BF6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 марта</w:t>
            </w:r>
          </w:p>
        </w:tc>
      </w:tr>
      <w:tr w:rsidR="008854F1" w:rsidRPr="008854F1" w:rsidTr="008854F1">
        <w:trPr>
          <w:trHeight w:val="285"/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854F1" w:rsidRPr="008854F1" w:rsidRDefault="001000ED" w:rsidP="00885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854F1" w:rsidRPr="008854F1" w:rsidRDefault="008854F1" w:rsidP="00885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4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Секреты неживой природы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854F1" w:rsidRPr="008854F1" w:rsidRDefault="008854F1" w:rsidP="00885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4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854F1" w:rsidRPr="008854F1" w:rsidRDefault="008854F1" w:rsidP="00885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4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854F1" w:rsidRPr="008854F1" w:rsidRDefault="008854F1" w:rsidP="00885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854F1" w:rsidRPr="008854F1" w:rsidRDefault="008854F1" w:rsidP="00885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4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854F1" w:rsidRPr="008854F1" w:rsidRDefault="008854F1" w:rsidP="00885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00ED" w:rsidRPr="008854F1" w:rsidTr="008854F1">
        <w:trPr>
          <w:trHeight w:val="285"/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1000ED" w:rsidRPr="008854F1" w:rsidRDefault="001000ED" w:rsidP="00885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1000ED" w:rsidRPr="008854F1" w:rsidRDefault="001000ED" w:rsidP="00885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Смена дня и ночи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1000ED" w:rsidRPr="008854F1" w:rsidRDefault="001000ED" w:rsidP="00885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4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1000ED" w:rsidRPr="008854F1" w:rsidRDefault="001000ED" w:rsidP="00885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1000ED" w:rsidRPr="008854F1" w:rsidRDefault="001000ED" w:rsidP="00885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1000ED" w:rsidRPr="008854F1" w:rsidRDefault="001000ED" w:rsidP="00885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1000ED" w:rsidRDefault="001000ED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55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 апреля</w:t>
            </w:r>
          </w:p>
        </w:tc>
      </w:tr>
      <w:tr w:rsidR="001000ED" w:rsidRPr="008854F1" w:rsidTr="008854F1">
        <w:trPr>
          <w:trHeight w:val="285"/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1000ED" w:rsidRPr="008854F1" w:rsidRDefault="001000ED" w:rsidP="00885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1000ED" w:rsidRPr="008854F1" w:rsidRDefault="001000ED" w:rsidP="00885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Смена времен года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1000ED" w:rsidRPr="008854F1" w:rsidRDefault="001000ED" w:rsidP="00885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4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1000ED" w:rsidRPr="008854F1" w:rsidRDefault="001000ED" w:rsidP="00885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1000ED" w:rsidRPr="008854F1" w:rsidRDefault="001000ED" w:rsidP="00885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1000ED" w:rsidRPr="008854F1" w:rsidRDefault="001000ED" w:rsidP="00885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1000ED" w:rsidRDefault="001000ED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E55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 </w:t>
            </w:r>
            <w:r w:rsidRPr="00E55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апреля</w:t>
            </w:r>
          </w:p>
        </w:tc>
      </w:tr>
      <w:tr w:rsidR="001000ED" w:rsidRPr="008854F1" w:rsidTr="008854F1">
        <w:trPr>
          <w:trHeight w:val="285"/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1000ED" w:rsidRPr="008854F1" w:rsidRDefault="001000ED" w:rsidP="00885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1000ED" w:rsidRPr="008854F1" w:rsidRDefault="001000ED" w:rsidP="00885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 друг - эхо. Экскурсия в весенний лес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1000ED" w:rsidRPr="008854F1" w:rsidRDefault="001000ED" w:rsidP="00885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4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1000ED" w:rsidRPr="008854F1" w:rsidRDefault="001000ED" w:rsidP="00885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1000ED" w:rsidRPr="008854F1" w:rsidRDefault="001000ED" w:rsidP="00885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1000ED" w:rsidRPr="008854F1" w:rsidRDefault="001000ED" w:rsidP="00885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1000ED" w:rsidRDefault="001000ED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E55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 апреля</w:t>
            </w:r>
          </w:p>
        </w:tc>
      </w:tr>
      <w:tr w:rsidR="008854F1" w:rsidRPr="008854F1" w:rsidTr="008854F1">
        <w:trPr>
          <w:trHeight w:val="285"/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854F1" w:rsidRPr="008854F1" w:rsidRDefault="001000ED" w:rsidP="00885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29-33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854F1" w:rsidRPr="008854F1" w:rsidRDefault="008854F1" w:rsidP="00885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4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Наш досуг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854F1" w:rsidRPr="008854F1" w:rsidRDefault="008854F1" w:rsidP="00885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4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854F1" w:rsidRPr="008854F1" w:rsidRDefault="008854F1" w:rsidP="00885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4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854F1" w:rsidRPr="008854F1" w:rsidRDefault="008854F1" w:rsidP="00885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4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854F1" w:rsidRPr="008854F1" w:rsidRDefault="001000ED" w:rsidP="00885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854F1" w:rsidRDefault="001000ED" w:rsidP="00885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 апреля</w:t>
            </w:r>
          </w:p>
          <w:p w:rsidR="001000ED" w:rsidRPr="008854F1" w:rsidRDefault="001000ED" w:rsidP="00885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 неделя мая</w:t>
            </w:r>
          </w:p>
        </w:tc>
      </w:tr>
      <w:tr w:rsidR="008854F1" w:rsidRPr="008854F1" w:rsidTr="008854F1">
        <w:trPr>
          <w:trHeight w:val="285"/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854F1" w:rsidRPr="008854F1" w:rsidRDefault="008854F1" w:rsidP="00885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854F1" w:rsidRPr="008854F1" w:rsidRDefault="008854F1" w:rsidP="00885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4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854F1" w:rsidRPr="008854F1" w:rsidRDefault="008854F1" w:rsidP="00885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4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854F1" w:rsidRPr="008854F1" w:rsidRDefault="008854F1" w:rsidP="00885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4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854F1" w:rsidRPr="008854F1" w:rsidRDefault="008854F1" w:rsidP="00885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4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854F1" w:rsidRPr="008854F1" w:rsidRDefault="008854F1" w:rsidP="00885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4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854F1" w:rsidRPr="008854F1" w:rsidRDefault="008854F1" w:rsidP="00885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C7794" w:rsidRDefault="00AC7794" w:rsidP="00AC77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34601" w:rsidRDefault="00C34601">
      <w:bookmarkStart w:id="0" w:name="_GoBack"/>
      <w:bookmarkEnd w:id="0"/>
    </w:p>
    <w:sectPr w:rsidR="00C34601" w:rsidSect="00A97F42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4E7F" w:rsidRDefault="000E4E7F" w:rsidP="00AC7794">
      <w:pPr>
        <w:spacing w:after="0" w:line="240" w:lineRule="auto"/>
      </w:pPr>
      <w:r>
        <w:separator/>
      </w:r>
    </w:p>
  </w:endnote>
  <w:endnote w:type="continuationSeparator" w:id="0">
    <w:p w:rsidR="000E4E7F" w:rsidRDefault="000E4E7F" w:rsidP="00AC7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145227"/>
      <w:docPartObj>
        <w:docPartGallery w:val="Page Numbers (Bottom of Page)"/>
        <w:docPartUnique/>
      </w:docPartObj>
    </w:sdtPr>
    <w:sdtContent>
      <w:p w:rsidR="00AC7794" w:rsidRDefault="00066A5F">
        <w:pPr>
          <w:pStyle w:val="aa"/>
          <w:jc w:val="center"/>
        </w:pPr>
        <w:fldSimple w:instr=" PAGE   \* MERGEFORMAT ">
          <w:r w:rsidR="001000ED">
            <w:rPr>
              <w:noProof/>
            </w:rPr>
            <w:t>10</w:t>
          </w:r>
        </w:fldSimple>
      </w:p>
    </w:sdtContent>
  </w:sdt>
  <w:p w:rsidR="00AC7794" w:rsidRDefault="00AC7794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4E7F" w:rsidRDefault="000E4E7F" w:rsidP="00AC7794">
      <w:pPr>
        <w:spacing w:after="0" w:line="240" w:lineRule="auto"/>
      </w:pPr>
      <w:r>
        <w:separator/>
      </w:r>
    </w:p>
  </w:footnote>
  <w:footnote w:type="continuationSeparator" w:id="0">
    <w:p w:rsidR="000E4E7F" w:rsidRDefault="000E4E7F" w:rsidP="00AC77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406A2"/>
    <w:multiLevelType w:val="multilevel"/>
    <w:tmpl w:val="5E44E9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1040203F"/>
    <w:multiLevelType w:val="multilevel"/>
    <w:tmpl w:val="A1943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E36281"/>
    <w:multiLevelType w:val="hybridMultilevel"/>
    <w:tmpl w:val="8F8C5B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3418AA"/>
    <w:multiLevelType w:val="multilevel"/>
    <w:tmpl w:val="BCE66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AF5196D"/>
    <w:multiLevelType w:val="multilevel"/>
    <w:tmpl w:val="595A5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7C035BA"/>
    <w:multiLevelType w:val="multilevel"/>
    <w:tmpl w:val="B52030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C1C0FBA"/>
    <w:multiLevelType w:val="multilevel"/>
    <w:tmpl w:val="24B8F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4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6B28"/>
    <w:rsid w:val="00063970"/>
    <w:rsid w:val="00066A5F"/>
    <w:rsid w:val="000E4E7F"/>
    <w:rsid w:val="001000ED"/>
    <w:rsid w:val="00173F0A"/>
    <w:rsid w:val="00227DA2"/>
    <w:rsid w:val="00426B28"/>
    <w:rsid w:val="00506CE3"/>
    <w:rsid w:val="00585FC4"/>
    <w:rsid w:val="005C5C20"/>
    <w:rsid w:val="0060515C"/>
    <w:rsid w:val="008854F1"/>
    <w:rsid w:val="00940A18"/>
    <w:rsid w:val="00A300D3"/>
    <w:rsid w:val="00A97F42"/>
    <w:rsid w:val="00AC7794"/>
    <w:rsid w:val="00AE2DCE"/>
    <w:rsid w:val="00AF6821"/>
    <w:rsid w:val="00C34601"/>
    <w:rsid w:val="00C73094"/>
    <w:rsid w:val="00C971E3"/>
    <w:rsid w:val="00EB7278"/>
    <w:rsid w:val="00F16AAC"/>
    <w:rsid w:val="00F32827"/>
    <w:rsid w:val="00FE4B6D"/>
    <w:rsid w:val="00FE70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F42"/>
  </w:style>
  <w:style w:type="paragraph" w:styleId="1">
    <w:name w:val="heading 1"/>
    <w:basedOn w:val="a"/>
    <w:link w:val="10"/>
    <w:uiPriority w:val="9"/>
    <w:qFormat/>
    <w:rsid w:val="008854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854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854F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54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854F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854F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854F1"/>
  </w:style>
  <w:style w:type="character" w:styleId="a3">
    <w:name w:val="Hyperlink"/>
    <w:basedOn w:val="a0"/>
    <w:uiPriority w:val="99"/>
    <w:semiHidden/>
    <w:unhideWhenUsed/>
    <w:rsid w:val="008854F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854F1"/>
    <w:rPr>
      <w:color w:val="800080"/>
      <w:u w:val="single"/>
    </w:rPr>
  </w:style>
  <w:style w:type="character" w:styleId="a5">
    <w:name w:val="Emphasis"/>
    <w:basedOn w:val="a0"/>
    <w:uiPriority w:val="20"/>
    <w:qFormat/>
    <w:rsid w:val="008854F1"/>
    <w:rPr>
      <w:i/>
      <w:iCs/>
    </w:rPr>
  </w:style>
  <w:style w:type="paragraph" w:styleId="a6">
    <w:name w:val="Normal (Web)"/>
    <w:basedOn w:val="a"/>
    <w:uiPriority w:val="99"/>
    <w:unhideWhenUsed/>
    <w:rsid w:val="00885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8854F1"/>
    <w:rPr>
      <w:b/>
      <w:bCs/>
    </w:rPr>
  </w:style>
  <w:style w:type="character" w:customStyle="1" w:styleId="b-share">
    <w:name w:val="b-share"/>
    <w:basedOn w:val="a0"/>
    <w:rsid w:val="008854F1"/>
  </w:style>
  <w:style w:type="character" w:customStyle="1" w:styleId="b-share-form-button">
    <w:name w:val="b-share-form-button"/>
    <w:basedOn w:val="a0"/>
    <w:rsid w:val="008854F1"/>
  </w:style>
  <w:style w:type="character" w:customStyle="1" w:styleId="b-share-icon">
    <w:name w:val="b-share-icon"/>
    <w:basedOn w:val="a0"/>
    <w:rsid w:val="008854F1"/>
  </w:style>
  <w:style w:type="character" w:customStyle="1" w:styleId="category">
    <w:name w:val="category"/>
    <w:basedOn w:val="a0"/>
    <w:rsid w:val="008854F1"/>
  </w:style>
  <w:style w:type="character" w:customStyle="1" w:styleId="value-title">
    <w:name w:val="value-title"/>
    <w:basedOn w:val="a0"/>
    <w:rsid w:val="008854F1"/>
  </w:style>
  <w:style w:type="character" w:customStyle="1" w:styleId="street-address">
    <w:name w:val="street-address"/>
    <w:basedOn w:val="a0"/>
    <w:rsid w:val="008854F1"/>
  </w:style>
  <w:style w:type="character" w:customStyle="1" w:styleId="locality">
    <w:name w:val="locality"/>
    <w:basedOn w:val="a0"/>
    <w:rsid w:val="008854F1"/>
  </w:style>
  <w:style w:type="character" w:customStyle="1" w:styleId="country-name">
    <w:name w:val="country-name"/>
    <w:basedOn w:val="a0"/>
    <w:rsid w:val="008854F1"/>
  </w:style>
  <w:style w:type="character" w:customStyle="1" w:styleId="postal-code">
    <w:name w:val="postal-code"/>
    <w:basedOn w:val="a0"/>
    <w:rsid w:val="008854F1"/>
  </w:style>
  <w:style w:type="character" w:customStyle="1" w:styleId="extended-address">
    <w:name w:val="extended-address"/>
    <w:basedOn w:val="a0"/>
    <w:rsid w:val="008854F1"/>
  </w:style>
  <w:style w:type="character" w:customStyle="1" w:styleId="geo">
    <w:name w:val="geo"/>
    <w:basedOn w:val="a0"/>
    <w:rsid w:val="008854F1"/>
  </w:style>
  <w:style w:type="character" w:customStyle="1" w:styleId="latitude">
    <w:name w:val="latitude"/>
    <w:basedOn w:val="a0"/>
    <w:rsid w:val="008854F1"/>
  </w:style>
  <w:style w:type="character" w:customStyle="1" w:styleId="longitude">
    <w:name w:val="longitude"/>
    <w:basedOn w:val="a0"/>
    <w:rsid w:val="008854F1"/>
  </w:style>
  <w:style w:type="character" w:customStyle="1" w:styleId="tel">
    <w:name w:val="tel"/>
    <w:basedOn w:val="a0"/>
    <w:rsid w:val="008854F1"/>
  </w:style>
  <w:style w:type="paragraph" w:styleId="a8">
    <w:name w:val="header"/>
    <w:basedOn w:val="a"/>
    <w:link w:val="a9"/>
    <w:rsid w:val="00506CE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rsid w:val="00506CE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AC77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C7794"/>
  </w:style>
  <w:style w:type="paragraph" w:styleId="ac">
    <w:name w:val="List Paragraph"/>
    <w:basedOn w:val="a"/>
    <w:uiPriority w:val="34"/>
    <w:qFormat/>
    <w:rsid w:val="006051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854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854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854F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54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854F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854F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854F1"/>
  </w:style>
  <w:style w:type="character" w:styleId="a3">
    <w:name w:val="Hyperlink"/>
    <w:basedOn w:val="a0"/>
    <w:uiPriority w:val="99"/>
    <w:semiHidden/>
    <w:unhideWhenUsed/>
    <w:rsid w:val="008854F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854F1"/>
    <w:rPr>
      <w:color w:val="800080"/>
      <w:u w:val="single"/>
    </w:rPr>
  </w:style>
  <w:style w:type="character" w:styleId="a5">
    <w:name w:val="Emphasis"/>
    <w:basedOn w:val="a0"/>
    <w:uiPriority w:val="20"/>
    <w:qFormat/>
    <w:rsid w:val="008854F1"/>
    <w:rPr>
      <w:i/>
      <w:iCs/>
    </w:rPr>
  </w:style>
  <w:style w:type="paragraph" w:styleId="a6">
    <w:name w:val="Normal (Web)"/>
    <w:basedOn w:val="a"/>
    <w:uiPriority w:val="99"/>
    <w:unhideWhenUsed/>
    <w:rsid w:val="00885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8854F1"/>
    <w:rPr>
      <w:b/>
      <w:bCs/>
    </w:rPr>
  </w:style>
  <w:style w:type="character" w:customStyle="1" w:styleId="b-share">
    <w:name w:val="b-share"/>
    <w:basedOn w:val="a0"/>
    <w:rsid w:val="008854F1"/>
  </w:style>
  <w:style w:type="character" w:customStyle="1" w:styleId="b-share-form-button">
    <w:name w:val="b-share-form-button"/>
    <w:basedOn w:val="a0"/>
    <w:rsid w:val="008854F1"/>
  </w:style>
  <w:style w:type="character" w:customStyle="1" w:styleId="b-share-icon">
    <w:name w:val="b-share-icon"/>
    <w:basedOn w:val="a0"/>
    <w:rsid w:val="008854F1"/>
  </w:style>
  <w:style w:type="character" w:customStyle="1" w:styleId="category">
    <w:name w:val="category"/>
    <w:basedOn w:val="a0"/>
    <w:rsid w:val="008854F1"/>
  </w:style>
  <w:style w:type="character" w:customStyle="1" w:styleId="value-title">
    <w:name w:val="value-title"/>
    <w:basedOn w:val="a0"/>
    <w:rsid w:val="008854F1"/>
  </w:style>
  <w:style w:type="character" w:customStyle="1" w:styleId="street-address">
    <w:name w:val="street-address"/>
    <w:basedOn w:val="a0"/>
    <w:rsid w:val="008854F1"/>
  </w:style>
  <w:style w:type="character" w:customStyle="1" w:styleId="locality">
    <w:name w:val="locality"/>
    <w:basedOn w:val="a0"/>
    <w:rsid w:val="008854F1"/>
  </w:style>
  <w:style w:type="character" w:customStyle="1" w:styleId="country-name">
    <w:name w:val="country-name"/>
    <w:basedOn w:val="a0"/>
    <w:rsid w:val="008854F1"/>
  </w:style>
  <w:style w:type="character" w:customStyle="1" w:styleId="postal-code">
    <w:name w:val="postal-code"/>
    <w:basedOn w:val="a0"/>
    <w:rsid w:val="008854F1"/>
  </w:style>
  <w:style w:type="character" w:customStyle="1" w:styleId="extended-address">
    <w:name w:val="extended-address"/>
    <w:basedOn w:val="a0"/>
    <w:rsid w:val="008854F1"/>
  </w:style>
  <w:style w:type="character" w:customStyle="1" w:styleId="geo">
    <w:name w:val="geo"/>
    <w:basedOn w:val="a0"/>
    <w:rsid w:val="008854F1"/>
  </w:style>
  <w:style w:type="character" w:customStyle="1" w:styleId="latitude">
    <w:name w:val="latitude"/>
    <w:basedOn w:val="a0"/>
    <w:rsid w:val="008854F1"/>
  </w:style>
  <w:style w:type="character" w:customStyle="1" w:styleId="longitude">
    <w:name w:val="longitude"/>
    <w:basedOn w:val="a0"/>
    <w:rsid w:val="008854F1"/>
  </w:style>
  <w:style w:type="character" w:customStyle="1" w:styleId="tel">
    <w:name w:val="tel"/>
    <w:basedOn w:val="a0"/>
    <w:rsid w:val="008854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89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03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82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57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50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912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8568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965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434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103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72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57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68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761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BA661C-CAD3-49B9-B53D-F00B203F7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10</Pages>
  <Words>2322</Words>
  <Characters>13238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Spray</dc:creator>
  <cp:keywords/>
  <dc:description/>
  <cp:lastModifiedBy>teacher</cp:lastModifiedBy>
  <cp:revision>16</cp:revision>
  <cp:lastPrinted>2018-04-13T17:31:00Z</cp:lastPrinted>
  <dcterms:created xsi:type="dcterms:W3CDTF">2014-04-27T13:42:00Z</dcterms:created>
  <dcterms:modified xsi:type="dcterms:W3CDTF">2018-04-16T11:48:00Z</dcterms:modified>
</cp:coreProperties>
</file>