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5C" w:rsidRDefault="0062585C" w:rsidP="0062585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62585C" w:rsidRDefault="0062585C" w:rsidP="0062585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2585C" w:rsidRDefault="0062585C" w:rsidP="0062585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62585C" w:rsidRDefault="0062585C" w:rsidP="0062585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62585C" w:rsidRDefault="0062585C" w:rsidP="0062585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62585C" w:rsidRDefault="0062585C" w:rsidP="0062585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62585C" w:rsidRDefault="0062585C" w:rsidP="0062585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2017г.                 от __ августа 2017г.                             от ___________ 2017г.</w:t>
      </w:r>
    </w:p>
    <w:p w:rsidR="0062585C" w:rsidRDefault="0062585C" w:rsidP="006258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2585C" w:rsidRDefault="0062585C" w:rsidP="006258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2585C" w:rsidRDefault="0062585C" w:rsidP="0062585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2585C" w:rsidRDefault="0062585C" w:rsidP="0062585C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2585C" w:rsidRDefault="0062585C" w:rsidP="0062585C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62585C" w:rsidRDefault="0062585C" w:rsidP="0062585C">
      <w:pPr>
        <w:pStyle w:val="a7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585C" w:rsidRDefault="0062585C" w:rsidP="0062585C">
      <w:pPr>
        <w:pStyle w:val="a7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ХОРОВАЯ ШКОЛА</w:t>
      </w:r>
    </w:p>
    <w:p w:rsidR="0062585C" w:rsidRDefault="0062585C" w:rsidP="0062585C">
      <w:pPr>
        <w:pStyle w:val="a7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класс</w:t>
      </w:r>
    </w:p>
    <w:p w:rsidR="0062585C" w:rsidRDefault="0062585C" w:rsidP="0062585C">
      <w:pPr>
        <w:pStyle w:val="a7"/>
        <w:tabs>
          <w:tab w:val="left" w:pos="70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5C" w:rsidRDefault="0062585C" w:rsidP="0062585C">
      <w:pPr>
        <w:pStyle w:val="a7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585C" w:rsidRDefault="0062585C" w:rsidP="0062585C">
      <w:pPr>
        <w:pStyle w:val="a7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585C" w:rsidRDefault="0062585C" w:rsidP="0062585C">
      <w:pPr>
        <w:pStyle w:val="a7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585C" w:rsidRDefault="0062585C" w:rsidP="0062585C">
      <w:pPr>
        <w:pStyle w:val="a7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2585C" w:rsidRDefault="0062585C" w:rsidP="0062585C">
      <w:pPr>
        <w:pStyle w:val="a7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Рудич Ольга Николаевна, </w:t>
      </w:r>
    </w:p>
    <w:p w:rsidR="0062585C" w:rsidRDefault="0062585C" w:rsidP="0062585C">
      <w:pPr>
        <w:pStyle w:val="a7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первой  квалификационной</w:t>
      </w:r>
    </w:p>
    <w:p w:rsidR="0062585C" w:rsidRDefault="0062585C" w:rsidP="0062585C">
      <w:pPr>
        <w:pStyle w:val="a7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</w:p>
    <w:p w:rsidR="0062585C" w:rsidRDefault="0062585C" w:rsidP="006258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5C" w:rsidRDefault="0062585C" w:rsidP="006258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5C" w:rsidRDefault="0062585C" w:rsidP="006258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5C" w:rsidRDefault="0062585C" w:rsidP="006258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5C" w:rsidRDefault="0062585C" w:rsidP="006258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5C" w:rsidRDefault="0062585C" w:rsidP="006258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5C" w:rsidRDefault="0062585C" w:rsidP="0062585C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Королев 2017</w:t>
      </w:r>
    </w:p>
    <w:p w:rsidR="00B04F6A" w:rsidRDefault="00376FF5" w:rsidP="00376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40BA" w:rsidRPr="001447DC" w:rsidRDefault="001640BA" w:rsidP="0016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13E">
        <w:rPr>
          <w:rFonts w:ascii="Times New Roman" w:hAnsi="Times New Roman"/>
          <w:sz w:val="24"/>
          <w:szCs w:val="24"/>
        </w:rPr>
        <w:t xml:space="preserve">           </w:t>
      </w:r>
      <w:r w:rsidRPr="0014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</w:t>
      </w:r>
      <w:r w:rsidR="00355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деятельности «Хоровая школа</w:t>
      </w:r>
      <w:r w:rsidR="0064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адаптированной образовательной программой, разработанной на основе Федерального государственного образовательного стандарта начального общего образования (далее – ФГОС НОО), 2014. </w:t>
      </w:r>
    </w:p>
    <w:p w:rsidR="001640BA" w:rsidRPr="001447DC" w:rsidRDefault="001640BA" w:rsidP="00164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соответствует требованиям Федеральным государственным образовательным стандартом (далее - ФГОС), Концепции духовно-нравственного развития и воспитания гражданина России, планируемых результатов с учетом Федеральных государственных требований </w:t>
      </w:r>
      <w:r w:rsidR="0064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 с учетом Федеральных государственных требований</w:t>
      </w:r>
      <w:proofErr w:type="gramStart"/>
      <w:r w:rsidR="0064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64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73B">
        <w:rPr>
          <w:rFonts w:ascii="Times New Roman" w:hAnsi="Times New Roman" w:cs="Times New Roman"/>
        </w:rPr>
        <w:t>Основной образовательной программой начального общего образования МАОУ «Гимназия №9»</w:t>
      </w:r>
    </w:p>
    <w:p w:rsidR="00376FF5" w:rsidRPr="00A758D2" w:rsidRDefault="00376FF5" w:rsidP="001640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58D2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A758D2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40BA">
        <w:rPr>
          <w:rFonts w:ascii="Times New Roman" w:hAnsi="Times New Roman" w:cs="Times New Roman"/>
          <w:sz w:val="24"/>
          <w:szCs w:val="24"/>
        </w:rPr>
        <w:t>Хоровая школа</w:t>
      </w:r>
      <w:r>
        <w:rPr>
          <w:rFonts w:ascii="Times New Roman" w:hAnsi="Times New Roman" w:cs="Times New Roman"/>
          <w:sz w:val="24"/>
          <w:szCs w:val="24"/>
        </w:rPr>
        <w:t>» для 2</w:t>
      </w:r>
      <w:r w:rsidRPr="00A758D2">
        <w:rPr>
          <w:rFonts w:ascii="Times New Roman" w:hAnsi="Times New Roman" w:cs="Times New Roman"/>
          <w:sz w:val="24"/>
          <w:szCs w:val="24"/>
        </w:rPr>
        <w:t>-го класса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D2">
        <w:rPr>
          <w:rFonts w:ascii="Times New Roman" w:hAnsi="Times New Roman"/>
          <w:sz w:val="24"/>
          <w:szCs w:val="24"/>
        </w:rPr>
        <w:t xml:space="preserve">программы Н. </w:t>
      </w:r>
      <w:proofErr w:type="spellStart"/>
      <w:r w:rsidRPr="00A758D2">
        <w:rPr>
          <w:rFonts w:ascii="Times New Roman" w:hAnsi="Times New Roman"/>
          <w:sz w:val="24"/>
          <w:szCs w:val="24"/>
        </w:rPr>
        <w:t>Шаминой</w:t>
      </w:r>
      <w:proofErr w:type="spellEnd"/>
      <w:r w:rsidRPr="00A758D2">
        <w:rPr>
          <w:rFonts w:ascii="Times New Roman" w:hAnsi="Times New Roman"/>
          <w:sz w:val="24"/>
          <w:szCs w:val="24"/>
        </w:rPr>
        <w:t xml:space="preserve"> «Методика работы с фольклорным ансамблем», с использованием специальной литературы по народному вокалу:  «Русская народная песня в школе».</w:t>
      </w:r>
    </w:p>
    <w:p w:rsidR="00376FF5" w:rsidRDefault="00376FF5" w:rsidP="001640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1640BA">
        <w:rPr>
          <w:rFonts w:ascii="Times New Roman" w:hAnsi="Times New Roman" w:cs="Times New Roman"/>
          <w:b/>
          <w:sz w:val="24"/>
          <w:szCs w:val="24"/>
        </w:rPr>
        <w:t>программ</w:t>
      </w:r>
      <w:proofErr w:type="gramStart"/>
      <w:r w:rsidRPr="001640BA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164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0BA" w:rsidRPr="001640BA">
        <w:rPr>
          <w:rFonts w:ascii="Times New Roman" w:hAnsi="Times New Roman"/>
          <w:b/>
          <w:sz w:val="24"/>
          <w:szCs w:val="24"/>
        </w:rPr>
        <w:t>общекультурное</w:t>
      </w:r>
      <w:r w:rsidRPr="001640BA">
        <w:rPr>
          <w:rFonts w:ascii="Times New Roman" w:hAnsi="Times New Roman"/>
          <w:b/>
          <w:sz w:val="24"/>
          <w:szCs w:val="24"/>
        </w:rPr>
        <w:t>,</w:t>
      </w:r>
      <w:r w:rsidRPr="00A758D2">
        <w:rPr>
          <w:rFonts w:ascii="Times New Roman" w:hAnsi="Times New Roman"/>
          <w:sz w:val="24"/>
          <w:szCs w:val="24"/>
        </w:rPr>
        <w:t xml:space="preserve"> ориентирована на изучение и освоение специфических особенностей работы с народным вокалом</w:t>
      </w:r>
      <w:r>
        <w:rPr>
          <w:rFonts w:ascii="Times New Roman" w:hAnsi="Times New Roman"/>
          <w:sz w:val="24"/>
          <w:szCs w:val="24"/>
        </w:rPr>
        <w:t>.</w:t>
      </w:r>
    </w:p>
    <w:p w:rsidR="00376FF5" w:rsidRDefault="00376FF5" w:rsidP="001640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8D2">
        <w:rPr>
          <w:rFonts w:ascii="Times New Roman" w:hAnsi="Times New Roman"/>
          <w:sz w:val="24"/>
          <w:szCs w:val="24"/>
        </w:rPr>
        <w:t>формировать исполнительские вокальные навыки обучающихся  и устойчивый интерес к пению на примерах лучших образцов фольклора.</w:t>
      </w:r>
    </w:p>
    <w:p w:rsidR="00376FF5" w:rsidRDefault="00376FF5" w:rsidP="00376FF5">
      <w:pPr>
        <w:pStyle w:val="Default"/>
        <w:spacing w:after="0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Задачи:</w:t>
      </w:r>
    </w:p>
    <w:p w:rsidR="00376FF5" w:rsidRDefault="00376FF5" w:rsidP="00376FF5">
      <w:pPr>
        <w:pStyle w:val="Default"/>
        <w:ind w:firstLine="72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образовательные:</w:t>
      </w:r>
    </w:p>
    <w:p w:rsidR="00376FF5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первоначальные представления о народной песне и музыке, их значение в жизни человека и общества;</w:t>
      </w:r>
    </w:p>
    <w:p w:rsidR="00376FF5" w:rsidRPr="00C23152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ребят исполнительские навыки в области пения,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Pr="00C23152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специальные музыкальные способности (чувство ритма, ладовое чувство, музыкально-слуховые представления)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Pr="00C23152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воспитанников основам вокально-хорового искусства и вокально-хоровым навыкам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Pr="00C23152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освоить музыкально-игровой, хороводный, плясовой, детский репертуар, приуроченный к традиционным праздникам русского народного календаря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Pr="00C23152" w:rsidRDefault="00376FF5" w:rsidP="00376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знания и представления о многообразии музыкально-поэтического творчества, доступного для освоения в детском возрасте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Default="00376FF5" w:rsidP="00376FF5">
      <w:pPr>
        <w:pStyle w:val="Default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развивающие:</w:t>
      </w:r>
    </w:p>
    <w:p w:rsidR="00376FF5" w:rsidRPr="00094AAE" w:rsidRDefault="00376FF5" w:rsidP="00376FF5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sz w:val="24"/>
          <w:szCs w:val="24"/>
        </w:rPr>
        <w:t>Развивать музыкальный слух, чувство ритма, певческий голос, музыкальную память и восприимчивость, способность сопереживать;</w:t>
      </w:r>
    </w:p>
    <w:p w:rsidR="00376FF5" w:rsidRPr="00094AAE" w:rsidRDefault="00376FF5" w:rsidP="00376FF5">
      <w:pPr>
        <w:numPr>
          <w:ilvl w:val="0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4AAE">
        <w:rPr>
          <w:rFonts w:ascii="Times New Roman" w:hAnsi="Times New Roman" w:cs="Times New Roman"/>
          <w:sz w:val="24"/>
          <w:szCs w:val="24"/>
        </w:rPr>
        <w:t>Расширение знаний обучающихся о музыкальной грамоте и искусстве вокала, о различных жанрах и стилевом многообразии вокального искусства, выразительных средствах, особенностях музыкального языка;</w:t>
      </w:r>
    </w:p>
    <w:p w:rsidR="00376FF5" w:rsidRPr="00094AAE" w:rsidRDefault="00376FF5" w:rsidP="00376FF5">
      <w:pPr>
        <w:pStyle w:val="a3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исполнительские навыки, опираясь на традиционное фольклорное исполнение (в манере своего народа, своей местности);</w:t>
      </w:r>
    </w:p>
    <w:p w:rsidR="00376FF5" w:rsidRPr="00094AAE" w:rsidRDefault="00376FF5" w:rsidP="00376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представление о традиционной одежде своего региона;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6FF5" w:rsidRDefault="00376FF5" w:rsidP="00376FF5">
      <w:pPr>
        <w:pStyle w:val="Defaul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воспитательные:</w:t>
      </w:r>
    </w:p>
    <w:p w:rsidR="00376FF5" w:rsidRPr="00094AAE" w:rsidRDefault="00376FF5" w:rsidP="00376F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AE">
        <w:rPr>
          <w:rFonts w:ascii="Times New Roman" w:hAnsi="Times New Roman" w:cs="Times New Roman"/>
          <w:sz w:val="24"/>
          <w:szCs w:val="24"/>
        </w:rPr>
        <w:t>Воспитывать у обучающихся уважение и признание певческих традиций, духовного наследия, прививать устойчивый интерес к вокальному искусству.</w:t>
      </w:r>
    </w:p>
    <w:p w:rsidR="00376FF5" w:rsidRPr="00094AAE" w:rsidRDefault="00376FF5" w:rsidP="00376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Воспитать уважительное и бережное отношение к </w:t>
      </w:r>
      <w:r w:rsidRP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русскому </w:t>
      </w: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фольклору как источнику народной мудрости, красоты и жизненной силы</w:t>
      </w:r>
      <w:r w:rsidRP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FF5" w:rsidRPr="008712B4" w:rsidRDefault="00376FF5" w:rsidP="00376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уважительное отношение в общен</w:t>
      </w:r>
      <w:r w:rsidRPr="0009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другими детьми и взрослыми;</w:t>
      </w:r>
    </w:p>
    <w:p w:rsidR="00376FF5" w:rsidRPr="008712B4" w:rsidRDefault="00376FF5" w:rsidP="00376FF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2B4">
        <w:rPr>
          <w:rFonts w:ascii="Times New Roman" w:hAnsi="Times New Roman" w:cs="Times New Roman"/>
          <w:b/>
          <w:sz w:val="24"/>
          <w:szCs w:val="24"/>
          <w:u w:val="single"/>
        </w:rPr>
        <w:t>социально педагогическая:</w:t>
      </w:r>
    </w:p>
    <w:p w:rsidR="00376FF5" w:rsidRPr="008712B4" w:rsidRDefault="00376FF5" w:rsidP="00376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общественно активной и творческой личности, способной реализовать себя в социуме;</w:t>
      </w:r>
    </w:p>
    <w:p w:rsidR="00376FF5" w:rsidRDefault="00376FF5" w:rsidP="00376FF5">
      <w:pPr>
        <w:pStyle w:val="Defaul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детей, участвующих в реализации данной программы – 7 – 9,5 лет.</w:t>
      </w:r>
    </w:p>
    <w:p w:rsidR="00376FF5" w:rsidRDefault="00376FF5" w:rsidP="00376FF5">
      <w:pPr>
        <w:pStyle w:val="Defaul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06"/>
        <w:gridCol w:w="3106"/>
        <w:gridCol w:w="3228"/>
      </w:tblGrid>
      <w:tr w:rsidR="00376FF5" w:rsidTr="00CC408A">
        <w:trPr>
          <w:trHeight w:val="570"/>
        </w:trPr>
        <w:tc>
          <w:tcPr>
            <w:tcW w:w="3106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3106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376FF5" w:rsidRDefault="00376FF5" w:rsidP="00CC408A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 xml:space="preserve"> в неделю</w:t>
            </w:r>
          </w:p>
        </w:tc>
        <w:tc>
          <w:tcPr>
            <w:tcW w:w="3228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  <w:p w:rsidR="00376FF5" w:rsidRDefault="00376FF5" w:rsidP="00CC408A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376FF5" w:rsidTr="00CC408A">
        <w:trPr>
          <w:trHeight w:val="280"/>
        </w:trPr>
        <w:tc>
          <w:tcPr>
            <w:tcW w:w="3106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</w:pPr>
            <w:r>
              <w:t>2-й</w:t>
            </w:r>
          </w:p>
        </w:tc>
        <w:tc>
          <w:tcPr>
            <w:tcW w:w="3106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</w:pPr>
            <w:r>
              <w:t>1 час</w:t>
            </w:r>
          </w:p>
        </w:tc>
        <w:tc>
          <w:tcPr>
            <w:tcW w:w="3228" w:type="dxa"/>
            <w:hideMark/>
          </w:tcPr>
          <w:p w:rsidR="00376FF5" w:rsidRDefault="00376FF5" w:rsidP="00CC408A">
            <w:pPr>
              <w:pStyle w:val="WW-"/>
              <w:snapToGrid w:val="0"/>
              <w:jc w:val="center"/>
            </w:pPr>
            <w:r>
              <w:t>34 часа</w:t>
            </w:r>
          </w:p>
        </w:tc>
      </w:tr>
    </w:tbl>
    <w:p w:rsidR="00376FF5" w:rsidRDefault="00376FF5" w:rsidP="00376F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FF5" w:rsidRPr="009276C7" w:rsidRDefault="00376FF5" w:rsidP="00376FF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76C7">
        <w:rPr>
          <w:rFonts w:ascii="Times New Roman" w:hAnsi="Times New Roman"/>
          <w:sz w:val="24"/>
          <w:szCs w:val="24"/>
        </w:rPr>
        <w:t xml:space="preserve">Основной </w:t>
      </w:r>
      <w:r w:rsidRPr="009276C7">
        <w:rPr>
          <w:rFonts w:ascii="Times New Roman" w:hAnsi="Times New Roman"/>
          <w:b/>
          <w:sz w:val="24"/>
          <w:szCs w:val="24"/>
        </w:rPr>
        <w:t>формой работы</w:t>
      </w:r>
      <w:r w:rsidRPr="009276C7">
        <w:rPr>
          <w:rFonts w:ascii="Times New Roman" w:hAnsi="Times New Roman"/>
          <w:sz w:val="24"/>
          <w:szCs w:val="24"/>
        </w:rPr>
        <w:t xml:space="preserve"> в предмете являются практические занятия, на каждом из которых изучается музыкальный вокально-хореографический материал разных жанров народных песен с теоретическим объяснением и последующим практическим закреплением. </w:t>
      </w:r>
    </w:p>
    <w:p w:rsidR="00376FF5" w:rsidRDefault="00376FF5" w:rsidP="00376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Требование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tbl>
      <w:tblPr>
        <w:tblStyle w:val="a4"/>
        <w:tblW w:w="0" w:type="auto"/>
        <w:tblLook w:val="04A0"/>
      </w:tblPr>
      <w:tblGrid>
        <w:gridCol w:w="2376"/>
        <w:gridCol w:w="3544"/>
        <w:gridCol w:w="3651"/>
      </w:tblGrid>
      <w:tr w:rsidR="00376FF5" w:rsidTr="00376FF5">
        <w:tc>
          <w:tcPr>
            <w:tcW w:w="2376" w:type="dxa"/>
          </w:tcPr>
          <w:p w:rsidR="00376FF5" w:rsidRPr="00376FF5" w:rsidRDefault="00376FF5" w:rsidP="0037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  программ</w:t>
            </w:r>
          </w:p>
        </w:tc>
        <w:tc>
          <w:tcPr>
            <w:tcW w:w="3544" w:type="dxa"/>
          </w:tcPr>
          <w:p w:rsidR="00376FF5" w:rsidRPr="00376FF5" w:rsidRDefault="00376FF5" w:rsidP="0037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651" w:type="dxa"/>
          </w:tcPr>
          <w:p w:rsidR="00376FF5" w:rsidRPr="00376FF5" w:rsidRDefault="001640BA" w:rsidP="00344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 w:rsidR="00376F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4440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6454E8" w:rsidTr="00376FF5">
        <w:tc>
          <w:tcPr>
            <w:tcW w:w="2376" w:type="dxa"/>
          </w:tcPr>
          <w:p w:rsidR="006454E8" w:rsidRPr="003E210E" w:rsidRDefault="006454E8" w:rsidP="003E210E">
            <w:pPr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3E210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Закрепление вокальных навыков</w:t>
            </w:r>
          </w:p>
          <w:p w:rsidR="006454E8" w:rsidRPr="00376FF5" w:rsidRDefault="006454E8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54E8" w:rsidRDefault="006454E8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EEC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40BA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4E8" w:rsidRDefault="006454E8" w:rsidP="00164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="001640BA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положение при пении;</w:t>
            </w:r>
          </w:p>
          <w:p w:rsidR="006454E8" w:rsidRDefault="006454E8" w:rsidP="00164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взяти</w:t>
            </w:r>
            <w:r w:rsidR="001640BA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певческого дыхание во время пения;</w:t>
            </w:r>
          </w:p>
          <w:p w:rsidR="006454E8" w:rsidRDefault="006454E8" w:rsidP="00164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</w:t>
            </w:r>
            <w:r w:rsidR="001640BA">
              <w:rPr>
                <w:rFonts w:ascii="Times New Roman" w:hAnsi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требованию педагога слова – петь «мягко, нежно, легко»;</w:t>
            </w:r>
          </w:p>
          <w:p w:rsidR="006454E8" w:rsidRDefault="006454E8" w:rsidP="00164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1640BA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proofErr w:type="gramStart"/>
            <w:r w:rsidR="00164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6454E8" w:rsidRDefault="006454E8" w:rsidP="00164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дышать: делать не большой спокойный вход, не поднимая плеч.</w:t>
            </w:r>
          </w:p>
          <w:p w:rsidR="006454E8" w:rsidRDefault="006454E8" w:rsidP="0016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подвижных песнях делать быстрый вдох.</w:t>
            </w:r>
          </w:p>
        </w:tc>
        <w:tc>
          <w:tcPr>
            <w:tcW w:w="3651" w:type="dxa"/>
            <w:vMerge w:val="restart"/>
          </w:tcPr>
          <w:p w:rsidR="006454E8" w:rsidRDefault="006454E8" w:rsidP="006454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6454E8" w:rsidRDefault="006454E8" w:rsidP="006454E8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   поставленной задачи;</w:t>
            </w:r>
          </w:p>
          <w:p w:rsidR="006454E8" w:rsidRDefault="006454E8" w:rsidP="006454E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18B">
              <w:rPr>
                <w:rFonts w:ascii="Times New Roman" w:hAnsi="Times New Roman"/>
                <w:sz w:val="24"/>
                <w:szCs w:val="24"/>
              </w:rPr>
              <w:t>устанавливать аналогии, проводить сравнение и классификацию по заданным критериям.</w:t>
            </w:r>
          </w:p>
          <w:p w:rsidR="006454E8" w:rsidRDefault="006454E8" w:rsidP="00645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6454E8" w:rsidRDefault="006454E8" w:rsidP="006454E8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общаться с другими людьми — детьми и взрослыми;</w:t>
            </w:r>
          </w:p>
          <w:p w:rsidR="006454E8" w:rsidRDefault="006454E8" w:rsidP="006454E8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свои мысли;</w:t>
            </w:r>
          </w:p>
          <w:p w:rsidR="006454E8" w:rsidRDefault="006454E8" w:rsidP="006454E8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действиями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партнера (оценка, коррекция);</w:t>
            </w:r>
          </w:p>
          <w:p w:rsidR="006454E8" w:rsidRDefault="006454E8" w:rsidP="006454E8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6454E8" w:rsidRDefault="006454E8" w:rsidP="00645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  <w:p w:rsidR="006454E8" w:rsidRDefault="006454E8" w:rsidP="006454E8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6454E8" w:rsidRDefault="006454E8" w:rsidP="006454E8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коррекция.</w:t>
            </w:r>
          </w:p>
          <w:p w:rsidR="006454E8" w:rsidRDefault="006454E8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E8" w:rsidTr="00376FF5">
        <w:tc>
          <w:tcPr>
            <w:tcW w:w="2376" w:type="dxa"/>
          </w:tcPr>
          <w:p w:rsidR="006454E8" w:rsidRPr="003E210E" w:rsidRDefault="006454E8" w:rsidP="003E210E">
            <w:pP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3E210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Играем и поём –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210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старинушку русскую узнаем.</w:t>
            </w:r>
          </w:p>
          <w:p w:rsidR="006454E8" w:rsidRDefault="006454E8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54E8" w:rsidRDefault="006454E8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EEC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40BA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4E8" w:rsidRDefault="006454E8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40BA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жанры музыкального искусства;-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народные музыкальные инструменты;</w:t>
            </w:r>
          </w:p>
          <w:p w:rsidR="006454E8" w:rsidRDefault="006454E8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40BA">
              <w:rPr>
                <w:rFonts w:ascii="Times New Roman" w:hAnsi="Times New Roman"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музыкальный словарь необходимый для отклика и настроения;</w:t>
            </w:r>
          </w:p>
          <w:p w:rsidR="006454E8" w:rsidRDefault="006454E8" w:rsidP="0016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1640BA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получить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представление об обычаях своего края, традиционной одежде, и праздниках.</w:t>
            </w:r>
          </w:p>
        </w:tc>
        <w:tc>
          <w:tcPr>
            <w:tcW w:w="3651" w:type="dxa"/>
            <w:vMerge/>
          </w:tcPr>
          <w:p w:rsidR="006454E8" w:rsidRDefault="006454E8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0E" w:rsidTr="00682F3B">
        <w:trPr>
          <w:trHeight w:val="848"/>
        </w:trPr>
        <w:tc>
          <w:tcPr>
            <w:tcW w:w="2376" w:type="dxa"/>
          </w:tcPr>
          <w:p w:rsidR="003E210E" w:rsidRPr="003E210E" w:rsidRDefault="003E210E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0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lastRenderedPageBreak/>
              <w:t>Песенное и танцевальное творчество.</w:t>
            </w:r>
          </w:p>
        </w:tc>
        <w:tc>
          <w:tcPr>
            <w:tcW w:w="3544" w:type="dxa"/>
          </w:tcPr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1640BA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proofErr w:type="gramStart"/>
            <w:r w:rsidR="00164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40BA">
              <w:rPr>
                <w:rFonts w:ascii="Times New Roman" w:hAnsi="Times New Roman"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/>
                <w:sz w:val="24"/>
                <w:szCs w:val="24"/>
              </w:rPr>
              <w:t>специфику народной манеры исполнения;</w:t>
            </w:r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гигиен</w:t>
            </w:r>
            <w:r w:rsidR="001640B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певческого голоса;</w:t>
            </w:r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16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0BA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proofErr w:type="gramStart"/>
            <w:r w:rsidR="00164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40B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владеть общими певческими навыками: цепного дыхания, звукообразование,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41F" w:rsidRDefault="00AA341F" w:rsidP="00164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придумывать движения под музыку;</w:t>
            </w:r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жанры русской народной музыки;</w:t>
            </w:r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сочинять игровые сценки;</w:t>
            </w:r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исполнять элементарные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итмические движения;</w:t>
            </w:r>
          </w:p>
          <w:p w:rsidR="00AA341F" w:rsidRDefault="00AA341F" w:rsidP="001640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играть на элементарных шумовых инструментах;</w:t>
            </w:r>
          </w:p>
          <w:p w:rsidR="003E210E" w:rsidRDefault="00AA341F" w:rsidP="00164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характер и настроение музыки;</w:t>
            </w:r>
          </w:p>
          <w:p w:rsidR="00AA341F" w:rsidRDefault="00AA341F" w:rsidP="0016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A341F" w:rsidRDefault="00AA341F" w:rsidP="00AA341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AA341F" w:rsidRDefault="00AA341F" w:rsidP="00AA341F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моральных норм;</w:t>
            </w:r>
          </w:p>
          <w:p w:rsidR="00AA341F" w:rsidRDefault="00AA341F" w:rsidP="00AA341F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этических чувств;</w:t>
            </w:r>
          </w:p>
          <w:p w:rsidR="00AA341F" w:rsidRDefault="00AA341F" w:rsidP="00AA341F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жизни;</w:t>
            </w:r>
          </w:p>
          <w:p w:rsidR="00AA341F" w:rsidRDefault="00AA341F" w:rsidP="00AA341F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3E210E" w:rsidRDefault="003E210E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41F" w:rsidRDefault="00AA341F" w:rsidP="00AA341F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тематический план</w:t>
      </w:r>
    </w:p>
    <w:tbl>
      <w:tblPr>
        <w:tblStyle w:val="a4"/>
        <w:tblW w:w="5000" w:type="pct"/>
        <w:tblLook w:val="04A0"/>
      </w:tblPr>
      <w:tblGrid>
        <w:gridCol w:w="661"/>
        <w:gridCol w:w="4291"/>
        <w:gridCol w:w="1156"/>
        <w:gridCol w:w="1484"/>
        <w:gridCol w:w="1979"/>
      </w:tblGrid>
      <w:tr w:rsidR="00620FAD" w:rsidTr="00620FAD">
        <w:tc>
          <w:tcPr>
            <w:tcW w:w="345" w:type="pct"/>
            <w:vMerge w:val="restart"/>
          </w:tcPr>
          <w:p w:rsidR="00620FAD" w:rsidRDefault="00620FAD" w:rsidP="00AA3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1" w:type="pct"/>
            <w:vMerge w:val="restar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тема</w:t>
            </w:r>
          </w:p>
        </w:tc>
        <w:tc>
          <w:tcPr>
            <w:tcW w:w="1379" w:type="pct"/>
            <w:gridSpan w:val="2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34" w:type="pct"/>
            <w:vMerge w:val="restar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620FAD" w:rsidTr="00620FAD">
        <w:tc>
          <w:tcPr>
            <w:tcW w:w="345" w:type="pct"/>
            <w:vMerge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  <w:vMerge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620FAD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7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34" w:type="pct"/>
            <w:vMerge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1" w:type="pct"/>
          </w:tcPr>
          <w:p w:rsidR="00620FAD" w:rsidRPr="00AA341F" w:rsidRDefault="00620FAD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60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1" w:type="pct"/>
          </w:tcPr>
          <w:p w:rsidR="00620FAD" w:rsidRPr="00AA341F" w:rsidRDefault="00620FAD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вокальных навыков</w:t>
            </w:r>
          </w:p>
        </w:tc>
        <w:tc>
          <w:tcPr>
            <w:tcW w:w="604" w:type="pct"/>
          </w:tcPr>
          <w:p w:rsidR="00620FAD" w:rsidRPr="00855FE2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pct"/>
          </w:tcPr>
          <w:p w:rsidR="00620FAD" w:rsidRPr="00855FE2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народной манеры пения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Сглаживание регистровых переходов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навыки многоголосного пения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импровизация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Цепное дыхание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</w:tr>
      <w:tr w:rsidR="00620FAD" w:rsidTr="00620FAD">
        <w:tc>
          <w:tcPr>
            <w:tcW w:w="345" w:type="pct"/>
          </w:tcPr>
          <w:p w:rsidR="00620FAD" w:rsidRPr="005211D0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1" w:type="pct"/>
          </w:tcPr>
          <w:p w:rsidR="00620FAD" w:rsidRPr="005211D0" w:rsidRDefault="00620FAD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D0">
              <w:rPr>
                <w:rFonts w:ascii="Times New Roman" w:hAnsi="Times New Roman" w:cs="Times New Roman"/>
                <w:b/>
                <w:sz w:val="24"/>
                <w:szCs w:val="24"/>
              </w:rPr>
              <w:t>Играем и поем – старинушку русскую узнаём</w:t>
            </w:r>
          </w:p>
        </w:tc>
        <w:tc>
          <w:tcPr>
            <w:tcW w:w="604" w:type="pct"/>
          </w:tcPr>
          <w:p w:rsidR="00620FAD" w:rsidRPr="00855FE2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5" w:type="pct"/>
          </w:tcPr>
          <w:p w:rsidR="00620FAD" w:rsidRPr="00855FE2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Pr="00C961BB" w:rsidRDefault="00620FAD" w:rsidP="00521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народной музыки из </w:t>
            </w:r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репертуара фольклорных коллективов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России «</w:t>
            </w: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Чебатуха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Карагод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»,  «Услада».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6.12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упражнений, скороговорок, игр.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календарные песни.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белгородского костюма.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</w:p>
        </w:tc>
      </w:tr>
      <w:tr w:rsidR="00620FAD" w:rsidTr="00620FAD">
        <w:tc>
          <w:tcPr>
            <w:tcW w:w="345" w:type="pct"/>
          </w:tcPr>
          <w:p w:rsidR="00620FAD" w:rsidRPr="005211D0" w:rsidRDefault="00620FAD" w:rsidP="00AA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1" w:type="pct"/>
          </w:tcPr>
          <w:p w:rsidR="00620FAD" w:rsidRPr="005211D0" w:rsidRDefault="00620FAD" w:rsidP="00376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и танцевальное творчество</w:t>
            </w:r>
          </w:p>
        </w:tc>
        <w:tc>
          <w:tcPr>
            <w:tcW w:w="604" w:type="pct"/>
          </w:tcPr>
          <w:p w:rsidR="00620FAD" w:rsidRPr="00855FE2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75" w:type="pct"/>
          </w:tcPr>
          <w:p w:rsidR="00620FAD" w:rsidRPr="00855FE2" w:rsidRDefault="00620FAD" w:rsidP="0085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03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4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песни 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Плясовые песни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Pr="005211D0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Таночные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Pr="005211D0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терминологии основных танцевальных движений: пересек, переменный шаг, шаг с </w:t>
            </w: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прибивом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карагод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танок</w:t>
            </w:r>
            <w:proofErr w:type="spellEnd"/>
            <w:r w:rsidRPr="005211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</w:tr>
      <w:tr w:rsidR="00620FAD" w:rsidTr="00620FAD">
        <w:tc>
          <w:tcPr>
            <w:tcW w:w="345" w:type="pct"/>
          </w:tcPr>
          <w:p w:rsidR="00620FAD" w:rsidRPr="00AA341F" w:rsidRDefault="00620FAD" w:rsidP="00AA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</w:tcPr>
          <w:p w:rsidR="00620FAD" w:rsidRPr="005211D0" w:rsidRDefault="00620FAD" w:rsidP="0037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 заключительному концерту</w:t>
            </w:r>
          </w:p>
        </w:tc>
        <w:tc>
          <w:tcPr>
            <w:tcW w:w="60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pct"/>
          </w:tcPr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</w:t>
            </w:r>
          </w:p>
          <w:p w:rsidR="00620FAD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  <w:p w:rsidR="00620FAD" w:rsidRPr="005211D0" w:rsidRDefault="00620FAD" w:rsidP="0052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</w:tr>
    </w:tbl>
    <w:p w:rsidR="00C961BB" w:rsidRPr="00344440" w:rsidRDefault="00C961BB" w:rsidP="003444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4440">
        <w:rPr>
          <w:rFonts w:ascii="Times New Roman" w:hAnsi="Times New Roman" w:cs="Times New Roman"/>
          <w:b/>
          <w:sz w:val="24"/>
          <w:szCs w:val="24"/>
        </w:rPr>
        <w:t xml:space="preserve">Формы контроля </w:t>
      </w:r>
    </w:p>
    <w:p w:rsidR="00C961BB" w:rsidRDefault="00C961BB" w:rsidP="00C961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реализации  программы</w:t>
      </w:r>
    </w:p>
    <w:p w:rsidR="00C961BB" w:rsidRDefault="00C961BB" w:rsidP="00C961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tbl>
      <w:tblPr>
        <w:tblStyle w:val="a4"/>
        <w:tblW w:w="0" w:type="auto"/>
        <w:tblLook w:val="04A0"/>
      </w:tblPr>
      <w:tblGrid>
        <w:gridCol w:w="1384"/>
        <w:gridCol w:w="4253"/>
        <w:gridCol w:w="3934"/>
      </w:tblGrid>
      <w:tr w:rsidR="00C961BB" w:rsidTr="00CC408A">
        <w:tc>
          <w:tcPr>
            <w:tcW w:w="138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итогов</w:t>
            </w:r>
          </w:p>
        </w:tc>
        <w:tc>
          <w:tcPr>
            <w:tcW w:w="393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961BB" w:rsidTr="00CC408A">
        <w:tc>
          <w:tcPr>
            <w:tcW w:w="138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393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961BB" w:rsidTr="00CC408A">
        <w:tc>
          <w:tcPr>
            <w:tcW w:w="138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</w:t>
            </w:r>
          </w:p>
        </w:tc>
        <w:tc>
          <w:tcPr>
            <w:tcW w:w="393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961BB" w:rsidTr="00CC408A">
        <w:tc>
          <w:tcPr>
            <w:tcW w:w="138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3934" w:type="dxa"/>
          </w:tcPr>
          <w:p w:rsidR="00C961BB" w:rsidRPr="005B34D4" w:rsidRDefault="00C961BB" w:rsidP="00CC4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C961BB" w:rsidRDefault="00C961BB" w:rsidP="00C961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по диагностике контроля достижения результатов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2127"/>
        <w:gridCol w:w="2126"/>
        <w:gridCol w:w="567"/>
        <w:gridCol w:w="567"/>
        <w:gridCol w:w="567"/>
        <w:gridCol w:w="2126"/>
        <w:gridCol w:w="520"/>
        <w:gridCol w:w="567"/>
        <w:gridCol w:w="473"/>
      </w:tblGrid>
      <w:tr w:rsidR="00C961BB" w:rsidTr="00CC408A">
        <w:tc>
          <w:tcPr>
            <w:tcW w:w="2127" w:type="dxa"/>
            <w:vMerge w:val="restart"/>
          </w:tcPr>
          <w:p w:rsidR="00C961BB" w:rsidRPr="005B34D4" w:rsidRDefault="00C961BB" w:rsidP="00CC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vMerge w:val="restart"/>
          </w:tcPr>
          <w:p w:rsidR="00C961BB" w:rsidRPr="005B34D4" w:rsidRDefault="00C961BB" w:rsidP="00CC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gridSpan w:val="3"/>
          </w:tcPr>
          <w:p w:rsidR="00C961BB" w:rsidRPr="005B34D4" w:rsidRDefault="00C961BB" w:rsidP="00CC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126" w:type="dxa"/>
            <w:vMerge w:val="restart"/>
          </w:tcPr>
          <w:p w:rsidR="00C961BB" w:rsidRPr="005B34D4" w:rsidRDefault="00C961BB" w:rsidP="00CC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D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gridSpan w:val="3"/>
          </w:tcPr>
          <w:p w:rsidR="00C961BB" w:rsidRPr="00B870A3" w:rsidRDefault="00C961BB" w:rsidP="00CC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A3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навыки</w:t>
            </w:r>
          </w:p>
        </w:tc>
      </w:tr>
      <w:tr w:rsidR="00C961BB" w:rsidTr="00CC408A">
        <w:tc>
          <w:tcPr>
            <w:tcW w:w="2127" w:type="dxa"/>
            <w:vMerge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126" w:type="dxa"/>
            <w:vMerge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3" w:type="dxa"/>
          </w:tcPr>
          <w:p w:rsidR="00C961BB" w:rsidRPr="00B870A3" w:rsidRDefault="00C961BB" w:rsidP="00CC4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C961BB" w:rsidTr="00CC408A">
        <w:tc>
          <w:tcPr>
            <w:tcW w:w="212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устного опроса</w:t>
            </w: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520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C408A">
        <w:tc>
          <w:tcPr>
            <w:tcW w:w="212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устного опроса</w:t>
            </w: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520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Tr="00CC408A">
        <w:tc>
          <w:tcPr>
            <w:tcW w:w="212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устного опроса</w:t>
            </w: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520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C961BB" w:rsidRDefault="00C961BB" w:rsidP="00CC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1BB" w:rsidRDefault="00C961BB" w:rsidP="00C96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высокий уровень,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средний уровень, Н – низкий уровень.</w:t>
      </w: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76A" w:rsidRDefault="00C8776A" w:rsidP="00C877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2A68" w:rsidRDefault="00182A68" w:rsidP="00182A6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893446" w:rsidRDefault="00893446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893446" w:rsidRPr="00182A68" w:rsidRDefault="00893446" w:rsidP="00182A6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sectPr w:rsidR="00893446" w:rsidRPr="00182A68" w:rsidSect="001640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76" w:rsidRDefault="00D56B76" w:rsidP="001640BA">
      <w:pPr>
        <w:spacing w:after="0" w:line="240" w:lineRule="auto"/>
      </w:pPr>
      <w:r>
        <w:separator/>
      </w:r>
    </w:p>
  </w:endnote>
  <w:endnote w:type="continuationSeparator" w:id="0">
    <w:p w:rsidR="00D56B76" w:rsidRDefault="00D56B76" w:rsidP="0016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4327"/>
      <w:docPartObj>
        <w:docPartGallery w:val="Page Numbers (Bottom of Page)"/>
        <w:docPartUnique/>
      </w:docPartObj>
    </w:sdtPr>
    <w:sdtContent>
      <w:p w:rsidR="001640BA" w:rsidRDefault="00141C79">
        <w:pPr>
          <w:pStyle w:val="a9"/>
          <w:jc w:val="right"/>
        </w:pPr>
        <w:fldSimple w:instr=" PAGE   \* MERGEFORMAT ">
          <w:r w:rsidR="00620FAD">
            <w:rPr>
              <w:noProof/>
            </w:rPr>
            <w:t>2</w:t>
          </w:r>
        </w:fldSimple>
      </w:p>
    </w:sdtContent>
  </w:sdt>
  <w:p w:rsidR="001640BA" w:rsidRDefault="001640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76" w:rsidRDefault="00D56B76" w:rsidP="001640BA">
      <w:pPr>
        <w:spacing w:after="0" w:line="240" w:lineRule="auto"/>
      </w:pPr>
      <w:r>
        <w:separator/>
      </w:r>
    </w:p>
  </w:footnote>
  <w:footnote w:type="continuationSeparator" w:id="0">
    <w:p w:rsidR="00D56B76" w:rsidRDefault="00D56B76" w:rsidP="0016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1ACD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41AF0829"/>
    <w:multiLevelType w:val="hybridMultilevel"/>
    <w:tmpl w:val="EE2238B8"/>
    <w:lvl w:ilvl="0" w:tplc="FEF6AD4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994553"/>
    <w:multiLevelType w:val="hybridMultilevel"/>
    <w:tmpl w:val="63066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E36A37"/>
    <w:multiLevelType w:val="hybridMultilevel"/>
    <w:tmpl w:val="B1AE1422"/>
    <w:lvl w:ilvl="0" w:tplc="E3946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FF5"/>
    <w:rsid w:val="00042C9B"/>
    <w:rsid w:val="00141C79"/>
    <w:rsid w:val="001640BA"/>
    <w:rsid w:val="001822C6"/>
    <w:rsid w:val="00182A68"/>
    <w:rsid w:val="002E683A"/>
    <w:rsid w:val="00344440"/>
    <w:rsid w:val="003558AE"/>
    <w:rsid w:val="00376FF5"/>
    <w:rsid w:val="003E210E"/>
    <w:rsid w:val="005211D0"/>
    <w:rsid w:val="00537F62"/>
    <w:rsid w:val="00620FAD"/>
    <w:rsid w:val="0062585C"/>
    <w:rsid w:val="00644F54"/>
    <w:rsid w:val="006454E8"/>
    <w:rsid w:val="006D673B"/>
    <w:rsid w:val="00752FFE"/>
    <w:rsid w:val="00855FE2"/>
    <w:rsid w:val="00893446"/>
    <w:rsid w:val="009304FD"/>
    <w:rsid w:val="00AA341F"/>
    <w:rsid w:val="00AA428A"/>
    <w:rsid w:val="00AA51D9"/>
    <w:rsid w:val="00AC353C"/>
    <w:rsid w:val="00B00858"/>
    <w:rsid w:val="00B04F6A"/>
    <w:rsid w:val="00BC3B8D"/>
    <w:rsid w:val="00BE47BB"/>
    <w:rsid w:val="00C8776A"/>
    <w:rsid w:val="00C961BB"/>
    <w:rsid w:val="00D56B76"/>
    <w:rsid w:val="00D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FF5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  <w:style w:type="paragraph" w:styleId="a3">
    <w:name w:val="List Paragraph"/>
    <w:basedOn w:val="a"/>
    <w:uiPriority w:val="34"/>
    <w:qFormat/>
    <w:rsid w:val="00376FF5"/>
    <w:pPr>
      <w:ind w:left="720"/>
      <w:contextualSpacing/>
    </w:pPr>
  </w:style>
  <w:style w:type="character" w:customStyle="1" w:styleId="apple-converted-space">
    <w:name w:val="apple-converted-space"/>
    <w:basedOn w:val="a0"/>
    <w:rsid w:val="00376FF5"/>
  </w:style>
  <w:style w:type="paragraph" w:customStyle="1" w:styleId="WW-">
    <w:name w:val="WW-Базовый"/>
    <w:rsid w:val="00376FF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37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F4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89344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893446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header"/>
    <w:basedOn w:val="a"/>
    <w:link w:val="a8"/>
    <w:semiHidden/>
    <w:unhideWhenUsed/>
    <w:rsid w:val="0016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1640BA"/>
  </w:style>
  <w:style w:type="paragraph" w:styleId="a9">
    <w:name w:val="footer"/>
    <w:basedOn w:val="a"/>
    <w:link w:val="aa"/>
    <w:uiPriority w:val="99"/>
    <w:unhideWhenUsed/>
    <w:rsid w:val="0016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Митрофанова</cp:lastModifiedBy>
  <cp:revision>12</cp:revision>
  <dcterms:created xsi:type="dcterms:W3CDTF">2014-01-15T22:37:00Z</dcterms:created>
  <dcterms:modified xsi:type="dcterms:W3CDTF">2018-04-16T15:03:00Z</dcterms:modified>
</cp:coreProperties>
</file>