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1" w:rsidRPr="007D7E50" w:rsidRDefault="003B718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489065" cy="10682635"/>
            <wp:effectExtent l="19050" t="0" r="6985" b="0"/>
            <wp:docPr id="1" name="Рисунок 1" descr="E:\от Лизогуб\рабочие программы\история\титул\истор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 Лизогуб\рабочие программы\история\титул\история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1068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Поя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нит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льная 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ка.</w:t>
      </w:r>
    </w:p>
    <w:p w:rsidR="006F2B59" w:rsidRPr="007D7E50" w:rsidRDefault="006F2B59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6F14" w:rsidRPr="007D7E50" w:rsidRDefault="00386F14" w:rsidP="0038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Рабочая программа составлена на основе примерной рабочей программы по учебному предмету «История России», "Всеобщая история " с использованием предметной линии учебников для 5 – 9 классов под редакцией А.А. Данилова, А.Я. Юдовской, А.О. Сороко-Цюпа. Данная линия учебников одобрена РАО и РАН, имеет гриф «Рекомендовано» и рассчитана на базовый уровень освоения учебного предмета. Рабочая программа составлена в соответствии с приказом министра образования Московской области от  15.04. 2016 № 1427 "Об утверждении регионального базисного учебного плана для государственных образовательных организаций Московской области, муниципальных и частных  образовательных  организаций в Московской области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реализующих образовательные программы  основного общего и среднего общего образования".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аб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ая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амма </w:t>
      </w:r>
      <w:r w:rsidRPr="007D7E50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лью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воих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 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ву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ре</w:t>
      </w:r>
      <w:r w:rsidRPr="007D7E5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bCs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bCs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задач</w:t>
      </w:r>
      <w:r w:rsidRPr="007D7E50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образов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7D7E50" w:rsidRDefault="00F716B1" w:rsidP="00F716B1">
      <w:pPr>
        <w:tabs>
          <w:tab w:val="left" w:pos="800"/>
        </w:tabs>
        <w:spacing w:before="1" w:after="0" w:line="274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7D7E50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обом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ждого 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7D7E50" w:rsidRDefault="00F716B1" w:rsidP="00F716B1">
      <w:pPr>
        <w:tabs>
          <w:tab w:val="left" w:pos="800"/>
        </w:tabs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рошлого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инцип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сме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обов,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форм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ов о</w:t>
      </w:r>
      <w:r w:rsidRPr="007D7E50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ния</w:t>
      </w:r>
      <w:r w:rsidRPr="007D7E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«5» ставится за самостоятельный ответ учащихся  на поставленный основной и дополнительные вопросы, умение анализировать события, отстаивать собственную точку зрения.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Допускается одна-две неточности в терминах  или именах исторических   личностей.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«4» - за ответ на вопрос учебника (в конце параграфа) или учителя своими словами, умение рассуждать, отвечать на большинство  из поставленных учителем вопросов при возможных неточностях в  терминах, датах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«3» - ставится за зазубривания текста параграфа или конспекта и неумении при этом отвечать ни на один из дополнительных вопросов учителя.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остальных случаях ставится отметка «2».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письменных контрольных работах по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истории грамматические ошибки в термина (названии стран и событий, фамилии и имена исторических деятелей и т.д.) приравниваются к историческим.</w:t>
      </w:r>
    </w:p>
    <w:p w:rsidR="00F33F60" w:rsidRPr="007D7E50" w:rsidRDefault="00F33F60" w:rsidP="00F33F60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</w:p>
    <w:p w:rsidR="00386F14" w:rsidRPr="007D7E50" w:rsidRDefault="00386F1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949B4" w:rsidRPr="007D7E50" w:rsidRDefault="00C949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F2C08" w:rsidRPr="007D7E50" w:rsidRDefault="009F2C08" w:rsidP="00C949B4">
      <w:pPr>
        <w:tabs>
          <w:tab w:val="left" w:pos="800"/>
        </w:tabs>
        <w:spacing w:before="1" w:after="0" w:line="275" w:lineRule="auto"/>
        <w:ind w:right="8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предметные результаты</w:t>
      </w:r>
      <w:r w:rsidR="00C949B4" w:rsidRPr="007D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освоения истории</w:t>
      </w:r>
    </w:p>
    <w:p w:rsidR="00F43390" w:rsidRPr="007D7E50" w:rsidRDefault="00F43390" w:rsidP="00F43390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тны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р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ульт</w:t>
      </w:r>
      <w:r w:rsidRPr="007D7E5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тами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43390" w:rsidRPr="007D7E50" w:rsidRDefault="00F43390" w:rsidP="00F43390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 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:rsidR="00F43390" w:rsidRPr="007D7E50" w:rsidRDefault="00F43390" w:rsidP="00F43390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 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 и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жду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р;</w:t>
      </w:r>
    </w:p>
    <w:p w:rsidR="00F43390" w:rsidRPr="007D7E50" w:rsidRDefault="00F43390" w:rsidP="00F43390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ода 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F43390" w:rsidRPr="007D7E50" w:rsidRDefault="00F43390" w:rsidP="00F43390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для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43390" w:rsidRPr="007D7E50" w:rsidRDefault="00F43390" w:rsidP="00F43390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для 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43390" w:rsidRPr="007D7E50" w:rsidRDefault="00F43390" w:rsidP="00F43390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и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шлого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воё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30E69" w:rsidRPr="007D7E50" w:rsidRDefault="00F43390" w:rsidP="0084053E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вши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4053E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</w:p>
    <w:p w:rsidR="0084053E" w:rsidRPr="007D7E50" w:rsidRDefault="0084053E" w:rsidP="0084053E">
      <w:pPr>
        <w:spacing w:before="36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E30E69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всеобщей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являю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84053E" w:rsidRPr="007D7E50" w:rsidRDefault="0084053E" w:rsidP="0084053E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5 к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Ис</w:t>
      </w:r>
      <w:r w:rsidRPr="007D7E5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ра.</w:t>
      </w:r>
    </w:p>
    <w:p w:rsidR="0084053E" w:rsidRPr="007D7E50" w:rsidRDefault="00E30E69" w:rsidP="0084053E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Ученик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="0084053E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4053E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4053E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84053E" w:rsidRPr="007D7E50" w:rsidRDefault="0084053E" w:rsidP="0084053E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7D7E5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э.,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э.);</w:t>
      </w:r>
    </w:p>
    <w:p w:rsidR="0084053E" w:rsidRPr="007D7E50" w:rsidRDefault="0084053E" w:rsidP="0084053E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тв, 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 отрывк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текст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 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в 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ры; 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рты: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(с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ятий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4053E" w:rsidRPr="007D7E50" w:rsidRDefault="0084053E" w:rsidP="0084053E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и др.); б)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(пра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оддан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 в)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и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до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 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ры: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быта,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 др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E08AA" w:rsidRPr="007D7E50" w:rsidRDefault="00AE08AA" w:rsidP="00AE08A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7E50">
        <w:rPr>
          <w:rFonts w:ascii="Times New Roman" w:hAnsi="Times New Roman"/>
          <w:b/>
          <w:sz w:val="24"/>
          <w:szCs w:val="24"/>
          <w:lang w:val="ru-RU"/>
        </w:rPr>
        <w:lastRenderedPageBreak/>
        <w:t>Выпускник получит возможность научиться:</w:t>
      </w:r>
    </w:p>
    <w:p w:rsidR="00AE08AA" w:rsidRPr="007D7E50" w:rsidRDefault="00AE08AA" w:rsidP="00AE08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i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давать характеристику общественного строя древних государств;</w:t>
      </w:r>
    </w:p>
    <w:p w:rsidR="00AE08AA" w:rsidRPr="007D7E50" w:rsidRDefault="00AE08AA" w:rsidP="00AE08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сопоставлять свидетельства различных исторических источников, выявляя в них общее и различия;</w:t>
      </w:r>
    </w:p>
    <w:p w:rsidR="00AE08AA" w:rsidRPr="007D7E50" w:rsidRDefault="00AE08AA" w:rsidP="00AE08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видеть проявления влияния античного искусства в окружающей среде;</w:t>
      </w:r>
    </w:p>
    <w:p w:rsidR="00AE08AA" w:rsidRPr="007D7E50" w:rsidRDefault="00AE08AA" w:rsidP="00AE08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E08AA" w:rsidRPr="007D7E50" w:rsidRDefault="00AE08AA" w:rsidP="0084053E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053E" w:rsidRPr="007D7E50" w:rsidRDefault="0084053E" w:rsidP="0084053E">
      <w:pPr>
        <w:spacing w:before="46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6 кла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Ис</w:t>
      </w:r>
      <w:r w:rsidRPr="007D7E5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ед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 в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ков.</w:t>
      </w:r>
    </w:p>
    <w:p w:rsidR="0084053E" w:rsidRPr="007D7E50" w:rsidRDefault="00E30E69" w:rsidP="0084053E">
      <w:pPr>
        <w:spacing w:before="3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Ученик </w:t>
      </w:r>
      <w:r w:rsidR="0084053E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="0084053E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4053E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4053E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84053E" w:rsidRPr="007D7E50" w:rsidRDefault="0084053E" w:rsidP="0084053E">
      <w:pPr>
        <w:spacing w:before="4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овья,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о терр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gramStart"/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proofErr w:type="gramEnd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одов,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84053E" w:rsidRPr="007D7E50" w:rsidRDefault="0084053E" w:rsidP="0084053E">
      <w:pPr>
        <w:spacing w:after="0" w:line="271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др.;</w:t>
      </w:r>
    </w:p>
    <w:p w:rsidR="0084053E" w:rsidRPr="007D7E50" w:rsidRDefault="0084053E" w:rsidP="0084053E">
      <w:pPr>
        <w:spacing w:before="46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овья;</w:t>
      </w:r>
    </w:p>
    <w:p w:rsidR="0084053E" w:rsidRPr="007D7E50" w:rsidRDefault="0084053E" w:rsidP="0084053E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 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</w:p>
    <w:p w:rsidR="0084053E" w:rsidRPr="007D7E50" w:rsidRDefault="0084053E" w:rsidP="0084053E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в д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и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ры; 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рты: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троя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в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 б)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 и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60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витие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овья,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рты и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(в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вязи с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дробле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84053E" w:rsidRPr="007D7E50" w:rsidRDefault="0084053E" w:rsidP="0084053E">
      <w:pPr>
        <w:spacing w:before="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др.);</w:t>
      </w:r>
    </w:p>
    <w:p w:rsidR="0084053E" w:rsidRPr="007D7E50" w:rsidRDefault="0084053E" w:rsidP="0084053E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 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7E50">
        <w:rPr>
          <w:rFonts w:ascii="Times New Roman" w:hAnsi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давать сопоставительную характеристику политического устройства госуда</w:t>
      </w:r>
      <w:proofErr w:type="gramStart"/>
      <w:r w:rsidRPr="007D7E50">
        <w:rPr>
          <w:rFonts w:ascii="Times New Roman" w:hAnsi="Times New Roman"/>
          <w:i/>
          <w:sz w:val="24"/>
          <w:szCs w:val="24"/>
          <w:lang w:val="ru-RU"/>
        </w:rPr>
        <w:t>рств Ср</w:t>
      </w:r>
      <w:proofErr w:type="gramEnd"/>
      <w:r w:rsidRPr="007D7E50">
        <w:rPr>
          <w:rFonts w:ascii="Times New Roman" w:hAnsi="Times New Roman"/>
          <w:i/>
          <w:sz w:val="24"/>
          <w:szCs w:val="24"/>
          <w:lang w:val="ru-RU"/>
        </w:rPr>
        <w:t>едневековья (Русь, Запад, Восток);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сравнивать свидетельства различных исторических источников, выявляя в них общее и различия;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283536" w:rsidRPr="007D7E50" w:rsidRDefault="00283536" w:rsidP="0084053E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0E69" w:rsidRPr="007D7E50" w:rsidRDefault="0084053E" w:rsidP="00E30E69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7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8 к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Ис</w:t>
      </w:r>
      <w:r w:rsidRPr="007D7E5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вого 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84053E" w:rsidRPr="007D7E50" w:rsidRDefault="00E30E69" w:rsidP="00E30E69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 Ученик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="0084053E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4053E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4053E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84053E" w:rsidRPr="007D7E50" w:rsidRDefault="0084053E" w:rsidP="0084053E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 во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84053E" w:rsidRPr="007D7E50" w:rsidRDefault="0084053E" w:rsidP="0084053E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вое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вных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др.;</w:t>
      </w:r>
    </w:p>
    <w:p w:rsidR="0084053E" w:rsidRPr="007D7E50" w:rsidRDefault="0084053E" w:rsidP="0084053E">
      <w:pPr>
        <w:spacing w:after="0" w:line="278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 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84053E" w:rsidRPr="007D7E50" w:rsidRDefault="0084053E" w:rsidP="0084053E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ры;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 и до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рты: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 в 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 б)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троя (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и др.); в)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вития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изм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); г)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д)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др.);</w:t>
      </w:r>
    </w:p>
    <w:p w:rsidR="0084053E" w:rsidRPr="007D7E50" w:rsidRDefault="0084053E" w:rsidP="0084053E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тавлять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 в 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84053E" w:rsidRPr="007D7E50" w:rsidRDefault="0084053E" w:rsidP="0084053E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 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</w:p>
    <w:p w:rsidR="00283536" w:rsidRPr="007D7E50" w:rsidRDefault="0084053E" w:rsidP="00283536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3536" w:rsidRPr="007D7E50" w:rsidRDefault="00283536" w:rsidP="00283536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hAnsi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</w:t>
      </w:r>
      <w:r w:rsidRPr="007D7E50">
        <w:rPr>
          <w:rFonts w:ascii="Times New Roman" w:hAnsi="Times New Roman"/>
          <w:i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д.</w:t>
      </w:r>
    </w:p>
    <w:p w:rsidR="00283536" w:rsidRPr="007D7E50" w:rsidRDefault="00283536" w:rsidP="0084053E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053E" w:rsidRPr="007D7E50" w:rsidRDefault="0084053E" w:rsidP="0084053E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9 к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Но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ия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84053E" w:rsidRPr="007D7E50" w:rsidRDefault="0084053E" w:rsidP="0084053E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84053E" w:rsidRPr="007D7E50" w:rsidRDefault="0084053E" w:rsidP="0084053E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в.;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тории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84053E" w:rsidRPr="007D7E50" w:rsidRDefault="0084053E" w:rsidP="0084053E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(ССС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 и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в ХХ —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др.;</w:t>
      </w:r>
    </w:p>
    <w:p w:rsidR="0084053E" w:rsidRPr="007D7E50" w:rsidRDefault="0084053E" w:rsidP="0084053E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Symbol" w:eastAsia="Symbol" w:hAnsi="Symbol" w:cs="Symbol"/>
          <w:sz w:val="24"/>
          <w:szCs w:val="24"/>
        </w:rPr>
        <w:t>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вия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в.; б)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хи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ов; в)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 нов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 и до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рты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</w:p>
    <w:p w:rsidR="0084053E" w:rsidRPr="007D7E50" w:rsidRDefault="0084053E" w:rsidP="0084053E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7D7E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7D7E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84053E" w:rsidRPr="007D7E50" w:rsidRDefault="0084053E" w:rsidP="0084053E">
      <w:pPr>
        <w:spacing w:before="9" w:after="0" w:line="320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др.);</w:t>
      </w:r>
    </w:p>
    <w:p w:rsidR="0084053E" w:rsidRPr="007D7E50" w:rsidRDefault="0084053E" w:rsidP="0084053E">
      <w:pPr>
        <w:spacing w:before="28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(опыт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др.),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84053E" w:rsidRPr="007D7E50" w:rsidRDefault="0084053E" w:rsidP="0084053E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</w:t>
      </w:r>
      <w:r w:rsidRPr="007D7E5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7D7E5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84053E" w:rsidRPr="007D7E50" w:rsidRDefault="0084053E" w:rsidP="0084053E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4053E" w:rsidRPr="007D7E50" w:rsidRDefault="0084053E" w:rsidP="0084053E">
      <w:pPr>
        <w:rPr>
          <w:sz w:val="24"/>
          <w:szCs w:val="24"/>
          <w:lang w:val="ru-RU"/>
        </w:rPr>
      </w:pP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7E50">
        <w:rPr>
          <w:rFonts w:ascii="Times New Roman" w:hAnsi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используя историческую карту, характеризовать социально-экономическое и политическое развитие России, других государств в Новейшей истории</w:t>
      </w: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сравнивать развитие России и других стран в Новейшей истории</w:t>
      </w:r>
      <w:proofErr w:type="gramStart"/>
      <w:r w:rsidRPr="007D7E50">
        <w:rPr>
          <w:rFonts w:ascii="Times New Roman" w:hAnsi="Times New Roman"/>
          <w:i/>
          <w:sz w:val="24"/>
          <w:szCs w:val="24"/>
          <w:lang w:val="ru-RU"/>
        </w:rPr>
        <w:t xml:space="preserve"> ,</w:t>
      </w:r>
      <w:proofErr w:type="gramEnd"/>
      <w:r w:rsidRPr="007D7E50">
        <w:rPr>
          <w:rFonts w:ascii="Times New Roman" w:hAnsi="Times New Roman"/>
          <w:i/>
          <w:sz w:val="24"/>
          <w:szCs w:val="24"/>
          <w:lang w:val="ru-RU"/>
        </w:rPr>
        <w:t xml:space="preserve"> объяснять, в чем заключались общие черты и особенности; </w:t>
      </w: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</w:t>
      </w:r>
      <w:r w:rsidRPr="007D7E50">
        <w:rPr>
          <w:rFonts w:ascii="Times New Roman" w:hAnsi="Times New Roman"/>
          <w:i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д.</w:t>
      </w:r>
    </w:p>
    <w:p w:rsidR="00F43390" w:rsidRPr="007D7E50" w:rsidRDefault="00F43390" w:rsidP="00F43390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053E" w:rsidRPr="007D7E50" w:rsidRDefault="0084053E" w:rsidP="00F43390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390" w:rsidRPr="007D7E50" w:rsidRDefault="00F43390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716B1" w:rsidRPr="007D7E50" w:rsidRDefault="00B13366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lastRenderedPageBreak/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Об</w:t>
      </w:r>
      <w:r w:rsidR="00F716B1" w:rsidRPr="007D7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щ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характ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ри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и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ка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бно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пр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дм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та.</w:t>
      </w:r>
      <w:r w:rsidR="00F716B1"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</w:p>
    <w:p w:rsidR="00F716B1" w:rsidRPr="007D7E50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рс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тают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ятся 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 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одов, во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тег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так и готов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для реш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Отбор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 для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возр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5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F716B1" w:rsidRPr="007D7E50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для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(зан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родов,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 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 до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овтор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так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При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 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рты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др.,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еемс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ылки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F716B1" w:rsidRPr="007D7E50" w:rsidRDefault="00F716B1" w:rsidP="00F716B1">
      <w:pPr>
        <w:spacing w:after="0" w:line="271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="00B13366"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  <w:r w:rsidR="00B13366"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B13366"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</w:p>
    <w:p w:rsidR="00F716B1" w:rsidRPr="007D7E50" w:rsidRDefault="00F716B1" w:rsidP="00F716B1">
      <w:pPr>
        <w:spacing w:before="4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7D7E50" w:rsidRDefault="00F716B1" w:rsidP="00F716B1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2.И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 отраж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 разви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3.И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7D7E50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довой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лы, 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F716B1" w:rsidRPr="007D7E50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 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F716B1" w:rsidRPr="007D7E50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lastRenderedPageBreak/>
        <w:t>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бя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7D7E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обое 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рошлом,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тям,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ртине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тям.</w:t>
      </w:r>
    </w:p>
    <w:p w:rsidR="00F716B1" w:rsidRPr="00FE1092" w:rsidRDefault="00F716B1" w:rsidP="000545B9">
      <w:pPr>
        <w:spacing w:before="9" w:after="0" w:line="240" w:lineRule="auto"/>
        <w:ind w:right="82" w:firstLine="567"/>
        <w:jc w:val="both"/>
        <w:rPr>
          <w:sz w:val="24"/>
          <w:szCs w:val="24"/>
          <w:lang w:val="ru-RU"/>
        </w:rPr>
        <w:sectPr w:rsidR="00F716B1" w:rsidRPr="00FE1092" w:rsidSect="007D7E50">
          <w:headerReference w:type="default" r:id="rId7"/>
          <w:pgSz w:w="11920" w:h="16840"/>
          <w:pgMar w:top="1134" w:right="567" w:bottom="1134" w:left="1134" w:header="720" w:footer="720" w:gutter="0"/>
          <w:cols w:space="720"/>
          <w:docGrid w:linePitch="299"/>
        </w:sect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</w:p>
    <w:p w:rsidR="00F716B1" w:rsidRPr="00FE1092" w:rsidRDefault="00F716B1" w:rsidP="00F716B1">
      <w:pPr>
        <w:spacing w:before="5" w:after="0" w:line="80" w:lineRule="exact"/>
        <w:ind w:right="82" w:firstLine="567"/>
        <w:rPr>
          <w:sz w:val="24"/>
          <w:szCs w:val="24"/>
          <w:lang w:val="ru-RU"/>
        </w:rPr>
      </w:pPr>
    </w:p>
    <w:p w:rsidR="00F716B1" w:rsidRPr="007D7E50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716B1" w:rsidRPr="007D7E50" w:rsidRDefault="00B13366" w:rsidP="00F716B1">
      <w:pPr>
        <w:spacing w:before="8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</w:t>
      </w:r>
      <w:r w:rsidR="00F716B1" w:rsidRPr="007D7E5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ание</w:t>
      </w:r>
      <w:r w:rsidR="00F716B1" w:rsidRPr="007D7E5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бн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C717E5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с указанием форм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организации учебных занятий, основных видов учебной деятельности</w:t>
      </w:r>
    </w:p>
    <w:p w:rsidR="00F716B1" w:rsidRPr="007D7E50" w:rsidRDefault="00F716B1" w:rsidP="00F716B1">
      <w:pPr>
        <w:tabs>
          <w:tab w:val="left" w:pos="460"/>
        </w:tabs>
        <w:spacing w:before="4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ия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Нов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й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мя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(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proofErr w:type="gramEnd"/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XX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—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ало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XXI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в.)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(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68</w:t>
      </w:r>
      <w:r w:rsidRPr="007D7E5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>ч)</w:t>
      </w:r>
      <w:r w:rsidRPr="007D7E50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  <w:lang w:val="ru-RU"/>
        </w:rPr>
        <w:t xml:space="preserve"> </w:t>
      </w:r>
    </w:p>
    <w:p w:rsidR="00F716B1" w:rsidRPr="007D7E50" w:rsidRDefault="00F716B1" w:rsidP="00F716B1">
      <w:pPr>
        <w:spacing w:before="37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мп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proofErr w:type="gramStart"/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</w:t>
      </w:r>
      <w:proofErr w:type="gramEnd"/>
      <w:r w:rsidRPr="007D7E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 Ди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Мо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Агр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витие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proofErr w:type="gramEnd"/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воз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(С.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П.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Сто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ып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190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—1905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 Портс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на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7D7E50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торы.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(Г.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М. 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И. 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Ю. О. 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ртов).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(190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—1907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гг.):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р,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вных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овки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Н.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190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—1907 гг. Итоги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ып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тоги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Рос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—1914 гг.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ры: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к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бря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тво: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ьп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тр: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торство.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ыка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 (С.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ов, Ф.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 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7D7E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С.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Дяг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тографа. 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Start"/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т: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ппози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C717E5">
      <w:pPr>
        <w:spacing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191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7—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1921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1917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г.: от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вия.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ты.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Альтер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 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 Кор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бол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 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ок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ябре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17 г</w:t>
      </w:r>
      <w:r w:rsidR="00C717E5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Учр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р: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lastRenderedPageBreak/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ылк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воо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1920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лый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ррор.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Интер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ды бол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F716B1" w:rsidRPr="007D7E50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1920</w:t>
      </w:r>
      <w:r w:rsidRPr="007D7E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(кр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штадте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 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в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2—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1941</w:t>
      </w:r>
      <w:r w:rsidRPr="007D7E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 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бор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4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тская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тоги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таты. Коллек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ртий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твом.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вождя.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городов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—1930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оветской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в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ви.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6 г. 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—1930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СССР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Попы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олле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Соб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Гол.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договоры</w:t>
      </w:r>
    </w:p>
    <w:p w:rsidR="00F716B1" w:rsidRPr="007D7E50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1939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1939</w:t>
      </w:r>
    </w:p>
    <w:p w:rsidR="00F716B1" w:rsidRPr="007D7E50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1941 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C717E5">
      <w:pPr>
        <w:spacing w:before="4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194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—19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—1945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тский тыл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годы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Ок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ятых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нски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ртиза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олдаты, 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тыл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годы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оль СС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вобожд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вкл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ССР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C717E5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гром 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Итоги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(Г.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Ж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И.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р.).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1941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 1945 гг. в п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tabs>
          <w:tab w:val="left" w:pos="980"/>
          <w:tab w:val="left" w:pos="1320"/>
          <w:tab w:val="left" w:pos="2940"/>
          <w:tab w:val="left" w:pos="3840"/>
          <w:tab w:val="left" w:pos="4680"/>
          <w:tab w:val="left" w:pos="6120"/>
          <w:tab w:val="left" w:pos="6600"/>
          <w:tab w:val="left" w:pos="8300"/>
        </w:tabs>
        <w:spacing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194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195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витие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Голод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6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—1947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Усил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Ид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од;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гг.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годы.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 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ря.</w:t>
      </w:r>
    </w:p>
    <w:p w:rsidR="00F716B1" w:rsidRPr="007D7E50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 о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195</w:t>
      </w:r>
      <w:r w:rsidRPr="007D7E5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олови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196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г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рть Стал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КПСС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таты. 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тика;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тво.</w:t>
      </w:r>
    </w:p>
    <w:p w:rsidR="00F716B1" w:rsidRPr="007D7E50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одов во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(ко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ым 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одолен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ря.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F716B1" w:rsidRPr="007D7E50" w:rsidRDefault="00F716B1" w:rsidP="00F716B1">
      <w:pPr>
        <w:spacing w:before="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195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1960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ССС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(М.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лдыш,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 Д. 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др.). Усп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(С.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). 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196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 обще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Н.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отста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в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6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196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1965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г.: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таты. До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Усил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ртий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</w:p>
    <w:p w:rsidR="00F716B1" w:rsidRPr="007D7E50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того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СССР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1977 г.</w:t>
      </w:r>
    </w:p>
    <w:p w:rsidR="00F716B1" w:rsidRPr="007D7E50" w:rsidRDefault="00F716B1" w:rsidP="00F716B1">
      <w:pPr>
        <w:spacing w:before="4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тская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196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198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Усил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ры. 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 По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2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196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198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гг.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Уст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тратегич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тета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СССР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США.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ряд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д. 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СССР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Афг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ода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ряд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C717E5">
      <w:pPr>
        <w:spacing w:after="0" w:line="275" w:lineRule="auto"/>
        <w:ind w:right="82" w:firstLine="567"/>
        <w:jc w:val="both"/>
        <w:rPr>
          <w:sz w:val="24"/>
          <w:szCs w:val="24"/>
          <w:lang w:val="ru-RU"/>
        </w:rPr>
        <w:sectPr w:rsidR="00F716B1" w:rsidRPr="007D7E50" w:rsidSect="007D7E50">
          <w:headerReference w:type="default" r:id="rId8"/>
          <w:pgSz w:w="11920" w:h="16840"/>
          <w:pgMar w:top="1134" w:right="567" w:bottom="1134" w:left="1134" w:header="0" w:footer="0" w:gutter="0"/>
          <w:cols w:space="720"/>
          <w:docGrid w:linePitch="299"/>
        </w:sect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в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(198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5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—1991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198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7D7E50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7D7E50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Горба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7D7E50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F716B1" w:rsidRPr="007D7E50" w:rsidRDefault="00F716B1" w:rsidP="00F716B1">
      <w:pPr>
        <w:spacing w:before="60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формы,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таты.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716B1" w:rsidRPr="007D7E50" w:rsidRDefault="00F716B1" w:rsidP="00F716B1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городе</w:t>
      </w:r>
      <w:proofErr w:type="gramEnd"/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овь в годы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годы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 возд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Афг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СЭВ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тоги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твлен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пол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1991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КПС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СНГ.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и 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</w:t>
      </w:r>
      <w:r w:rsidRPr="007D7E5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</w:rPr>
        <w:t>XXI</w:t>
      </w:r>
      <w:r w:rsidRPr="007D7E5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1993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993 г.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тром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ион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Геопо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тика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 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1999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СНГ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200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—2008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2000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proofErr w:type="gramStart"/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ва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волы Рос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рыно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Приор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фед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овь.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боры 2008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виях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90DA5" w:rsidRPr="007D7E50" w:rsidRDefault="00390DA5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90DA5" w:rsidRPr="007D7E50" w:rsidRDefault="00390DA5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90DA5" w:rsidRPr="007D7E50" w:rsidRDefault="00390DA5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90DA5" w:rsidRPr="007D7E50" w:rsidRDefault="00390DA5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90DA5" w:rsidRPr="007D7E50" w:rsidRDefault="00390DA5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716B1" w:rsidRPr="007D7E50" w:rsidRDefault="00F716B1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ОБЩАЯ ИСТ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F716B1" w:rsidRPr="007D7E50" w:rsidRDefault="00F716B1" w:rsidP="00F716B1">
      <w:pPr>
        <w:tabs>
          <w:tab w:val="left" w:pos="460"/>
        </w:tabs>
        <w:spacing w:before="4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Нове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val="ru-RU"/>
        </w:rPr>
        <w:t>й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ru-RU"/>
        </w:rPr>
        <w:t>ш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я.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XX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—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ч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ало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XXI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в. 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  <w:lang w:val="ru-RU"/>
        </w:rPr>
        <w:t>(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34 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  <w:lang w:val="ru-RU"/>
        </w:rPr>
        <w:t>ч)</w:t>
      </w:r>
    </w:p>
    <w:p w:rsidR="00F716B1" w:rsidRPr="007D7E50" w:rsidRDefault="00F716B1" w:rsidP="00F716B1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 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1900—1914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СШ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в 190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—1914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Урб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 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формы; Д. Лло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 Джордж.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190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917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роб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Подъем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—1917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тели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Э. 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).</w:t>
      </w:r>
    </w:p>
    <w:p w:rsidR="00F716B1" w:rsidRPr="007D7E50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Первая м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овая война (1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14—1918)</w:t>
      </w:r>
    </w:p>
    <w:p w:rsidR="00F716B1" w:rsidRPr="007D7E50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Start"/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рвой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ты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Итоги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7D7E50" w:rsidRDefault="00F716B1" w:rsidP="00F716B1">
      <w:pPr>
        <w:spacing w:before="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1918—1939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Уре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гто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1918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1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92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 Гер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 Уст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вроп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 При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фаши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тов 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Б.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СШ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—1939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192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ов: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Ф. Д.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-е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 Фр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6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—1939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1920—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1930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М. 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ль Ат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92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Инд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та; М.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Ган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рвой</w:t>
      </w:r>
      <w:r w:rsidRPr="007D7E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трети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отряс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Модерн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—193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Тотал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ры: твор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бы.</w:t>
      </w:r>
    </w:p>
    <w:p w:rsidR="00F716B1" w:rsidRPr="007D7E50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—1930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7D7E50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716B1" w:rsidRPr="007D7E50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м—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ио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 Ди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говоры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1939 г.,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таты.</w:t>
      </w:r>
    </w:p>
    <w:p w:rsidR="00F716B1" w:rsidRPr="007D7E50" w:rsidRDefault="00F716B1" w:rsidP="00F716B1">
      <w:pPr>
        <w:spacing w:before="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В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м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овая во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(1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—1945)</w:t>
      </w:r>
    </w:p>
    <w:p w:rsidR="00F716B1" w:rsidRPr="007D7E50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 Эт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 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Уст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ового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Холоко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Афр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США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Гер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на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Ито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7D7E50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 в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але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</w:rPr>
        <w:t>XXI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Start"/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</w:p>
    <w:p w:rsidR="00F716B1" w:rsidRPr="007D7E50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»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явления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о- 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к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 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 США. 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 бор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овой 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благо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7D7E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тика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торов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Уст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197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proofErr w:type="gramStart"/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таты.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во второй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т: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Событ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198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вроп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тегр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Афр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тика.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вобожд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 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Аф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бы. Пробл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Афр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Афр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 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одолен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оль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 второй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виток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огообразие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х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ре второй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и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овка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годы.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Холод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 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198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оляр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овное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лобальн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sz w:val="24"/>
          <w:szCs w:val="24"/>
          <w:lang w:val="ru-RU"/>
        </w:rPr>
      </w:pPr>
    </w:p>
    <w:p w:rsidR="00390DA5" w:rsidRPr="007D7E50" w:rsidRDefault="00390DA5" w:rsidP="00390DA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Формы организации учебных занятий: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школьные лекции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лабораторные занятия , семинарские занятия, </w:t>
      </w: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практические занятия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уроки-диспуты, дискуссии, интегрированные уроки, уроки самоопределения и самореализации, уроки- презентации, </w:t>
      </w:r>
      <w:r w:rsidR="000545B9"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уроки-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суды</w:t>
      </w:r>
    </w:p>
    <w:p w:rsidR="00390DA5" w:rsidRPr="007D7E50" w:rsidRDefault="00390DA5" w:rsidP="00390DA5">
      <w:pPr>
        <w:spacing w:after="0"/>
        <w:ind w:right="82" w:firstLine="567"/>
        <w:rPr>
          <w:b/>
          <w:sz w:val="24"/>
          <w:szCs w:val="24"/>
          <w:lang w:val="ru-RU"/>
        </w:rPr>
      </w:pPr>
    </w:p>
    <w:p w:rsidR="00390DA5" w:rsidRPr="007D7E50" w:rsidRDefault="00390DA5" w:rsidP="00390DA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Основные виды учебной деятельности: 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личностные - умение  самостоятельно делать свой выбор и ценностей и отвечать за сделанный выбор. Регулятивные - умение организовывать свою деятельность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Познавательные - умение результативно мыслить и работать с информацией в современном мире.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- умение общаться и взаимодействовать с людьми.</w:t>
      </w:r>
      <w:proofErr w:type="gramEnd"/>
    </w:p>
    <w:p w:rsidR="00390DA5" w:rsidRPr="007D7E50" w:rsidRDefault="00390DA5" w:rsidP="00390DA5">
      <w:pPr>
        <w:spacing w:after="0"/>
        <w:ind w:right="82" w:firstLine="567"/>
        <w:rPr>
          <w:b/>
          <w:sz w:val="24"/>
          <w:szCs w:val="24"/>
          <w:lang w:val="ru-RU"/>
        </w:rPr>
        <w:sectPr w:rsidR="00390DA5" w:rsidRPr="007D7E50" w:rsidSect="007D7E50">
          <w:headerReference w:type="default" r:id="rId9"/>
          <w:pgSz w:w="11920" w:h="16840"/>
          <w:pgMar w:top="1134" w:right="567" w:bottom="1134" w:left="1134" w:header="0" w:footer="0" w:gutter="0"/>
          <w:cols w:space="720"/>
          <w:docGrid w:linePitch="299"/>
        </w:sectPr>
      </w:pPr>
    </w:p>
    <w:p w:rsidR="00F716B1" w:rsidRPr="007D7E50" w:rsidRDefault="00F716B1" w:rsidP="00F716B1">
      <w:pPr>
        <w:spacing w:after="0" w:line="200" w:lineRule="exact"/>
        <w:ind w:right="82" w:firstLine="567"/>
        <w:rPr>
          <w:sz w:val="24"/>
          <w:szCs w:val="24"/>
          <w:lang w:val="ru-RU"/>
        </w:rPr>
      </w:pPr>
    </w:p>
    <w:sectPr w:rsidR="00F716B1" w:rsidRPr="007D7E50" w:rsidSect="007D7E50">
      <w:pgSz w:w="11920" w:h="16840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5A" w:rsidRDefault="00DA245A" w:rsidP="00045A8A">
      <w:pPr>
        <w:spacing w:after="0" w:line="240" w:lineRule="auto"/>
      </w:pPr>
      <w:r>
        <w:separator/>
      </w:r>
    </w:p>
  </w:endnote>
  <w:endnote w:type="continuationSeparator" w:id="0">
    <w:p w:rsidR="00DA245A" w:rsidRDefault="00DA245A" w:rsidP="0004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5A" w:rsidRDefault="00DA245A" w:rsidP="00045A8A">
      <w:pPr>
        <w:spacing w:after="0" w:line="240" w:lineRule="auto"/>
      </w:pPr>
      <w:r>
        <w:separator/>
      </w:r>
    </w:p>
  </w:footnote>
  <w:footnote w:type="continuationSeparator" w:id="0">
    <w:p w:rsidR="00DA245A" w:rsidRDefault="00DA245A" w:rsidP="0004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D4" w:rsidRDefault="00C157D4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D4" w:rsidRDefault="00C157D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D4" w:rsidRDefault="00C157D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B1"/>
    <w:rsid w:val="00042407"/>
    <w:rsid w:val="00045A8A"/>
    <w:rsid w:val="00051EC3"/>
    <w:rsid w:val="000545B9"/>
    <w:rsid w:val="00283536"/>
    <w:rsid w:val="00386F14"/>
    <w:rsid w:val="00390DA5"/>
    <w:rsid w:val="003B7184"/>
    <w:rsid w:val="00677D6C"/>
    <w:rsid w:val="006F2660"/>
    <w:rsid w:val="006F2B59"/>
    <w:rsid w:val="007D7E50"/>
    <w:rsid w:val="0084053E"/>
    <w:rsid w:val="00894EC1"/>
    <w:rsid w:val="009F2C08"/>
    <w:rsid w:val="00A22B66"/>
    <w:rsid w:val="00AE08AA"/>
    <w:rsid w:val="00B13366"/>
    <w:rsid w:val="00C157D4"/>
    <w:rsid w:val="00C717E5"/>
    <w:rsid w:val="00C949B4"/>
    <w:rsid w:val="00DA2069"/>
    <w:rsid w:val="00DA245A"/>
    <w:rsid w:val="00E30E69"/>
    <w:rsid w:val="00F178ED"/>
    <w:rsid w:val="00F26750"/>
    <w:rsid w:val="00F33F60"/>
    <w:rsid w:val="00F43390"/>
    <w:rsid w:val="00F716B1"/>
    <w:rsid w:val="00F82D32"/>
    <w:rsid w:val="00FE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B1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6B1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6B1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B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1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Аниканова</cp:lastModifiedBy>
  <cp:revision>21</cp:revision>
  <dcterms:created xsi:type="dcterms:W3CDTF">2016-11-20T19:23:00Z</dcterms:created>
  <dcterms:modified xsi:type="dcterms:W3CDTF">2019-09-09T15:35:00Z</dcterms:modified>
</cp:coreProperties>
</file>