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Pr="006157E5" w:rsidRDefault="006157E5" w:rsidP="0061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704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обществознание (базовый уровень) 8 класс</w:t>
      </w:r>
    </w:p>
    <w:p w:rsidR="006157E5" w:rsidRPr="006157E5" w:rsidRDefault="006157E5" w:rsidP="0061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578"/>
        <w:gridCol w:w="1481"/>
        <w:gridCol w:w="142"/>
        <w:gridCol w:w="142"/>
        <w:gridCol w:w="1843"/>
        <w:gridCol w:w="2145"/>
        <w:gridCol w:w="122"/>
        <w:gridCol w:w="2694"/>
        <w:gridCol w:w="173"/>
        <w:gridCol w:w="3470"/>
        <w:gridCol w:w="1885"/>
      </w:tblGrid>
      <w:tr w:rsidR="00325104" w:rsidRPr="00320AE2" w:rsidTr="00D7615B">
        <w:tc>
          <w:tcPr>
            <w:tcW w:w="459" w:type="dxa"/>
            <w:vMerge w:val="restart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78" w:type="dxa"/>
            <w:vMerge w:val="restart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65" w:type="dxa"/>
            <w:gridSpan w:val="3"/>
            <w:vMerge w:val="restart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основных видов деятельности ученика</w:t>
            </w:r>
          </w:p>
        </w:tc>
        <w:tc>
          <w:tcPr>
            <w:tcW w:w="2145" w:type="dxa"/>
            <w:vMerge w:val="restart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темы</w:t>
            </w:r>
          </w:p>
        </w:tc>
        <w:tc>
          <w:tcPr>
            <w:tcW w:w="8344" w:type="dxa"/>
            <w:gridSpan w:val="5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(в соответствии с ФГОС)</w:t>
            </w:r>
          </w:p>
        </w:tc>
      </w:tr>
      <w:tr w:rsidR="008F01FB" w:rsidRPr="00320AE2" w:rsidTr="00D7615B">
        <w:tc>
          <w:tcPr>
            <w:tcW w:w="459" w:type="dxa"/>
            <w:vMerge/>
            <w:vAlign w:val="center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  <w:vAlign w:val="center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  <w:gridSpan w:val="3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результаты</w:t>
            </w:r>
          </w:p>
        </w:tc>
        <w:tc>
          <w:tcPr>
            <w:tcW w:w="3470" w:type="dxa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85" w:type="dxa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 результаты</w:t>
            </w:r>
          </w:p>
        </w:tc>
      </w:tr>
      <w:tr w:rsidR="008F01FB" w:rsidRPr="00320AE2" w:rsidTr="00D7615B">
        <w:tc>
          <w:tcPr>
            <w:tcW w:w="459" w:type="dxa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8" w:type="dxa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65" w:type="dxa"/>
            <w:gridSpan w:val="3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45" w:type="dxa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89" w:type="dxa"/>
            <w:gridSpan w:val="3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470" w:type="dxa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85" w:type="dxa"/>
          </w:tcPr>
          <w:p w:rsidR="006157E5" w:rsidRPr="00320AE2" w:rsidRDefault="006157E5" w:rsidP="00320A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8F01FB" w:rsidRPr="00320AE2" w:rsidTr="00D7615B">
        <w:tc>
          <w:tcPr>
            <w:tcW w:w="459" w:type="dxa"/>
          </w:tcPr>
          <w:p w:rsidR="006157E5" w:rsidRPr="00320AE2" w:rsidRDefault="006157E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78" w:type="dxa"/>
          </w:tcPr>
          <w:p w:rsidR="006157E5" w:rsidRPr="00320AE2" w:rsidRDefault="006157E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6157E5" w:rsidRPr="00320AE2" w:rsidRDefault="006157E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Введение: Гуманизм как принцип отношения к окружающей действительности</w:t>
            </w:r>
          </w:p>
        </w:tc>
        <w:tc>
          <w:tcPr>
            <w:tcW w:w="1843" w:type="dxa"/>
          </w:tcPr>
          <w:p w:rsidR="006157E5" w:rsidRPr="00320AE2" w:rsidRDefault="006157E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</w:t>
            </w:r>
            <w:r w:rsidR="00DD1339"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чаемого предметного содержания: коллективная работа, работа в группах, фронтальная беседа, проведение мини-дискуссий, анализ проблемных ситуаций.</w:t>
            </w:r>
          </w:p>
        </w:tc>
        <w:tc>
          <w:tcPr>
            <w:tcW w:w="2145" w:type="dxa"/>
          </w:tcPr>
          <w:p w:rsidR="006157E5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Общественные науки, общество, человек, сферы общественной жизни, человеческая деятельность</w:t>
            </w:r>
          </w:p>
        </w:tc>
        <w:tc>
          <w:tcPr>
            <w:tcW w:w="2989" w:type="dxa"/>
            <w:gridSpan w:val="3"/>
          </w:tcPr>
          <w:p w:rsidR="006157E5" w:rsidRPr="00320AE2" w:rsidRDefault="006157E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формировать основные вопросы курса, характеризовать общественные науки; решать познавательные и практические задач; создавать относительно целостное представление об обществе и человеке, о сферах и областях общественно жизни, механизмах и регуляторах деятельности людей; использовать</w:t>
            </w:r>
            <w:r w:rsidR="000C51DB"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систематизировать информацию из различных источников</w:t>
            </w:r>
          </w:p>
        </w:tc>
        <w:tc>
          <w:tcPr>
            <w:tcW w:w="3470" w:type="dxa"/>
          </w:tcPr>
          <w:p w:rsidR="006157E5" w:rsidRPr="00320AE2" w:rsidRDefault="000C51D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0C51DB" w:rsidRPr="00320AE2" w:rsidRDefault="000C51D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C51DB" w:rsidRPr="00320AE2" w:rsidRDefault="000C51D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6157E5" w:rsidRPr="00320AE2" w:rsidRDefault="000C51D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развитие стартовой мотивации учения, инте</w:t>
            </w:r>
            <w:r w:rsidR="000F36F1"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реса к изучению обществознания; осмысление важности изучения обществознания; усвоение базовых ценностей современного общества; гуманистических и демократических ценностей</w:t>
            </w:r>
          </w:p>
        </w:tc>
      </w:tr>
      <w:tr w:rsidR="006157E5" w:rsidRPr="00320AE2" w:rsidTr="00D7615B">
        <w:tc>
          <w:tcPr>
            <w:tcW w:w="15134" w:type="dxa"/>
            <w:gridSpan w:val="12"/>
          </w:tcPr>
          <w:p w:rsidR="006157E5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1. Личность и общество (6 ч.)</w:t>
            </w:r>
          </w:p>
        </w:tc>
      </w:tr>
      <w:tr w:rsidR="00D7615B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Что такое человек? Что делает человека </w:t>
            </w: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человеком?</w:t>
            </w:r>
          </w:p>
        </w:tc>
        <w:tc>
          <w:tcPr>
            <w:tcW w:w="1843" w:type="dxa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деятельных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0F36F1" w:rsidRPr="00320AE2" w:rsidRDefault="0032510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Отличии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человека от других живых существ, факторы развития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человеческой личности, особенности развития личности</w:t>
            </w:r>
          </w:p>
        </w:tc>
        <w:tc>
          <w:tcPr>
            <w:tcW w:w="2989" w:type="dxa"/>
            <w:gridSpan w:val="3"/>
          </w:tcPr>
          <w:p w:rsidR="000F36F1" w:rsidRPr="00320AE2" w:rsidRDefault="00FF2948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Научиться характеризовать особенности, отличающие человека от животного; применять понятий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аппарат обществоведческих знаний для раскрытия сущности процесса общения, решать познавательные и практические задачи в рамках изученного материала, использовать и систематизировать информацию из разных источников</w:t>
            </w:r>
          </w:p>
        </w:tc>
        <w:tc>
          <w:tcPr>
            <w:tcW w:w="3470" w:type="dxa"/>
          </w:tcPr>
          <w:p w:rsidR="00FF2948" w:rsidRPr="00320AE2" w:rsidRDefault="00FF2948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деятельность с учителем и сверстниками;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FF2948" w:rsidRPr="00320AE2" w:rsidRDefault="00FF2948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FF2948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FF2948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основ гражданской, социальной,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культурной </w:t>
            </w: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самоиндентификации</w:t>
            </w:r>
            <w:proofErr w:type="spell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D7615B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человеку нужно?</w:t>
            </w:r>
          </w:p>
        </w:tc>
        <w:tc>
          <w:tcPr>
            <w:tcW w:w="1843" w:type="dxa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дискуссий, анализ проблемных ситуаций</w:t>
            </w:r>
          </w:p>
        </w:tc>
        <w:tc>
          <w:tcPr>
            <w:tcW w:w="2145" w:type="dxa"/>
          </w:tcPr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Потребности (биологические, социальные, духовные), пирамида </w:t>
            </w: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Маслоу</w:t>
            </w:r>
            <w:proofErr w:type="spell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. Индивид, индивидуальность, личность</w:t>
            </w:r>
          </w:p>
        </w:tc>
        <w:tc>
          <w:tcPr>
            <w:tcW w:w="2989" w:type="dxa"/>
            <w:gridSpan w:val="3"/>
          </w:tcPr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характеризовать основные потребности человека; научиться воспринимать процесс удовлетворения потребностей как  </w:t>
            </w:r>
            <w:r w:rsidR="007B6BD2"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непременное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условия становление </w:t>
            </w:r>
            <w:r w:rsidR="007B6BD2"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личности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понятий аппарат обществоведческих знаний для раскрытия сущности процесса общения, решать познавательные и практические задачи в рамках изученного материала, использовать и систематизировать информацию из разных источников</w:t>
            </w:r>
          </w:p>
        </w:tc>
        <w:tc>
          <w:tcPr>
            <w:tcW w:w="3470" w:type="dxa"/>
          </w:tcPr>
          <w:p w:rsidR="00827BA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27BA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важнейших нравственных ориентиров для гражданской, социальной, культурной </w:t>
            </w: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самоиндентификации</w:t>
            </w:r>
            <w:proofErr w:type="spell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личности, с учетом конкретных социально-исторических, политических и экономических условий, развитие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D7615B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Что значит быть личностью?</w:t>
            </w:r>
          </w:p>
        </w:tc>
        <w:tc>
          <w:tcPr>
            <w:tcW w:w="1843" w:type="dxa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0F36F1" w:rsidRPr="00320AE2" w:rsidRDefault="007B6BD2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t>Личность. Социальные параме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тры личности. Индивидуальность человека. Качества сильной лично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сти. Социализация индивида. Ми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ровоззрение. Жизненные ценности и ориентиры</w:t>
            </w:r>
          </w:p>
        </w:tc>
        <w:tc>
          <w:tcPr>
            <w:tcW w:w="2989" w:type="dxa"/>
            <w:gridSpan w:val="3"/>
          </w:tcPr>
          <w:p w:rsidR="000F36F1" w:rsidRPr="008F01FB" w:rsidRDefault="0032510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характеризовать этапы становления личности, называть факторы, влияющие на выбор профессии, раскрывать смысл понятий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личность, мировоззрени</w:t>
            </w:r>
            <w:r w:rsidR="008F01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е, личность, жизненные ценности</w:t>
            </w:r>
            <w:r w:rsidR="008F01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применять их</w:t>
            </w:r>
          </w:p>
        </w:tc>
        <w:tc>
          <w:tcPr>
            <w:tcW w:w="3470" w:type="dxa"/>
          </w:tcPr>
          <w:p w:rsidR="00827BA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27BA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важнейших нравственных ориентиров для гражданской, социальной, культурной </w:t>
            </w: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самоиндентификации</w:t>
            </w:r>
            <w:proofErr w:type="spell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D7615B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 как форма </w:t>
            </w: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человеческой жизнедеятельности</w:t>
            </w:r>
          </w:p>
        </w:tc>
        <w:tc>
          <w:tcPr>
            <w:tcW w:w="1843" w:type="dxa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у учащихся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0F36F1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Общество как форма жизне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 xml:space="preserve">деятельности 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людей. Основные сфе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ры общественной жизни, их взаи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мосвязь. Общественные отношения</w:t>
            </w:r>
          </w:p>
        </w:tc>
        <w:tc>
          <w:tcPr>
            <w:tcW w:w="2989" w:type="dxa"/>
            <w:gridSpan w:val="3"/>
          </w:tcPr>
          <w:p w:rsidR="000F36F1" w:rsidRPr="00320AE2" w:rsidRDefault="0032510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Научиться характеризовать сущность общественных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отношений, ценить роль социальных норм в жизни человека, раскрывать причины появления общества как формы жизнедеятельности людей и законы его функционирования</w:t>
            </w:r>
          </w:p>
        </w:tc>
        <w:tc>
          <w:tcPr>
            <w:tcW w:w="3470" w:type="dxa"/>
          </w:tcPr>
          <w:p w:rsidR="00827BA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27BA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32510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важнейших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нравственных ориентиров для гражданской, социальной, культурной </w:t>
            </w: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самоиндентификации</w:t>
            </w:r>
            <w:proofErr w:type="spell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D7615B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общества</w:t>
            </w:r>
          </w:p>
        </w:tc>
        <w:tc>
          <w:tcPr>
            <w:tcW w:w="1843" w:type="dxa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0F36F1" w:rsidRPr="00320AE2" w:rsidRDefault="00D11F73" w:rsidP="000860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 xml:space="preserve">Развитие общества. </w:t>
            </w:r>
            <w:r w:rsidR="000860A4">
              <w:rPr>
                <w:rStyle w:val="11pt"/>
                <w:rFonts w:eastAsia="SimSun"/>
                <w:sz w:val="18"/>
                <w:szCs w:val="18"/>
              </w:rPr>
              <w:t xml:space="preserve">Эволюция. Революция. Реформы. 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>Основ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ные средства связи и коммуника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ции, их влияние на нашу жизнь. Человечество в XXI в., тенденции развития, основные вызовы и угро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зы. Глобальные проблемы современ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ности</w:t>
            </w:r>
          </w:p>
        </w:tc>
        <w:tc>
          <w:tcPr>
            <w:tcW w:w="2989" w:type="dxa"/>
            <w:gridSpan w:val="3"/>
          </w:tcPr>
          <w:p w:rsidR="000F36F1" w:rsidRPr="00320AE2" w:rsidRDefault="000860A4" w:rsidP="000860A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раскрывать причины социальных революций, определять отличия революции от реформ, причины и последствия процесса глобализации. Осознавать и объяснять взаимосвязь различных социальных явлений и их влияния на жизнь человека</w:t>
            </w:r>
          </w:p>
        </w:tc>
        <w:tc>
          <w:tcPr>
            <w:tcW w:w="3470" w:type="dxa"/>
          </w:tcPr>
          <w:p w:rsidR="00827BA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27BA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достижения цели.</w:t>
            </w:r>
          </w:p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827BA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важнейших нравственных ориентиров для гражданской, социальной, культурной </w:t>
            </w: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самоиндентификации</w:t>
            </w:r>
            <w:proofErr w:type="spell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личности, с учетом конкретных социально-исторических, политических и экономических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D7615B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повторение: Личность и общество</w:t>
            </w:r>
          </w:p>
        </w:tc>
        <w:tc>
          <w:tcPr>
            <w:tcW w:w="1843" w:type="dxa"/>
          </w:tcPr>
          <w:p w:rsidR="000F36F1" w:rsidRPr="00320AE2" w:rsidRDefault="000860A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необходимых для осуществления контрольной функции, контроль и самоконтроль изученных понятий, индивидуальное выполнение тестовых заданий с последующим коллективным обсуждением и анализом ошибок</w:t>
            </w:r>
          </w:p>
        </w:tc>
        <w:tc>
          <w:tcPr>
            <w:tcW w:w="2145" w:type="dxa"/>
          </w:tcPr>
          <w:p w:rsidR="000F36F1" w:rsidRPr="00320AE2" w:rsidRDefault="002052E8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Факторы, влияющие на становление личности и развитие общества</w:t>
            </w:r>
          </w:p>
        </w:tc>
        <w:tc>
          <w:tcPr>
            <w:tcW w:w="2989" w:type="dxa"/>
            <w:gridSpan w:val="3"/>
          </w:tcPr>
          <w:p w:rsidR="000F36F1" w:rsidRPr="00320AE2" w:rsidRDefault="002052E8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</w:t>
            </w:r>
            <w:r w:rsidR="008F01FB">
              <w:rPr>
                <w:rFonts w:ascii="Times New Roman" w:eastAsia="Times New Roman" w:hAnsi="Times New Roman" w:cs="Times New Roman"/>
                <w:sz w:val="18"/>
                <w:szCs w:val="18"/>
              </w:rPr>
              <w:t>, выбирать критерии ее сравнивания и сопоставления</w:t>
            </w:r>
          </w:p>
        </w:tc>
        <w:tc>
          <w:tcPr>
            <w:tcW w:w="3470" w:type="dxa"/>
          </w:tcPr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обществознания,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0F36F1" w:rsidRPr="00320AE2" w:rsidTr="00D7615B">
        <w:tc>
          <w:tcPr>
            <w:tcW w:w="15134" w:type="dxa"/>
            <w:gridSpan w:val="12"/>
          </w:tcPr>
          <w:p w:rsidR="000F36F1" w:rsidRPr="00320AE2" w:rsidRDefault="000F36F1" w:rsidP="00AC3E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. Сфера духовной жизни (8 ч)</w:t>
            </w:r>
          </w:p>
        </w:tc>
      </w:tr>
      <w:tr w:rsidR="000860A4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Сфера духовной жизни</w:t>
            </w:r>
          </w:p>
        </w:tc>
        <w:tc>
          <w:tcPr>
            <w:tcW w:w="2127" w:type="dxa"/>
            <w:gridSpan w:val="3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0F36F1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Сфера духовной жизни и сё особенности. Культура личности и общества. Диалог культур как черта современного мира. Тенденции раз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вития духовной культуры в совре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менной России</w:t>
            </w:r>
          </w:p>
        </w:tc>
        <w:tc>
          <w:tcPr>
            <w:tcW w:w="2867" w:type="dxa"/>
            <w:gridSpan w:val="2"/>
          </w:tcPr>
          <w:p w:rsidR="000F36F1" w:rsidRPr="00151523" w:rsidRDefault="0015152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выделять и характеризовать компоненты духовной культуры; определять различии между духовными и материальными ценностями, анализировать культуры общества и личности. 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15152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Формирования и развитие уважительного отношения к материальным и духовным ценностям прошлого и настоящего</w:t>
            </w:r>
          </w:p>
        </w:tc>
      </w:tr>
      <w:tr w:rsidR="000860A4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Мораль</w:t>
            </w:r>
          </w:p>
        </w:tc>
        <w:tc>
          <w:tcPr>
            <w:tcW w:w="2127" w:type="dxa"/>
            <w:gridSpan w:val="3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0F36F1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Мораль. Основные ценности и нормы м</w:t>
            </w:r>
            <w:r w:rsidR="00EE0C24">
              <w:rPr>
                <w:rFonts w:ascii="Times New Roman" w:eastAsia="Times New Roman" w:hAnsi="Times New Roman" w:cs="Times New Roman"/>
                <w:sz w:val="18"/>
                <w:szCs w:val="18"/>
              </w:rPr>
              <w:t>орали. Гуманизм. Патрио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тизм и гражданственность. Добро и зло — главные понятия. Критерии морального поведения</w:t>
            </w:r>
          </w:p>
        </w:tc>
        <w:tc>
          <w:tcPr>
            <w:tcW w:w="2867" w:type="dxa"/>
            <w:gridSpan w:val="2"/>
          </w:tcPr>
          <w:p w:rsidR="000F36F1" w:rsidRPr="00EE0C24" w:rsidRDefault="00EE0C2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объяснять понятия: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мораль, нравственность.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версии происхождения морали, анализировать проблему выбора добра и зла, различать моральные категории, приводить примеры ситуаций морального выбора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Р.: формулировать новые задачи в учебной деятельности; составлять план действий; соотносить свои действия с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15152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и развитие моральной самооценки, соотнесение своих поступков с моральной нормой, уважительное отношение к моральным и духовным ценностям других людей </w:t>
            </w:r>
          </w:p>
        </w:tc>
      </w:tr>
      <w:tr w:rsidR="000860A4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 и совесть</w:t>
            </w:r>
          </w:p>
        </w:tc>
        <w:tc>
          <w:tcPr>
            <w:tcW w:w="2127" w:type="dxa"/>
            <w:gridSpan w:val="3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0F36F1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Долг и совесть. Объективные обязанности и моральная ответ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ственность. Долг общественный и долг моральный. Совесть — вну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тренний самоконтроль человека</w:t>
            </w:r>
          </w:p>
        </w:tc>
        <w:tc>
          <w:tcPr>
            <w:tcW w:w="2867" w:type="dxa"/>
            <w:gridSpan w:val="2"/>
          </w:tcPr>
          <w:p w:rsidR="000F36F1" w:rsidRPr="00EE0C24" w:rsidRDefault="00EE0C2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определять понятия: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долг, совесть, общественный и моральный долг.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моральные </w:t>
            </w:r>
            <w:r w:rsidR="00B303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регуляторы, объективные обязанности человека перед обществом, различать общественный и моральный долг 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885" w:type="dxa"/>
          </w:tcPr>
          <w:p w:rsidR="000F36F1" w:rsidRPr="00320AE2" w:rsidRDefault="00EE0C2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развитие моральной самооценки, соотнесение своих поступков с моральной нормой, уважительное отношение к моральным и духовным ценностям других людей</w:t>
            </w:r>
          </w:p>
        </w:tc>
      </w:tr>
      <w:tr w:rsidR="000860A4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Моральный выбор - это ответственность</w:t>
            </w:r>
          </w:p>
        </w:tc>
        <w:tc>
          <w:tcPr>
            <w:tcW w:w="2127" w:type="dxa"/>
            <w:gridSpan w:val="3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0F36F1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t>Моральный выбор. Свобода и ответственность. Моральные зна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ния и практическое поведение. Нравственные чувства и самокон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троль</w:t>
            </w:r>
          </w:p>
        </w:tc>
        <w:tc>
          <w:tcPr>
            <w:tcW w:w="2867" w:type="dxa"/>
            <w:gridSpan w:val="2"/>
          </w:tcPr>
          <w:p w:rsidR="000F36F1" w:rsidRPr="00B3031A" w:rsidRDefault="00B3031A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 понятия: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моральный выбор, свобода, ответственность.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ответственное поведение, приводить примеры и анализировать ситуации морального выбора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EE0C2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развитие моральной самооценки, соотнесение своих поступков с моральной нормой, уважительное отношение к моральным и духовным ценностям других людей</w:t>
            </w:r>
          </w:p>
        </w:tc>
      </w:tr>
      <w:tr w:rsidR="000860A4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127" w:type="dxa"/>
            <w:gridSpan w:val="3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0F36F1" w:rsidRPr="00320AE2" w:rsidRDefault="00D11F73" w:rsidP="00D7615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Значимость образования в усло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виях информационного общества.</w:t>
            </w:r>
            <w:r w:rsidR="00D7615B">
              <w:rPr>
                <w:rStyle w:val="11pt"/>
                <w:rFonts w:eastAsia="SimSun"/>
                <w:sz w:val="18"/>
                <w:szCs w:val="18"/>
              </w:rPr>
              <w:t xml:space="preserve"> Конкурентоспособность.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 xml:space="preserve"> </w:t>
            </w:r>
            <w:r w:rsidR="00D7615B">
              <w:rPr>
                <w:rStyle w:val="11pt"/>
                <w:rFonts w:eastAsia="SimSun"/>
                <w:sz w:val="18"/>
                <w:szCs w:val="18"/>
              </w:rPr>
              <w:t>Система образования. Н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t>епрерывность образования. Само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образование</w:t>
            </w:r>
          </w:p>
        </w:tc>
        <w:tc>
          <w:tcPr>
            <w:tcW w:w="2867" w:type="dxa"/>
            <w:gridSpan w:val="2"/>
          </w:tcPr>
          <w:p w:rsidR="000F36F1" w:rsidRPr="00320AE2" w:rsidRDefault="00D7615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определять причины роста значимости образования в информационном обществе, исследовать связь между конкурентоспособностью страны и образованием, характеризовать основные уровни образования РФ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Р.: формулировать новые задачи в учебной деятельности; составлять план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D7615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развитие</w:t>
            </w:r>
            <w:r w:rsidR="00A80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мотивации ученика, готовности и способности к образованию и самообразованию</w:t>
            </w:r>
          </w:p>
        </w:tc>
      </w:tr>
      <w:tr w:rsidR="000860A4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Наука в современном мире</w:t>
            </w:r>
          </w:p>
        </w:tc>
        <w:tc>
          <w:tcPr>
            <w:tcW w:w="2127" w:type="dxa"/>
            <w:gridSpan w:val="3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0F36F1" w:rsidRPr="00320AE2" w:rsidRDefault="00A8032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11pt"/>
                <w:rFonts w:eastAsia="SimSun"/>
                <w:sz w:val="18"/>
                <w:szCs w:val="18"/>
              </w:rPr>
              <w:t>Наука, е</w:t>
            </w:r>
            <w:r w:rsidR="00D11F73" w:rsidRPr="00320AE2">
              <w:rPr>
                <w:rStyle w:val="11pt"/>
                <w:rFonts w:eastAsia="SimSun"/>
                <w:sz w:val="18"/>
                <w:szCs w:val="18"/>
              </w:rPr>
              <w:t>ё значение</w:t>
            </w:r>
            <w:r>
              <w:rPr>
                <w:rStyle w:val="11pt"/>
                <w:rFonts w:eastAsia="SimSun"/>
                <w:sz w:val="18"/>
                <w:szCs w:val="18"/>
              </w:rPr>
              <w:t xml:space="preserve"> и функции</w:t>
            </w:r>
            <w:r w:rsidR="00D11F73" w:rsidRPr="00320AE2">
              <w:rPr>
                <w:rStyle w:val="11pt"/>
                <w:rFonts w:eastAsia="SimSun"/>
                <w:sz w:val="18"/>
                <w:szCs w:val="18"/>
              </w:rPr>
              <w:t xml:space="preserve"> в жизни современного общества.</w:t>
            </w:r>
            <w:r>
              <w:rPr>
                <w:rStyle w:val="11pt"/>
                <w:rFonts w:eastAsia="SimSun"/>
                <w:sz w:val="18"/>
                <w:szCs w:val="18"/>
              </w:rPr>
              <w:t xml:space="preserve"> Критерии научного знания.</w:t>
            </w:r>
            <w:r w:rsidR="00D11F73" w:rsidRPr="00320AE2">
              <w:rPr>
                <w:rStyle w:val="11pt"/>
                <w:rFonts w:eastAsia="SimSun"/>
                <w:sz w:val="18"/>
                <w:szCs w:val="18"/>
              </w:rPr>
              <w:t xml:space="preserve"> Нрав</w:t>
            </w:r>
            <w:r w:rsidR="00D11F73" w:rsidRPr="00320AE2">
              <w:rPr>
                <w:rStyle w:val="11pt"/>
                <w:rFonts w:eastAsia="SimSun"/>
                <w:sz w:val="18"/>
                <w:szCs w:val="18"/>
              </w:rPr>
              <w:softHyphen/>
              <w:t>ственные принципы труда учёного. Возрастание роли научных иссле</w:t>
            </w:r>
            <w:r w:rsidR="00D11F73" w:rsidRPr="00320AE2">
              <w:rPr>
                <w:rStyle w:val="11pt"/>
                <w:rFonts w:eastAsia="SimSun"/>
                <w:sz w:val="18"/>
                <w:szCs w:val="18"/>
              </w:rPr>
              <w:softHyphen/>
              <w:t>дований в современном мире</w:t>
            </w:r>
          </w:p>
        </w:tc>
        <w:tc>
          <w:tcPr>
            <w:tcW w:w="2867" w:type="dxa"/>
            <w:gridSpan w:val="2"/>
          </w:tcPr>
          <w:p w:rsidR="000F36F1" w:rsidRPr="00A8032D" w:rsidRDefault="00A8032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наука, этика науки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элементы научного знания, основные функции науки, роль науки в современном обществе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A8032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важнейших нравственных ориентиров для гражданской, социальной, культурной </w:t>
            </w: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самоиндентификации</w:t>
            </w:r>
            <w:proofErr w:type="spell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личности, с учетом конкретных социально-исторических, политических и экономических условий, развитие устойчивого познавательного интереса и становления смыслообразующей функции познавательного мотива</w:t>
            </w:r>
          </w:p>
        </w:tc>
      </w:tr>
      <w:tr w:rsidR="000860A4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36F1" w:rsidRPr="00320AE2" w:rsidRDefault="00D11F73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Религия как одна из ф</w:t>
            </w:r>
            <w:r w:rsidR="000F36F1"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0F36F1"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 культуры</w:t>
            </w:r>
          </w:p>
        </w:tc>
        <w:tc>
          <w:tcPr>
            <w:tcW w:w="2127" w:type="dxa"/>
            <w:gridSpan w:val="3"/>
          </w:tcPr>
          <w:p w:rsidR="000F36F1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267" w:type="dxa"/>
            <w:gridSpan w:val="2"/>
          </w:tcPr>
          <w:p w:rsidR="000F36F1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Религия как одна из форм куль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туры. Роль религии в культурном развитии. Религиозные нормы. Ре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лигиозные организации и объедине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2867" w:type="dxa"/>
            <w:gridSpan w:val="2"/>
          </w:tcPr>
          <w:p w:rsidR="000F36F1" w:rsidRPr="00A8032D" w:rsidRDefault="00A8032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определять: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религия, религиозное сознание, мировые религии, религиозный культ, религиозная организация, межконфессиональной конфликт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признаки религиозного сознания, роль религии в жизни общества, основные идеи мировых религий, сравнивать светское и религиозное сознание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A8032D" w:rsidP="00A803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важнейших нравственных ориентиров для гражданской, социальной, культурной </w:t>
            </w:r>
            <w:proofErr w:type="spell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самоиндентификации</w:t>
            </w:r>
            <w:proofErr w:type="spell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личности, с учетом конкретных социально-исторических, политических и экономических условий,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уважение к свободе вероисповедания, различным религиозным взглядам и верованиям</w:t>
            </w:r>
          </w:p>
        </w:tc>
      </w:tr>
      <w:tr w:rsidR="000860A4" w:rsidRPr="00320AE2" w:rsidTr="00D7615B">
        <w:tc>
          <w:tcPr>
            <w:tcW w:w="459" w:type="dxa"/>
          </w:tcPr>
          <w:p w:rsidR="000F36F1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8" w:type="dxa"/>
          </w:tcPr>
          <w:p w:rsidR="000F36F1" w:rsidRPr="00320AE2" w:rsidRDefault="000F36F1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36F1" w:rsidRPr="00320AE2" w:rsidRDefault="000F36F1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повторение: Сфера духовной жизни</w:t>
            </w:r>
          </w:p>
        </w:tc>
        <w:tc>
          <w:tcPr>
            <w:tcW w:w="2127" w:type="dxa"/>
            <w:gridSpan w:val="3"/>
          </w:tcPr>
          <w:p w:rsidR="000F36F1" w:rsidRPr="00320AE2" w:rsidRDefault="00715DD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умений необходимых для осуществления контрольной функции, контроль и самоконтроль изученных понятий, индивидуальное выполнение тестовых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заданий с последующим коллективным обсуждением и анализом ошибок</w:t>
            </w:r>
          </w:p>
        </w:tc>
        <w:tc>
          <w:tcPr>
            <w:tcW w:w="2267" w:type="dxa"/>
            <w:gridSpan w:val="2"/>
          </w:tcPr>
          <w:p w:rsidR="000F36F1" w:rsidRPr="00320AE2" w:rsidRDefault="00A8032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Ключевые понятия, связанные с духовной сферой жизни общества</w:t>
            </w:r>
          </w:p>
        </w:tc>
        <w:tc>
          <w:tcPr>
            <w:tcW w:w="2867" w:type="dxa"/>
            <w:gridSpan w:val="2"/>
          </w:tcPr>
          <w:p w:rsidR="000F36F1" w:rsidRPr="00320AE2" w:rsidRDefault="008F01F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</w:tcPr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Р.: формулировать новые задачи в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0F36F1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0F36F1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обществознания, умения применять полученные знания в практической деятельности, понимания истинных причин успехов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неудач познавательной деятельности</w:t>
            </w:r>
          </w:p>
        </w:tc>
      </w:tr>
      <w:tr w:rsidR="000F36F1" w:rsidRPr="00320AE2" w:rsidTr="00D7615B">
        <w:tc>
          <w:tcPr>
            <w:tcW w:w="15134" w:type="dxa"/>
            <w:gridSpan w:val="12"/>
          </w:tcPr>
          <w:p w:rsidR="000F36F1" w:rsidRPr="00320AE2" w:rsidRDefault="000F36F1" w:rsidP="008F01F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. Экономика (13 ч)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 и ее роль в жизни общества</w:t>
            </w:r>
          </w:p>
        </w:tc>
        <w:tc>
          <w:tcPr>
            <w:tcW w:w="1985" w:type="dxa"/>
            <w:gridSpan w:val="2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Потребности и ресурсы. Ограни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2816" w:type="dxa"/>
            <w:gridSpan w:val="2"/>
          </w:tcPr>
          <w:p w:rsidR="00DD1339" w:rsidRPr="00597EA6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определять понятия: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97EA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ограниченность ресурсов,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свободные и экономические блага, экономический выбор, альтернативная стоимость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Раскрывать роль экономики в жизни общества, проблемы ограниченности ресурсов, различать свободные и экономические блага, приводить примеры решения экономических проблем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Главные вопросы экономики</w:t>
            </w:r>
          </w:p>
        </w:tc>
        <w:tc>
          <w:tcPr>
            <w:tcW w:w="1985" w:type="dxa"/>
            <w:gridSpan w:val="2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05pt"/>
                <w:rFonts w:eastAsia="SimSun"/>
                <w:sz w:val="18"/>
                <w:szCs w:val="18"/>
              </w:rPr>
              <w:t>Основные вопросы экономики. Что, как и для кого производить. Функции экономической системы. Типы экономических систем</w:t>
            </w:r>
          </w:p>
        </w:tc>
        <w:tc>
          <w:tcPr>
            <w:tcW w:w="2816" w:type="dxa"/>
            <w:gridSpan w:val="2"/>
          </w:tcPr>
          <w:p w:rsidR="00DD1339" w:rsidRPr="00BE1C44" w:rsidRDefault="00BE1C4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экономическая эффективность, экономическая система, традиционная, централизованная, рыночная и смешанная экономики, рынок.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Описывать и иллюстрировать примерами решения основных вопросов экономики, различать типы экономических систем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проблемных ситуаций</w:t>
            </w:r>
          </w:p>
        </w:tc>
        <w:tc>
          <w:tcPr>
            <w:tcW w:w="2145" w:type="dxa"/>
          </w:tcPr>
          <w:p w:rsidR="00DD1339" w:rsidRPr="00320AE2" w:rsidRDefault="009477A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05pt"/>
                <w:rFonts w:eastAsia="SimSun"/>
                <w:sz w:val="18"/>
                <w:szCs w:val="18"/>
              </w:rPr>
              <w:lastRenderedPageBreak/>
              <w:t>Собственность. Право собствен</w:t>
            </w:r>
            <w:r w:rsidRPr="00320AE2">
              <w:rPr>
                <w:rStyle w:val="105pt"/>
                <w:rFonts w:eastAsia="SimSun"/>
                <w:sz w:val="18"/>
                <w:szCs w:val="18"/>
              </w:rPr>
              <w:softHyphen/>
            </w:r>
            <w:r w:rsidR="00BE1C44">
              <w:rPr>
                <w:rStyle w:val="105pt"/>
                <w:rFonts w:eastAsia="SimSun"/>
                <w:sz w:val="18"/>
                <w:szCs w:val="18"/>
              </w:rPr>
              <w:t>ности. Формы собственности. За</w:t>
            </w:r>
            <w:r w:rsidR="00BE1C44">
              <w:rPr>
                <w:rStyle w:val="105pt"/>
                <w:rFonts w:eastAsia="SimSun"/>
                <w:sz w:val="18"/>
                <w:szCs w:val="18"/>
              </w:rPr>
              <w:softHyphen/>
              <w:t>щ</w:t>
            </w:r>
            <w:r w:rsidRPr="00320AE2">
              <w:rPr>
                <w:rStyle w:val="105pt"/>
                <w:rFonts w:eastAsia="SimSun"/>
                <w:sz w:val="18"/>
                <w:szCs w:val="18"/>
              </w:rPr>
              <w:t>ита прав собственности</w:t>
            </w:r>
          </w:p>
        </w:tc>
        <w:tc>
          <w:tcPr>
            <w:tcW w:w="2816" w:type="dxa"/>
            <w:gridSpan w:val="2"/>
          </w:tcPr>
          <w:p w:rsidR="00DD1339" w:rsidRPr="00BE1C44" w:rsidRDefault="00BE1C4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 w:rsidRPr="00BE1C4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имущественные отношения, собственность, право собственности.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сущность собственности, имущественные отношения, описывать формы собственности, роль государства в защите собственности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Рыночная экономика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9477A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05pt"/>
                <w:rFonts w:eastAsia="SimSun"/>
                <w:sz w:val="18"/>
                <w:szCs w:val="18"/>
              </w:rPr>
              <w:t>Рынок. Рыночный механизм регулирования экономики. Спрос и предложение. Рыночное равновесие</w:t>
            </w:r>
          </w:p>
        </w:tc>
        <w:tc>
          <w:tcPr>
            <w:tcW w:w="2816" w:type="dxa"/>
            <w:gridSpan w:val="2"/>
          </w:tcPr>
          <w:p w:rsidR="00DD1339" w:rsidRPr="00BE1C44" w:rsidRDefault="00BE1C4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определять: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конкуренция, диктатура цен, рыночное равновесие, равновесная цена, спрос, предложение.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сущность рыночной экономики, условия функционирования рынка, действия рыночного механизма, формирования цен, значение конкуренции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- основа общества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9477A4" w:rsidP="00BE1C4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lastRenderedPageBreak/>
              <w:t xml:space="preserve">Производство. Товары и услуги. Факторы производства. </w:t>
            </w:r>
            <w:r w:rsidR="00BE1C44">
              <w:rPr>
                <w:rStyle w:val="5TimesNewRoman11pt"/>
                <w:rFonts w:eastAsia="SimSun"/>
                <w:b w:val="0"/>
                <w:sz w:val="18"/>
                <w:szCs w:val="18"/>
              </w:rPr>
              <w:t>Р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азделение труда и специализация</w:t>
            </w:r>
          </w:p>
        </w:tc>
        <w:tc>
          <w:tcPr>
            <w:tcW w:w="2816" w:type="dxa"/>
            <w:gridSpan w:val="2"/>
          </w:tcPr>
          <w:p w:rsidR="00DD1339" w:rsidRPr="004758F9" w:rsidRDefault="00BE1C4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продукт, товар, средство производства, предметы потребления, услуга, факторы производства, производительность</w:t>
            </w:r>
            <w:proofErr w:type="gramStart"/>
            <w:r w:rsidR="004758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="004758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58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Характеризовать решающую роль производства как источника </w:t>
            </w:r>
            <w:r w:rsidR="004758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экономических благ, различать товары и услуги как результаты производства, описывать факторы производства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экономических основ общества, определение жизненных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21.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9477A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2816" w:type="dxa"/>
            <w:gridSpan w:val="2"/>
          </w:tcPr>
          <w:p w:rsidR="00DD1339" w:rsidRPr="0009792B" w:rsidRDefault="0009792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определять: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предпринимательство, малое предпринимательство.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предпринимательскую деятельность, описывать функции предпринимательства в жизни общества, сравнивать ее различные организационно-правовые формы, оценивать преимущества и недостатки бизнеса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Роль государства в экономике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9477A4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Роль государства в экономике. Экономические цели и функции го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сударства. Государственный бюджет. Налоги, уплачиваемые гражданами</w:t>
            </w:r>
          </w:p>
        </w:tc>
        <w:tc>
          <w:tcPr>
            <w:tcW w:w="2816" w:type="dxa"/>
            <w:gridSpan w:val="2"/>
          </w:tcPr>
          <w:p w:rsidR="00DD1339" w:rsidRPr="0009792B" w:rsidRDefault="0009792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 w:rsidRPr="0009792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налог, государственный 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Характеризовать роль государства в экономике, описывать формы вмешательства государства в рыночные отношения, различать прямые и косвенные налоги, их значение для государства, приводить примеры вмешательства государства в рыночные отношения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Распределение доходов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320AE2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sz w:val="18"/>
                <w:szCs w:val="18"/>
              </w:rPr>
              <w:t>Распределение. Неравенство до</w:t>
            </w:r>
            <w:r w:rsidRPr="00320AE2">
              <w:rPr>
                <w:rFonts w:ascii="Times New Roman" w:hAnsi="Times New Roman" w:cs="Times New Roman"/>
                <w:sz w:val="18"/>
                <w:szCs w:val="18"/>
              </w:rPr>
              <w:softHyphen/>
              <w:t>ходов. Перераспределение доходов. Экономические меры социальной поддержки населения</w:t>
            </w:r>
          </w:p>
        </w:tc>
        <w:tc>
          <w:tcPr>
            <w:tcW w:w="2816" w:type="dxa"/>
            <w:gridSpan w:val="2"/>
          </w:tcPr>
          <w:p w:rsidR="00DD1339" w:rsidRPr="0009792B" w:rsidRDefault="0009792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определять: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прожиточный минимум, потребительская корзина.</w:t>
            </w:r>
            <w:r w:rsidR="00CB54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причины неравенства, называть источники доходов, примеры социальной политики государства, объяснять необходимость перераспределения доходов, называть меры социальной поддержки населения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Потребление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320AE2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sz w:val="18"/>
                <w:szCs w:val="18"/>
              </w:rPr>
              <w:t>Потребление. Семейное потреб</w:t>
            </w:r>
            <w:r w:rsidRPr="00320AE2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ление. Прожиточный минимум. Страховые услуги, предоставляемые гражданам. Экономические основы зашиты прав потребителя</w:t>
            </w:r>
          </w:p>
        </w:tc>
        <w:tc>
          <w:tcPr>
            <w:tcW w:w="2816" w:type="dxa"/>
            <w:gridSpan w:val="2"/>
          </w:tcPr>
          <w:p w:rsidR="00DD1339" w:rsidRPr="00CB544B" w:rsidRDefault="00CB544B" w:rsidP="00CB54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производственное и непроизводственное потребление, страхование, суверенитет потребителя.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закономерности изменений потребительских расходов семьи в зависимости от доходов, основные факторы, влияющие на объем и структуры потребительских расходов, виды  страховых услуг. Приводить примеры мер защиты прав потребителей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Инфляция и семейная экономика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320AE2" w:rsidP="00CB54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Реальные и номинальные дохо</w:t>
            </w:r>
            <w:r w:rsidRPr="00320AE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ды. Инфляция. Банковские услуги, </w:t>
            </w:r>
            <w:r w:rsidR="00CB54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20AE2">
              <w:rPr>
                <w:rFonts w:ascii="Times New Roman" w:hAnsi="Times New Roman" w:cs="Times New Roman"/>
                <w:sz w:val="18"/>
                <w:szCs w:val="18"/>
              </w:rPr>
              <w:t>редоставляемые гражданам. Формы сбережений граждан. Потребитель</w:t>
            </w:r>
            <w:r w:rsidRPr="00320AE2"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кредит</w:t>
            </w:r>
          </w:p>
        </w:tc>
        <w:tc>
          <w:tcPr>
            <w:tcW w:w="2816" w:type="dxa"/>
            <w:gridSpan w:val="2"/>
          </w:tcPr>
          <w:p w:rsidR="00DD1339" w:rsidRPr="00320AE2" w:rsidRDefault="00CB544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инфляция, реальный и номинальный доход.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сущность и причины инфляции, ее влияния на жизнь общества. Характеризовать реальные и номинальные доходы, виды сбережений граждан, механизм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потребительского кредитования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экономических основ общества, определение жизненных ценностей,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Безработица, ее причины и последствия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320AE2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Занятость и безработица. Причи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ны безработицы. Экономические и социальные последствия безработи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цы. Роль государства в обеспечении занятости. Какие профессии востре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бованы на рынке труда</w:t>
            </w:r>
          </w:p>
        </w:tc>
        <w:tc>
          <w:tcPr>
            <w:tcW w:w="2816" w:type="dxa"/>
            <w:gridSpan w:val="2"/>
          </w:tcPr>
          <w:p w:rsidR="00DD1339" w:rsidRPr="009004FB" w:rsidRDefault="00CB544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безработица, </w:t>
            </w:r>
            <w:r w:rsidR="009004F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занятость.</w:t>
            </w:r>
            <w:r w:rsidR="009004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причины безработицы и ее сущность, последствия безработицы, роль государства в обеспечении занятости граждан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Мировое </w:t>
            </w: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хозяйство и международная торговля</w:t>
            </w:r>
          </w:p>
        </w:tc>
        <w:tc>
          <w:tcPr>
            <w:tcW w:w="1985" w:type="dxa"/>
            <w:gridSpan w:val="2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у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320AE2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lastRenderedPageBreak/>
              <w:t xml:space="preserve">Мировое хозяйство. 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lastRenderedPageBreak/>
              <w:t>Междуна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родная торговля. Обменные курсы валют. Внешнеторговая политика</w:t>
            </w:r>
          </w:p>
        </w:tc>
        <w:tc>
          <w:tcPr>
            <w:tcW w:w="2816" w:type="dxa"/>
            <w:gridSpan w:val="2"/>
          </w:tcPr>
          <w:p w:rsidR="00DD1339" w:rsidRPr="009004FB" w:rsidRDefault="009004FB" w:rsidP="009004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внешняя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торговля, международное разделение труда, протекционизм, фритредерство обменный валютный курс.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Характеризовать связи между участниками международных экономических отношений, причины мировых экономических кризисов, основные направления внешней торговли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643" w:type="dxa"/>
            <w:gridSpan w:val="2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познавательного интереса к изучению экономических основ общества, определение жизненных ценностей, осмысление социального опыта предыдущих поколений</w:t>
            </w:r>
          </w:p>
        </w:tc>
      </w:tr>
      <w:tr w:rsidR="000860A4" w:rsidRPr="00320AE2" w:rsidTr="0009792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повторение: Экономика</w:t>
            </w:r>
          </w:p>
        </w:tc>
        <w:tc>
          <w:tcPr>
            <w:tcW w:w="1985" w:type="dxa"/>
            <w:gridSpan w:val="2"/>
          </w:tcPr>
          <w:p w:rsidR="00DD1339" w:rsidRPr="00320AE2" w:rsidRDefault="00715DD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необходимых для осуществления контрольной функции, контроль и самоконтроль изученных понятий, индивидуальное выполнение тестовых заданий с последующим коллективным обсуждением и анализом ошибок</w:t>
            </w:r>
          </w:p>
        </w:tc>
        <w:tc>
          <w:tcPr>
            <w:tcW w:w="2145" w:type="dxa"/>
          </w:tcPr>
          <w:p w:rsidR="00DD1339" w:rsidRPr="00320AE2" w:rsidRDefault="001B62D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Ключевые понятия, связанные экономической сферой жизни общества</w:t>
            </w:r>
          </w:p>
        </w:tc>
        <w:tc>
          <w:tcPr>
            <w:tcW w:w="2816" w:type="dxa"/>
            <w:gridSpan w:val="2"/>
          </w:tcPr>
          <w:p w:rsidR="00DD1339" w:rsidRPr="00320AE2" w:rsidRDefault="008F01F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643" w:type="dxa"/>
            <w:gridSpan w:val="2"/>
          </w:tcPr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умозаключения: использовать таблицы,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обществознания,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DD1339" w:rsidRPr="00320AE2" w:rsidTr="00D7615B">
        <w:tc>
          <w:tcPr>
            <w:tcW w:w="15134" w:type="dxa"/>
            <w:gridSpan w:val="12"/>
          </w:tcPr>
          <w:p w:rsidR="00DD1339" w:rsidRPr="00320AE2" w:rsidRDefault="00DD1339" w:rsidP="00DF175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. Социальная сфера (5 ч.)</w:t>
            </w:r>
          </w:p>
        </w:tc>
      </w:tr>
      <w:tr w:rsidR="00D7615B" w:rsidRPr="00320AE2" w:rsidTr="00D7615B">
        <w:tc>
          <w:tcPr>
            <w:tcW w:w="459" w:type="dxa"/>
          </w:tcPr>
          <w:p w:rsidR="00DD1339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29-30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структура общества</w:t>
            </w:r>
          </w:p>
        </w:tc>
        <w:tc>
          <w:tcPr>
            <w:tcW w:w="1843" w:type="dxa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D11F73" w:rsidP="001B62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Социальная неоднородность об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щества: причины и проявления. Социальное неравенство. Много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 xml:space="preserve">образие социальных общностей и групп. Социальная </w:t>
            </w:r>
            <w:r w:rsidR="001B62D6">
              <w:rPr>
                <w:rStyle w:val="5TimesNewRoman11pt"/>
                <w:rFonts w:eastAsia="SimSun"/>
                <w:b w:val="0"/>
                <w:sz w:val="18"/>
                <w:szCs w:val="18"/>
              </w:rPr>
              <w:t>м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 xml:space="preserve">обильность. </w:t>
            </w:r>
            <w:r w:rsidR="001B62D6">
              <w:rPr>
                <w:rStyle w:val="5TimesNewRoman11pt"/>
                <w:rFonts w:eastAsia="SimSun"/>
                <w:b w:val="0"/>
                <w:sz w:val="18"/>
                <w:szCs w:val="18"/>
              </w:rPr>
              <w:t>С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t>оциальные конфликты и пути их разрешения. Изменения социальной структуры с переходом в постин</w:t>
            </w:r>
            <w:r w:rsidRPr="00320AE2">
              <w:rPr>
                <w:rStyle w:val="5TimesNewRoman11pt"/>
                <w:rFonts w:eastAsia="SimSun"/>
                <w:b w:val="0"/>
                <w:sz w:val="18"/>
                <w:szCs w:val="18"/>
              </w:rPr>
              <w:softHyphen/>
              <w:t>дустриальное общество</w:t>
            </w:r>
          </w:p>
        </w:tc>
        <w:tc>
          <w:tcPr>
            <w:tcW w:w="2989" w:type="dxa"/>
            <w:gridSpan w:val="3"/>
          </w:tcPr>
          <w:p w:rsidR="00DD1339" w:rsidRPr="001B62D6" w:rsidRDefault="001B62D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социальная мобильность, социальный статус, социальная группа, социальная роль, гендерные различия, гендерные установки.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различные социальные общности и группы, классифицировать социальные группы, причины социальных конфликтов, приводить примеры социальной мобильности, сущность социального статуса и социальных ролей, объяснять причины ролевых различий по гендерному признаку, характеризовать причины социальных конфликтов и определять пути их разрешения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1B62D6" w:rsidP="001B62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социальным проблемам, определение жизненных ценностей, осмысление социального опыта предыдущих поколений</w:t>
            </w:r>
          </w:p>
        </w:tc>
      </w:tr>
      <w:tr w:rsidR="00D7615B" w:rsidRPr="00320AE2" w:rsidTr="00D7615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статусы и роли</w:t>
            </w:r>
          </w:p>
        </w:tc>
        <w:tc>
          <w:tcPr>
            <w:tcW w:w="1843" w:type="dxa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Социальная позиция человека в обществе: от чего она зависит. Ролевой репертуар личности. Тен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 xml:space="preserve">дерные 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различия: социальные роли мужчин и женщин. Изменение ста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туса с возрастом. Социальные роли подростков. Отношения между по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колениями</w:t>
            </w:r>
          </w:p>
        </w:tc>
        <w:tc>
          <w:tcPr>
            <w:tcW w:w="2989" w:type="dxa"/>
            <w:gridSpan w:val="3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1B62D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социальным проблемам,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определение жизненных ценностей, осмысление социального опыта предыдущих поколений</w:t>
            </w:r>
          </w:p>
        </w:tc>
      </w:tr>
      <w:tr w:rsidR="00D7615B" w:rsidRPr="00320AE2" w:rsidTr="00D7615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Нации и международные отношения</w:t>
            </w:r>
          </w:p>
        </w:tc>
        <w:tc>
          <w:tcPr>
            <w:tcW w:w="1843" w:type="dxa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ситуаций</w:t>
            </w:r>
          </w:p>
        </w:tc>
        <w:tc>
          <w:tcPr>
            <w:tcW w:w="2145" w:type="dxa"/>
          </w:tcPr>
          <w:p w:rsidR="00DD1339" w:rsidRPr="00320AE2" w:rsidRDefault="00D11F73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Style w:val="11pt"/>
                <w:rFonts w:eastAsia="SimSun"/>
                <w:sz w:val="18"/>
                <w:szCs w:val="18"/>
              </w:rPr>
              <w:lastRenderedPageBreak/>
              <w:t>Этнические группы. Межнацио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нальные отношения. Отношение к историческому прошлому, тради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циям</w:t>
            </w:r>
            <w:proofErr w:type="gramStart"/>
            <w:r w:rsidRPr="00320AE2">
              <w:rPr>
                <w:rStyle w:val="11pt"/>
                <w:rFonts w:eastAsia="SimSun"/>
                <w:sz w:val="18"/>
                <w:szCs w:val="18"/>
              </w:rPr>
              <w:t>.</w:t>
            </w:r>
            <w:proofErr w:type="gramEnd"/>
            <w:r w:rsidRPr="00320AE2">
              <w:rPr>
                <w:rStyle w:val="11pt"/>
                <w:rFonts w:eastAsia="SimSun"/>
                <w:sz w:val="18"/>
                <w:szCs w:val="18"/>
              </w:rPr>
              <w:t xml:space="preserve"> </w:t>
            </w:r>
            <w:proofErr w:type="gramStart"/>
            <w:r w:rsidRPr="00320AE2">
              <w:rPr>
                <w:rStyle w:val="11pt"/>
                <w:rFonts w:eastAsia="SimSun"/>
                <w:sz w:val="18"/>
                <w:szCs w:val="18"/>
              </w:rPr>
              <w:t>о</w:t>
            </w:r>
            <w:proofErr w:type="gramEnd"/>
            <w:r w:rsidRPr="00320AE2">
              <w:rPr>
                <w:rStyle w:val="11pt"/>
                <w:rFonts w:eastAsia="SimSun"/>
                <w:sz w:val="18"/>
                <w:szCs w:val="18"/>
              </w:rPr>
              <w:t>бычаям народа. Взаимодей</w:t>
            </w:r>
            <w:r w:rsidRPr="00320AE2">
              <w:rPr>
                <w:rStyle w:val="11pt"/>
                <w:rFonts w:eastAsia="SimSun"/>
                <w:sz w:val="18"/>
                <w:szCs w:val="18"/>
              </w:rPr>
              <w:softHyphen/>
              <w:t>ствие людей в многонациональном и  многоконфессиональном обществе</w:t>
            </w:r>
          </w:p>
        </w:tc>
        <w:tc>
          <w:tcPr>
            <w:tcW w:w="2989" w:type="dxa"/>
            <w:gridSpan w:val="3"/>
          </w:tcPr>
          <w:p w:rsidR="00DD1339" w:rsidRPr="00320AE2" w:rsidRDefault="00AA5AA8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сущность межнациональных и межэтнических отношений, их причины и пути возможного разрешения, оценивать значение общего исторического прошлого народов России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логические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1B62D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социальным проблемам, определение жизненных ценностей, осмысление социального опыта предыдущих поколений</w:t>
            </w:r>
          </w:p>
        </w:tc>
      </w:tr>
      <w:tr w:rsidR="00D7615B" w:rsidRPr="00320AE2" w:rsidTr="00D7615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Отклоняющееся поведение</w:t>
            </w:r>
          </w:p>
        </w:tc>
        <w:tc>
          <w:tcPr>
            <w:tcW w:w="1843" w:type="dxa"/>
          </w:tcPr>
          <w:p w:rsidR="00DD1339" w:rsidRPr="00320AE2" w:rsidRDefault="008B4EBD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проблемных ситуаций</w:t>
            </w:r>
          </w:p>
        </w:tc>
        <w:tc>
          <w:tcPr>
            <w:tcW w:w="2145" w:type="dxa"/>
          </w:tcPr>
          <w:p w:rsidR="00DD1339" w:rsidRPr="00320AE2" w:rsidRDefault="00D11F73" w:rsidP="00715DD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rebuchet MS" w:hAnsi="Times New Roman" w:cs="Times New Roman"/>
                <w:bCs/>
                <w:sz w:val="18"/>
                <w:szCs w:val="18"/>
                <w:shd w:val="clear" w:color="auto" w:fill="FFFFFF"/>
              </w:rPr>
              <w:t>Отклоняющееся повеление. Опасность наркомании и алкоголиз</w:t>
            </w:r>
            <w:r w:rsidRPr="00320AE2">
              <w:rPr>
                <w:rFonts w:ascii="Times New Roman" w:eastAsia="Trebuchet MS" w:hAnsi="Times New Roman" w:cs="Times New Roman"/>
                <w:bCs/>
                <w:sz w:val="18"/>
                <w:szCs w:val="18"/>
                <w:shd w:val="clear" w:color="auto" w:fill="FFFFFF"/>
              </w:rPr>
              <w:softHyphen/>
              <w:t>ма для человека и общества.</w:t>
            </w:r>
            <w:r w:rsidR="00715DD5">
              <w:rPr>
                <w:rFonts w:ascii="Times New Roman" w:eastAsia="Trebuchet MS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320AE2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t>Социальная значимость здорово</w:t>
            </w:r>
            <w:r w:rsidRPr="00320AE2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shd w:val="clear" w:color="auto" w:fill="FFFFFF"/>
                <w:lang w:eastAsia="zh-CN" w:bidi="hi-IN"/>
              </w:rPr>
              <w:softHyphen/>
              <w:t>го образа жизни</w:t>
            </w:r>
          </w:p>
        </w:tc>
        <w:tc>
          <w:tcPr>
            <w:tcW w:w="2989" w:type="dxa"/>
            <w:gridSpan w:val="3"/>
          </w:tcPr>
          <w:p w:rsidR="00DD1339" w:rsidRPr="00AA5AA8" w:rsidRDefault="00AA5AA8" w:rsidP="0038189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определять: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отклоняющееся поведение.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Характеризовать сущность</w:t>
            </w:r>
            <w:r w:rsidR="003818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причины отклоняющегося поведения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оценивать опасные последствия алкоголизма и наркомании</w:t>
            </w:r>
            <w:r w:rsidR="00381890">
              <w:rPr>
                <w:rFonts w:ascii="Times New Roman" w:eastAsia="Times New Roman" w:hAnsi="Times New Roman" w:cs="Times New Roman"/>
                <w:sz w:val="18"/>
                <w:szCs w:val="18"/>
              </w:rPr>
              <w:t>, описывать значение социальных норм для оздоровления общества и здорового образа жизни</w:t>
            </w:r>
          </w:p>
        </w:tc>
        <w:tc>
          <w:tcPr>
            <w:tcW w:w="3470" w:type="dxa"/>
          </w:tcPr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5B2546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5B2546" w:rsidP="005B25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1B62D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познавательного интереса к социальным проблемам, определение жизненных ценностей, осмысление социального опыта предыдущих поколений</w:t>
            </w:r>
          </w:p>
        </w:tc>
      </w:tr>
      <w:tr w:rsidR="00D7615B" w:rsidRPr="00320AE2" w:rsidTr="00D7615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повторение: Социальная сфера</w:t>
            </w:r>
          </w:p>
        </w:tc>
        <w:tc>
          <w:tcPr>
            <w:tcW w:w="1843" w:type="dxa"/>
          </w:tcPr>
          <w:p w:rsidR="00DD1339" w:rsidRPr="00320AE2" w:rsidRDefault="00715DD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умений необходимых для осуществления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контрольной функции, контроль и самоконтроль изученных понятий, индивидуальное выполнение тестовых заданий с последующим коллективным обсуждением и анализом ошибок</w:t>
            </w:r>
          </w:p>
        </w:tc>
        <w:tc>
          <w:tcPr>
            <w:tcW w:w="2145" w:type="dxa"/>
          </w:tcPr>
          <w:p w:rsidR="00DD1339" w:rsidRPr="00320AE2" w:rsidRDefault="00381890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Основные понятия, связанные с социальной сферой общества</w:t>
            </w:r>
          </w:p>
        </w:tc>
        <w:tc>
          <w:tcPr>
            <w:tcW w:w="2989" w:type="dxa"/>
            <w:gridSpan w:val="3"/>
          </w:tcPr>
          <w:p w:rsidR="00DD1339" w:rsidRPr="00320AE2" w:rsidRDefault="008F01F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обобщать и систематизировать полученные знания, применять и объяснять основные понятия полученной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</w:tcPr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К.: организовывать учебное сотрудничество и совместную деятельность с учителем и сверстниками; воспринимать текст с учетом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П.: устанавливать причинно-следственные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обществознания,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D7615B" w:rsidRPr="00320AE2" w:rsidTr="00D7615B">
        <w:tc>
          <w:tcPr>
            <w:tcW w:w="459" w:type="dxa"/>
          </w:tcPr>
          <w:p w:rsidR="00DD1339" w:rsidRPr="00320AE2" w:rsidRDefault="00224D1E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35.</w:t>
            </w:r>
          </w:p>
        </w:tc>
        <w:tc>
          <w:tcPr>
            <w:tcW w:w="578" w:type="dxa"/>
          </w:tcPr>
          <w:p w:rsidR="00DD1339" w:rsidRPr="00320AE2" w:rsidRDefault="00DD1339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gridSpan w:val="3"/>
          </w:tcPr>
          <w:p w:rsidR="00DD1339" w:rsidRPr="00320AE2" w:rsidRDefault="00DD1339" w:rsidP="00320AE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0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Итоговое повторение: Сферы общественной жизни</w:t>
            </w:r>
          </w:p>
        </w:tc>
        <w:tc>
          <w:tcPr>
            <w:tcW w:w="1843" w:type="dxa"/>
          </w:tcPr>
          <w:p w:rsidR="00DD1339" w:rsidRPr="00320AE2" w:rsidRDefault="00715DD5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 учащихся деятельных способностей  и способностей к структурированию и систематизации изучаемого предметного содержания: коллективная работа, работа в группах, фронтальная беседа, проведение мини-дискуссий, анализ 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проблемных ситуаций</w:t>
            </w:r>
          </w:p>
        </w:tc>
        <w:tc>
          <w:tcPr>
            <w:tcW w:w="2145" w:type="dxa"/>
          </w:tcPr>
          <w:p w:rsidR="00DD1339" w:rsidRPr="00320AE2" w:rsidRDefault="00381890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Диагностика результатов обучения в 8-м классе</w:t>
            </w:r>
          </w:p>
        </w:tc>
        <w:tc>
          <w:tcPr>
            <w:tcW w:w="2989" w:type="dxa"/>
            <w:gridSpan w:val="3"/>
          </w:tcPr>
          <w:p w:rsidR="00DD1339" w:rsidRPr="00320AE2" w:rsidRDefault="008F01FB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3470" w:type="dxa"/>
          </w:tcPr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К.: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решения; приобретать опыт регуляции речевого поведения как основы коммуникативной компетентности.</w:t>
            </w:r>
          </w:p>
          <w:p w:rsidR="008F01FB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Р.: формулировать новые задачи в учебной деятельности; составлять план действий; соотносить свои действия с планируемым результатом; осуществлять контроль своей деятельности в процессе достижения цели.</w:t>
            </w:r>
          </w:p>
          <w:p w:rsidR="00DD1339" w:rsidRPr="00320AE2" w:rsidRDefault="008F01FB" w:rsidP="008F01F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П.: устанавливать причинно-</w:t>
            </w:r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следственные связи, строить </w:t>
            </w:r>
            <w:proofErr w:type="gramStart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320AE2">
              <w:rPr>
                <w:rFonts w:ascii="Times New Roman" w:eastAsia="Times New Roman" w:hAnsi="Times New Roman" w:cs="Times New Roman"/>
                <w:sz w:val="18"/>
                <w:szCs w:val="18"/>
              </w:rPr>
              <w:t>, умозаключения: использовать таблицы, схемы, модели для получения информации; анализировать материал учебника и дополнительный материал; развивать навыки поиска, анализа, сопоставления и оценивания обществоведческой информации</w:t>
            </w:r>
          </w:p>
        </w:tc>
        <w:tc>
          <w:tcPr>
            <w:tcW w:w="1885" w:type="dxa"/>
          </w:tcPr>
          <w:p w:rsidR="00DD1339" w:rsidRPr="00320AE2" w:rsidRDefault="00597EA6" w:rsidP="00320AE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обществознания,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</w:tbl>
    <w:p w:rsidR="00085D21" w:rsidRPr="00827BA1" w:rsidRDefault="00085D21">
      <w:pPr>
        <w:rPr>
          <w:rFonts w:ascii="Times New Roman" w:hAnsi="Times New Roman" w:cs="Times New Roman"/>
          <w:sz w:val="20"/>
          <w:szCs w:val="20"/>
        </w:rPr>
      </w:pPr>
    </w:p>
    <w:sectPr w:rsidR="00085D21" w:rsidRPr="00827BA1" w:rsidSect="00085D21">
      <w:footerReference w:type="default" r:id="rId7"/>
      <w:pgSz w:w="16838" w:h="11906" w:orient="landscape"/>
      <w:pgMar w:top="1701" w:right="1134" w:bottom="850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5C" w:rsidRDefault="00153F5C" w:rsidP="00085D21">
      <w:pPr>
        <w:spacing w:after="0" w:line="240" w:lineRule="auto"/>
      </w:pPr>
      <w:r>
        <w:separator/>
      </w:r>
    </w:p>
  </w:endnote>
  <w:endnote w:type="continuationSeparator" w:id="0">
    <w:p w:rsidR="00153F5C" w:rsidRDefault="00153F5C" w:rsidP="000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771844"/>
      <w:docPartObj>
        <w:docPartGallery w:val="Page Numbers (Bottom of Page)"/>
        <w:docPartUnique/>
      </w:docPartObj>
    </w:sdtPr>
    <w:sdtContent>
      <w:p w:rsidR="00085D21" w:rsidRDefault="00085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B4">
          <w:rPr>
            <w:noProof/>
          </w:rPr>
          <w:t>25</w:t>
        </w:r>
        <w:r>
          <w:fldChar w:fldCharType="end"/>
        </w:r>
      </w:p>
    </w:sdtContent>
  </w:sdt>
  <w:p w:rsidR="00085D21" w:rsidRDefault="00085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5C" w:rsidRDefault="00153F5C" w:rsidP="00085D21">
      <w:pPr>
        <w:spacing w:after="0" w:line="240" w:lineRule="auto"/>
      </w:pPr>
      <w:r>
        <w:separator/>
      </w:r>
    </w:p>
  </w:footnote>
  <w:footnote w:type="continuationSeparator" w:id="0">
    <w:p w:rsidR="00153F5C" w:rsidRDefault="00153F5C" w:rsidP="00085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5"/>
    <w:rsid w:val="00085D21"/>
    <w:rsid w:val="000860A4"/>
    <w:rsid w:val="0009792B"/>
    <w:rsid w:val="000C51DB"/>
    <w:rsid w:val="000F36F1"/>
    <w:rsid w:val="00151523"/>
    <w:rsid w:val="00153F5C"/>
    <w:rsid w:val="001B62D6"/>
    <w:rsid w:val="002052E8"/>
    <w:rsid w:val="00224D1E"/>
    <w:rsid w:val="00320AE2"/>
    <w:rsid w:val="00325104"/>
    <w:rsid w:val="00381890"/>
    <w:rsid w:val="004758F9"/>
    <w:rsid w:val="00533329"/>
    <w:rsid w:val="00597EA6"/>
    <w:rsid w:val="005B2546"/>
    <w:rsid w:val="006157E5"/>
    <w:rsid w:val="006A6A77"/>
    <w:rsid w:val="00704043"/>
    <w:rsid w:val="00715DD5"/>
    <w:rsid w:val="00753F94"/>
    <w:rsid w:val="007B6BD2"/>
    <w:rsid w:val="00827BA1"/>
    <w:rsid w:val="008A02B4"/>
    <w:rsid w:val="008B4EBD"/>
    <w:rsid w:val="008F01FB"/>
    <w:rsid w:val="009004FB"/>
    <w:rsid w:val="009477A4"/>
    <w:rsid w:val="00A8032D"/>
    <w:rsid w:val="00AA5AA8"/>
    <w:rsid w:val="00AC3E56"/>
    <w:rsid w:val="00B3031A"/>
    <w:rsid w:val="00BE1C44"/>
    <w:rsid w:val="00C335F3"/>
    <w:rsid w:val="00C9525D"/>
    <w:rsid w:val="00CB544B"/>
    <w:rsid w:val="00D11F73"/>
    <w:rsid w:val="00D7615B"/>
    <w:rsid w:val="00DD1339"/>
    <w:rsid w:val="00DF1751"/>
    <w:rsid w:val="00EE0C24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7B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D11F7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D1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08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D21"/>
  </w:style>
  <w:style w:type="paragraph" w:styleId="a5">
    <w:name w:val="footer"/>
    <w:basedOn w:val="a"/>
    <w:link w:val="a6"/>
    <w:uiPriority w:val="99"/>
    <w:unhideWhenUsed/>
    <w:rsid w:val="0008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7B6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D11F7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05pt">
    <w:name w:val="Основной текст + 10;5 pt"/>
    <w:basedOn w:val="a0"/>
    <w:rsid w:val="00D1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08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D21"/>
  </w:style>
  <w:style w:type="paragraph" w:styleId="a5">
    <w:name w:val="footer"/>
    <w:basedOn w:val="a"/>
    <w:link w:val="a6"/>
    <w:uiPriority w:val="99"/>
    <w:unhideWhenUsed/>
    <w:rsid w:val="0008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23</Pages>
  <Words>8485</Words>
  <Characters>48370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Домолинк</dc:creator>
  <cp:lastModifiedBy>Домолинк</cp:lastModifiedBy>
  <cp:revision>23</cp:revision>
  <cp:lastPrinted>2016-12-08T20:01:00Z</cp:lastPrinted>
  <dcterms:created xsi:type="dcterms:W3CDTF">2016-11-14T19:34:00Z</dcterms:created>
  <dcterms:modified xsi:type="dcterms:W3CDTF">2016-12-08T20:05:00Z</dcterms:modified>
</cp:coreProperties>
</file>