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26" w:rsidRPr="006157E5" w:rsidRDefault="00465826" w:rsidP="0046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  <w:r w:rsidR="00AB2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истории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(базовый уровень) 8 класс</w:t>
      </w:r>
    </w:p>
    <w:p w:rsidR="00465826" w:rsidRPr="006157E5" w:rsidRDefault="00465826" w:rsidP="0046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578"/>
        <w:gridCol w:w="1339"/>
        <w:gridCol w:w="2269"/>
        <w:gridCol w:w="141"/>
        <w:gridCol w:w="1985"/>
        <w:gridCol w:w="141"/>
        <w:gridCol w:w="2867"/>
        <w:gridCol w:w="3229"/>
        <w:gridCol w:w="241"/>
        <w:gridCol w:w="1885"/>
      </w:tblGrid>
      <w:tr w:rsidR="00465826" w:rsidRPr="00082D13" w:rsidTr="002E5395">
        <w:tc>
          <w:tcPr>
            <w:tcW w:w="459" w:type="dxa"/>
            <w:vMerge w:val="restart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78" w:type="dxa"/>
            <w:vMerge w:val="restart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339" w:type="dxa"/>
            <w:vMerge w:val="restart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410" w:type="dxa"/>
            <w:gridSpan w:val="2"/>
            <w:vMerge w:val="restart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Характеристика основных видов деятельности ученика</w:t>
            </w:r>
          </w:p>
        </w:tc>
        <w:tc>
          <w:tcPr>
            <w:tcW w:w="2126" w:type="dxa"/>
            <w:gridSpan w:val="2"/>
            <w:vMerge w:val="restart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понятия темы</w:t>
            </w:r>
          </w:p>
        </w:tc>
        <w:tc>
          <w:tcPr>
            <w:tcW w:w="8222" w:type="dxa"/>
            <w:gridSpan w:val="4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(в соответствии с ФГОС)</w:t>
            </w:r>
          </w:p>
        </w:tc>
      </w:tr>
      <w:tr w:rsidR="00465826" w:rsidRPr="00082D13" w:rsidTr="002E5395">
        <w:tc>
          <w:tcPr>
            <w:tcW w:w="459" w:type="dxa"/>
            <w:vMerge/>
            <w:vAlign w:val="center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vAlign w:val="center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7" w:type="dxa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Предметные</w:t>
            </w:r>
          </w:p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</w:t>
            </w:r>
          </w:p>
        </w:tc>
        <w:tc>
          <w:tcPr>
            <w:tcW w:w="3229" w:type="dxa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2126" w:type="dxa"/>
            <w:gridSpan w:val="2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Личностные результаты</w:t>
            </w:r>
          </w:p>
        </w:tc>
      </w:tr>
      <w:tr w:rsidR="00465826" w:rsidRPr="00082D13" w:rsidTr="002E5395">
        <w:tc>
          <w:tcPr>
            <w:tcW w:w="459" w:type="dxa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78" w:type="dxa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39" w:type="dxa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0" w:type="dxa"/>
            <w:gridSpan w:val="2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6" w:type="dxa"/>
            <w:gridSpan w:val="2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67" w:type="dxa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29" w:type="dxa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6" w:type="dxa"/>
            <w:gridSpan w:val="2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</w:tr>
      <w:tr w:rsidR="006C2429" w:rsidRPr="00082D13" w:rsidTr="002E5395">
        <w:tc>
          <w:tcPr>
            <w:tcW w:w="15134" w:type="dxa"/>
            <w:gridSpan w:val="11"/>
          </w:tcPr>
          <w:p w:rsidR="006C2429" w:rsidRPr="00082D13" w:rsidRDefault="006C2429" w:rsidP="006C24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Всеобщая история</w:t>
            </w:r>
          </w:p>
        </w:tc>
      </w:tr>
      <w:tr w:rsidR="00465826" w:rsidRPr="00082D13" w:rsidTr="002E5395">
        <w:tc>
          <w:tcPr>
            <w:tcW w:w="15134" w:type="dxa"/>
            <w:gridSpan w:val="11"/>
          </w:tcPr>
          <w:p w:rsidR="00465826" w:rsidRPr="00082D13" w:rsidRDefault="00465826" w:rsidP="006C24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Раздел 1. Становление индустриального общества в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веке (6 часов)</w:t>
            </w:r>
          </w:p>
        </w:tc>
      </w:tr>
      <w:tr w:rsidR="00465826" w:rsidRPr="00082D13" w:rsidTr="002E5395">
        <w:tc>
          <w:tcPr>
            <w:tcW w:w="459" w:type="dxa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78" w:type="dxa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Style w:val="Arial95pt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Индустриальная ре</w:t>
            </w:r>
            <w:r w:rsidRPr="00082D13">
              <w:rPr>
                <w:rStyle w:val="Arial95pt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softHyphen/>
              <w:t>волюция: достижения и проблемы</w:t>
            </w:r>
          </w:p>
        </w:tc>
        <w:tc>
          <w:tcPr>
            <w:tcW w:w="2410" w:type="dxa"/>
            <w:gridSpan w:val="2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</w:t>
            </w:r>
            <w:r w:rsidR="001C3E93"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способностей  и </w:t>
            </w:r>
            <w:r w:rsidR="00E079C1"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способностей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структурированию и систематизации изучаемого предметного содержания</w:t>
            </w:r>
            <w:r w:rsidR="00E079C1"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умений построения м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коллективная работа, работа</w:t>
            </w:r>
            <w:r w:rsidR="00E079C1"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группах,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мини-дискуссий, анализ проблемных ситуаций.</w:t>
            </w:r>
            <w:proofErr w:type="gramEnd"/>
          </w:p>
        </w:tc>
        <w:tc>
          <w:tcPr>
            <w:tcW w:w="2126" w:type="dxa"/>
            <w:gridSpan w:val="2"/>
          </w:tcPr>
          <w:p w:rsidR="00862AE3" w:rsidRPr="00E16500" w:rsidRDefault="00862AE3" w:rsidP="00E1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Основные черты </w:t>
            </w:r>
            <w:proofErr w:type="gramStart"/>
            <w:r w:rsidRPr="00E16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индустриального</w:t>
            </w:r>
            <w:proofErr w:type="gramEnd"/>
            <w:r w:rsidRPr="00E16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62AE3" w:rsidRPr="00E16500" w:rsidRDefault="00862AE3" w:rsidP="00E1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общества, основные достижения </w:t>
            </w:r>
          </w:p>
          <w:p w:rsidR="00862AE3" w:rsidRPr="00E16500" w:rsidRDefault="00862AE3" w:rsidP="00E1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технического прогресса; </w:t>
            </w:r>
          </w:p>
          <w:p w:rsidR="00862AE3" w:rsidRPr="00E16500" w:rsidRDefault="00862AE3" w:rsidP="00E1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причины и </w:t>
            </w:r>
          </w:p>
          <w:p w:rsidR="00862AE3" w:rsidRPr="00E16500" w:rsidRDefault="00862AE3" w:rsidP="00E1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последствия экономических кризисов </w:t>
            </w:r>
          </w:p>
          <w:p w:rsidR="00862AE3" w:rsidRPr="00E16500" w:rsidRDefault="00862AE3" w:rsidP="00E1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перепроизводств.</w:t>
            </w:r>
          </w:p>
          <w:p w:rsidR="00862AE3" w:rsidRPr="00E16500" w:rsidRDefault="00862AE3" w:rsidP="00E1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465826" w:rsidRPr="00E16500" w:rsidRDefault="00465826" w:rsidP="00E165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7" w:type="dxa"/>
          </w:tcPr>
          <w:p w:rsidR="00465826" w:rsidRPr="00082D13" w:rsidRDefault="00465826" w:rsidP="00082D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определять термины: </w:t>
            </w:r>
            <w:r w:rsidRPr="00082D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индустриальная революция, свободный фабрично-заводской капитализм (общество свободной конкуренции), монополия, монополистический капитализм, империализм, конкуренция, экономический кризис, синдикат картель, трест, концерн.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1C3E93" w:rsidRPr="00082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 возможность научиться</w:t>
            </w:r>
            <w:r w:rsidR="001C3E93" w:rsidRPr="00082D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</w:t>
            </w:r>
            <w:r w:rsidRPr="00082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оказывать с помощью фактов, что про</w:t>
            </w:r>
            <w:r w:rsidRPr="00082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</w:r>
            <w:r w:rsidR="001C3E93" w:rsidRPr="00082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мышленный переворот завершился, г</w:t>
            </w:r>
            <w:r w:rsidRPr="00082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руппи</w:t>
            </w:r>
            <w:r w:rsidRPr="00082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ровать достижения по</w:t>
            </w:r>
            <w:r w:rsidR="001C3E93" w:rsidRPr="00082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рейтингу социальной значимости, р</w:t>
            </w:r>
            <w:r w:rsidRPr="00082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ассказывать об открытиях и их практической значимости для общества.</w:t>
            </w:r>
            <w:r w:rsidR="001C3E93"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Применять понятий аппарат исторических знаний для раскрытия сущности процесса общения, решать познавательные и практические задачи в рамках изученного материала, использовать и систематизировать информацию из разных источников</w:t>
            </w:r>
          </w:p>
        </w:tc>
        <w:tc>
          <w:tcPr>
            <w:tcW w:w="3229" w:type="dxa"/>
          </w:tcPr>
          <w:p w:rsidR="00465826" w:rsidRPr="00082D13" w:rsidRDefault="00465826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BA5400" w:rsidRPr="00082D13" w:rsidRDefault="00465826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Р.: </w:t>
            </w:r>
            <w:r w:rsidR="00BA5400"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способы действий в рамках предложенных условий и требований</w:t>
            </w:r>
          </w:p>
          <w:p w:rsidR="00465826" w:rsidRPr="00082D13" w:rsidRDefault="00465826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</w:t>
            </w:r>
            <w:r w:rsidR="00BA5400"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исторических источников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дополнительный материал; развивать навыки поиска, анализа, сопоставления и оценивания </w:t>
            </w:r>
            <w:r w:rsidR="00BA5400"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исторической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информации</w:t>
            </w:r>
            <w:r w:rsidR="00BA5400"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 Обобщать изученный материал.</w:t>
            </w:r>
          </w:p>
        </w:tc>
        <w:tc>
          <w:tcPr>
            <w:tcW w:w="2126" w:type="dxa"/>
            <w:gridSpan w:val="2"/>
          </w:tcPr>
          <w:p w:rsidR="00465826" w:rsidRPr="00082D13" w:rsidRDefault="00465826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развитие стартовой мотивации учения, инте</w:t>
            </w:r>
            <w:r w:rsidR="00862AE3"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реса к изучению истории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осмысление </w:t>
            </w:r>
            <w:r w:rsidR="00862AE3"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важности изучения истории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="001C3E93"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целостного социально ориентированный взгляда на мир в единстве и разнообразии народов, культур и религий</w:t>
            </w:r>
            <w:proofErr w:type="gramEnd"/>
          </w:p>
        </w:tc>
      </w:tr>
      <w:tr w:rsidR="00447EBD" w:rsidRPr="00082D13" w:rsidTr="002E5395">
        <w:tc>
          <w:tcPr>
            <w:tcW w:w="459" w:type="dxa"/>
          </w:tcPr>
          <w:p w:rsidR="00447EBD" w:rsidRPr="00082D13" w:rsidRDefault="00447EB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78" w:type="dxa"/>
          </w:tcPr>
          <w:p w:rsidR="00447EBD" w:rsidRPr="00082D13" w:rsidRDefault="00447EB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:rsidR="00447EBD" w:rsidRPr="00082D13" w:rsidRDefault="00447EBD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Индустриальное общество</w:t>
            </w:r>
          </w:p>
        </w:tc>
        <w:tc>
          <w:tcPr>
            <w:tcW w:w="2410" w:type="dxa"/>
            <w:gridSpan w:val="2"/>
          </w:tcPr>
          <w:p w:rsidR="00447EBD" w:rsidRPr="00082D13" w:rsidRDefault="00E079C1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ситуаций.</w:t>
            </w:r>
            <w:proofErr w:type="gramEnd"/>
          </w:p>
        </w:tc>
        <w:tc>
          <w:tcPr>
            <w:tcW w:w="2126" w:type="dxa"/>
            <w:gridSpan w:val="2"/>
          </w:tcPr>
          <w:p w:rsidR="00447EBD" w:rsidRPr="00E16500" w:rsidRDefault="00447EBD" w:rsidP="00E165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Человек в изменившемся мире: материальная культура и </w:t>
            </w:r>
          </w:p>
          <w:p w:rsidR="00447EBD" w:rsidRPr="00E16500" w:rsidRDefault="00447EBD" w:rsidP="00E165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повседневность Изменения в </w:t>
            </w:r>
            <w:r w:rsidRPr="00E1650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социальной структуре общества, вызванные индустриальной революцией. Миграция и </w:t>
            </w:r>
          </w:p>
          <w:p w:rsidR="00447EBD" w:rsidRPr="00E16500" w:rsidRDefault="00447EBD" w:rsidP="00E165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эмиграция населения. Аристократия старая и новая. Новая буржуазия. </w:t>
            </w:r>
          </w:p>
          <w:p w:rsidR="00447EBD" w:rsidRPr="00E16500" w:rsidRDefault="00447EBD" w:rsidP="00E165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Средний класс. Рабочий класс. Женский и детский труд. </w:t>
            </w:r>
          </w:p>
          <w:p w:rsidR="00447EBD" w:rsidRPr="00E16500" w:rsidRDefault="00447EBD" w:rsidP="00E165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Новые условия быта. </w:t>
            </w:r>
          </w:p>
          <w:p w:rsidR="00447EBD" w:rsidRPr="00E16500" w:rsidRDefault="00447EBD" w:rsidP="00E165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Изменения моды. </w:t>
            </w:r>
          </w:p>
          <w:p w:rsidR="00447EBD" w:rsidRPr="00E16500" w:rsidRDefault="00447EBD" w:rsidP="00E165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eastAsia="Times New Roman" w:hAnsi="Times New Roman" w:cs="Times New Roman"/>
                <w:sz w:val="18"/>
                <w:szCs w:val="18"/>
              </w:rPr>
              <w:t>Новые развлечения</w:t>
            </w:r>
          </w:p>
        </w:tc>
        <w:tc>
          <w:tcPr>
            <w:tcW w:w="2867" w:type="dxa"/>
          </w:tcPr>
          <w:p w:rsidR="00562890" w:rsidRPr="00562890" w:rsidRDefault="00362979" w:rsidP="00562890">
            <w:pPr>
              <w:rPr>
                <w:rStyle w:val="95pt"/>
                <w:rFonts w:eastAsiaTheme="minorHAnsi"/>
                <w:sz w:val="18"/>
                <w:szCs w:val="18"/>
              </w:rPr>
            </w:pPr>
            <w:r w:rsidRPr="00362979">
              <w:rPr>
                <w:rStyle w:val="95pt"/>
                <w:rFonts w:eastAsiaTheme="minorHAnsi"/>
                <w:sz w:val="18"/>
                <w:szCs w:val="18"/>
              </w:rPr>
              <w:lastRenderedPageBreak/>
              <w:t xml:space="preserve">Научатся определять термины: </w:t>
            </w:r>
            <w:proofErr w:type="gramStart"/>
            <w:r w:rsidRPr="00362979">
              <w:rPr>
                <w:rStyle w:val="95pt"/>
                <w:rFonts w:eastAsiaTheme="minorHAnsi"/>
                <w:i/>
                <w:sz w:val="18"/>
                <w:szCs w:val="18"/>
              </w:rPr>
              <w:t>Социальная структура общества, аристократия, буржуазия, средний класс, наемные рабочие, эмиграция, эмансипация</w:t>
            </w:r>
            <w:r w:rsidRPr="00362979">
              <w:rPr>
                <w:rStyle w:val="95pt"/>
                <w:rFonts w:eastAsiaTheme="minorHAnsi"/>
                <w:sz w:val="18"/>
                <w:szCs w:val="18"/>
              </w:rPr>
              <w:t>.</w:t>
            </w:r>
            <w:proofErr w:type="gramEnd"/>
            <w:r>
              <w:rPr>
                <w:rStyle w:val="95pt"/>
                <w:rFonts w:eastAsiaTheme="minorHAnsi"/>
                <w:sz w:val="18"/>
                <w:szCs w:val="18"/>
              </w:rPr>
              <w:t xml:space="preserve"> Получат </w:t>
            </w:r>
            <w:r>
              <w:rPr>
                <w:rStyle w:val="95pt"/>
                <w:rFonts w:eastAsiaTheme="minorHAnsi"/>
                <w:sz w:val="18"/>
                <w:szCs w:val="18"/>
              </w:rPr>
              <w:lastRenderedPageBreak/>
              <w:t>возможность научиться о</w:t>
            </w:r>
            <w:r w:rsidR="007F4DAC" w:rsidRPr="00362979">
              <w:rPr>
                <w:rStyle w:val="95pt"/>
                <w:rFonts w:eastAsiaTheme="minorHAnsi"/>
                <w:sz w:val="18"/>
                <w:szCs w:val="18"/>
              </w:rPr>
              <w:t>бъяснять, какие ценности стали преобла</w:t>
            </w:r>
            <w:r w:rsidR="007F4DAC" w:rsidRPr="00362979">
              <w:rPr>
                <w:rStyle w:val="95pt"/>
                <w:rFonts w:eastAsiaTheme="minorHAnsi"/>
                <w:sz w:val="18"/>
                <w:szCs w:val="18"/>
              </w:rPr>
              <w:softHyphen/>
              <w:t>д</w:t>
            </w:r>
            <w:r w:rsidR="00562890">
              <w:rPr>
                <w:rStyle w:val="95pt"/>
                <w:rFonts w:eastAsiaTheme="minorHAnsi"/>
                <w:sz w:val="18"/>
                <w:szCs w:val="18"/>
              </w:rPr>
              <w:t>ать в индустриальном обществе, д</w:t>
            </w:r>
            <w:r w:rsidR="007F4DAC" w:rsidRPr="00362979">
              <w:rPr>
                <w:rStyle w:val="95pt"/>
                <w:rFonts w:eastAsiaTheme="minorHAnsi"/>
                <w:sz w:val="18"/>
                <w:szCs w:val="18"/>
              </w:rPr>
              <w:t>оказывать, что индустриальное общество — городское общество</w:t>
            </w:r>
            <w:r w:rsidR="00562890">
              <w:rPr>
                <w:rStyle w:val="95pt"/>
                <w:rFonts w:eastAsiaTheme="minorHAnsi"/>
                <w:sz w:val="18"/>
                <w:szCs w:val="18"/>
              </w:rPr>
              <w:t>, о</w:t>
            </w:r>
            <w:r w:rsidR="00562890" w:rsidRPr="00562890">
              <w:rPr>
                <w:rStyle w:val="95pt"/>
                <w:rFonts w:eastAsiaTheme="minorHAnsi"/>
                <w:sz w:val="18"/>
                <w:szCs w:val="18"/>
              </w:rPr>
              <w:t>бъяснять, как индустриальная революция изменяет социальную структуру.</w:t>
            </w:r>
          </w:p>
          <w:p w:rsidR="00447EBD" w:rsidRPr="00562890" w:rsidRDefault="00447EBD" w:rsidP="0036297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9" w:type="dxa"/>
          </w:tcPr>
          <w:p w:rsidR="00BA5400" w:rsidRPr="00082D13" w:rsidRDefault="00BA5400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BA5400" w:rsidRPr="00082D13" w:rsidRDefault="00BA5400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Р.: определять способы действий в рамках предложенных условий и требований</w:t>
            </w:r>
          </w:p>
          <w:p w:rsidR="00447EBD" w:rsidRPr="00082D13" w:rsidRDefault="00BA5400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2126" w:type="dxa"/>
            <w:gridSpan w:val="2"/>
          </w:tcPr>
          <w:p w:rsidR="00447EBD" w:rsidRPr="00082D13" w:rsidRDefault="00E079C1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447EBD" w:rsidRPr="00082D13" w:rsidTr="002E5395">
        <w:tc>
          <w:tcPr>
            <w:tcW w:w="459" w:type="dxa"/>
          </w:tcPr>
          <w:p w:rsidR="00447EBD" w:rsidRPr="00082D13" w:rsidRDefault="00447EB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78" w:type="dxa"/>
          </w:tcPr>
          <w:p w:rsidR="00447EBD" w:rsidRPr="00082D13" w:rsidRDefault="00447EB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447EBD" w:rsidRPr="00082D13" w:rsidRDefault="00447EBD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Наука: создание научной картины мира</w:t>
            </w:r>
          </w:p>
        </w:tc>
        <w:tc>
          <w:tcPr>
            <w:tcW w:w="2410" w:type="dxa"/>
            <w:gridSpan w:val="2"/>
          </w:tcPr>
          <w:p w:rsidR="00447EBD" w:rsidRPr="00082D13" w:rsidRDefault="00E079C1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 w:rsidR="00BB0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 w:rsidR="00BB006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447EBD" w:rsidRPr="00E16500" w:rsidRDefault="00B50EAD" w:rsidP="00E165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</w:t>
            </w:r>
            <w:proofErr w:type="gramStart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867" w:type="dxa"/>
          </w:tcPr>
          <w:p w:rsidR="00447EBD" w:rsidRPr="00082D13" w:rsidRDefault="00362979" w:rsidP="0036297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9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3629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Научная картина мира, связь науки и производства</w:t>
            </w:r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. Получат возможность научиться</w:t>
            </w:r>
            <w:proofErr w:type="gramStart"/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gramEnd"/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аучатся Объяснять причины ускорения развития математи</w:t>
            </w:r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ки, физики, химии, биологии, ме</w:t>
            </w:r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дицины в XIX в. (обосновывать примерами). Раскрывать в общих чертах сущность научной картины мира. Объяснять, что на смену традиционному обществу идёт новое с новыми ценностями и идеала</w:t>
            </w:r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ми (приводить примеры из литера</w:t>
            </w:r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туры).</w:t>
            </w:r>
          </w:p>
        </w:tc>
        <w:tc>
          <w:tcPr>
            <w:tcW w:w="3229" w:type="dxa"/>
          </w:tcPr>
          <w:p w:rsidR="00BA5400" w:rsidRPr="00082D13" w:rsidRDefault="00BA5400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BA5400" w:rsidRPr="00082D13" w:rsidRDefault="00BA5400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447EBD" w:rsidRPr="00082D13" w:rsidRDefault="00BA5400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2126" w:type="dxa"/>
            <w:gridSpan w:val="2"/>
          </w:tcPr>
          <w:p w:rsidR="00447EBD" w:rsidRPr="00082D13" w:rsidRDefault="00777904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447EBD" w:rsidRPr="00082D13" w:rsidTr="002E5395">
        <w:tc>
          <w:tcPr>
            <w:tcW w:w="459" w:type="dxa"/>
          </w:tcPr>
          <w:p w:rsidR="00447EBD" w:rsidRPr="00082D13" w:rsidRDefault="00447EB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78" w:type="dxa"/>
          </w:tcPr>
          <w:p w:rsidR="00447EBD" w:rsidRPr="00082D13" w:rsidRDefault="00447EB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447EBD" w:rsidRPr="00082D13" w:rsidRDefault="00447EBD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Художественная культура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XIX века</w:t>
            </w:r>
          </w:p>
        </w:tc>
        <w:tc>
          <w:tcPr>
            <w:tcW w:w="2410" w:type="dxa"/>
            <w:gridSpan w:val="2"/>
          </w:tcPr>
          <w:p w:rsidR="00447EBD" w:rsidRPr="00082D13" w:rsidRDefault="00E079C1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деятельных способностей  и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 w:rsidR="00567973">
              <w:rPr>
                <w:rFonts w:ascii="Times New Roman" w:eastAsia="Times New Roman" w:hAnsi="Times New Roman" w:cs="Times New Roman"/>
                <w:sz w:val="18"/>
                <w:szCs w:val="18"/>
              </w:rPr>
              <w:t>, составление описаний памятников культуры и исторических портретов деятелей культуры</w:t>
            </w:r>
            <w:r w:rsidR="003342AC"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447EBD" w:rsidRPr="00E16500" w:rsidRDefault="00B50EAD" w:rsidP="00E165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 зеркале художественных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исканий. Литература и искусство. Основные художественные направления в живописи и музыке</w:t>
            </w:r>
          </w:p>
        </w:tc>
        <w:tc>
          <w:tcPr>
            <w:tcW w:w="2867" w:type="dxa"/>
          </w:tcPr>
          <w:p w:rsidR="00447EBD" w:rsidRPr="00562890" w:rsidRDefault="00362979" w:rsidP="0056289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97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Научатся определять термины: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629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Романтизм, реализм, </w:t>
            </w:r>
            <w:r w:rsidRPr="003629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натурализм, критический реализм, импрессионизм, постимпрессионизм</w:t>
            </w:r>
            <w:r w:rsidR="0056289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 возможность в</w:t>
            </w:r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ыя</w:t>
            </w:r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влять и комментировать новые яв</w:t>
            </w:r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 и тенденции в искусстве. Сравнивать искусство XIX в. с периодами Возрождения, Просвеще</w:t>
            </w:r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ния. Обозначать характерные при</w:t>
            </w:r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знаки классицизма, романтизма, импре</w:t>
            </w:r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ссио</w:t>
            </w:r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низма, приводить примеры</w:t>
            </w:r>
          </w:p>
        </w:tc>
        <w:tc>
          <w:tcPr>
            <w:tcW w:w="3229" w:type="dxa"/>
          </w:tcPr>
          <w:p w:rsidR="00BA5400" w:rsidRPr="00082D13" w:rsidRDefault="00BA5400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К.: организовывать учебное сотрудничество и совместную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BA5400" w:rsidRPr="00082D13" w:rsidRDefault="00BA5400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447EBD" w:rsidRPr="00082D13" w:rsidRDefault="00BA5400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2126" w:type="dxa"/>
            <w:gridSpan w:val="2"/>
          </w:tcPr>
          <w:p w:rsidR="00447EBD" w:rsidRPr="00082D13" w:rsidRDefault="00777904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447EBD" w:rsidRPr="00082D13" w:rsidTr="002E5395">
        <w:tc>
          <w:tcPr>
            <w:tcW w:w="459" w:type="dxa"/>
          </w:tcPr>
          <w:p w:rsidR="00447EBD" w:rsidRPr="00082D13" w:rsidRDefault="00447EB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578" w:type="dxa"/>
          </w:tcPr>
          <w:p w:rsidR="00447EBD" w:rsidRPr="00082D13" w:rsidRDefault="00447EB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447EBD" w:rsidRPr="00082D13" w:rsidRDefault="00447EBD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Идейно-политические течения XIX века</w:t>
            </w:r>
          </w:p>
        </w:tc>
        <w:tc>
          <w:tcPr>
            <w:tcW w:w="2410" w:type="dxa"/>
            <w:gridSpan w:val="2"/>
          </w:tcPr>
          <w:p w:rsidR="00447EBD" w:rsidRPr="00082D13" w:rsidRDefault="003342AC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проведение мини-дискуссий, анализ проблемных ситуаций, систематизация материала в виде таблицы).</w:t>
            </w:r>
          </w:p>
        </w:tc>
        <w:tc>
          <w:tcPr>
            <w:tcW w:w="2126" w:type="dxa"/>
            <w:gridSpan w:val="2"/>
          </w:tcPr>
          <w:p w:rsidR="00447EBD" w:rsidRPr="00E16500" w:rsidRDefault="00B50EAD" w:rsidP="00E165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Причины появления главных идейно-политических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социалистическом лагере.</w:t>
            </w:r>
          </w:p>
        </w:tc>
        <w:tc>
          <w:tcPr>
            <w:tcW w:w="2867" w:type="dxa"/>
          </w:tcPr>
          <w:p w:rsidR="00447EBD" w:rsidRPr="00562890" w:rsidRDefault="00362979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97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Научатся определять термины: </w:t>
            </w:r>
            <w:r w:rsidRPr="003629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Либерализм, неолиберализм, консерватизм, неоконсерватизм, социализм, утопический  социализм, марксизм, социал-реформизм, анархизм</w:t>
            </w:r>
            <w:r w:rsidR="0056289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 возможность научиться х</w:t>
            </w:r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арактеризовать учения, выделять их особе</w:t>
            </w:r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нности. Объяснять причины много</w:t>
            </w:r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образия социально-политических учений.</w:t>
            </w:r>
          </w:p>
        </w:tc>
        <w:tc>
          <w:tcPr>
            <w:tcW w:w="3229" w:type="dxa"/>
          </w:tcPr>
          <w:p w:rsidR="00BA5400" w:rsidRPr="00082D13" w:rsidRDefault="00BA5400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BA5400" w:rsidRPr="00082D13" w:rsidRDefault="00BA5400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447EBD" w:rsidRPr="00082D13" w:rsidRDefault="00BA5400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умозаключения: использовать таблицы, схемы, модели для получения информации; анализировать материал учебника, исторических источников и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2126" w:type="dxa"/>
            <w:gridSpan w:val="2"/>
          </w:tcPr>
          <w:p w:rsidR="00447EBD" w:rsidRPr="00082D13" w:rsidRDefault="00777904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6C2429" w:rsidRPr="00082D13" w:rsidTr="002E5395">
        <w:tc>
          <w:tcPr>
            <w:tcW w:w="15134" w:type="dxa"/>
            <w:gridSpan w:val="11"/>
          </w:tcPr>
          <w:p w:rsidR="006C2429" w:rsidRPr="00E16500" w:rsidRDefault="006C2429" w:rsidP="003629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Раздел 2. Строительство Новой Европы (9 часов)</w:t>
            </w:r>
          </w:p>
        </w:tc>
      </w:tr>
      <w:tr w:rsidR="00447EBD" w:rsidRPr="00082D13" w:rsidTr="002E5395">
        <w:tc>
          <w:tcPr>
            <w:tcW w:w="459" w:type="dxa"/>
          </w:tcPr>
          <w:p w:rsidR="00447EBD" w:rsidRPr="00082D13" w:rsidRDefault="00447EB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78" w:type="dxa"/>
          </w:tcPr>
          <w:p w:rsidR="00447EBD" w:rsidRPr="00082D13" w:rsidRDefault="00447EB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447EBD" w:rsidRPr="00082D13" w:rsidRDefault="00447EBD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Консульство и образование наполеоновской империи</w:t>
            </w:r>
          </w:p>
        </w:tc>
        <w:tc>
          <w:tcPr>
            <w:tcW w:w="2269" w:type="dxa"/>
          </w:tcPr>
          <w:p w:rsidR="00447EBD" w:rsidRPr="00082D13" w:rsidRDefault="003342AC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447EBD" w:rsidRPr="00E16500" w:rsidRDefault="00B50EAD" w:rsidP="00E165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личной власти Наполеона Бонапарта. Наполеоновская империя. Внутренняя и внешняя политика Наполеона в годы Консульства и Империи</w:t>
            </w:r>
          </w:p>
        </w:tc>
        <w:tc>
          <w:tcPr>
            <w:tcW w:w="3008" w:type="dxa"/>
            <w:gridSpan w:val="2"/>
          </w:tcPr>
          <w:p w:rsidR="00447EBD" w:rsidRPr="00562890" w:rsidRDefault="00362979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9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3629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Империя, коалиция,  консульство, буржуазная монархия, Кодекс Наполеона, континентальная блокада</w:t>
            </w:r>
            <w:r w:rsidR="0056289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 возможность научится</w:t>
            </w:r>
            <w:proofErr w:type="gramEnd"/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</w:t>
            </w:r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енивать роль Наполеона в измене</w:t>
            </w:r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нии фра</w:t>
            </w:r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нцузского общества, страны в це</w:t>
            </w:r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лом. Характеризовать внутреннюю политику в стране.</w:t>
            </w:r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Анализировать изменения положе</w:t>
            </w:r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ния низших слоев общества</w:t>
            </w:r>
          </w:p>
        </w:tc>
        <w:tc>
          <w:tcPr>
            <w:tcW w:w="3470" w:type="dxa"/>
            <w:gridSpan w:val="2"/>
          </w:tcPr>
          <w:p w:rsidR="00BA5400" w:rsidRPr="00082D13" w:rsidRDefault="00BA5400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BA5400" w:rsidRPr="00082D13" w:rsidRDefault="00BA5400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447EBD" w:rsidRPr="00082D13" w:rsidRDefault="00BA5400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447EBD" w:rsidRPr="00082D13" w:rsidRDefault="00777904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447EBD" w:rsidRPr="00082D13" w:rsidTr="002E5395">
        <w:tc>
          <w:tcPr>
            <w:tcW w:w="459" w:type="dxa"/>
          </w:tcPr>
          <w:p w:rsidR="00447EBD" w:rsidRPr="00082D13" w:rsidRDefault="00447EB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78" w:type="dxa"/>
          </w:tcPr>
          <w:p w:rsidR="00447EBD" w:rsidRPr="00082D13" w:rsidRDefault="00447EB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447EBD" w:rsidRPr="00082D13" w:rsidRDefault="00447EBD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Разгром империи Наполеона. Венский конгресс</w:t>
            </w:r>
          </w:p>
        </w:tc>
        <w:tc>
          <w:tcPr>
            <w:tcW w:w="2269" w:type="dxa"/>
          </w:tcPr>
          <w:p w:rsidR="00447EBD" w:rsidRPr="00082D13" w:rsidRDefault="00777904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B50EAD" w:rsidRPr="00E16500" w:rsidRDefault="00B50EAD" w:rsidP="00E16500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E16500">
              <w:rPr>
                <w:color w:val="000000"/>
                <w:sz w:val="18"/>
                <w:szCs w:val="18"/>
              </w:rPr>
              <w:lastRenderedPageBreak/>
              <w:t xml:space="preserve">Причины ослабления империи Наполеона Бонапарта. Поход в Россию, освобождение европейских государств, реставрация </w:t>
            </w:r>
            <w:proofErr w:type="gramStart"/>
            <w:r w:rsidRPr="00E16500">
              <w:rPr>
                <w:color w:val="000000"/>
                <w:sz w:val="18"/>
                <w:szCs w:val="18"/>
              </w:rPr>
              <w:t>Бурбонов</w:t>
            </w:r>
            <w:proofErr w:type="gramEnd"/>
            <w:r w:rsidRPr="00E16500">
              <w:rPr>
                <w:color w:val="000000"/>
                <w:sz w:val="18"/>
                <w:szCs w:val="18"/>
              </w:rPr>
              <w:t>. Венский конгресс. Священный союз.</w:t>
            </w:r>
          </w:p>
          <w:p w:rsidR="00B50EAD" w:rsidRPr="00E16500" w:rsidRDefault="00B50EAD" w:rsidP="00E16500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E16500">
              <w:rPr>
                <w:color w:val="000000"/>
                <w:sz w:val="18"/>
                <w:szCs w:val="18"/>
              </w:rPr>
              <w:t> </w:t>
            </w:r>
          </w:p>
          <w:p w:rsidR="00447EBD" w:rsidRPr="00E16500" w:rsidRDefault="00447EBD" w:rsidP="00E165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</w:tcPr>
          <w:p w:rsidR="00447EBD" w:rsidRPr="00562890" w:rsidRDefault="00362979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97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Научатся определять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ермины: </w:t>
            </w:r>
            <w:r w:rsidRPr="003629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«100 дней» Наполеона, Венский конгресс,  Священный союз, система европейского равновесия</w:t>
            </w:r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 возможность научится</w:t>
            </w:r>
            <w:proofErr w:type="gramEnd"/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нализировать положение общества, состояние эк</w:t>
            </w:r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ономики в эпоху республики и им</w:t>
            </w:r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перии. Оценить достижения курса Наполеона в социальной политике. </w:t>
            </w:r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Рассказывать о Венском конгрессе и его предназначении</w:t>
            </w:r>
          </w:p>
        </w:tc>
        <w:tc>
          <w:tcPr>
            <w:tcW w:w="3470" w:type="dxa"/>
            <w:gridSpan w:val="2"/>
          </w:tcPr>
          <w:p w:rsidR="00BA5400" w:rsidRPr="00082D13" w:rsidRDefault="00BA5400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BA5400" w:rsidRPr="00082D13" w:rsidRDefault="00BA5400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447EBD" w:rsidRPr="00082D13" w:rsidRDefault="00BA5400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логические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447EBD" w:rsidRPr="00082D13" w:rsidRDefault="00777904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практики, способности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применять исторические знания для осмысления общественных событий и явлений прошлого и настоящего</w:t>
            </w:r>
          </w:p>
        </w:tc>
      </w:tr>
      <w:tr w:rsidR="00447EBD" w:rsidRPr="00082D13" w:rsidTr="002E5395">
        <w:tc>
          <w:tcPr>
            <w:tcW w:w="459" w:type="dxa"/>
          </w:tcPr>
          <w:p w:rsidR="00447EBD" w:rsidRPr="00082D13" w:rsidRDefault="00447EB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578" w:type="dxa"/>
          </w:tcPr>
          <w:p w:rsidR="00447EBD" w:rsidRPr="00082D13" w:rsidRDefault="00447EB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447EBD" w:rsidRPr="00082D13" w:rsidRDefault="00447EBD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Англия: Сложный путь к процветанию</w:t>
            </w:r>
          </w:p>
        </w:tc>
        <w:tc>
          <w:tcPr>
            <w:tcW w:w="2269" w:type="dxa"/>
          </w:tcPr>
          <w:p w:rsidR="00447EBD" w:rsidRPr="00082D13" w:rsidRDefault="00777904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447EBD" w:rsidRPr="00E16500" w:rsidRDefault="00B50EAD" w:rsidP="00E165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</w:t>
            </w:r>
          </w:p>
        </w:tc>
        <w:tc>
          <w:tcPr>
            <w:tcW w:w="3008" w:type="dxa"/>
            <w:gridSpan w:val="2"/>
          </w:tcPr>
          <w:p w:rsidR="00447EBD" w:rsidRPr="00562890" w:rsidRDefault="00362979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9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3629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Викторианская эпоха, имущественный ценз, чар</w:t>
            </w:r>
            <w:r w:rsidR="0056289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тизм, хартия, </w:t>
            </w:r>
            <w:r w:rsidRPr="003629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тред-юнионы,  парламентская монархия</w:t>
            </w:r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 возможность научится</w:t>
            </w:r>
            <w:proofErr w:type="gramEnd"/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</w:t>
            </w:r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ассказывать о попытках Англии уйти от социальног</w:t>
            </w:r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о противостояния, объяснять осо</w:t>
            </w:r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бенности устан</w:t>
            </w:r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овления парламентского режи</w:t>
            </w:r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ма в Англии</w:t>
            </w:r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. Раскрывать  условия формирова</w:t>
            </w:r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гражданского общества</w:t>
            </w:r>
          </w:p>
        </w:tc>
        <w:tc>
          <w:tcPr>
            <w:tcW w:w="3470" w:type="dxa"/>
            <w:gridSpan w:val="2"/>
          </w:tcPr>
          <w:p w:rsidR="00BA5400" w:rsidRPr="00082D13" w:rsidRDefault="00BA5400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BA5400" w:rsidRPr="00082D13" w:rsidRDefault="00BA5400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447EBD" w:rsidRPr="00082D13" w:rsidRDefault="00BA5400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447EBD" w:rsidRPr="00082D13" w:rsidRDefault="00777904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447EBD" w:rsidRPr="00082D13" w:rsidTr="002E5395">
        <w:tc>
          <w:tcPr>
            <w:tcW w:w="459" w:type="dxa"/>
          </w:tcPr>
          <w:p w:rsidR="00447EBD" w:rsidRPr="00082D13" w:rsidRDefault="00447EB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78" w:type="dxa"/>
          </w:tcPr>
          <w:p w:rsidR="00447EBD" w:rsidRPr="00082D13" w:rsidRDefault="00447EB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447EBD" w:rsidRPr="00082D13" w:rsidRDefault="00447EBD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Франция </w:t>
            </w:r>
            <w:proofErr w:type="gramStart"/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Бурбонов</w:t>
            </w:r>
            <w:proofErr w:type="gramEnd"/>
          </w:p>
        </w:tc>
        <w:tc>
          <w:tcPr>
            <w:tcW w:w="2269" w:type="dxa"/>
          </w:tcPr>
          <w:p w:rsidR="00447EBD" w:rsidRPr="00082D13" w:rsidRDefault="00777904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447EBD" w:rsidRPr="00E16500" w:rsidRDefault="00B50EAD" w:rsidP="00E165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Экономическое развитие Франции в первой половине XIX в. Революция 1830 г.</w:t>
            </w:r>
            <w:proofErr w:type="gramStart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причины и ход. Кризис Июльской монархии.</w:t>
            </w:r>
          </w:p>
        </w:tc>
        <w:tc>
          <w:tcPr>
            <w:tcW w:w="3008" w:type="dxa"/>
            <w:gridSpan w:val="2"/>
          </w:tcPr>
          <w:p w:rsidR="00447EBD" w:rsidRPr="00562890" w:rsidRDefault="00B801CD" w:rsidP="0056289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1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Научатся определять термины: </w:t>
            </w:r>
            <w:r w:rsidRPr="00B801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Конституционно-монархический режим, Июльская монархия, бланкизм</w:t>
            </w:r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Получат возможность </w:t>
            </w:r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научится</w:t>
            </w:r>
            <w:proofErr w:type="gramEnd"/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</w:t>
            </w:r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ассказ</w:t>
            </w:r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ывать об особенностях промышлен</w:t>
            </w:r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ной революции во Франции. Характеризовать общество, политический курс правительства накануне и после 1830 г. Формулировать своё отношени</w:t>
            </w:r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е к политике Ришелье, аргументи</w:t>
            </w:r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ровать его фактами. </w:t>
            </w:r>
          </w:p>
        </w:tc>
        <w:tc>
          <w:tcPr>
            <w:tcW w:w="3470" w:type="dxa"/>
            <w:gridSpan w:val="2"/>
          </w:tcPr>
          <w:p w:rsidR="00BA5400" w:rsidRPr="00082D13" w:rsidRDefault="00BA5400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компетентности.</w:t>
            </w:r>
          </w:p>
          <w:p w:rsidR="00BA5400" w:rsidRPr="00082D13" w:rsidRDefault="00BA5400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447EBD" w:rsidRPr="00082D13" w:rsidRDefault="00BA5400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447EBD" w:rsidRPr="00082D13" w:rsidRDefault="00777904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 мировоззрения, соответствующего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447EBD" w:rsidRPr="00082D13" w:rsidTr="002E5395">
        <w:tc>
          <w:tcPr>
            <w:tcW w:w="459" w:type="dxa"/>
          </w:tcPr>
          <w:p w:rsidR="00447EBD" w:rsidRPr="00082D13" w:rsidRDefault="00447EB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578" w:type="dxa"/>
          </w:tcPr>
          <w:p w:rsidR="00447EBD" w:rsidRPr="00082D13" w:rsidRDefault="00447EB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447EBD" w:rsidRPr="00082D13" w:rsidRDefault="00447EBD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Франция: Революция 1848 года. Вторая империя</w:t>
            </w:r>
          </w:p>
        </w:tc>
        <w:tc>
          <w:tcPr>
            <w:tcW w:w="2269" w:type="dxa"/>
          </w:tcPr>
          <w:p w:rsidR="00447EBD" w:rsidRPr="00082D13" w:rsidRDefault="00777904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проблемных ситуаций).</w:t>
            </w:r>
          </w:p>
        </w:tc>
        <w:tc>
          <w:tcPr>
            <w:tcW w:w="2126" w:type="dxa"/>
            <w:gridSpan w:val="2"/>
          </w:tcPr>
          <w:p w:rsidR="00447EBD" w:rsidRPr="00E16500" w:rsidRDefault="00B50EAD" w:rsidP="00E165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      </w:r>
          </w:p>
        </w:tc>
        <w:tc>
          <w:tcPr>
            <w:tcW w:w="3008" w:type="dxa"/>
            <w:gridSpan w:val="2"/>
          </w:tcPr>
          <w:p w:rsidR="00447EBD" w:rsidRPr="00562890" w:rsidRDefault="00B801C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1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B801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Вторая республика, Вторая империя, авторитарный режим</w:t>
            </w:r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 возможность научится</w:t>
            </w:r>
            <w:proofErr w:type="gramEnd"/>
            <w:r w:rsid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</w:t>
            </w:r>
            <w:r w:rsidR="00562890"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аскрывать причины революции 1848 г. и её социальные и политические последствия. Сравнить режим Первой и Второй республик во Франции. Доказывать, что во Франции промышленный переворот завершился</w:t>
            </w:r>
          </w:p>
        </w:tc>
        <w:tc>
          <w:tcPr>
            <w:tcW w:w="3470" w:type="dxa"/>
            <w:gridSpan w:val="2"/>
          </w:tcPr>
          <w:p w:rsidR="00BA5400" w:rsidRPr="00082D13" w:rsidRDefault="00BA5400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BA5400" w:rsidRPr="00082D13" w:rsidRDefault="00BA5400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447EBD" w:rsidRPr="00082D13" w:rsidRDefault="00BA5400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447EBD" w:rsidRPr="00082D13" w:rsidRDefault="00777904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447EBD" w:rsidRPr="00082D13" w:rsidTr="002E5395">
        <w:tc>
          <w:tcPr>
            <w:tcW w:w="459" w:type="dxa"/>
          </w:tcPr>
          <w:p w:rsidR="00447EBD" w:rsidRPr="00082D13" w:rsidRDefault="00447EB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578" w:type="dxa"/>
          </w:tcPr>
          <w:p w:rsidR="00447EBD" w:rsidRPr="00082D13" w:rsidRDefault="00447EB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447EBD" w:rsidRPr="00082D13" w:rsidRDefault="00447EBD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Германия: на пути к единству</w:t>
            </w:r>
          </w:p>
        </w:tc>
        <w:tc>
          <w:tcPr>
            <w:tcW w:w="2269" w:type="dxa"/>
          </w:tcPr>
          <w:p w:rsidR="00447EBD" w:rsidRPr="00082D13" w:rsidRDefault="00777904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447EBD" w:rsidRPr="00E16500" w:rsidRDefault="00B50EAD" w:rsidP="00E165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Вильгельм 1 и Отто фон Бисмарк. Экономическое и политическое развитие Германии в первой половине XIX в. Причины и цели революции 1848г. </w:t>
            </w:r>
            <w:r w:rsidR="00A854C2"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 революции. Пруссия – центр объединения Германии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008" w:type="dxa"/>
            <w:gridSpan w:val="2"/>
          </w:tcPr>
          <w:p w:rsidR="00447EBD" w:rsidRPr="00082D13" w:rsidRDefault="00B801C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1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C5258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Юнкер, радикал, ландтаг, канцлер, кайзер, рейх</w:t>
            </w:r>
            <w:r w:rsidR="00C52585">
              <w:rPr>
                <w:rFonts w:ascii="Times New Roman" w:eastAsia="Times New Roman" w:hAnsi="Times New Roman" w:cs="Times New Roman"/>
                <w:sz w:val="18"/>
                <w:szCs w:val="18"/>
              </w:rPr>
              <w:t>. Получат возможность научиться а</w:t>
            </w:r>
            <w:r w:rsidR="00C52585" w:rsidRPr="00C52585">
              <w:rPr>
                <w:rFonts w:ascii="Times New Roman" w:eastAsia="Times New Roman" w:hAnsi="Times New Roman" w:cs="Times New Roman"/>
                <w:sz w:val="18"/>
                <w:szCs w:val="18"/>
              </w:rPr>
              <w:t>нализировать ситуацию в Европе и её влияние на развитие Германии. Называть причины, це</w:t>
            </w:r>
            <w:r w:rsidR="00C52585">
              <w:rPr>
                <w:rFonts w:ascii="Times New Roman" w:eastAsia="Times New Roman" w:hAnsi="Times New Roman" w:cs="Times New Roman"/>
                <w:sz w:val="18"/>
                <w:szCs w:val="18"/>
              </w:rPr>
              <w:t>ли, состав участников, итоги ре</w:t>
            </w:r>
            <w:r w:rsidR="00C52585" w:rsidRPr="00C52585">
              <w:rPr>
                <w:rFonts w:ascii="Times New Roman" w:eastAsia="Times New Roman" w:hAnsi="Times New Roman" w:cs="Times New Roman"/>
                <w:sz w:val="18"/>
                <w:szCs w:val="18"/>
              </w:rPr>
              <w:t>волюции. Оценивать значение образования Северогерманского союза</w:t>
            </w:r>
          </w:p>
        </w:tc>
        <w:tc>
          <w:tcPr>
            <w:tcW w:w="3470" w:type="dxa"/>
            <w:gridSpan w:val="2"/>
          </w:tcPr>
          <w:p w:rsidR="00BA5400" w:rsidRPr="00082D13" w:rsidRDefault="00BA5400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BA5400" w:rsidRPr="00082D13" w:rsidRDefault="00BA5400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447EBD" w:rsidRPr="00082D13" w:rsidRDefault="00BA5400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447EBD" w:rsidRPr="00082D13" w:rsidRDefault="00777904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447EBD" w:rsidRPr="00082D13" w:rsidTr="002E5395">
        <w:tc>
          <w:tcPr>
            <w:tcW w:w="459" w:type="dxa"/>
          </w:tcPr>
          <w:p w:rsidR="00447EBD" w:rsidRPr="00082D13" w:rsidRDefault="00447EB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78" w:type="dxa"/>
          </w:tcPr>
          <w:p w:rsidR="00447EBD" w:rsidRPr="00082D13" w:rsidRDefault="00447EB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447EBD" w:rsidRPr="00082D13" w:rsidRDefault="00447EBD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Нужна ли нам единая и неделимая Италия?</w:t>
            </w:r>
          </w:p>
        </w:tc>
        <w:tc>
          <w:tcPr>
            <w:tcW w:w="2269" w:type="dxa"/>
          </w:tcPr>
          <w:p w:rsidR="00447EBD" w:rsidRPr="00082D13" w:rsidRDefault="00777904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724FF1" w:rsidRPr="00E16500" w:rsidRDefault="00724FF1" w:rsidP="00E16500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Камилло</w:t>
            </w:r>
            <w:proofErr w:type="spellEnd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Кавур</w:t>
            </w:r>
            <w:proofErr w:type="spellEnd"/>
            <w:r w:rsidR="00A854C2"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Джузеппе Гарибальди.</w:t>
            </w:r>
          </w:p>
          <w:p w:rsidR="00447EBD" w:rsidRPr="00E16500" w:rsidRDefault="00724FF1" w:rsidP="00E165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Экономическое и политическое развитие Италии в первой половине XIX в. Причины и цели революции 1848г. Ход революции. Сардинское королевство – центр объединения Италии.</w:t>
            </w:r>
          </w:p>
        </w:tc>
        <w:tc>
          <w:tcPr>
            <w:tcW w:w="3008" w:type="dxa"/>
            <w:gridSpan w:val="2"/>
          </w:tcPr>
          <w:p w:rsidR="00447EBD" w:rsidRPr="00082D13" w:rsidRDefault="00B801C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1CD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Научатся определять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ермины: </w:t>
            </w:r>
            <w:r w:rsidRPr="00C5258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Карбонарий, </w:t>
            </w:r>
            <w:proofErr w:type="spellStart"/>
            <w:r w:rsidRPr="00C5258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краснорубашечник</w:t>
            </w:r>
            <w:proofErr w:type="spellEnd"/>
            <w:r w:rsidRPr="00C5258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Папская область</w:t>
            </w:r>
            <w:r w:rsidR="00C525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C52585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 возможность научится</w:t>
            </w:r>
            <w:proofErr w:type="gramEnd"/>
            <w:r w:rsidR="00C525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</w:t>
            </w:r>
            <w:r w:rsidR="00C52585" w:rsidRPr="00C52585">
              <w:rPr>
                <w:rFonts w:ascii="Times New Roman" w:eastAsia="Times New Roman" w:hAnsi="Times New Roman" w:cs="Times New Roman"/>
                <w:sz w:val="18"/>
                <w:szCs w:val="18"/>
              </w:rPr>
              <w:t>бъяснять причины раздробленности Италии. Оценивать поступки национальных лидеров И</w:t>
            </w:r>
            <w:r w:rsidR="00C52585">
              <w:rPr>
                <w:rFonts w:ascii="Times New Roman" w:eastAsia="Times New Roman" w:hAnsi="Times New Roman" w:cs="Times New Roman"/>
                <w:sz w:val="18"/>
                <w:szCs w:val="18"/>
              </w:rPr>
              <w:t>талии. Выделять факторы, обеспе</w:t>
            </w:r>
            <w:r w:rsidR="00C52585" w:rsidRPr="00C52585">
              <w:rPr>
                <w:rFonts w:ascii="Times New Roman" w:eastAsia="Times New Roman" w:hAnsi="Times New Roman" w:cs="Times New Roman"/>
                <w:sz w:val="18"/>
                <w:szCs w:val="18"/>
              </w:rPr>
              <w:t>чившие национальное объединение Италии</w:t>
            </w:r>
          </w:p>
        </w:tc>
        <w:tc>
          <w:tcPr>
            <w:tcW w:w="3470" w:type="dxa"/>
            <w:gridSpan w:val="2"/>
          </w:tcPr>
          <w:p w:rsidR="00BA5400" w:rsidRPr="00082D13" w:rsidRDefault="00BA5400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BA5400" w:rsidRPr="00082D13" w:rsidRDefault="00BA5400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447EBD" w:rsidRPr="00082D13" w:rsidRDefault="00BA5400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умозаключения: использовать таблицы, схемы, модели для получения информации; анализировать материал учебника, исторических источников и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447EBD" w:rsidRPr="00082D13" w:rsidRDefault="00777904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прошлого и настоящего</w:t>
            </w:r>
          </w:p>
        </w:tc>
      </w:tr>
      <w:tr w:rsidR="00447EBD" w:rsidRPr="00082D13" w:rsidTr="002E5395">
        <w:tc>
          <w:tcPr>
            <w:tcW w:w="459" w:type="dxa"/>
          </w:tcPr>
          <w:p w:rsidR="00447EBD" w:rsidRPr="00082D13" w:rsidRDefault="00447EB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578" w:type="dxa"/>
          </w:tcPr>
          <w:p w:rsidR="00447EBD" w:rsidRPr="00082D13" w:rsidRDefault="00447EBD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447EBD" w:rsidRPr="00082D13" w:rsidRDefault="00447EBD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Франко-Прусская война. Парижская коммуна</w:t>
            </w:r>
          </w:p>
        </w:tc>
        <w:tc>
          <w:tcPr>
            <w:tcW w:w="2269" w:type="dxa"/>
          </w:tcPr>
          <w:p w:rsidR="00447EBD" w:rsidRPr="00082D13" w:rsidRDefault="00777904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447EBD" w:rsidRPr="00E16500" w:rsidRDefault="00A854C2" w:rsidP="00E165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      </w:r>
          </w:p>
        </w:tc>
        <w:tc>
          <w:tcPr>
            <w:tcW w:w="3008" w:type="dxa"/>
            <w:gridSpan w:val="2"/>
          </w:tcPr>
          <w:p w:rsidR="00447EBD" w:rsidRPr="00C52585" w:rsidRDefault="00B801CD" w:rsidP="00C5258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1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B801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Мобилизация, оппозиция,  Парижская коммуна, реванш, реваншизм</w:t>
            </w:r>
            <w:r w:rsidR="00C52585">
              <w:rPr>
                <w:rFonts w:ascii="Times New Roman" w:eastAsia="Times New Roman" w:hAnsi="Times New Roman" w:cs="Times New Roman"/>
                <w:sz w:val="18"/>
                <w:szCs w:val="18"/>
              </w:rPr>
              <w:t>. Получат возможность научиться о</w:t>
            </w:r>
            <w:r w:rsidR="00C52585" w:rsidRPr="00C525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бъяснять причины Франко-прусской войны и её последствия для Франции и Германии. Анализировать роль Коммуны в политическом преобразовании Франции. </w:t>
            </w:r>
          </w:p>
        </w:tc>
        <w:tc>
          <w:tcPr>
            <w:tcW w:w="3470" w:type="dxa"/>
            <w:gridSpan w:val="2"/>
          </w:tcPr>
          <w:p w:rsidR="00BA5400" w:rsidRPr="00082D13" w:rsidRDefault="00BA5400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BA5400" w:rsidRPr="00082D13" w:rsidRDefault="00BA5400" w:rsidP="0008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447EBD" w:rsidRPr="00082D13" w:rsidRDefault="00BA5400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447EBD" w:rsidRPr="00082D13" w:rsidRDefault="00777904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777904" w:rsidRPr="00082D13" w:rsidTr="002E5395">
        <w:tc>
          <w:tcPr>
            <w:tcW w:w="459" w:type="dxa"/>
          </w:tcPr>
          <w:p w:rsidR="00777904" w:rsidRPr="00082D13" w:rsidRDefault="00777904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78" w:type="dxa"/>
          </w:tcPr>
          <w:p w:rsidR="00777904" w:rsidRPr="00082D13" w:rsidRDefault="00777904" w:rsidP="00082D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777904" w:rsidRPr="00082D13" w:rsidRDefault="00777904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обобщение: Строительство новой Европы</w:t>
            </w:r>
          </w:p>
        </w:tc>
        <w:tc>
          <w:tcPr>
            <w:tcW w:w="2269" w:type="dxa"/>
          </w:tcPr>
          <w:p w:rsidR="00777904" w:rsidRPr="00082D13" w:rsidRDefault="00777904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умений, необходимых для контрольной функции: контроль и самоконтроль изученных понятий, актуализация знаний с опорой на материал курса,</w:t>
            </w:r>
            <w:r w:rsidR="00B87852"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выполнение тестовых </w:t>
            </w:r>
            <w:r w:rsidR="00B87852"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заданий с последующей проверкой и коллективным обсуждением и комментированным выставлением оценок</w:t>
            </w:r>
          </w:p>
        </w:tc>
        <w:tc>
          <w:tcPr>
            <w:tcW w:w="2126" w:type="dxa"/>
            <w:gridSpan w:val="2"/>
          </w:tcPr>
          <w:p w:rsidR="00777904" w:rsidRPr="00E16500" w:rsidRDefault="00777904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Научатся определять термины, изученные по теме.</w:t>
            </w:r>
          </w:p>
          <w:p w:rsidR="00777904" w:rsidRPr="00E16500" w:rsidRDefault="00777904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eastAsia="Calibri" w:hAnsi="Times New Roman" w:cs="Times New Roman"/>
                <w:sz w:val="18"/>
                <w:szCs w:val="18"/>
              </w:rPr>
              <w:t>Получат возможность научиться: применять ранее полученные знания.</w:t>
            </w:r>
          </w:p>
          <w:p w:rsidR="00777904" w:rsidRPr="00E16500" w:rsidRDefault="00777904" w:rsidP="00E165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</w:tcPr>
          <w:p w:rsidR="00777904" w:rsidRPr="00082D13" w:rsidRDefault="00777904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обобщать и систематизировать полученные знания, применять и объяснять 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3470" w:type="dxa"/>
            <w:gridSpan w:val="2"/>
          </w:tcPr>
          <w:p w:rsidR="00B87852" w:rsidRPr="00082D13" w:rsidRDefault="00777904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="00B87852"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применять, обобщать и систематизировать полученные знания, делать выводы, излагать полученную информацию, интерпретируя ее  в контексте решаемой задачи</w:t>
            </w:r>
          </w:p>
          <w:p w:rsidR="00777904" w:rsidRPr="00082D13" w:rsidRDefault="00777904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 </w:t>
            </w:r>
            <w:r w:rsidRPr="00082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самостоятельно определять цели своего обучения, ставить и формулировать для себя новые задачи в </w:t>
            </w:r>
            <w:r w:rsidRPr="00082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777904" w:rsidRPr="00082D13" w:rsidRDefault="00777904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</w:t>
            </w:r>
            <w:r w:rsidR="00B87852" w:rsidRPr="00082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ровать и отстаивать своё мнение.</w:t>
            </w:r>
          </w:p>
        </w:tc>
        <w:tc>
          <w:tcPr>
            <w:tcW w:w="1885" w:type="dxa"/>
          </w:tcPr>
          <w:p w:rsidR="00777904" w:rsidRPr="00082D13" w:rsidRDefault="00777904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познавательного интереса к изучению истории, умения применять полученные знания в практической деятельности,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понимания истинных причин успехов и неудач познавательной деятельности</w:t>
            </w:r>
          </w:p>
        </w:tc>
      </w:tr>
      <w:tr w:rsidR="006C2429" w:rsidRPr="00082D13" w:rsidTr="002E5395">
        <w:tc>
          <w:tcPr>
            <w:tcW w:w="15134" w:type="dxa"/>
            <w:gridSpan w:val="11"/>
          </w:tcPr>
          <w:p w:rsidR="006C2429" w:rsidRPr="00E16500" w:rsidRDefault="006C2429" w:rsidP="00B801CD">
            <w:pPr>
              <w:pStyle w:val="a3"/>
              <w:jc w:val="center"/>
              <w:rPr>
                <w:rStyle w:val="a4"/>
                <w:b w:val="0"/>
                <w:color w:val="000000"/>
                <w:sz w:val="18"/>
                <w:szCs w:val="18"/>
              </w:rPr>
            </w:pPr>
            <w:r w:rsidRPr="00E16500">
              <w:rPr>
                <w:rStyle w:val="a4"/>
                <w:b w:val="0"/>
                <w:color w:val="000000"/>
                <w:sz w:val="18"/>
                <w:szCs w:val="18"/>
              </w:rPr>
              <w:lastRenderedPageBreak/>
              <w:t>История России</w:t>
            </w:r>
          </w:p>
        </w:tc>
      </w:tr>
      <w:tr w:rsidR="006C2429" w:rsidRPr="00082D13" w:rsidTr="002E5395">
        <w:tc>
          <w:tcPr>
            <w:tcW w:w="15134" w:type="dxa"/>
            <w:gridSpan w:val="11"/>
          </w:tcPr>
          <w:p w:rsidR="006C2429" w:rsidRPr="00E16500" w:rsidRDefault="006C2429" w:rsidP="00B801CD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16500">
              <w:rPr>
                <w:rStyle w:val="a4"/>
                <w:b w:val="0"/>
                <w:color w:val="000000"/>
                <w:sz w:val="18"/>
                <w:szCs w:val="18"/>
              </w:rPr>
              <w:t>Раздел 1. Россия в первой половине XIX в.</w:t>
            </w:r>
          </w:p>
        </w:tc>
      </w:tr>
      <w:tr w:rsidR="006C2429" w:rsidRPr="00082D13" w:rsidTr="002E5395">
        <w:tc>
          <w:tcPr>
            <w:tcW w:w="459" w:type="dxa"/>
          </w:tcPr>
          <w:p w:rsidR="006C2429" w:rsidRPr="00082D13" w:rsidRDefault="006C2429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8" w:type="dxa"/>
          </w:tcPr>
          <w:p w:rsidR="006C2429" w:rsidRPr="00082D13" w:rsidRDefault="006C2429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6C2429" w:rsidRPr="00082D13" w:rsidRDefault="006C2429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Введение: Россия на рубеже веков</w:t>
            </w:r>
          </w:p>
        </w:tc>
        <w:tc>
          <w:tcPr>
            <w:tcW w:w="2269" w:type="dxa"/>
          </w:tcPr>
          <w:p w:rsidR="006C2429" w:rsidRPr="00082D13" w:rsidRDefault="00BB006A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проблемных ситуаций).</w:t>
            </w:r>
          </w:p>
        </w:tc>
        <w:tc>
          <w:tcPr>
            <w:tcW w:w="2126" w:type="dxa"/>
            <w:gridSpan w:val="2"/>
          </w:tcPr>
          <w:p w:rsidR="006C2429" w:rsidRPr="00E16500" w:rsidRDefault="001A7F71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Территория. Население. Социально-экономическое и политическое развитие.  </w:t>
            </w:r>
          </w:p>
        </w:tc>
        <w:tc>
          <w:tcPr>
            <w:tcW w:w="3008" w:type="dxa"/>
            <w:gridSpan w:val="2"/>
          </w:tcPr>
          <w:p w:rsidR="006C2429" w:rsidRPr="00BD5B69" w:rsidRDefault="007F4DAC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7F4DA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мещане, </w:t>
            </w:r>
            <w:proofErr w:type="spellStart"/>
            <w:r w:rsidRPr="007F4DA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многоконфессионный</w:t>
            </w:r>
            <w:proofErr w:type="spellEnd"/>
            <w:r w:rsidRPr="007F4DA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отходничество, самодержавная монархия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сословие</w:t>
            </w:r>
            <w:r w:rsidR="00066AB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 w:rsidR="00066A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 возможность научиться</w:t>
            </w:r>
            <w:r w:rsidR="00BD5B69" w:rsidRPr="00BD5B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BD5B69" w:rsidRPr="00BD5B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ланировать деятельность по изучению истории России </w:t>
            </w:r>
            <w:r w:rsidR="00BD5B69" w:rsidRPr="00BD5B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XIX</w:t>
            </w:r>
            <w:r w:rsidR="00BD5B69" w:rsidRPr="00BD5B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 Характеризовать источники по российской истории </w:t>
            </w:r>
            <w:r w:rsidR="00BD5B69" w:rsidRPr="00BD5B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XIX</w:t>
            </w:r>
            <w:r w:rsid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</w:t>
            </w:r>
            <w:r w:rsidR="00BD5B69" w:rsidRPr="00BD5B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Давать характеристику территории и геополитическому положению Российской империи к началу </w:t>
            </w:r>
            <w:r w:rsidR="00BD5B69" w:rsidRPr="00BD5B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XIX</w:t>
            </w:r>
            <w:r w:rsidR="00BD5B69" w:rsidRPr="00BD5B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в., используя историческую карту. Рассказывать о политическом строе Российской империи, развитии экономики, положении отдельных слоев населения</w:t>
            </w:r>
          </w:p>
        </w:tc>
        <w:tc>
          <w:tcPr>
            <w:tcW w:w="3470" w:type="dxa"/>
            <w:gridSpan w:val="2"/>
          </w:tcPr>
          <w:p w:rsidR="006C2429" w:rsidRPr="00082D13" w:rsidRDefault="006C2429" w:rsidP="001A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6C2429" w:rsidRPr="00082D13" w:rsidRDefault="006C2429" w:rsidP="001A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6C2429" w:rsidRPr="00082D13" w:rsidRDefault="006C2429" w:rsidP="001A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6C2429" w:rsidRPr="006C2429" w:rsidRDefault="006C2429" w:rsidP="006C242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развитие стартовой мотивации учения, интереса к изучению истории России; осмысление важности изучения истории Отечества; осмысление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исторической преемницы Российской империи;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C2429" w:rsidRPr="00082D13" w:rsidTr="002E5395">
        <w:tc>
          <w:tcPr>
            <w:tcW w:w="459" w:type="dxa"/>
          </w:tcPr>
          <w:p w:rsidR="006C2429" w:rsidRPr="00082D13" w:rsidRDefault="006C2429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578" w:type="dxa"/>
          </w:tcPr>
          <w:p w:rsidR="006C2429" w:rsidRPr="00082D13" w:rsidRDefault="006C2429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6C2429" w:rsidRPr="00082D13" w:rsidRDefault="006C2429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Внутренняя политика Александра I в 1801 -1806 гг. Реформаторская деятельность </w:t>
            </w:r>
            <w:proofErr w:type="spellStart"/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М.М.Сперанского</w:t>
            </w:r>
            <w:proofErr w:type="spellEnd"/>
          </w:p>
        </w:tc>
        <w:tc>
          <w:tcPr>
            <w:tcW w:w="2269" w:type="dxa"/>
          </w:tcPr>
          <w:p w:rsidR="006C2429" w:rsidRPr="00082D13" w:rsidRDefault="00BB006A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6C2429" w:rsidRPr="00E16500" w:rsidRDefault="001A7F71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Император Александр I и его окружение. «Негласный комитет». Начало преобразований. Создание министерств. Указ о «вольных хлебопашцах». Меры по развитию системы образования. Аграрная реформа в Прибалтике. Личность М.М. Сперанского и начало его деятельности.  Учреждение Государствен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ного совета. Экономические реформы. Отставка М. М. Сперанского: при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чины и последствия.</w:t>
            </w:r>
          </w:p>
        </w:tc>
        <w:tc>
          <w:tcPr>
            <w:tcW w:w="3008" w:type="dxa"/>
            <w:gridSpan w:val="2"/>
          </w:tcPr>
          <w:p w:rsidR="006C2429" w:rsidRPr="00C57532" w:rsidRDefault="007F4DAC" w:rsidP="00C575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proofErr w:type="gramStart"/>
            <w:r w:rsidRPr="007F4DA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«Негласн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ый комитет», вольные хлебопашцы, р</w:t>
            </w:r>
            <w:r w:rsidRPr="007F4DA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еформа, законопроект, статс-секретарь, разделение властей, законодательная власть, исполнительная, судебная власть, политические права, избирательное право</w:t>
            </w:r>
            <w:r w:rsid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 возможность научиться н</w:t>
            </w:r>
            <w:r w:rsidR="00C57532"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азывать характерные, существенные черты внутренней политики Александра I </w:t>
            </w:r>
            <w:proofErr w:type="gramStart"/>
            <w:r w:rsidR="00C57532"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в начале</w:t>
            </w:r>
            <w:proofErr w:type="gramEnd"/>
            <w:r w:rsidR="00C57532"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XIX в. Начать составление характеристики личности и деятельности Александра I</w:t>
            </w:r>
          </w:p>
        </w:tc>
        <w:tc>
          <w:tcPr>
            <w:tcW w:w="3470" w:type="dxa"/>
            <w:gridSpan w:val="2"/>
          </w:tcPr>
          <w:p w:rsidR="006F2D70" w:rsidRPr="00082D13" w:rsidRDefault="006F2D70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6F2D70" w:rsidRPr="00082D13" w:rsidRDefault="006F2D70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6C2429" w:rsidRPr="00082D13" w:rsidRDefault="006F2D70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6C2429" w:rsidRPr="00082D13" w:rsidRDefault="006C2429" w:rsidP="006715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 w:rsidR="0067154D"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="0067154D"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="0067154D"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 w:rsidR="006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6C2429" w:rsidRPr="00082D13" w:rsidTr="002E5395">
        <w:tc>
          <w:tcPr>
            <w:tcW w:w="459" w:type="dxa"/>
          </w:tcPr>
          <w:p w:rsidR="006C2429" w:rsidRPr="00082D13" w:rsidRDefault="006C2429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78" w:type="dxa"/>
          </w:tcPr>
          <w:p w:rsidR="006C2429" w:rsidRPr="00082D13" w:rsidRDefault="006C2429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6C2429" w:rsidRPr="00082D13" w:rsidRDefault="006C2429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Внешняя политика в 1801 - 1812 гг.</w:t>
            </w:r>
          </w:p>
        </w:tc>
        <w:tc>
          <w:tcPr>
            <w:tcW w:w="2269" w:type="dxa"/>
          </w:tcPr>
          <w:p w:rsidR="006C2429" w:rsidRPr="00082D13" w:rsidRDefault="00BB006A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6C2429" w:rsidRPr="00E16500" w:rsidRDefault="001A7F71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Международное по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ложение России в начале века. Россия в третьей и четвертой антифранцузских коалициях. </w:t>
            </w:r>
            <w:proofErr w:type="spellStart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Тильзитский</w:t>
            </w:r>
            <w:proofErr w:type="spellEnd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мир 1807 г. и его последствия. Войны России с Турцией, Ираном, Швецией. Расширение рос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сийского присутствия на Кавказе.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Присоединение к России Финляндии и Бессарабии. Разрыв русско-французского союза.</w:t>
            </w:r>
          </w:p>
        </w:tc>
        <w:tc>
          <w:tcPr>
            <w:tcW w:w="3008" w:type="dxa"/>
            <w:gridSpan w:val="2"/>
          </w:tcPr>
          <w:p w:rsidR="00C57532" w:rsidRPr="00C57532" w:rsidRDefault="007F4DAC" w:rsidP="00C575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Научатся определять термины: </w:t>
            </w:r>
            <w:r w:rsidRPr="007F4DA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Коалиция, континента</w:t>
            </w:r>
            <w:r w:rsidR="00C5753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льная блокада, восточный вопрос</w:t>
            </w:r>
            <w:r w:rsid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. Получат возможность научиться х</w:t>
            </w:r>
            <w:r w:rsidR="00C57532"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арактеризовать основные цели внешней политики России </w:t>
            </w:r>
            <w:proofErr w:type="gramStart"/>
            <w:r w:rsidR="00C57532"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в начале</w:t>
            </w:r>
            <w:proofErr w:type="gramEnd"/>
            <w:r w:rsidR="00C57532"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XIX в.</w:t>
            </w:r>
            <w:r w:rsid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57532"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Приводить и обосновывать оценку роли России в европейской политике в начале XIX в.</w:t>
            </w:r>
            <w:r w:rsid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57532"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Объяснять причины участия России в антифранцузских коалициях.</w:t>
            </w:r>
          </w:p>
          <w:p w:rsidR="006C2429" w:rsidRPr="00C57532" w:rsidRDefault="00C57532" w:rsidP="00C575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ывать на исторической карте тер</w:t>
            </w:r>
            <w:r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риториальные приобретения России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ито</w:t>
            </w:r>
            <w:r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гам войн со Швецией, с Турцией и Ираном</w:t>
            </w:r>
          </w:p>
        </w:tc>
        <w:tc>
          <w:tcPr>
            <w:tcW w:w="3470" w:type="dxa"/>
            <w:gridSpan w:val="2"/>
          </w:tcPr>
          <w:p w:rsidR="006F2D70" w:rsidRPr="00082D13" w:rsidRDefault="006F2D70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6F2D70" w:rsidRPr="00082D13" w:rsidRDefault="006F2D70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6C2429" w:rsidRPr="00082D13" w:rsidRDefault="006F2D70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умозаключения: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6C2429" w:rsidRPr="00082D13" w:rsidRDefault="0067154D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практики, способности применять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6C2429" w:rsidRPr="00082D13" w:rsidTr="002E5395">
        <w:tc>
          <w:tcPr>
            <w:tcW w:w="459" w:type="dxa"/>
          </w:tcPr>
          <w:p w:rsidR="006C2429" w:rsidRPr="00082D13" w:rsidRDefault="006C2429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578" w:type="dxa"/>
          </w:tcPr>
          <w:p w:rsidR="006C2429" w:rsidRPr="00082D13" w:rsidRDefault="006C2429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6C2429" w:rsidRPr="00082D13" w:rsidRDefault="006C2429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Отечественная война 1812 года</w:t>
            </w:r>
          </w:p>
        </w:tc>
        <w:tc>
          <w:tcPr>
            <w:tcW w:w="2269" w:type="dxa"/>
          </w:tcPr>
          <w:p w:rsidR="006C2429" w:rsidRPr="00082D13" w:rsidRDefault="00BB006A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6C2429" w:rsidRPr="00E16500" w:rsidRDefault="001A7F71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Причины и начало войны. Планы и силы сторон.     Бородинское сражение и его значение. Оставление Москвы и </w:t>
            </w:r>
            <w:proofErr w:type="spellStart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Тарутинский</w:t>
            </w:r>
            <w:proofErr w:type="spellEnd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маневр. Патриотический подъем в русском обществе.   Наполе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она. Освобождение России от захватчиков. Герои вой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ны. Причины по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беды России в войне.</w:t>
            </w:r>
          </w:p>
        </w:tc>
        <w:tc>
          <w:tcPr>
            <w:tcW w:w="3008" w:type="dxa"/>
            <w:gridSpan w:val="2"/>
          </w:tcPr>
          <w:p w:rsidR="00C57532" w:rsidRPr="00C57532" w:rsidRDefault="007F4DAC" w:rsidP="00C575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 </w:t>
            </w:r>
            <w:r w:rsidRPr="007F4DA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Партизаны, народное ополчение, флеши, редут, батарея, фураж, Отечественная война, генеральное сражение</w:t>
            </w:r>
            <w:r w:rsidR="00C5753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57532"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Рассказывать, используя историческую карту, об основных событиях войны 1812 г.</w:t>
            </w:r>
          </w:p>
          <w:p w:rsidR="006C2429" w:rsidRPr="00C57532" w:rsidRDefault="00C57532" w:rsidP="00C575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Подготовить сообщение об одном из участников Отечественной войны 1812 г. (по выбору), привлекая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дополнительные источники информации. </w:t>
            </w:r>
            <w:r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Объяснять, в чём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заключались непо</w:t>
            </w:r>
            <w:r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средственные последствия Отечественной войны 1812 г. для российского обществ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3470" w:type="dxa"/>
            <w:gridSpan w:val="2"/>
          </w:tcPr>
          <w:p w:rsidR="006F2D70" w:rsidRPr="00082D13" w:rsidRDefault="006F2D70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6F2D70" w:rsidRPr="00082D13" w:rsidRDefault="006F2D70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6C2429" w:rsidRPr="00082D13" w:rsidRDefault="006F2D70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6C2429" w:rsidRPr="00082D13" w:rsidRDefault="0067154D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сознание своей идентичности как гражданина 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6C2429" w:rsidRPr="00082D13" w:rsidTr="002E5395">
        <w:tc>
          <w:tcPr>
            <w:tcW w:w="459" w:type="dxa"/>
          </w:tcPr>
          <w:p w:rsidR="006C2429" w:rsidRPr="00082D13" w:rsidRDefault="006C2429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578" w:type="dxa"/>
          </w:tcPr>
          <w:p w:rsidR="006C2429" w:rsidRPr="00082D13" w:rsidRDefault="006C2429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6C2429" w:rsidRPr="00082D13" w:rsidRDefault="006C2429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Заграничный поход русской армии. Внешняя политика России в 1813 - 1825 гг.</w:t>
            </w:r>
          </w:p>
        </w:tc>
        <w:tc>
          <w:tcPr>
            <w:tcW w:w="2269" w:type="dxa"/>
          </w:tcPr>
          <w:p w:rsidR="006C2429" w:rsidRPr="00082D13" w:rsidRDefault="00BB006A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6C2429" w:rsidRPr="00E16500" w:rsidRDefault="001A7F71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 Заграничных походов, его цели. Смерть М. И. Кутузова. Завершение разгрома Наполеона. Россия на Венском конгрессе. Роль и место России в Священном союзе. Восточный вопрос во внешней политике Александра I.  Русская Америка</w:t>
            </w:r>
          </w:p>
        </w:tc>
        <w:tc>
          <w:tcPr>
            <w:tcW w:w="3008" w:type="dxa"/>
            <w:gridSpan w:val="2"/>
          </w:tcPr>
          <w:p w:rsidR="006C2429" w:rsidRPr="00C57532" w:rsidRDefault="007F4DAC" w:rsidP="00C575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7F4DA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«Битва народов», конгресс, Венский конгресс, Священный союз, Восточный вопрос</w:t>
            </w:r>
            <w:r w:rsid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. Получат возможность научиться п</w:t>
            </w:r>
            <w:r w:rsidR="00C57532"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риводить и обосновывать оценку роли России в европейской политике в 1813-1825 гг.</w:t>
            </w:r>
            <w:r w:rsid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57532"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Показывать на исторической карте территориальные приобретения России по решениям Венского конгресса.</w:t>
            </w:r>
            <w:r w:rsid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57532"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Характеризовать деятельность Священного союза, роль и </w:t>
            </w:r>
            <w:r w:rsid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России в этой организации. </w:t>
            </w:r>
            <w:proofErr w:type="spellStart"/>
            <w:r w:rsid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Характеристеризовать</w:t>
            </w:r>
            <w:proofErr w:type="spellEnd"/>
            <w:r w:rsid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деятельности ^</w:t>
            </w:r>
            <w:r w:rsidR="00C57532"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русских в Северной Америке в первой половине XIX </w:t>
            </w:r>
            <w:proofErr w:type="gramStart"/>
            <w:r w:rsidR="00C57532"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470" w:type="dxa"/>
            <w:gridSpan w:val="2"/>
          </w:tcPr>
          <w:p w:rsidR="006F2D70" w:rsidRPr="00082D13" w:rsidRDefault="006F2D70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6F2D70" w:rsidRPr="00082D13" w:rsidRDefault="006F2D70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6C2429" w:rsidRPr="00082D13" w:rsidRDefault="006F2D70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6C2429" w:rsidRPr="00082D13" w:rsidRDefault="0067154D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6C2429" w:rsidRPr="00082D13" w:rsidTr="002E5395">
        <w:tc>
          <w:tcPr>
            <w:tcW w:w="459" w:type="dxa"/>
          </w:tcPr>
          <w:p w:rsidR="006C2429" w:rsidRPr="00082D13" w:rsidRDefault="006C2429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78" w:type="dxa"/>
          </w:tcPr>
          <w:p w:rsidR="006C2429" w:rsidRPr="00082D13" w:rsidRDefault="006C2429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6C2429" w:rsidRPr="00082D13" w:rsidRDefault="006C2429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Внутренняя политика Александра I в 1815 - 1825 гг. </w:t>
            </w:r>
          </w:p>
        </w:tc>
        <w:tc>
          <w:tcPr>
            <w:tcW w:w="2269" w:type="dxa"/>
          </w:tcPr>
          <w:p w:rsidR="006C2429" w:rsidRPr="00082D13" w:rsidRDefault="00BB006A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6C2429" w:rsidRPr="00E16500" w:rsidRDefault="001A7F71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Перемены во внутриполитическом курсе Александра I. Польская конституция. «Уставная грамота Российской империи» Н. Н. Новосильцева. Уси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ление политической реакции </w:t>
            </w:r>
            <w:proofErr w:type="gramStart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начале</w:t>
            </w:r>
            <w:proofErr w:type="gramEnd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1820-х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гг. Основные итоги внутренней политики Александра I.</w:t>
            </w:r>
          </w:p>
        </w:tc>
        <w:tc>
          <w:tcPr>
            <w:tcW w:w="3008" w:type="dxa"/>
            <w:gridSpan w:val="2"/>
          </w:tcPr>
          <w:p w:rsidR="00C57532" w:rsidRPr="00C57532" w:rsidRDefault="007F4DAC" w:rsidP="00C575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D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Научатся определять термины: </w:t>
            </w:r>
            <w:r w:rsidRPr="007F4DA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Конституция, неприкосновенность личности, гражданские свободы, независимость, самостоятельность, автономия, мистицизм, иезуиты</w:t>
            </w:r>
            <w:r w:rsid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. Получат возможность научиться н</w:t>
            </w:r>
            <w:r w:rsidR="00C57532"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азывать либеральные и консервативные </w:t>
            </w:r>
            <w:r w:rsidR="00C57532"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меры Александра 1, возможные причины изменения внутриполитического курса.</w:t>
            </w:r>
          </w:p>
          <w:p w:rsidR="006C2429" w:rsidRPr="00C57532" w:rsidRDefault="00C57532" w:rsidP="00C575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Завершить составление характеристики личности и деятельности Александра 1</w:t>
            </w:r>
          </w:p>
        </w:tc>
        <w:tc>
          <w:tcPr>
            <w:tcW w:w="3470" w:type="dxa"/>
            <w:gridSpan w:val="2"/>
          </w:tcPr>
          <w:p w:rsidR="006F2D70" w:rsidRPr="00082D13" w:rsidRDefault="006F2D70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6F2D70" w:rsidRPr="00082D13" w:rsidRDefault="006F2D70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6C2429" w:rsidRPr="00082D13" w:rsidRDefault="006F2D70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6C2429" w:rsidRPr="00082D13" w:rsidRDefault="0067154D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6C2429" w:rsidRPr="00082D13" w:rsidTr="002E5395">
        <w:tc>
          <w:tcPr>
            <w:tcW w:w="459" w:type="dxa"/>
          </w:tcPr>
          <w:p w:rsidR="006C2429" w:rsidRPr="00082D13" w:rsidRDefault="006C2429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578" w:type="dxa"/>
          </w:tcPr>
          <w:p w:rsidR="006C2429" w:rsidRPr="00082D13" w:rsidRDefault="006C2429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6C2429" w:rsidRPr="00082D13" w:rsidRDefault="006C2429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Социально-экономическое развитие после Отечественной войны 1812 года</w:t>
            </w:r>
          </w:p>
        </w:tc>
        <w:tc>
          <w:tcPr>
            <w:tcW w:w="2269" w:type="dxa"/>
          </w:tcPr>
          <w:p w:rsidR="006C2429" w:rsidRPr="00082D13" w:rsidRDefault="00BB006A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1A7F71" w:rsidRPr="00E16500" w:rsidRDefault="001A7F71" w:rsidP="00E16500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E16500">
              <w:rPr>
                <w:color w:val="000000"/>
                <w:sz w:val="18"/>
                <w:szCs w:val="18"/>
              </w:rPr>
              <w:lastRenderedPageBreak/>
              <w:t>Экономический кризис 1812—1815 гг. Отмена крепостного права в Прибалтике. Аграрный проект А.А. Аракчеева. Развитие промышленности и торговли.</w:t>
            </w:r>
          </w:p>
          <w:p w:rsidR="001A7F71" w:rsidRPr="00E16500" w:rsidRDefault="001A7F71" w:rsidP="00E16500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E16500">
              <w:rPr>
                <w:color w:val="000000"/>
                <w:sz w:val="18"/>
                <w:szCs w:val="18"/>
              </w:rPr>
              <w:t> </w:t>
            </w:r>
          </w:p>
          <w:p w:rsidR="006C2429" w:rsidRPr="00E16500" w:rsidRDefault="006C2429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</w:tcPr>
          <w:p w:rsidR="006C2429" w:rsidRPr="00082D13" w:rsidRDefault="00BC6D58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D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BC6D5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Экономический кризис, тарифный устав, военные поселения, легкая промышленность, промышленные центры, паровые машины, полуфабрикаты</w:t>
            </w:r>
            <w:r w:rsidR="00C5753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 w:rsidR="00C57532">
              <w:t xml:space="preserve"> </w:t>
            </w:r>
            <w:r w:rsidR="00C57532"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историческую карту для характеристики социально-экономического развития России</w:t>
            </w:r>
          </w:p>
        </w:tc>
        <w:tc>
          <w:tcPr>
            <w:tcW w:w="3470" w:type="dxa"/>
            <w:gridSpan w:val="2"/>
          </w:tcPr>
          <w:p w:rsidR="006F2D70" w:rsidRPr="00082D13" w:rsidRDefault="006F2D70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6F2D70" w:rsidRPr="00082D13" w:rsidRDefault="006F2D70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6C2429" w:rsidRPr="00082D13" w:rsidRDefault="006F2D70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6C2429" w:rsidRPr="00082D13" w:rsidRDefault="0067154D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смысление социально-политического опыта 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6C2429" w:rsidRPr="00082D13" w:rsidTr="002E5395">
        <w:tc>
          <w:tcPr>
            <w:tcW w:w="459" w:type="dxa"/>
          </w:tcPr>
          <w:p w:rsidR="006C2429" w:rsidRPr="00082D13" w:rsidRDefault="006C2429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578" w:type="dxa"/>
          </w:tcPr>
          <w:p w:rsidR="006C2429" w:rsidRPr="00082D13" w:rsidRDefault="006C2429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6C2429" w:rsidRPr="00082D13" w:rsidRDefault="006C2429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Общественное движение при Александре I</w:t>
            </w:r>
          </w:p>
        </w:tc>
        <w:tc>
          <w:tcPr>
            <w:tcW w:w="2269" w:type="dxa"/>
          </w:tcPr>
          <w:p w:rsidR="006C2429" w:rsidRPr="00082D13" w:rsidRDefault="00BB006A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6C2429" w:rsidRPr="00E16500" w:rsidRDefault="001A7F71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Зарождение организованного общественного движения. Первые тайные общества. Южное и Север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ное общества. Конституционные проекты П. И. Пестеля и Н. М. Му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равьева. Власть и тайные общества.</w:t>
            </w:r>
          </w:p>
        </w:tc>
        <w:tc>
          <w:tcPr>
            <w:tcW w:w="3008" w:type="dxa"/>
            <w:gridSpan w:val="2"/>
          </w:tcPr>
          <w:p w:rsidR="006C2429" w:rsidRPr="00C57532" w:rsidRDefault="00BC6D58" w:rsidP="00C575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</w:t>
            </w:r>
            <w:r w:rsidRPr="00BC6D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определять термины: </w:t>
            </w:r>
            <w:r w:rsidRPr="00BC6D5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Общественное движение, либерализм, масонство, тайное общество, разделение властей, конституция</w:t>
            </w:r>
            <w:r w:rsid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. Получат возможность научиться р</w:t>
            </w:r>
            <w:r w:rsidR="00C57532"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аскрывать предпосылки и цели движения декабристов.</w:t>
            </w:r>
            <w:r w:rsid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57532"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Анализировать программные документы декабристов, сравнивать их основные положения, определяя общее и различия. Составлять биографическую справку, сообщение об участнике декабристского движения (по выбору), привлекая научн</w:t>
            </w:r>
            <w:proofErr w:type="gramStart"/>
            <w:r w:rsidR="00C57532"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C57532"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популярную литературу</w:t>
            </w:r>
            <w:r w:rsid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70" w:type="dxa"/>
            <w:gridSpan w:val="2"/>
          </w:tcPr>
          <w:p w:rsidR="006F2D70" w:rsidRPr="00082D13" w:rsidRDefault="006F2D70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6F2D70" w:rsidRPr="00082D13" w:rsidRDefault="006F2D70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6C2429" w:rsidRPr="00082D13" w:rsidRDefault="006F2D70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6C2429" w:rsidRPr="00082D13" w:rsidRDefault="0067154D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C52585" w:rsidRPr="00082D13" w:rsidTr="002E5395">
        <w:tc>
          <w:tcPr>
            <w:tcW w:w="45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78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Контрольное повторение: Россия в первой четверти XIX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века</w:t>
            </w:r>
          </w:p>
        </w:tc>
        <w:tc>
          <w:tcPr>
            <w:tcW w:w="2269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умений, необходимых для контрольной функции: контроль и самоконтроль изученных понятий,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актуализация знаний с опорой на материал курса, выполнение тестовых заданий с последующей проверкой и коллективным обсуждением и комментированным выставлением оценок</w:t>
            </w:r>
          </w:p>
        </w:tc>
        <w:tc>
          <w:tcPr>
            <w:tcW w:w="2126" w:type="dxa"/>
            <w:gridSpan w:val="2"/>
          </w:tcPr>
          <w:p w:rsidR="00C52585" w:rsidRPr="00E16500" w:rsidRDefault="00C52585" w:rsidP="00DD1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Научатся определять термины, изученные по теме.</w:t>
            </w:r>
          </w:p>
          <w:p w:rsidR="00C52585" w:rsidRPr="00E16500" w:rsidRDefault="00C52585" w:rsidP="00DD1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Получат возможность научиться: применять ранее полученные </w:t>
            </w:r>
            <w:r w:rsidRPr="00E165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знания.</w:t>
            </w:r>
          </w:p>
          <w:p w:rsidR="00C52585" w:rsidRPr="00E16500" w:rsidRDefault="00C52585" w:rsidP="00DD108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</w:tcPr>
          <w:p w:rsidR="00C52585" w:rsidRPr="00082D13" w:rsidRDefault="00C52585" w:rsidP="00DD108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Научиться обобщать и систематизировать полученные знания, применять и объяснять основные понятия полученной темы, конкретизировать их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3470" w:type="dxa"/>
            <w:gridSpan w:val="2"/>
          </w:tcPr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Р.: определять способы действий в рамках предложенных условий и требований</w:t>
            </w:r>
          </w:p>
          <w:p w:rsidR="00C52585" w:rsidRPr="00082D13" w:rsidRDefault="00C5258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познавательного интереса к изучению истории, умения применять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C52585" w:rsidRPr="00082D13" w:rsidTr="002E5395">
        <w:tc>
          <w:tcPr>
            <w:tcW w:w="45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578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Династический кризис 1825 года. Выступление декабристов</w:t>
            </w:r>
          </w:p>
        </w:tc>
        <w:tc>
          <w:tcPr>
            <w:tcW w:w="2269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C52585" w:rsidRPr="00E16500" w:rsidRDefault="00C52585" w:rsidP="00E16500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E16500">
              <w:rPr>
                <w:color w:val="000000"/>
                <w:sz w:val="18"/>
                <w:szCs w:val="18"/>
              </w:rPr>
              <w:t>Смерть Александра I и динас</w:t>
            </w:r>
            <w:r w:rsidRPr="00E16500">
              <w:rPr>
                <w:color w:val="000000"/>
                <w:sz w:val="18"/>
                <w:szCs w:val="18"/>
              </w:rPr>
              <w:softHyphen/>
              <w:t>тический кризис. Восстание 14 декабря 1825 г. и причины его неудачи. Восстание Черниговского полка на Украине. Следствие и суд над декабристами. Историческое значе</w:t>
            </w:r>
            <w:r w:rsidRPr="00E16500">
              <w:rPr>
                <w:color w:val="000000"/>
                <w:sz w:val="18"/>
                <w:szCs w:val="18"/>
              </w:rPr>
              <w:softHyphen/>
              <w:t>ние и последствия восстания декабристов.</w:t>
            </w:r>
          </w:p>
          <w:p w:rsidR="00C52585" w:rsidRPr="00E16500" w:rsidRDefault="00C52585" w:rsidP="00E16500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E16500">
              <w:rPr>
                <w:color w:val="000000"/>
                <w:sz w:val="18"/>
                <w:szCs w:val="18"/>
              </w:rPr>
              <w:t> </w:t>
            </w:r>
          </w:p>
          <w:p w:rsidR="00C52585" w:rsidRPr="00E16500" w:rsidRDefault="00C5258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</w:tcPr>
          <w:p w:rsidR="00C52585" w:rsidRPr="00C57532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D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BC6D5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Декабристы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C6D5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proofErr w:type="gramEnd"/>
            <w:r w:rsidRPr="00BC6D5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династический кризис, отречение, Сенатская площадь</w:t>
            </w:r>
            <w:r w:rsidR="00C5753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 возможность научиться х</w:t>
            </w:r>
            <w:r w:rsidR="00C57532"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арактеризовать цели выступления декабристов по «Манифесту к русскому народу». Раскрывать причины неудачи выступления декабристов. Излагать оценки движения декабристов. Определять и аргументировать своё отношение к декабристам; оценивать их деятельность</w:t>
            </w:r>
          </w:p>
        </w:tc>
        <w:tc>
          <w:tcPr>
            <w:tcW w:w="3470" w:type="dxa"/>
            <w:gridSpan w:val="2"/>
          </w:tcPr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C52585" w:rsidRPr="00082D13" w:rsidRDefault="00C5258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преемницы Российской империи</w:t>
            </w:r>
          </w:p>
        </w:tc>
      </w:tr>
      <w:tr w:rsidR="00C52585" w:rsidRPr="00082D13" w:rsidTr="002E5395">
        <w:tc>
          <w:tcPr>
            <w:tcW w:w="45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578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Внутренняя политика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Николая I </w:t>
            </w:r>
          </w:p>
        </w:tc>
        <w:tc>
          <w:tcPr>
            <w:tcW w:w="2269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C52585" w:rsidRPr="00E16500" w:rsidRDefault="00C5258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Император Николай I. Укрепление государ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ственного аппарата и социальной опоры самодержавия. Кодификация законодательства. По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пытки решения крестьянского вопроса, реформа управления государственными крестьянами П. Д. Кисе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лева</w:t>
            </w:r>
          </w:p>
        </w:tc>
        <w:tc>
          <w:tcPr>
            <w:tcW w:w="3008" w:type="dxa"/>
            <w:gridSpan w:val="2"/>
          </w:tcPr>
          <w:p w:rsidR="00C52585" w:rsidRPr="00C57532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20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C9207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Цензура, апогей самодержавия, свод законов, собственная его величества канцелярия, </w:t>
            </w:r>
            <w:proofErr w:type="gramStart"/>
            <w:r w:rsidRPr="00C920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III</w:t>
            </w:r>
            <w:proofErr w:type="gramEnd"/>
            <w:r w:rsidRPr="00C9207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отделение, жандарм</w:t>
            </w:r>
            <w:r w:rsid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. Получат возможность научиться р</w:t>
            </w:r>
            <w:r w:rsidR="00C57532"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ассказывать о преобразованиях в области государственного управления, осуществлённых во второй четверти XIX в.; оценивать их последствия. Давать характеристику (составить исторический портрет) Николая I. Объяснять смысл понятий и терминов: кодификация законов, жандармерия. Давать оценку деятельности М. М. Сперанского, П. Д. Киселёва, А. X. </w:t>
            </w:r>
            <w:proofErr w:type="spellStart"/>
            <w:r w:rsidR="00C57532"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Бенкендорфа</w:t>
            </w:r>
            <w:proofErr w:type="spellEnd"/>
          </w:p>
        </w:tc>
        <w:tc>
          <w:tcPr>
            <w:tcW w:w="3470" w:type="dxa"/>
            <w:gridSpan w:val="2"/>
          </w:tcPr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C52585" w:rsidRPr="00082D13" w:rsidRDefault="00C5258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C52585" w:rsidRPr="00082D13" w:rsidTr="002E5395">
        <w:tc>
          <w:tcPr>
            <w:tcW w:w="45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78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Социально-экономическое развитие в 20 - 50-е годы</w:t>
            </w:r>
          </w:p>
        </w:tc>
        <w:tc>
          <w:tcPr>
            <w:tcW w:w="2269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C52585" w:rsidRPr="00E16500" w:rsidRDefault="00C5258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Противоречия хозяйст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венного развития. Начало промышленного переворо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та, его экономические и социальные последствия. Первые железные дороги и пароходства. Помещичье и крестьянское хозяйства. Финансовая реформа Е.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Ф. </w:t>
            </w:r>
            <w:proofErr w:type="spellStart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Канкрина</w:t>
            </w:r>
            <w:proofErr w:type="spellEnd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Торговля. Города. Итоги социально-экономического развития.</w:t>
            </w:r>
          </w:p>
        </w:tc>
        <w:tc>
          <w:tcPr>
            <w:tcW w:w="3008" w:type="dxa"/>
            <w:gridSpan w:val="2"/>
          </w:tcPr>
          <w:p w:rsidR="00A56F71" w:rsidRPr="00A56F71" w:rsidRDefault="00C52585" w:rsidP="00A56F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207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Научатся определять термины: </w:t>
            </w:r>
            <w:r w:rsidRPr="00C9207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Промышленный переворот</w:t>
            </w:r>
            <w:proofErr w:type="gramStart"/>
            <w:r w:rsidRPr="00C9207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Pr="00C9207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C9207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</w:t>
            </w:r>
            <w:proofErr w:type="gramEnd"/>
            <w:r w:rsidRPr="00C9207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ануфактура, экономический уклад, буржуазия</w:t>
            </w:r>
            <w:r w:rsid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. Получат возможность научиться х</w:t>
            </w:r>
            <w:r w:rsidR="00A56F71"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арактеризовать социально-экономическое развитие России во второй четверти XIX в. (в том числе в сравнении с западноевропейскими странами).</w:t>
            </w:r>
          </w:p>
          <w:p w:rsidR="00C52585" w:rsidRPr="00A56F71" w:rsidRDefault="00A56F71" w:rsidP="00A56F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Рассказывать о начале промышленного переворота, используя историческую карту. Давать оценку деятельности Е. Ф. </w:t>
            </w:r>
            <w:proofErr w:type="spellStart"/>
            <w:r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Канкрина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70" w:type="dxa"/>
            <w:gridSpan w:val="2"/>
          </w:tcPr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C52585" w:rsidRPr="00082D13" w:rsidRDefault="00C5258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логические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практики, способности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C52585" w:rsidRPr="00082D13" w:rsidTr="002E5395">
        <w:tc>
          <w:tcPr>
            <w:tcW w:w="45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578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Внешняя политика Николая I в 1826 - 1849 гг.</w:t>
            </w:r>
          </w:p>
        </w:tc>
        <w:tc>
          <w:tcPr>
            <w:tcW w:w="2269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проблемных ситуаций).</w:t>
            </w:r>
          </w:p>
        </w:tc>
        <w:tc>
          <w:tcPr>
            <w:tcW w:w="2126" w:type="dxa"/>
            <w:gridSpan w:val="2"/>
          </w:tcPr>
          <w:p w:rsidR="00C52585" w:rsidRPr="00E16500" w:rsidRDefault="00C52585" w:rsidP="00E16500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E16500">
              <w:rPr>
                <w:color w:val="000000"/>
                <w:sz w:val="18"/>
                <w:szCs w:val="18"/>
              </w:rPr>
              <w:lastRenderedPageBreak/>
              <w:t>Россия и революционное движение в Европе. Поль</w:t>
            </w:r>
            <w:r w:rsidRPr="00E16500">
              <w:rPr>
                <w:color w:val="000000"/>
                <w:sz w:val="18"/>
                <w:szCs w:val="18"/>
              </w:rPr>
              <w:softHyphen/>
              <w:t>ский вопрос. Русско-иран</w:t>
            </w:r>
            <w:r w:rsidRPr="00E16500">
              <w:rPr>
                <w:color w:val="000000"/>
                <w:sz w:val="18"/>
                <w:szCs w:val="18"/>
              </w:rPr>
              <w:softHyphen/>
              <w:t>ская война 1826—1828 гг. Русско-турецкая война 1828—1829 гг. Обострение русско-английских противоречий. Кавказская война. Мюридизм. Имамат. Движение Шамиля. Россия и Центральная Азия.</w:t>
            </w:r>
          </w:p>
          <w:p w:rsidR="00C52585" w:rsidRPr="00E16500" w:rsidRDefault="00C52585" w:rsidP="00E16500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E16500">
              <w:rPr>
                <w:color w:val="000000"/>
                <w:sz w:val="18"/>
                <w:szCs w:val="18"/>
              </w:rPr>
              <w:t> </w:t>
            </w:r>
          </w:p>
          <w:p w:rsidR="00C52585" w:rsidRPr="00E16500" w:rsidRDefault="00C5258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</w:tcPr>
          <w:p w:rsidR="00C52585" w:rsidRPr="00A56F71" w:rsidRDefault="00C52585" w:rsidP="00A56F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461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 </w:t>
            </w:r>
            <w:r w:rsidRPr="0034612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Автономия, парламент, «международный жандарм», уния, горцы, мюридизм, имамат, газават</w:t>
            </w:r>
            <w:r w:rsidR="00A56F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 возможность научиться х</w:t>
            </w:r>
            <w:r w:rsidR="00A56F71"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арактеризовать основные направления внешней политики России во второй четверти XIX в.</w:t>
            </w:r>
            <w:r w:rsid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56F71"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Рассказывать, используя историческую карту, о военных кампаниях — войнах с Ираном и Турцией, Кавказской войне.</w:t>
            </w:r>
          </w:p>
        </w:tc>
        <w:tc>
          <w:tcPr>
            <w:tcW w:w="3470" w:type="dxa"/>
            <w:gridSpan w:val="2"/>
          </w:tcPr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C52585" w:rsidRPr="00082D13" w:rsidRDefault="00C5258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сознание своей идентичности 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C52585" w:rsidRPr="00082D13" w:rsidTr="002E5395">
        <w:tc>
          <w:tcPr>
            <w:tcW w:w="45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578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Общественное движение в годы правления Николая I</w:t>
            </w:r>
          </w:p>
        </w:tc>
        <w:tc>
          <w:tcPr>
            <w:tcW w:w="2269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C52585" w:rsidRPr="00E16500" w:rsidRDefault="00C5258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Особенности общест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венного движения 1830—1850-х гг. Консервативное движение. Теория «официальной народности» С. С. Уварова. Либеральное движе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ние. Западники и славянофилы о прошлом, настоящем и будущем России. Революционное движение. Кружки 1820-1830-х гг. Петрашевцы. Теория «об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щинного социализма» А. И. Герцена.</w:t>
            </w:r>
          </w:p>
        </w:tc>
        <w:tc>
          <w:tcPr>
            <w:tcW w:w="3008" w:type="dxa"/>
            <w:gridSpan w:val="2"/>
          </w:tcPr>
          <w:p w:rsidR="00C52585" w:rsidRPr="00A56F71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1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34612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Западники, славянофилы, либерализм, социализм</w:t>
            </w:r>
            <w:r w:rsid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. Получат возможность научиться х</w:t>
            </w:r>
            <w:r w:rsidR="00A56F71"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арактеризовать основные положения теории официальной народности. Сопоставлять взгляды западников и славянофилов на пути развития России, выявлять в них различия и общие черты</w:t>
            </w:r>
            <w:r w:rsid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70" w:type="dxa"/>
            <w:gridSpan w:val="2"/>
          </w:tcPr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C52585" w:rsidRPr="00082D13" w:rsidRDefault="00C5258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C52585" w:rsidRPr="00082D13" w:rsidTr="002E5395">
        <w:tc>
          <w:tcPr>
            <w:tcW w:w="45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8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Крымская война 1853-1856 гг</w:t>
            </w:r>
            <w:proofErr w:type="gramStart"/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269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C52585" w:rsidRPr="00E16500" w:rsidRDefault="00C5258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Обострение Восточного во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проса. Цели, силы и планы сторон. Начальный этап войны. Вступление в войну Англии и Франции. Оборона  Севастополя. П. С. Нахимов,  В. А.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Корнилов, В. И. Истомин.  Кавказский фронт. Парижский мир 1856 г. Итоги войны.</w:t>
            </w:r>
          </w:p>
        </w:tc>
        <w:tc>
          <w:tcPr>
            <w:tcW w:w="3008" w:type="dxa"/>
            <w:gridSpan w:val="2"/>
          </w:tcPr>
          <w:p w:rsidR="00C52585" w:rsidRPr="00A56F71" w:rsidRDefault="00C52585" w:rsidP="00A56F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1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Научатся определять термины: </w:t>
            </w:r>
            <w:r w:rsidRPr="0034612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Причины войны, повод к войне, кремневые винтовки</w:t>
            </w:r>
            <w:r w:rsidR="00A56F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 возможность научиться</w:t>
            </w:r>
            <w:proofErr w:type="gramStart"/>
            <w:r w:rsid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56F71"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A56F71"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ассказывать, используя историческую карту, о Крымской войне, характеризовать её итоги. </w:t>
            </w:r>
            <w:r w:rsidR="00A56F71"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Составлять характеристику защитников Севастополя.</w:t>
            </w:r>
            <w:r w:rsid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56F71"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Объяснять причины поражения России в Крымской войне</w:t>
            </w:r>
            <w:r w:rsid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70" w:type="dxa"/>
            <w:gridSpan w:val="2"/>
          </w:tcPr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Р.: определять способы действий в рамках предложенных условий и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требований</w:t>
            </w:r>
          </w:p>
          <w:p w:rsidR="00C52585" w:rsidRPr="00082D13" w:rsidRDefault="00C5258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C52585" w:rsidRPr="00082D13" w:rsidTr="002E5395">
        <w:tc>
          <w:tcPr>
            <w:tcW w:w="45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578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наука</w:t>
            </w:r>
          </w:p>
        </w:tc>
        <w:tc>
          <w:tcPr>
            <w:tcW w:w="2269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составление описаний памятников науки и исторических портретов деятелей науки и образования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  <w:proofErr w:type="gramEnd"/>
          </w:p>
        </w:tc>
        <w:tc>
          <w:tcPr>
            <w:tcW w:w="2126" w:type="dxa"/>
            <w:gridSpan w:val="2"/>
          </w:tcPr>
          <w:p w:rsidR="00C52585" w:rsidRPr="00E16500" w:rsidRDefault="00C5258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Развитие образования, его сословный характер. </w:t>
            </w:r>
            <w:proofErr w:type="gramStart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Открытия русских ученых в биологии, медицине, геологии, астрономии, математике, физике, химии.</w:t>
            </w:r>
            <w:proofErr w:type="gramEnd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Внедрение научных и технических новше</w:t>
            </w:r>
            <w:proofErr w:type="gramStart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 в пр</w:t>
            </w:r>
            <w:proofErr w:type="gramEnd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оизводство.</w:t>
            </w:r>
          </w:p>
        </w:tc>
        <w:tc>
          <w:tcPr>
            <w:tcW w:w="3008" w:type="dxa"/>
            <w:gridSpan w:val="2"/>
          </w:tcPr>
          <w:p w:rsidR="00C52585" w:rsidRPr="00A56F71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1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понятия </w:t>
            </w:r>
            <w:r w:rsidRPr="0034612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Гимназия, приходское училище, сословность</w:t>
            </w:r>
            <w:r w:rsidR="00A56F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 w:rsid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 возможность научиться х</w:t>
            </w:r>
            <w:r w:rsidR="00A56F71"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арактеризовать достижения отечественной науки рассматриваемого периода.</w:t>
            </w:r>
            <w:r w:rsid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Систематизировать полученные результаты в виде таблицы.</w:t>
            </w:r>
            <w:r w:rsidR="00A56F71"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Подго</w:t>
            </w:r>
            <w:r w:rsid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товить сообщение о представителях</w:t>
            </w:r>
            <w:r w:rsidR="00A56F71"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российской науки первой половины XIX в. (п</w:t>
            </w:r>
            <w:r w:rsid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о выбору), привлекая научно-</w:t>
            </w:r>
            <w:r w:rsidR="00A56F71"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популярную литературу и Интернет-ресурсы</w:t>
            </w:r>
          </w:p>
        </w:tc>
        <w:tc>
          <w:tcPr>
            <w:tcW w:w="3470" w:type="dxa"/>
            <w:gridSpan w:val="2"/>
          </w:tcPr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C52585" w:rsidRPr="00082D13" w:rsidRDefault="00C5258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C52585" w:rsidRPr="00082D13" w:rsidTr="002E5395">
        <w:tc>
          <w:tcPr>
            <w:tcW w:w="45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578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Русские путешественники и первооткрыватели</w:t>
            </w:r>
          </w:p>
        </w:tc>
        <w:tc>
          <w:tcPr>
            <w:tcW w:w="2269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C52585" w:rsidRPr="00E16500" w:rsidRDefault="00C5258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Кругосветные экспедиции И. Ф. Крузенштерна и Ю. Ф. Лисянского, Ф. Ф. Бел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линсгаузена и М. П. Лазарева. Открытие Антарктиды. Освоение Русской Америки. Дальневос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точные экспедиции. Русское ге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ографическое общество.</w:t>
            </w:r>
          </w:p>
        </w:tc>
        <w:tc>
          <w:tcPr>
            <w:tcW w:w="3008" w:type="dxa"/>
            <w:gridSpan w:val="2"/>
          </w:tcPr>
          <w:p w:rsidR="00A56F71" w:rsidRPr="00A56F71" w:rsidRDefault="00C52585" w:rsidP="00A56F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1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34612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Землепроходец,  первооткрыватель, путешественник, кругосветные экспедиции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 возможность научиться р</w:t>
            </w:r>
            <w:r w:rsidR="00A56F71"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ассказывать о русских первооткрывателях и путешественниках рассматриваемого периода.</w:t>
            </w:r>
          </w:p>
          <w:p w:rsidR="00C52585" w:rsidRPr="00082D13" w:rsidRDefault="00A56F71" w:rsidP="00A56F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Подготовить сообщение о русском первооткрывателе и путешественнике (по выбору), привлекая научно-популярную литературу и Интернет-ресурсы</w:t>
            </w:r>
          </w:p>
        </w:tc>
        <w:tc>
          <w:tcPr>
            <w:tcW w:w="3470" w:type="dxa"/>
            <w:gridSpan w:val="2"/>
          </w:tcPr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C52585" w:rsidRPr="00082D13" w:rsidRDefault="00C5258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C52585" w:rsidRPr="00082D13" w:rsidTr="002E5395">
        <w:tc>
          <w:tcPr>
            <w:tcW w:w="45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8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Художественная культура первой половины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XIX века</w:t>
            </w:r>
          </w:p>
        </w:tc>
        <w:tc>
          <w:tcPr>
            <w:tcW w:w="2269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деятельных способностей  и способностей к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составление описаний памятников культуры и исторических портретов деятелей культуры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  <w:proofErr w:type="gramEnd"/>
          </w:p>
        </w:tc>
        <w:tc>
          <w:tcPr>
            <w:tcW w:w="2126" w:type="dxa"/>
            <w:gridSpan w:val="2"/>
          </w:tcPr>
          <w:p w:rsidR="00C52585" w:rsidRPr="00E16500" w:rsidRDefault="00C5258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Особенности и основные стили в художественной культуре (классицизм, сентиментализм, ро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мантизм, реализм). Национальные корни отечест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венной культуры и западные влияния. Золотой век русской литературы: писате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ли и их произведения. Театр. Становление на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циональной музыкальной школы. Живопись: стили, жанры, художники. Архитектура: стили, зодчие и их произведения. Вклад российской культуры первой половины XIX в. в мировую культуру.</w:t>
            </w:r>
          </w:p>
        </w:tc>
        <w:tc>
          <w:tcPr>
            <w:tcW w:w="3008" w:type="dxa"/>
            <w:gridSpan w:val="2"/>
          </w:tcPr>
          <w:p w:rsidR="00A56F71" w:rsidRPr="00A56F71" w:rsidRDefault="00C52585" w:rsidP="00A56F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1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Научатся определять термины: </w:t>
            </w:r>
            <w:r w:rsidRPr="0034612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Романтизм, ампир, 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еализм, художественный стиль,  классицизм.</w:t>
            </w:r>
            <w:r w:rsid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 возможность </w:t>
            </w:r>
            <w:r w:rsid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научиться</w:t>
            </w:r>
            <w:proofErr w:type="gramStart"/>
            <w:r w:rsid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56F71"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gramEnd"/>
            <w:r w:rsidR="00A56F71"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арактеризовать достижения отечественной художественной культуры рассматриваемого периода. Составлять описание памятников культуры первой половины XIX в.</w:t>
            </w:r>
            <w:r w:rsid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A56F71"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выявляя их художественные особенности и достоинства.</w:t>
            </w:r>
          </w:p>
          <w:p w:rsidR="00A56F71" w:rsidRPr="00A56F71" w:rsidRDefault="00A56F71" w:rsidP="00A56F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Подготовить сообщение о представителе культуры первой половины XIX в., его творчестве (по выбору), привлекая научно-популярную литературу и Интернет-ресурсы.</w:t>
            </w:r>
          </w:p>
          <w:p w:rsidR="00C52585" w:rsidRPr="00A56F71" w:rsidRDefault="00C52585" w:rsidP="00A56F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0" w:type="dxa"/>
            <w:gridSpan w:val="2"/>
          </w:tcPr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компетентности.</w:t>
            </w:r>
          </w:p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C52585" w:rsidRPr="00082D13" w:rsidRDefault="00C5258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 мировоззрения, соответствующего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C52585" w:rsidRPr="00082D13" w:rsidTr="002E5395">
        <w:tc>
          <w:tcPr>
            <w:tcW w:w="45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578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Быт и обычаи</w:t>
            </w:r>
          </w:p>
        </w:tc>
        <w:tc>
          <w:tcPr>
            <w:tcW w:w="2269" w:type="dxa"/>
          </w:tcPr>
          <w:p w:rsidR="00C52585" w:rsidRPr="00082D13" w:rsidRDefault="00C52585" w:rsidP="005679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составление описаний памятников культуры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2126" w:type="dxa"/>
            <w:gridSpan w:val="2"/>
          </w:tcPr>
          <w:p w:rsidR="00C52585" w:rsidRPr="00E16500" w:rsidRDefault="00C5258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Особенности жилища, одежды, питания разных слоев населения. Досуг. Семья и семейные обряды.</w:t>
            </w:r>
          </w:p>
        </w:tc>
        <w:tc>
          <w:tcPr>
            <w:tcW w:w="3008" w:type="dxa"/>
            <w:gridSpan w:val="2"/>
          </w:tcPr>
          <w:p w:rsidR="00C52585" w:rsidRPr="00A56F71" w:rsidRDefault="00C52585" w:rsidP="00A56F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1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34612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Подклеть, горница, светлица, барельеф, анфилада, коридорная система, сюртук, косоворотка.</w:t>
            </w:r>
            <w:r w:rsidR="00A56F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</w:t>
            </w:r>
            <w:r w:rsid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олучат возможность научиться х</w:t>
            </w:r>
            <w:r w:rsidR="00A56F71"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арактеризовать особенности жизни и быта отдельных слоёв русского общества, традиции и новации первой половины XIX в. Составлять рассказ (презентацию) о жизни и быте отдельных сословий, используя материалы учебника и дополнительную информацию</w:t>
            </w:r>
          </w:p>
        </w:tc>
        <w:tc>
          <w:tcPr>
            <w:tcW w:w="3470" w:type="dxa"/>
            <w:gridSpan w:val="2"/>
          </w:tcPr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C52585" w:rsidRPr="00082D13" w:rsidRDefault="00C5258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C52585" w:rsidRPr="00082D13" w:rsidTr="002E5395">
        <w:tc>
          <w:tcPr>
            <w:tcW w:w="45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578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Народы России. Культура народов России</w:t>
            </w:r>
          </w:p>
        </w:tc>
        <w:tc>
          <w:tcPr>
            <w:tcW w:w="2269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C52585" w:rsidRPr="00E16500" w:rsidRDefault="00C5258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Особенности жилища, одежды, питания народов России. Религиозные верования. Особенности культуры. Национальная политика.</w:t>
            </w:r>
          </w:p>
        </w:tc>
        <w:tc>
          <w:tcPr>
            <w:tcW w:w="3008" w:type="dxa"/>
            <w:gridSpan w:val="2"/>
          </w:tcPr>
          <w:p w:rsidR="00C52585" w:rsidRPr="00082D13" w:rsidRDefault="008146DA" w:rsidP="008146D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6DA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 возможность научиться проводить поиск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мации о культуре народов России</w:t>
            </w:r>
            <w:r w:rsidRPr="008146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рассматриваемый период, представлять её в устном сообщении и т. д. Характеризовать особенности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национальных культур</w:t>
            </w:r>
            <w:r w:rsidRPr="008146DA">
              <w:rPr>
                <w:rFonts w:ascii="Times New Roman" w:eastAsia="Times New Roman" w:hAnsi="Times New Roman" w:cs="Times New Roman"/>
                <w:sz w:val="18"/>
                <w:szCs w:val="18"/>
              </w:rPr>
              <w:t>, традиции и новации первой половины XIX в. Составля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 рассказ (презентацию) культуре отдельных народов России</w:t>
            </w:r>
            <w:r w:rsidRPr="008146DA">
              <w:rPr>
                <w:rFonts w:ascii="Times New Roman" w:eastAsia="Times New Roman" w:hAnsi="Times New Roman" w:cs="Times New Roman"/>
                <w:sz w:val="18"/>
                <w:szCs w:val="18"/>
              </w:rPr>
              <w:t>, используя материалы учебника и дополнительную информацию.</w:t>
            </w:r>
          </w:p>
        </w:tc>
        <w:tc>
          <w:tcPr>
            <w:tcW w:w="3470" w:type="dxa"/>
            <w:gridSpan w:val="2"/>
          </w:tcPr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C52585" w:rsidRPr="00082D13" w:rsidRDefault="00C5258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C52585" w:rsidRPr="00082D13" w:rsidTr="002E5395">
        <w:tc>
          <w:tcPr>
            <w:tcW w:w="45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578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Наш край в первой половине XIX века</w:t>
            </w:r>
          </w:p>
        </w:tc>
        <w:tc>
          <w:tcPr>
            <w:tcW w:w="2269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C52585" w:rsidRPr="00E16500" w:rsidRDefault="00C5258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Особенности социально-экономического и культурного развития нашего региона в первой половине </w:t>
            </w:r>
            <w:r w:rsidRPr="00E165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XIX</w:t>
            </w:r>
            <w:r w:rsidRPr="00E165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века</w:t>
            </w:r>
          </w:p>
        </w:tc>
        <w:tc>
          <w:tcPr>
            <w:tcW w:w="3008" w:type="dxa"/>
            <w:gridSpan w:val="2"/>
          </w:tcPr>
          <w:p w:rsidR="00C52585" w:rsidRPr="00082D13" w:rsidRDefault="00A56F71" w:rsidP="00A56F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 возможность научиться п</w:t>
            </w:r>
            <w:r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роводить поиск информации о культуре своего края в рассматриваемый период, представлять её в устном сообщении и т. 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Характеризовать особенности жизни и быта отдельных слоёв русского общества, традиции и новации первой половины XIX в. Составлять рассказ (презентацию) о жизни и быте отдельных сословий, используя материалы учебника и дополнительную информацию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3470" w:type="dxa"/>
            <w:gridSpan w:val="2"/>
          </w:tcPr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C52585" w:rsidRPr="00082D13" w:rsidRDefault="00C5258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C52585" w:rsidRPr="00082D13" w:rsidTr="002E5395">
        <w:tc>
          <w:tcPr>
            <w:tcW w:w="45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8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повторение: Россия накануне перемен</w:t>
            </w:r>
          </w:p>
        </w:tc>
        <w:tc>
          <w:tcPr>
            <w:tcW w:w="2269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умений, необходимых для контрольной функции: контроль и самоконтроль изученных понятий, актуализация знаний с опорой на материал курса, выполнение тестовых заданий с последующей проверкой и коллективным обсуждением и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комментированным выставлением оценок</w:t>
            </w:r>
          </w:p>
        </w:tc>
        <w:tc>
          <w:tcPr>
            <w:tcW w:w="2126" w:type="dxa"/>
            <w:gridSpan w:val="2"/>
          </w:tcPr>
          <w:p w:rsidR="00C52585" w:rsidRPr="00E16500" w:rsidRDefault="00C52585" w:rsidP="00DD1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Научатся определять термины, изученные по теме.</w:t>
            </w:r>
          </w:p>
          <w:p w:rsidR="00C52585" w:rsidRPr="00E16500" w:rsidRDefault="00C52585" w:rsidP="00DD1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eastAsia="Calibri" w:hAnsi="Times New Roman" w:cs="Times New Roman"/>
                <w:sz w:val="18"/>
                <w:szCs w:val="18"/>
              </w:rPr>
              <w:t>Получат возможность научиться: применять ранее полученные знания.</w:t>
            </w:r>
          </w:p>
          <w:p w:rsidR="00C52585" w:rsidRPr="00E16500" w:rsidRDefault="00C52585" w:rsidP="00DD108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</w:tcPr>
          <w:p w:rsidR="00C52585" w:rsidRPr="00082D13" w:rsidRDefault="00C52585" w:rsidP="00DD108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обобщать и систематизировать полученные знания, применять и объяснять 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3470" w:type="dxa"/>
            <w:gridSpan w:val="2"/>
          </w:tcPr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C52585" w:rsidRPr="00082D13" w:rsidRDefault="00C5258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умозаключения: использовать таблицы, схемы, модели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познавательного интереса к изучению истории, умения применять полученные знания в практической деятельности, понимания истинных причин успехов и неудач познавательной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деятельности</w:t>
            </w:r>
          </w:p>
        </w:tc>
      </w:tr>
      <w:tr w:rsidR="008146DA" w:rsidRPr="00082D13" w:rsidTr="002E5395">
        <w:tc>
          <w:tcPr>
            <w:tcW w:w="15134" w:type="dxa"/>
            <w:gridSpan w:val="11"/>
          </w:tcPr>
          <w:p w:rsidR="008146DA" w:rsidRPr="00082D13" w:rsidRDefault="008146DA" w:rsidP="008146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Раздел 2. Великие реформы Александра 2. (11 часов)</w:t>
            </w:r>
          </w:p>
        </w:tc>
      </w:tr>
      <w:tr w:rsidR="00C52585" w:rsidRPr="00082D13" w:rsidTr="002E5395">
        <w:tc>
          <w:tcPr>
            <w:tcW w:w="45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78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Накануне отмены крепостного права</w:t>
            </w:r>
          </w:p>
        </w:tc>
        <w:tc>
          <w:tcPr>
            <w:tcW w:w="2269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C52585" w:rsidRPr="00E16500" w:rsidRDefault="00C5258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ность Александра II  и начало его правления. Предпосылки и причины отмены крепост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ного права. Смягчение политического режима. Радикалы, либералы, консерваторы: пла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ны и проекты переустройства России.</w:t>
            </w:r>
          </w:p>
        </w:tc>
        <w:tc>
          <w:tcPr>
            <w:tcW w:w="3008" w:type="dxa"/>
            <w:gridSpan w:val="2"/>
          </w:tcPr>
          <w:p w:rsidR="00C52585" w:rsidRPr="00082D13" w:rsidRDefault="00C52585" w:rsidP="0034612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120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 возможность научиться выявлять Объективные и субъективные пред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посылки отмены реформы об отмене крепостного права</w:t>
            </w:r>
            <w:r w:rsidR="008146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8146DA" w:rsidRPr="008146DA">
              <w:rPr>
                <w:rFonts w:ascii="Times New Roman" w:eastAsia="Times New Roman" w:hAnsi="Times New Roman" w:cs="Times New Roman"/>
                <w:sz w:val="18"/>
                <w:szCs w:val="18"/>
              </w:rPr>
              <w:t>Давать характеристику (составлять исторический портрет) Александра II</w:t>
            </w:r>
            <w:r w:rsidR="008146D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70" w:type="dxa"/>
            <w:gridSpan w:val="2"/>
          </w:tcPr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C52585" w:rsidRPr="00082D13" w:rsidRDefault="00C5258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C52585" w:rsidRPr="00082D13" w:rsidTr="002E5395">
        <w:tc>
          <w:tcPr>
            <w:tcW w:w="45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78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 реформа 1861 года</w:t>
            </w:r>
          </w:p>
        </w:tc>
        <w:tc>
          <w:tcPr>
            <w:tcW w:w="2269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C52585" w:rsidRPr="00E16500" w:rsidRDefault="00C5258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Подготовка крестьянской реформы. Великий князь Константин Николаевич и Я. И. Ростовцев.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Основные положения крестьянской ре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формы 1861 г. Значение отмены крепостного права.</w:t>
            </w:r>
          </w:p>
        </w:tc>
        <w:tc>
          <w:tcPr>
            <w:tcW w:w="3008" w:type="dxa"/>
            <w:gridSpan w:val="2"/>
          </w:tcPr>
          <w:p w:rsidR="00C52585" w:rsidRPr="003F515A" w:rsidRDefault="00C52585" w:rsidP="002E5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61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Научатся определять термины: </w:t>
            </w:r>
            <w:r w:rsidRPr="0034612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Манифест,</w:t>
            </w:r>
            <w:r w:rsidR="002E53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редакционные комиссии,</w:t>
            </w:r>
            <w:r w:rsidRPr="0034612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отрезки, наделы</w:t>
            </w:r>
            <w:proofErr w:type="gramStart"/>
            <w:r w:rsidRPr="0034612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Pr="0034612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34612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</w:t>
            </w:r>
            <w:proofErr w:type="gramEnd"/>
            <w:r w:rsidRPr="0034612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ставная грамота, </w:t>
            </w:r>
            <w:proofErr w:type="spellStart"/>
            <w:r w:rsidRPr="0034612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временнобязанные</w:t>
            </w:r>
            <w:proofErr w:type="spellEnd"/>
            <w:r w:rsidRPr="0034612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крестьяне.</w:t>
            </w:r>
            <w:r w:rsidR="003F51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 возможность научиться </w:t>
            </w:r>
            <w:proofErr w:type="spellStart"/>
            <w:r w:rsidR="002E5395"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азывать</w:t>
            </w:r>
            <w:proofErr w:type="spellEnd"/>
            <w:r w:rsidR="002E5395"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основные положения крестьянской реформы. Приводить оценки характера и значения реформы 1861 г., высказывать и обосновывать свою оценку.</w:t>
            </w:r>
          </w:p>
        </w:tc>
        <w:tc>
          <w:tcPr>
            <w:tcW w:w="3470" w:type="dxa"/>
            <w:gridSpan w:val="2"/>
          </w:tcPr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компетентности.</w:t>
            </w:r>
          </w:p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C52585" w:rsidRPr="00082D13" w:rsidRDefault="00C5258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 мировоззрения, соответствующего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C52585" w:rsidRPr="00082D13" w:rsidTr="002E5395">
        <w:tc>
          <w:tcPr>
            <w:tcW w:w="45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-40</w:t>
            </w:r>
          </w:p>
        </w:tc>
        <w:tc>
          <w:tcPr>
            <w:tcW w:w="578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Либеральные реформы 60-70-х гг.</w:t>
            </w:r>
          </w:p>
        </w:tc>
        <w:tc>
          <w:tcPr>
            <w:tcW w:w="2269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дополнительной литературой, комментированное чтение исторических источников,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C52585" w:rsidRPr="00E16500" w:rsidRDefault="00C5258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Земская и городская ре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формы. Создание местного самоуправления. Судебная реформа. Военные реформы. Реформы в сфере просвещения. Претворение реформ в жизнь.   «Диктатура сердца» М. Т. </w:t>
            </w:r>
            <w:proofErr w:type="spellStart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Лорис</w:t>
            </w:r>
            <w:proofErr w:type="spellEnd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-Меликова и его проект реформ.</w:t>
            </w:r>
          </w:p>
        </w:tc>
        <w:tc>
          <w:tcPr>
            <w:tcW w:w="3008" w:type="dxa"/>
            <w:gridSpan w:val="2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B7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термины, </w:t>
            </w:r>
            <w:r w:rsidRPr="002E53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Земства, курия, городская реформа, имущественный ценз, образовательный ценз, суд присяжных, мировой судья</w:t>
            </w:r>
            <w:r w:rsid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 возможность научиться н</w:t>
            </w:r>
            <w:r w:rsidR="002E5395"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азывать основные положения реформ местного самоуправления, судебной, военной, в сфере просвещения.</w:t>
            </w:r>
            <w:r w:rsid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E5395"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Приводить оценки характера и значения реформ 1860—1870-х гг., высказывать и обосновывать свою оценку. Характеризовать политическую деятельность М. Т. </w:t>
            </w:r>
            <w:proofErr w:type="spellStart"/>
            <w:r w:rsidR="002E5395"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Лорис</w:t>
            </w:r>
            <w:proofErr w:type="spellEnd"/>
            <w:r w:rsidR="002E5395"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-Меликова</w:t>
            </w:r>
          </w:p>
        </w:tc>
        <w:tc>
          <w:tcPr>
            <w:tcW w:w="3470" w:type="dxa"/>
            <w:gridSpan w:val="2"/>
          </w:tcPr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C52585" w:rsidRPr="00082D13" w:rsidRDefault="00C5258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C52585" w:rsidRPr="00082D13" w:rsidTr="002E5395">
        <w:tc>
          <w:tcPr>
            <w:tcW w:w="45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578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2269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C52585" w:rsidRPr="00E16500" w:rsidRDefault="00C5258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Перестройка сельскохозяйственного и про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мышленного производства. Реорганизация финансово-кредитной системы. «Железнодорожная горячка». Завершение промышленно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го переворота, его последствия. Изменения в социальной структуре общества: форми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рование буржуазии, рост пролетариата.</w:t>
            </w:r>
          </w:p>
        </w:tc>
        <w:tc>
          <w:tcPr>
            <w:tcW w:w="3008" w:type="dxa"/>
            <w:gridSpan w:val="2"/>
          </w:tcPr>
          <w:p w:rsidR="00C52585" w:rsidRPr="002E5395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 </w:t>
            </w:r>
            <w:r w:rsidRPr="00BB76E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Отработочная система, товарное производство, концессия</w:t>
            </w:r>
            <w:r w:rsid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. Получат возможность научиться х</w:t>
            </w:r>
            <w:r w:rsidR="002E5395"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арактеризовать экономическое развитие России в пореформенные десятилетия, привлекая информацию исторической карты. Объяснять причины промышленного подъёма и трудностей в развитии сельского хозяйства</w:t>
            </w:r>
          </w:p>
        </w:tc>
        <w:tc>
          <w:tcPr>
            <w:tcW w:w="3470" w:type="dxa"/>
            <w:gridSpan w:val="2"/>
          </w:tcPr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C52585" w:rsidRPr="00082D13" w:rsidRDefault="00C5258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C52585" w:rsidRPr="00082D13" w:rsidTr="002E5395">
        <w:tc>
          <w:tcPr>
            <w:tcW w:w="45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578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Общественное движение: либерализм и консервати</w:t>
            </w:r>
            <w:r w:rsidR="002E5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269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C52585" w:rsidRPr="00E16500" w:rsidRDefault="00C5258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Особенности российского либера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лизма середины 1850-х — начала 1860-х гг.   Консерваторы и реформы</w:t>
            </w:r>
          </w:p>
        </w:tc>
        <w:tc>
          <w:tcPr>
            <w:tcW w:w="3008" w:type="dxa"/>
            <w:gridSpan w:val="2"/>
          </w:tcPr>
          <w:p w:rsidR="002E5395" w:rsidRPr="002E5395" w:rsidRDefault="00C52585" w:rsidP="002E5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 </w:t>
            </w:r>
            <w:r w:rsidRPr="00BB76E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либералы и консерваторы, земский конституционализм</w:t>
            </w:r>
            <w:r w:rsidR="002E53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 возможность научиться р</w:t>
            </w:r>
            <w:r w:rsidR="002E5395"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аскрывать существенные черты идеологии консерватизма и либерализма (с привлечением материала из всеобщей истории).</w:t>
            </w:r>
          </w:p>
          <w:p w:rsidR="00C52585" w:rsidRPr="002E5395" w:rsidRDefault="002E5395" w:rsidP="002E5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Характеризовать особенности российского либерализма и консерватизма</w:t>
            </w:r>
          </w:p>
        </w:tc>
        <w:tc>
          <w:tcPr>
            <w:tcW w:w="3470" w:type="dxa"/>
            <w:gridSpan w:val="2"/>
          </w:tcPr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C52585" w:rsidRPr="00082D13" w:rsidRDefault="00C5258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C52585" w:rsidRPr="00082D13" w:rsidTr="002E5395">
        <w:tc>
          <w:tcPr>
            <w:tcW w:w="45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78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Зарождение революционного народничества и его идеология</w:t>
            </w:r>
          </w:p>
        </w:tc>
        <w:tc>
          <w:tcPr>
            <w:tcW w:w="2269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C52585" w:rsidRPr="00E16500" w:rsidRDefault="00C5258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Причины роста революционного движения.  Н. Г. Чернышевский. Первая «Земля и воля». Теоретики революционного народни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чества: М. А. Бакунин, П. Л. Лавров, П. Н. Ткачев.</w:t>
            </w:r>
          </w:p>
        </w:tc>
        <w:tc>
          <w:tcPr>
            <w:tcW w:w="3008" w:type="dxa"/>
            <w:gridSpan w:val="2"/>
          </w:tcPr>
          <w:p w:rsidR="00C52585" w:rsidRPr="00082D13" w:rsidRDefault="00C52585" w:rsidP="002E5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BB76E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Революционер, народничество, «общинный» социализм, разночинцы, анархизм</w:t>
            </w:r>
            <w:r w:rsidRPr="00BB76E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 возможность научиться р</w:t>
            </w:r>
            <w:r w:rsidR="002E5395"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аскрывать существенные черты идеологии народничества.</w:t>
            </w:r>
            <w:r w:rsid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E5395"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Объяснять, в чём заключалась эволюция революционного движения в конце 1850-х—1860-е гг.</w:t>
            </w:r>
            <w:r w:rsid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E5395"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Характеризовать особенности отдельных течений в революционном народничестве</w:t>
            </w:r>
          </w:p>
        </w:tc>
        <w:tc>
          <w:tcPr>
            <w:tcW w:w="3470" w:type="dxa"/>
            <w:gridSpan w:val="2"/>
          </w:tcPr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C52585" w:rsidRPr="00082D13" w:rsidRDefault="00C5258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умозаключения: использовать таблицы, схемы, модели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C52585" w:rsidRPr="00082D13" w:rsidTr="002E5395">
        <w:tc>
          <w:tcPr>
            <w:tcW w:w="45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578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Революционное народничество второй половины 60-х - начала 80-х гг.</w:t>
            </w:r>
          </w:p>
        </w:tc>
        <w:tc>
          <w:tcPr>
            <w:tcW w:w="2269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C52585" w:rsidRPr="00E16500" w:rsidRDefault="00C5258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Народнические организации второй половины 1860-х — начала 1870-х гг. С. Г. Неча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ев и «</w:t>
            </w:r>
            <w:proofErr w:type="spellStart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нечаевщина</w:t>
            </w:r>
            <w:proofErr w:type="spellEnd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». «Хождение в народ», вторая «Земля и воля». Пер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вые рабочие организации. Раскол «Земли и воли». «Народная во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ля». Террор. Убийство Александра П.</w:t>
            </w:r>
          </w:p>
        </w:tc>
        <w:tc>
          <w:tcPr>
            <w:tcW w:w="3008" w:type="dxa"/>
            <w:gridSpan w:val="2"/>
          </w:tcPr>
          <w:p w:rsidR="00C52585" w:rsidRPr="002E5395" w:rsidRDefault="00C52585" w:rsidP="002E5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proofErr w:type="spellStart"/>
            <w:r w:rsidRPr="002E53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Нечаевщина</w:t>
            </w:r>
            <w:proofErr w:type="spellEnd"/>
            <w:r w:rsidRPr="002E53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«хождение в народ», агитация, пропаганда, революционный террор</w:t>
            </w:r>
            <w:r w:rsidR="002E53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 возможность д</w:t>
            </w:r>
            <w:r w:rsidR="002E5395"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авать характеристику участников народнического движения, используя материалы учебника, дополнительную литературу, Излагать оценки значения революционного народничества, </w:t>
            </w:r>
            <w:proofErr w:type="gramStart"/>
            <w:r w:rsidR="002E5395"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высказывать своё отношение</w:t>
            </w:r>
            <w:proofErr w:type="gramEnd"/>
            <w:r w:rsidR="002E5395"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нему. Систематизировать информацию о революционных организациях (в форме таблицы).</w:t>
            </w:r>
          </w:p>
        </w:tc>
        <w:tc>
          <w:tcPr>
            <w:tcW w:w="3470" w:type="dxa"/>
            <w:gridSpan w:val="2"/>
          </w:tcPr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C52585" w:rsidRPr="00082D13" w:rsidRDefault="00C5258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сознание своей идентичности как гражданина страны – 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C52585" w:rsidRPr="00082D13" w:rsidTr="002E5395">
        <w:tc>
          <w:tcPr>
            <w:tcW w:w="45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578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Внешняя политика Александра II</w:t>
            </w:r>
          </w:p>
        </w:tc>
        <w:tc>
          <w:tcPr>
            <w:tcW w:w="2269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C52585" w:rsidRPr="00E16500" w:rsidRDefault="00C5258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направления внеш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ней политики России в 1860—1870-х гг. А. М. Горчаков. Европейская политика России. Завершение Кавказской войны. Политика России в Средней Азии. Дальневосточная политика. Продажа Аляски.</w:t>
            </w:r>
          </w:p>
        </w:tc>
        <w:tc>
          <w:tcPr>
            <w:tcW w:w="3008" w:type="dxa"/>
            <w:gridSpan w:val="2"/>
          </w:tcPr>
          <w:p w:rsidR="00C52585" w:rsidRPr="002E5395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FD6F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«Союз трех императоров», «священная война»</w:t>
            </w:r>
            <w:proofErr w:type="gramStart"/>
            <w:r w:rsidR="002E53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="002E53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олучат возможность научиться х</w:t>
            </w:r>
            <w:r w:rsidR="002E5395"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арактеризовать основные цели и направления внешней политики России во второй половине XIX в. Рассказывать о наиболее значительных военных кампаниях. Показывать на карте территории, включённые в состав Российской империи во второй половине XIX </w:t>
            </w:r>
            <w:proofErr w:type="gramStart"/>
            <w:r w:rsidR="002E5395"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470" w:type="dxa"/>
            <w:gridSpan w:val="2"/>
          </w:tcPr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C52585" w:rsidRPr="00082D13" w:rsidRDefault="00C5258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C52585" w:rsidRPr="00082D13" w:rsidTr="002E5395">
        <w:tc>
          <w:tcPr>
            <w:tcW w:w="45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78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C52585" w:rsidRPr="00082D13" w:rsidRDefault="00C5258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Русско-турецкая война 1877 - 1878 гг.</w:t>
            </w:r>
          </w:p>
        </w:tc>
        <w:tc>
          <w:tcPr>
            <w:tcW w:w="2269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C52585" w:rsidRPr="00E16500" w:rsidRDefault="00C5258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Причины войны, ход военных действий, итоги. М. Д. Скобелев. Сан-</w:t>
            </w:r>
            <w:proofErr w:type="spellStart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Стефанский</w:t>
            </w:r>
            <w:proofErr w:type="spellEnd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мир и Берлинский конгресс.   </w:t>
            </w:r>
          </w:p>
        </w:tc>
        <w:tc>
          <w:tcPr>
            <w:tcW w:w="3008" w:type="dxa"/>
            <w:gridSpan w:val="2"/>
          </w:tcPr>
          <w:p w:rsidR="00C52585" w:rsidRPr="002E5395" w:rsidRDefault="00C52585" w:rsidP="002E5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2E53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Балканский кризис, нац</w:t>
            </w:r>
            <w:r w:rsidR="002E53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ионально-освободительная борьба</w:t>
            </w:r>
            <w:r w:rsid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. Получат возможность научиться х</w:t>
            </w:r>
            <w:r w:rsidR="002E5395"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арактеризовать отношение российского общества к освободительной борьбе балканских народов в 1870-е гг. Рассказывать о русско-турецкой </w:t>
            </w:r>
            <w:r w:rsidR="002E5395"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войне 1877—1878 гг., характеризовать её итоги. Объяснять причины победы России в войне</w:t>
            </w:r>
          </w:p>
        </w:tc>
        <w:tc>
          <w:tcPr>
            <w:tcW w:w="3470" w:type="dxa"/>
            <w:gridSpan w:val="2"/>
          </w:tcPr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C52585" w:rsidRPr="00082D13" w:rsidRDefault="00C5258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C52585" w:rsidRPr="00082D13" w:rsidRDefault="00C5258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П.: устанавливать причинно-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C52585" w:rsidRPr="00082D13" w:rsidRDefault="00C5258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практики,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2E5395" w:rsidRPr="00082D13" w:rsidTr="002E5395">
        <w:tc>
          <w:tcPr>
            <w:tcW w:w="45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578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обобщение: Россия в эпоху перемен</w:t>
            </w:r>
          </w:p>
        </w:tc>
        <w:tc>
          <w:tcPr>
            <w:tcW w:w="2269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умений, необходимых для контрольной функции: контроль и самоконтроль изученных понятий, актуализация знаний с опорой на материал курса, выполнение тестовых заданий с последующей проверкой и коллективным обсуждением и комментированным выставлением оценок</w:t>
            </w:r>
          </w:p>
        </w:tc>
        <w:tc>
          <w:tcPr>
            <w:tcW w:w="2126" w:type="dxa"/>
            <w:gridSpan w:val="2"/>
          </w:tcPr>
          <w:p w:rsidR="002E5395" w:rsidRPr="00E16500" w:rsidRDefault="002E5395" w:rsidP="00F2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eastAsia="Calibri" w:hAnsi="Times New Roman" w:cs="Times New Roman"/>
                <w:sz w:val="18"/>
                <w:szCs w:val="18"/>
              </w:rPr>
              <w:t>Научатся определять термины, изученные по теме.</w:t>
            </w:r>
          </w:p>
          <w:p w:rsidR="002E5395" w:rsidRPr="00E16500" w:rsidRDefault="002E5395" w:rsidP="00F2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eastAsia="Calibri" w:hAnsi="Times New Roman" w:cs="Times New Roman"/>
                <w:sz w:val="18"/>
                <w:szCs w:val="18"/>
              </w:rPr>
              <w:t>Получат возможность научиться: применять ранее полученные знания.</w:t>
            </w:r>
          </w:p>
          <w:p w:rsidR="002E5395" w:rsidRPr="00E16500" w:rsidRDefault="002E5395" w:rsidP="00F22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</w:tcPr>
          <w:p w:rsidR="002E5395" w:rsidRPr="00082D13" w:rsidRDefault="002E5395" w:rsidP="00F22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обобщать и систематизировать полученные знания, применять и объяснять 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3470" w:type="dxa"/>
            <w:gridSpan w:val="2"/>
          </w:tcPr>
          <w:p w:rsidR="002E5395" w:rsidRPr="00082D13" w:rsidRDefault="002E539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2E5395" w:rsidRPr="00082D13" w:rsidRDefault="002E539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2E5395" w:rsidRPr="00082D13" w:rsidRDefault="002E539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познавательного интереса к изучению истории, 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2E5395" w:rsidRPr="00082D13" w:rsidTr="002E5395">
        <w:tc>
          <w:tcPr>
            <w:tcW w:w="15134" w:type="dxa"/>
            <w:gridSpan w:val="11"/>
          </w:tcPr>
          <w:p w:rsidR="002E5395" w:rsidRPr="002E5395" w:rsidRDefault="002E5395" w:rsidP="002E53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Раздел 4. Россия в последней четверти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века (11 часов)</w:t>
            </w:r>
          </w:p>
        </w:tc>
      </w:tr>
      <w:tr w:rsidR="002E5395" w:rsidRPr="00082D13" w:rsidTr="002E5395">
        <w:tc>
          <w:tcPr>
            <w:tcW w:w="45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578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Внутренняя политика Александра III</w:t>
            </w:r>
          </w:p>
        </w:tc>
        <w:tc>
          <w:tcPr>
            <w:tcW w:w="2269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2E5395" w:rsidRPr="00E16500" w:rsidRDefault="002E539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 Александра III. Начало нового царствования. К. П. Победоносцев.    Укрепление положения дворянства. Наступление на местное самоуправление. Национальная и религиозная политика Александра III.</w:t>
            </w:r>
          </w:p>
        </w:tc>
        <w:tc>
          <w:tcPr>
            <w:tcW w:w="3008" w:type="dxa"/>
            <w:gridSpan w:val="2"/>
          </w:tcPr>
          <w:p w:rsidR="002E5395" w:rsidRPr="002E5395" w:rsidRDefault="002E5395" w:rsidP="00FD6F4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6D28D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Рабочее законодательство, полицейское государство, реакционная политика, антисемитизм, «черта оседлости»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Получат возможность научиться д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авать характеристику (составлять исторический портрет) Александра III. Характеризовать внутреннюю политику Александра III, выделять обстоятельства, оказавшие на неё решающее воздействие. Излагать различные оценки деятельности императора Александра III, высказывать и аргументировать свою оценку. Сравнивать внутреннюю политику Александра II и Александра III</w:t>
            </w:r>
          </w:p>
        </w:tc>
        <w:tc>
          <w:tcPr>
            <w:tcW w:w="3470" w:type="dxa"/>
            <w:gridSpan w:val="2"/>
          </w:tcPr>
          <w:p w:rsidR="002E5395" w:rsidRPr="00082D13" w:rsidRDefault="002E539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2E5395" w:rsidRPr="00082D13" w:rsidRDefault="002E539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2E5395" w:rsidRPr="00082D13" w:rsidRDefault="002E539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2E5395" w:rsidRPr="00082D13" w:rsidTr="002E5395">
        <w:tc>
          <w:tcPr>
            <w:tcW w:w="45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578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Положение основных слоев общества</w:t>
            </w:r>
          </w:p>
        </w:tc>
        <w:tc>
          <w:tcPr>
            <w:tcW w:w="2269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2E5395" w:rsidRPr="00E16500" w:rsidRDefault="002E5395" w:rsidP="00E16500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E16500">
              <w:rPr>
                <w:color w:val="000000"/>
                <w:sz w:val="18"/>
                <w:szCs w:val="18"/>
              </w:rPr>
              <w:lastRenderedPageBreak/>
              <w:t>Общая ха</w:t>
            </w:r>
            <w:r w:rsidRPr="00E16500">
              <w:rPr>
                <w:color w:val="000000"/>
                <w:sz w:val="18"/>
                <w:szCs w:val="18"/>
              </w:rPr>
              <w:softHyphen/>
              <w:t xml:space="preserve">рактеристика экономической политики Александра III. Деятельность Н. X. </w:t>
            </w:r>
            <w:proofErr w:type="spellStart"/>
            <w:r w:rsidRPr="00E16500">
              <w:rPr>
                <w:color w:val="000000"/>
                <w:sz w:val="18"/>
                <w:szCs w:val="18"/>
              </w:rPr>
              <w:t>Бунге</w:t>
            </w:r>
            <w:proofErr w:type="spellEnd"/>
            <w:r w:rsidRPr="00E16500">
              <w:rPr>
                <w:color w:val="000000"/>
                <w:sz w:val="18"/>
                <w:szCs w:val="18"/>
              </w:rPr>
              <w:t xml:space="preserve">, И. А. </w:t>
            </w:r>
            <w:proofErr w:type="spellStart"/>
            <w:r w:rsidRPr="00E16500">
              <w:rPr>
                <w:color w:val="000000"/>
                <w:sz w:val="18"/>
                <w:szCs w:val="18"/>
              </w:rPr>
              <w:t>Вышнеградского</w:t>
            </w:r>
            <w:proofErr w:type="spellEnd"/>
            <w:r w:rsidRPr="00E16500">
              <w:rPr>
                <w:color w:val="000000"/>
                <w:sz w:val="18"/>
                <w:szCs w:val="18"/>
              </w:rPr>
              <w:t>, С. Ю. Витте.   Состояние сельского хозяйства.</w:t>
            </w:r>
          </w:p>
          <w:p w:rsidR="002E5395" w:rsidRPr="00E16500" w:rsidRDefault="002E5395" w:rsidP="00E16500">
            <w:pPr>
              <w:pStyle w:val="a3"/>
              <w:jc w:val="both"/>
              <w:rPr>
                <w:rFonts w:eastAsia="Calibri"/>
                <w:sz w:val="18"/>
                <w:szCs w:val="18"/>
              </w:rPr>
            </w:pPr>
            <w:r w:rsidRPr="00E16500">
              <w:rPr>
                <w:color w:val="000000"/>
                <w:sz w:val="18"/>
                <w:szCs w:val="18"/>
              </w:rPr>
              <w:t>Социаль</w:t>
            </w:r>
            <w:r w:rsidRPr="00E16500">
              <w:rPr>
                <w:color w:val="000000"/>
                <w:sz w:val="18"/>
                <w:szCs w:val="18"/>
              </w:rPr>
              <w:softHyphen/>
              <w:t xml:space="preserve">ная структура пореформенного общества. Крестьянская община. Размывание дворянского сословия. </w:t>
            </w:r>
            <w:r w:rsidRPr="00E16500">
              <w:rPr>
                <w:color w:val="000000"/>
                <w:sz w:val="18"/>
                <w:szCs w:val="18"/>
              </w:rPr>
              <w:lastRenderedPageBreak/>
              <w:t>Дворянское предпринима</w:t>
            </w:r>
            <w:r w:rsidRPr="00E16500">
              <w:rPr>
                <w:color w:val="000000"/>
                <w:sz w:val="18"/>
                <w:szCs w:val="18"/>
              </w:rPr>
              <w:softHyphen/>
              <w:t>тельство.   Меценатство и благотворительность. Особенности российского пролетариата. Положение и роль духовенства. Разночин</w:t>
            </w:r>
            <w:r w:rsidRPr="00E16500">
              <w:rPr>
                <w:color w:val="000000"/>
                <w:sz w:val="18"/>
                <w:szCs w:val="18"/>
              </w:rPr>
              <w:softHyphen/>
              <w:t>ная интеллигенция. Казачество.</w:t>
            </w:r>
          </w:p>
        </w:tc>
        <w:tc>
          <w:tcPr>
            <w:tcW w:w="3008" w:type="dxa"/>
            <w:gridSpan w:val="2"/>
          </w:tcPr>
          <w:p w:rsidR="002E5395" w:rsidRPr="002E5395" w:rsidRDefault="002E5395" w:rsidP="002E5395">
            <w:pPr>
              <w:ind w:left="34" w:right="34"/>
              <w:jc w:val="both"/>
              <w:rPr>
                <w:rFonts w:ascii="Times New Roman" w:eastAsia="Arial Unicode MS" w:hAnsi="Times New Roman" w:cs="Times New Roman"/>
                <w:sz w:val="20"/>
                <w:lang w:eastAsia="ru-RU"/>
              </w:rPr>
            </w:pPr>
            <w:r w:rsidRPr="006D28D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Научатся определять термины: </w:t>
            </w:r>
            <w:r w:rsidRPr="002E53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Протекционизм,  таможенный тариф, косвенные налоги, дефицит бюджета, акцизные сборы, монополия, классовое деление,</w:t>
            </w:r>
            <w:r w:rsidRPr="002E5395">
              <w:rPr>
                <w:i/>
              </w:rPr>
              <w:t xml:space="preserve"> </w:t>
            </w:r>
            <w:r w:rsidRPr="002E53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меценатство, стачка, интеллигенция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lang w:eastAsia="ru-RU"/>
              </w:rPr>
              <w:t>д</w:t>
            </w:r>
            <w:proofErr w:type="gramEnd"/>
            <w:r w:rsidRPr="002E5395">
              <w:rPr>
                <w:rFonts w:ascii="Times New Roman" w:eastAsia="Arial Unicode MS" w:hAnsi="Times New Roman" w:cs="Times New Roman"/>
                <w:sz w:val="20"/>
                <w:lang w:eastAsia="ru-RU"/>
              </w:rPr>
              <w:t>авать общую характеристику эконом</w:t>
            </w:r>
            <w:r>
              <w:rPr>
                <w:rFonts w:ascii="Times New Roman" w:eastAsia="Arial Unicode MS" w:hAnsi="Times New Roman" w:cs="Times New Roman"/>
                <w:sz w:val="20"/>
                <w:lang w:eastAsia="ru-RU"/>
              </w:rPr>
              <w:t>ической политики Александра III, р</w:t>
            </w:r>
            <w:r w:rsidRPr="002E5395">
              <w:rPr>
                <w:rFonts w:ascii="Times New Roman" w:eastAsia="Arial Unicode MS" w:hAnsi="Times New Roman" w:cs="Times New Roman"/>
                <w:sz w:val="20"/>
                <w:lang w:eastAsia="ru-RU"/>
              </w:rPr>
              <w:t xml:space="preserve">аскрывать, в чём заключались изменения в социальной структуре российского </w:t>
            </w:r>
            <w:r w:rsidRPr="002E5395">
              <w:rPr>
                <w:rFonts w:ascii="Times New Roman" w:eastAsia="Arial Unicode MS" w:hAnsi="Times New Roman" w:cs="Times New Roman"/>
                <w:sz w:val="20"/>
                <w:lang w:eastAsia="ru-RU"/>
              </w:rPr>
              <w:lastRenderedPageBreak/>
              <w:t>общества в последней трети XIX в.</w:t>
            </w:r>
          </w:p>
          <w:p w:rsidR="002E5395" w:rsidRPr="002E5395" w:rsidRDefault="002E5395" w:rsidP="006D28D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0" w:type="dxa"/>
            <w:gridSpan w:val="2"/>
          </w:tcPr>
          <w:p w:rsidR="002E5395" w:rsidRPr="00082D13" w:rsidRDefault="002E539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2E5395" w:rsidRPr="00082D13" w:rsidRDefault="002E539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2E5395" w:rsidRPr="00082D13" w:rsidRDefault="002E539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умозаключения: использовать таблицы, схемы, модели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2E5395" w:rsidRPr="00082D13" w:rsidTr="002E5395">
        <w:tc>
          <w:tcPr>
            <w:tcW w:w="45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578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Общественное движение в 80-90-хх </w:t>
            </w:r>
          </w:p>
        </w:tc>
        <w:tc>
          <w:tcPr>
            <w:tcW w:w="2269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2E5395" w:rsidRPr="00E16500" w:rsidRDefault="002E539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Кризис революцион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ного народничества. Изменения в либеральном движении. Усиление позиций консерваторов. Распространение марксизма в России, зарождение российской социал-демократии</w:t>
            </w:r>
          </w:p>
        </w:tc>
        <w:tc>
          <w:tcPr>
            <w:tcW w:w="3008" w:type="dxa"/>
            <w:gridSpan w:val="2"/>
          </w:tcPr>
          <w:p w:rsidR="002E5395" w:rsidRPr="002E5395" w:rsidRDefault="002E5395" w:rsidP="002E5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2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6D28D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Теория «малых дел», марксизм, «Священная дружина»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Получат возможность с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равнивать народничество и марксизм, выявлять общие черты и различия. Объяснять причины распространения марксизма в России. Давать характеристику (составлять исторический портрет) Г. В. Плеханова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70" w:type="dxa"/>
            <w:gridSpan w:val="2"/>
          </w:tcPr>
          <w:p w:rsidR="002E5395" w:rsidRPr="00082D13" w:rsidRDefault="002E539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2E5395" w:rsidRPr="00082D13" w:rsidRDefault="002E539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2E5395" w:rsidRPr="00082D13" w:rsidRDefault="002E539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сознание своей идентичности как гражданина страны – 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2E5395" w:rsidRPr="00082D13" w:rsidTr="002E5395">
        <w:tc>
          <w:tcPr>
            <w:tcW w:w="45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578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Внешняя политика Александра III</w:t>
            </w:r>
          </w:p>
        </w:tc>
        <w:tc>
          <w:tcPr>
            <w:tcW w:w="2269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2E5395" w:rsidRPr="00E16500" w:rsidRDefault="002E5395" w:rsidP="00E16500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E16500">
              <w:rPr>
                <w:color w:val="000000"/>
                <w:sz w:val="18"/>
                <w:szCs w:val="18"/>
              </w:rPr>
              <w:t>Приоритеты и основные направления внешней политики Александра III. Ослабление рос</w:t>
            </w:r>
            <w:r w:rsidRPr="00E16500">
              <w:rPr>
                <w:color w:val="000000"/>
                <w:sz w:val="18"/>
                <w:szCs w:val="18"/>
              </w:rPr>
              <w:softHyphen/>
              <w:t>сийского влияния на Балканах. Поиск союзников в Европе. Сбли</w:t>
            </w:r>
            <w:r w:rsidRPr="00E16500">
              <w:rPr>
                <w:color w:val="000000"/>
                <w:sz w:val="18"/>
                <w:szCs w:val="18"/>
              </w:rPr>
              <w:softHyphen/>
              <w:t>жение России и Франции. Азиатская политика России.</w:t>
            </w:r>
          </w:p>
          <w:p w:rsidR="002E5395" w:rsidRPr="00E16500" w:rsidRDefault="002E5395" w:rsidP="00E16500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E16500">
              <w:rPr>
                <w:color w:val="000000"/>
                <w:sz w:val="18"/>
                <w:szCs w:val="18"/>
              </w:rPr>
              <w:t> </w:t>
            </w:r>
          </w:p>
          <w:p w:rsidR="002E5395" w:rsidRPr="00E16500" w:rsidRDefault="002E539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</w:tcPr>
          <w:p w:rsidR="002E5395" w:rsidRPr="002E5395" w:rsidRDefault="002E5395" w:rsidP="002E5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2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Мобилизация, сепаративный мир, в</w:t>
            </w:r>
            <w:r w:rsidRPr="006D28D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оенная конвенция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Получат возможность х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арактеризовать основные направления внешней политики Александра III. Сравнивать внешнюю политику Александра II и Александра III. Раскрывать причины осложнения российско-германских отношений и формирования российско-французского союза</w:t>
            </w:r>
          </w:p>
        </w:tc>
        <w:tc>
          <w:tcPr>
            <w:tcW w:w="3470" w:type="dxa"/>
            <w:gridSpan w:val="2"/>
          </w:tcPr>
          <w:p w:rsidR="002E5395" w:rsidRPr="00082D13" w:rsidRDefault="002E539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2E5395" w:rsidRPr="00082D13" w:rsidRDefault="002E539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2E5395" w:rsidRPr="00082D13" w:rsidRDefault="002E539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2E5395" w:rsidRPr="00082D13" w:rsidTr="002E5395">
        <w:tc>
          <w:tcPr>
            <w:tcW w:w="45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78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 и наука</w:t>
            </w:r>
          </w:p>
        </w:tc>
        <w:tc>
          <w:tcPr>
            <w:tcW w:w="2269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составление описаний памятников науки и исторических портретов деятелей науки и образования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  <w:proofErr w:type="gramEnd"/>
          </w:p>
        </w:tc>
        <w:tc>
          <w:tcPr>
            <w:tcW w:w="2126" w:type="dxa"/>
            <w:gridSpan w:val="2"/>
          </w:tcPr>
          <w:p w:rsidR="002E5395" w:rsidRPr="00E16500" w:rsidRDefault="002E539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Развитие образования, его сословный характер. </w:t>
            </w:r>
            <w:proofErr w:type="gramStart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Открытия русских ученых в биологии, медицине, геологии, астрономии, математике, физике, химии.</w:t>
            </w:r>
            <w:proofErr w:type="gramEnd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Внедрение научных и технических новше</w:t>
            </w:r>
            <w:proofErr w:type="gramStart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 в пр</w:t>
            </w:r>
            <w:proofErr w:type="gramEnd"/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оизводство.</w:t>
            </w:r>
          </w:p>
        </w:tc>
        <w:tc>
          <w:tcPr>
            <w:tcW w:w="3008" w:type="dxa"/>
            <w:gridSpan w:val="2"/>
          </w:tcPr>
          <w:p w:rsidR="002E5395" w:rsidRPr="002E5395" w:rsidRDefault="002E5395" w:rsidP="002E5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2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6D28D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гуманит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арные науки, естественные науки, к</w:t>
            </w:r>
            <w:r w:rsidRPr="006D28D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лассические и реальные гимназии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 возможность научиться с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равнивать развитие образования в первой и во второй половине XIX в. Характеризовать достижения отечественной науки 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рассматриваемого периода.</w:t>
            </w:r>
          </w:p>
          <w:p w:rsidR="002E5395" w:rsidRPr="002E5395" w:rsidRDefault="002E5395" w:rsidP="002E53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Подготовить сообщение о представителе российской науки второй половины XIX в. (по выбору), привлекая научно-популярную литературу и Интернет-ресурсы. Давать оценку вкладу российских учёных XIX в. в мировую науку</w:t>
            </w:r>
          </w:p>
        </w:tc>
        <w:tc>
          <w:tcPr>
            <w:tcW w:w="3470" w:type="dxa"/>
            <w:gridSpan w:val="2"/>
          </w:tcPr>
          <w:p w:rsidR="002E5395" w:rsidRPr="00082D13" w:rsidRDefault="002E539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2E5395" w:rsidRPr="00082D13" w:rsidRDefault="002E539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2E5395" w:rsidRPr="00082D13" w:rsidRDefault="002E539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П.: устанавливать причинно-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практики,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2E5395" w:rsidRPr="00082D13" w:rsidTr="002E5395">
        <w:tc>
          <w:tcPr>
            <w:tcW w:w="45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578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 и изобразительное искусство</w:t>
            </w:r>
          </w:p>
        </w:tc>
        <w:tc>
          <w:tcPr>
            <w:tcW w:w="2269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составление описаний памятников культуры и исторических портретов деятелей культуры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  <w:proofErr w:type="gramEnd"/>
          </w:p>
        </w:tc>
        <w:tc>
          <w:tcPr>
            <w:tcW w:w="2126" w:type="dxa"/>
            <w:gridSpan w:val="2"/>
          </w:tcPr>
          <w:p w:rsidR="002E5395" w:rsidRPr="00E16500" w:rsidRDefault="002E539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Особенности и основные стили в художественной культуре. Реализм Национальные корни отечест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венной культуры и западные влияния. Русская литература: писате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ли и их произведения. Живопись: стили, жанры, художники. </w:t>
            </w:r>
          </w:p>
        </w:tc>
        <w:tc>
          <w:tcPr>
            <w:tcW w:w="3008" w:type="dxa"/>
            <w:gridSpan w:val="2"/>
          </w:tcPr>
          <w:p w:rsidR="002E5395" w:rsidRPr="006D28DF" w:rsidRDefault="002E5395" w:rsidP="006D28D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28DF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Научатся: называть самые значительные памятники литературы и искусства указанного периода, извлекать полезную информацию из литературных источников.</w:t>
            </w:r>
          </w:p>
          <w:p w:rsidR="002E5395" w:rsidRPr="00082D13" w:rsidRDefault="002E5395" w:rsidP="006D28D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28DF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 возможность научиться: давать общую 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арактеристику русской литератур</w:t>
            </w:r>
            <w:r w:rsidRPr="006D2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изобразительного искусства </w:t>
            </w:r>
            <w:r w:rsidRPr="006D2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XIX </w:t>
            </w:r>
            <w:proofErr w:type="gramStart"/>
            <w:r w:rsidRPr="006D28DF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470" w:type="dxa"/>
            <w:gridSpan w:val="2"/>
          </w:tcPr>
          <w:p w:rsidR="002E5395" w:rsidRPr="00082D13" w:rsidRDefault="002E539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2E5395" w:rsidRPr="00082D13" w:rsidRDefault="002E539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2E5395" w:rsidRPr="00082D13" w:rsidRDefault="002E539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сознание 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2E5395" w:rsidRPr="00082D13" w:rsidTr="002E5395">
        <w:tc>
          <w:tcPr>
            <w:tcW w:w="45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578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Архитектура, музыка, театр, народное творчество</w:t>
            </w:r>
          </w:p>
        </w:tc>
        <w:tc>
          <w:tcPr>
            <w:tcW w:w="2269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составление описаний памятников культуры и исторических портретов деятелей культуры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  <w:proofErr w:type="gramEnd"/>
          </w:p>
        </w:tc>
        <w:tc>
          <w:tcPr>
            <w:tcW w:w="2126" w:type="dxa"/>
            <w:gridSpan w:val="2"/>
          </w:tcPr>
          <w:p w:rsidR="002E5395" w:rsidRPr="00E16500" w:rsidRDefault="002E5395" w:rsidP="00E165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Театр. На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циональная музыкальная школа.</w:t>
            </w:r>
          </w:p>
          <w:p w:rsidR="002E5395" w:rsidRPr="00E16500" w:rsidRDefault="002E5395" w:rsidP="00E16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Архитектура: стили, зодчие и их произведения. Вклад российской культуры XIX в. в мировую культуру.</w:t>
            </w:r>
          </w:p>
        </w:tc>
        <w:tc>
          <w:tcPr>
            <w:tcW w:w="3008" w:type="dxa"/>
            <w:gridSpan w:val="2"/>
          </w:tcPr>
          <w:p w:rsidR="002E5395" w:rsidRPr="00362979" w:rsidRDefault="002E5395" w:rsidP="0036297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9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Научатся: называть самые значительные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памятники литературы архитектуры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музыки и театра</w:t>
            </w:r>
            <w:r w:rsidRPr="003629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указанного периода, извлекать полезную информацию из литературных источников.</w:t>
            </w:r>
          </w:p>
          <w:p w:rsidR="002E5395" w:rsidRPr="00082D13" w:rsidRDefault="002E5395" w:rsidP="0036297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979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 возможность научиться: давать общую хар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актеристику русской архитектуры. Музыки и театра </w:t>
            </w:r>
            <w:r w:rsidRPr="003629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XIX </w:t>
            </w:r>
            <w:proofErr w:type="gramStart"/>
            <w:r w:rsidRPr="00362979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470" w:type="dxa"/>
            <w:gridSpan w:val="2"/>
          </w:tcPr>
          <w:p w:rsidR="002E5395" w:rsidRPr="00082D13" w:rsidRDefault="002E539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2E5395" w:rsidRPr="00082D13" w:rsidRDefault="002E539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2E5395" w:rsidRPr="00082D13" w:rsidRDefault="002E539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2E5395" w:rsidRPr="00082D13" w:rsidTr="002E5395">
        <w:tc>
          <w:tcPr>
            <w:tcW w:w="45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78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Быт: новые черты в жизни города и деревни</w:t>
            </w:r>
          </w:p>
        </w:tc>
        <w:tc>
          <w:tcPr>
            <w:tcW w:w="2269" w:type="dxa"/>
          </w:tcPr>
          <w:p w:rsidR="002E5395" w:rsidRPr="00082D13" w:rsidRDefault="002E5395" w:rsidP="005679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структурированию и систематизации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составление описаний памятников культуры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2126" w:type="dxa"/>
            <w:gridSpan w:val="2"/>
          </w:tcPr>
          <w:p w:rsidR="002E5395" w:rsidRPr="00E16500" w:rsidRDefault="002E5395" w:rsidP="00E1650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Особенности жилища, одежды, питания разных слоев населения. Досуг. Семья и семейные обряды.</w:t>
            </w:r>
          </w:p>
        </w:tc>
        <w:tc>
          <w:tcPr>
            <w:tcW w:w="3008" w:type="dxa"/>
            <w:gridSpan w:val="2"/>
          </w:tcPr>
          <w:p w:rsidR="002E5395" w:rsidRPr="002E5395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62979">
              <w:rPr>
                <w:rFonts w:ascii="Times New Roman" w:eastAsia="Times New Roman" w:hAnsi="Times New Roman" w:cs="Times New Roman"/>
                <w:sz w:val="18"/>
                <w:szCs w:val="18"/>
              </w:rPr>
              <w:t>аучатся определять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термины:</w:t>
            </w:r>
            <w:r w:rsidRPr="003629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629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Урбанизация, коммунальное хозяйство, сословный быт, качество жизни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Получат возможность научиться р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ассказывать об условиях жизни 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населения края (города, села) в конце XIX в., используя материалы краеведческих музеев, сохранившиеся исторические памятники. Сравнивать условия жизни различных слоёв населения</w:t>
            </w:r>
          </w:p>
        </w:tc>
        <w:tc>
          <w:tcPr>
            <w:tcW w:w="3470" w:type="dxa"/>
            <w:gridSpan w:val="2"/>
          </w:tcPr>
          <w:p w:rsidR="002E5395" w:rsidRPr="00082D13" w:rsidRDefault="002E539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2E5395" w:rsidRPr="00082D13" w:rsidRDefault="002E539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Р.: определять способы действий в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рамках предложенных условий и требований</w:t>
            </w:r>
          </w:p>
          <w:p w:rsidR="002E5395" w:rsidRPr="00082D13" w:rsidRDefault="002E539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 мировоззрения, соответствующего современному уровню развития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</w:t>
            </w:r>
            <w:r w:rsidRPr="006C2429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 социально-политического опыта предков, о</w:t>
            </w:r>
            <w:r w:rsidRPr="006C2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своей идентичности как гражданина страны – историческо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преемницы Российской империи</w:t>
            </w:r>
          </w:p>
        </w:tc>
      </w:tr>
      <w:tr w:rsidR="002E5395" w:rsidRPr="00082D13" w:rsidTr="002E5395">
        <w:tc>
          <w:tcPr>
            <w:tcW w:w="45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578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повторение: Россия на пороге XX века</w:t>
            </w:r>
          </w:p>
        </w:tc>
        <w:tc>
          <w:tcPr>
            <w:tcW w:w="2269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умений, необходимых для контрольной функции: контроль и самоконтроль изученных понятий, актуализация знаний с опорой на материал курса, выполнение тестовых заданий с последующей проверкой и коллективным обсуждением и комментированным выставлением оценок</w:t>
            </w:r>
          </w:p>
        </w:tc>
        <w:tc>
          <w:tcPr>
            <w:tcW w:w="2126" w:type="dxa"/>
            <w:gridSpan w:val="2"/>
          </w:tcPr>
          <w:p w:rsidR="002E5395" w:rsidRPr="00E16500" w:rsidRDefault="002E5395" w:rsidP="00DD1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eastAsia="Calibri" w:hAnsi="Times New Roman" w:cs="Times New Roman"/>
                <w:sz w:val="18"/>
                <w:szCs w:val="18"/>
              </w:rPr>
              <w:t>Научатся определять термины, изученные по теме.</w:t>
            </w:r>
          </w:p>
          <w:p w:rsidR="002E5395" w:rsidRPr="00E16500" w:rsidRDefault="002E5395" w:rsidP="00DD1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eastAsia="Calibri" w:hAnsi="Times New Roman" w:cs="Times New Roman"/>
                <w:sz w:val="18"/>
                <w:szCs w:val="18"/>
              </w:rPr>
              <w:t>Получат возможность научиться: применять ранее полученные знания.</w:t>
            </w:r>
          </w:p>
          <w:p w:rsidR="002E5395" w:rsidRPr="00E16500" w:rsidRDefault="002E5395" w:rsidP="00DD108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</w:tcPr>
          <w:p w:rsidR="002E5395" w:rsidRPr="00082D13" w:rsidRDefault="002E5395" w:rsidP="00DD108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обобщать и систематизировать полученные знания, применять и объяснять 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3470" w:type="dxa"/>
            <w:gridSpan w:val="2"/>
          </w:tcPr>
          <w:p w:rsidR="002E5395" w:rsidRPr="00082D13" w:rsidRDefault="002E539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2E5395" w:rsidRPr="00082D13" w:rsidRDefault="002E5395" w:rsidP="006F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2E5395" w:rsidRPr="00082D13" w:rsidRDefault="002E5395" w:rsidP="006F2D7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Обобщать изученный материал.</w:t>
            </w:r>
          </w:p>
        </w:tc>
        <w:tc>
          <w:tcPr>
            <w:tcW w:w="1885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познавательного интереса к изучению истории, 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2E5395" w:rsidRPr="00082D13" w:rsidTr="002E5395">
        <w:tc>
          <w:tcPr>
            <w:tcW w:w="15134" w:type="dxa"/>
            <w:gridSpan w:val="11"/>
          </w:tcPr>
          <w:p w:rsidR="002E5395" w:rsidRPr="00082D13" w:rsidRDefault="002E5395" w:rsidP="006715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Всеобщая история</w:t>
            </w:r>
          </w:p>
        </w:tc>
      </w:tr>
      <w:tr w:rsidR="002E5395" w:rsidRPr="00082D13" w:rsidTr="002E5395">
        <w:tc>
          <w:tcPr>
            <w:tcW w:w="15134" w:type="dxa"/>
            <w:gridSpan w:val="11"/>
          </w:tcPr>
          <w:p w:rsidR="002E5395" w:rsidRPr="0067154D" w:rsidRDefault="002E5395" w:rsidP="006715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154D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3.</w:t>
            </w:r>
            <w:r w:rsidRPr="006715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7154D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Страны Западной Европы на рубеже XIX - XX </w:t>
            </w:r>
            <w:proofErr w:type="spellStart"/>
            <w:proofErr w:type="gramStart"/>
            <w:r w:rsidRPr="0067154D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вв</w:t>
            </w:r>
            <w:proofErr w:type="spellEnd"/>
            <w:proofErr w:type="gramEnd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(5 часов)</w:t>
            </w:r>
          </w:p>
        </w:tc>
      </w:tr>
      <w:tr w:rsidR="002E5395" w:rsidRPr="00082D13" w:rsidTr="002E5395">
        <w:tc>
          <w:tcPr>
            <w:tcW w:w="45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78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манская империя в конце XIX - начале XX веков</w:t>
            </w:r>
          </w:p>
        </w:tc>
        <w:tc>
          <w:tcPr>
            <w:tcW w:w="2269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2E5395" w:rsidRPr="00082D13" w:rsidRDefault="002E5395" w:rsidP="00082D13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082D13">
              <w:rPr>
                <w:color w:val="000000"/>
                <w:sz w:val="18"/>
                <w:szCs w:val="18"/>
              </w:rPr>
              <w:t>Политическая устройство. Политика «нового курса» - социальные реформы. От «нового курса» к мировой политике. Подготовка к войне.</w:t>
            </w:r>
          </w:p>
          <w:p w:rsidR="002E5395" w:rsidRPr="00082D13" w:rsidRDefault="002E5395" w:rsidP="00082D13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082D13">
              <w:rPr>
                <w:color w:val="000000"/>
                <w:sz w:val="18"/>
                <w:szCs w:val="18"/>
              </w:rPr>
              <w:t> </w:t>
            </w:r>
          </w:p>
          <w:p w:rsidR="002E5395" w:rsidRPr="00082D13" w:rsidRDefault="002E5395" w:rsidP="0008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</w:tcPr>
          <w:p w:rsidR="002E5395" w:rsidRPr="00DD1086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1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B801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Милитаризация, пангерманизм, шовинизм, антисемитизм,  Тройственный союз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Получат возможность научиться х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арактеризовать политический курс О. Бисмарка. Анализировать политические меры Бис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с позиции их прогрессивно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сти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Европы. Объяснять причины подго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товки Германии к войне</w:t>
            </w:r>
          </w:p>
        </w:tc>
        <w:tc>
          <w:tcPr>
            <w:tcW w:w="3470" w:type="dxa"/>
            <w:gridSpan w:val="2"/>
          </w:tcPr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2E5395" w:rsidRPr="00082D13" w:rsidTr="002E5395">
        <w:tc>
          <w:tcPr>
            <w:tcW w:w="45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78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Великобритания: Конец Викторианской эпохи</w:t>
            </w:r>
          </w:p>
        </w:tc>
        <w:tc>
          <w:tcPr>
            <w:tcW w:w="2269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дополнительной литературой,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комментированное чтение исторических источников, фронтальная беседа, коллективная работа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историческими картами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2E5395" w:rsidRPr="00082D13" w:rsidRDefault="002E5395" w:rsidP="0008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Экономическое развитие и причины </w:t>
            </w:r>
            <w:proofErr w:type="gramStart"/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замедления темпов развития промышленности Великобритании</w:t>
            </w:r>
            <w:proofErr w:type="gramEnd"/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концу XIX в. Колониальные захваты Великобритании в конце XIX в. и создание Британской колониальной империи. Система двух партий и эпоха реформ.</w:t>
            </w:r>
          </w:p>
        </w:tc>
        <w:tc>
          <w:tcPr>
            <w:tcW w:w="3008" w:type="dxa"/>
            <w:gridSpan w:val="2"/>
          </w:tcPr>
          <w:p w:rsidR="002E5395" w:rsidRPr="00DD1086" w:rsidRDefault="002E5395" w:rsidP="00DD108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1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B801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Колониальный капитализм, Антанта, гомруль, доминион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Получат возможность научиться д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ока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зывать, что реформирование — не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отъемлема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 часть курса английского парла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мента. Хара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ктеризовать двухпартийную систе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му. Сравнивать результаты первой и второй избирательных реформ. Находить на карте и комментировать владения Британской империи</w:t>
            </w:r>
          </w:p>
        </w:tc>
        <w:tc>
          <w:tcPr>
            <w:tcW w:w="3470" w:type="dxa"/>
            <w:gridSpan w:val="2"/>
          </w:tcPr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умозаключения: использовать таблицы, схемы, модели для получения информации; анализировать материал учебника,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событий и явлений прошлого и настоящего</w:t>
            </w:r>
          </w:p>
        </w:tc>
      </w:tr>
      <w:tr w:rsidR="002E5395" w:rsidRPr="00082D13" w:rsidTr="002E5395">
        <w:tc>
          <w:tcPr>
            <w:tcW w:w="45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578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Франция: Третья республика</w:t>
            </w:r>
          </w:p>
        </w:tc>
        <w:tc>
          <w:tcPr>
            <w:tcW w:w="2269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2E5395" w:rsidRPr="00082D13" w:rsidRDefault="002E5395" w:rsidP="0008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      </w:r>
          </w:p>
        </w:tc>
        <w:tc>
          <w:tcPr>
            <w:tcW w:w="3008" w:type="dxa"/>
            <w:gridSpan w:val="2"/>
          </w:tcPr>
          <w:p w:rsidR="002E5395" w:rsidRPr="00DD1086" w:rsidRDefault="002E5395" w:rsidP="00DD108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1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B801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Государственные займы, ростовщический капитализм, Третья республика, радикал, атташе, коррупция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 возможность научиться в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ыявлять</w:t>
            </w:r>
            <w:proofErr w:type="gramStart"/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обозначать последствия Франко-пр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усской войны для французских го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рода, деревни. Объяс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нять причины установ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 Третьей республики. Сравнивать курс, достижения Второй и Третьей республик во Франци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470" w:type="dxa"/>
            <w:gridSpan w:val="2"/>
          </w:tcPr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2E5395" w:rsidRPr="00082D13" w:rsidTr="002E5395">
        <w:tc>
          <w:tcPr>
            <w:tcW w:w="45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78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Италия: Время реформ и колониальных захватов</w:t>
            </w:r>
          </w:p>
        </w:tc>
        <w:tc>
          <w:tcPr>
            <w:tcW w:w="2269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2E5395" w:rsidRPr="00082D13" w:rsidRDefault="002E5395" w:rsidP="0008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Особенности экономического развития Италии в конце XIX – начале XX в. Политическое развитие Италии.  «Эра </w:t>
            </w:r>
            <w:proofErr w:type="spellStart"/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Джолитти</w:t>
            </w:r>
            <w:proofErr w:type="spellEnd"/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». Внешняя политика Италии в конце XIX – начале XX </w:t>
            </w:r>
            <w:proofErr w:type="gramStart"/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</w:t>
            </w:r>
            <w:proofErr w:type="gramEnd"/>
          </w:p>
        </w:tc>
        <w:tc>
          <w:tcPr>
            <w:tcW w:w="3008" w:type="dxa"/>
            <w:gridSpan w:val="2"/>
          </w:tcPr>
          <w:p w:rsidR="002E5395" w:rsidRPr="00DD1086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1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Научатся определять термины: </w:t>
            </w:r>
            <w:r w:rsidRPr="00B801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Государственный сектор в экономике, «эра </w:t>
            </w:r>
            <w:proofErr w:type="spellStart"/>
            <w:r w:rsidRPr="00B801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Джолитти</w:t>
            </w:r>
            <w:proofErr w:type="spellEnd"/>
            <w:r w:rsidRPr="00B801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 возможность научиться х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арактеризовать преобразования в Италии. Объяс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нять причины отставания экономи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 Италии от ведущих европейских стран. 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Объяснять причины начала колониальных войн Италии</w:t>
            </w:r>
          </w:p>
        </w:tc>
        <w:tc>
          <w:tcPr>
            <w:tcW w:w="3470" w:type="dxa"/>
            <w:gridSpan w:val="2"/>
          </w:tcPr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2E5395" w:rsidRPr="00082D13" w:rsidTr="002E5395">
        <w:tc>
          <w:tcPr>
            <w:tcW w:w="45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578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Австрийской империи к Австро-Венгрии</w:t>
            </w:r>
          </w:p>
        </w:tc>
        <w:tc>
          <w:tcPr>
            <w:tcW w:w="2269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2E5395" w:rsidRPr="00082D13" w:rsidRDefault="002E5395" w:rsidP="00082D13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082D13">
              <w:rPr>
                <w:color w:val="000000"/>
                <w:sz w:val="18"/>
                <w:szCs w:val="18"/>
              </w:rPr>
              <w:t>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в.</w:t>
            </w:r>
          </w:p>
          <w:p w:rsidR="002E5395" w:rsidRPr="00082D13" w:rsidRDefault="002E5395" w:rsidP="00082D13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082D13">
              <w:rPr>
                <w:color w:val="000000"/>
                <w:sz w:val="18"/>
                <w:szCs w:val="18"/>
              </w:rPr>
              <w:t> </w:t>
            </w:r>
          </w:p>
          <w:p w:rsidR="002E5395" w:rsidRPr="00082D13" w:rsidRDefault="002E5395" w:rsidP="0008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</w:tcPr>
          <w:p w:rsidR="002E5395" w:rsidRPr="00DD1086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1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B801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Национально- освободительное движение, двуединая монархия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 возможность научиться о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бъясн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ять причины революционной ситуа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ции в Австрийской империи. Характеризовать «лоскутную империю». Выделять особенности промышленной революции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70" w:type="dxa"/>
            <w:gridSpan w:val="2"/>
          </w:tcPr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2E5395" w:rsidRPr="00082D13" w:rsidTr="002E5395">
        <w:tc>
          <w:tcPr>
            <w:tcW w:w="15134" w:type="dxa"/>
            <w:gridSpan w:val="11"/>
          </w:tcPr>
          <w:p w:rsidR="002E5395" w:rsidRPr="00082D13" w:rsidRDefault="002E5395" w:rsidP="001A7F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Раздел 4. Две Америки (3часа)</w:t>
            </w:r>
          </w:p>
        </w:tc>
      </w:tr>
      <w:tr w:rsidR="002E5395" w:rsidRPr="00082D13" w:rsidTr="002E5395">
        <w:tc>
          <w:tcPr>
            <w:tcW w:w="45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578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США в XIX веке: война за отмену рабства</w:t>
            </w:r>
          </w:p>
        </w:tc>
        <w:tc>
          <w:tcPr>
            <w:tcW w:w="2269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2E5395" w:rsidRPr="00082D13" w:rsidRDefault="002E5395" w:rsidP="0008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</w:t>
            </w:r>
            <w:proofErr w:type="gramStart"/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Внешняя политика США в конце XIX – начале ХХ в. Политическое развитие США  в конце XIX – начале ХХ в.</w:t>
            </w:r>
          </w:p>
        </w:tc>
        <w:tc>
          <w:tcPr>
            <w:tcW w:w="3008" w:type="dxa"/>
            <w:gridSpan w:val="2"/>
          </w:tcPr>
          <w:p w:rsidR="002E5395" w:rsidRPr="00DD1086" w:rsidRDefault="002E5395" w:rsidP="00DD108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1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Асолицион</w:t>
            </w:r>
            <w:r w:rsidRPr="00B801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изм</w:t>
            </w:r>
            <w:proofErr w:type="spellEnd"/>
            <w:r w:rsidRPr="00B801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гомстед, расизм, иммигрант, конфедерация, гражданская война, олигархия, резервация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 возможность научиться в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ыделять особенности промышленного перевор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ота в США. Объяснять причины не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равномерности развития страны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конфликта между Севером и Югом. 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Называть итоги Гражданской войны и её уроки</w:t>
            </w:r>
            <w:proofErr w:type="gramStart"/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470" w:type="dxa"/>
            <w:gridSpan w:val="2"/>
          </w:tcPr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2E5395" w:rsidRPr="00082D13" w:rsidTr="002E5395">
        <w:tc>
          <w:tcPr>
            <w:tcW w:w="45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78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США в XIX веке: пореформенное развитие</w:t>
            </w:r>
          </w:p>
        </w:tc>
        <w:tc>
          <w:tcPr>
            <w:tcW w:w="2269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дополнительной литературой, комментированное чтение исторических источников,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2E5395" w:rsidRPr="00082D13" w:rsidRDefault="002E5395" w:rsidP="0008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Экономическое развитие США в конце XIX </w:t>
            </w:r>
            <w:proofErr w:type="gramStart"/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Внешняя политика США в конце XIX – начале ХХ в. Политическое развитие США  в конце XIX – начале ХХ в.</w:t>
            </w:r>
          </w:p>
        </w:tc>
        <w:tc>
          <w:tcPr>
            <w:tcW w:w="3008" w:type="dxa"/>
            <w:gridSpan w:val="2"/>
          </w:tcPr>
          <w:p w:rsidR="002E5395" w:rsidRPr="00DD1086" w:rsidRDefault="002E5395" w:rsidP="00DD108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10BD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Научатся определять термины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DD10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Расизм, иммигрант,  олигархия, резервация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 возможность научиться с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равнивать борьбу за права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рабочих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США и Англии в XIX в. Оценивать курс реформ Т. Рузвельта для дальнейшего развития страны</w:t>
            </w:r>
          </w:p>
        </w:tc>
        <w:tc>
          <w:tcPr>
            <w:tcW w:w="3470" w:type="dxa"/>
            <w:gridSpan w:val="2"/>
          </w:tcPr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настоящего</w:t>
            </w:r>
          </w:p>
        </w:tc>
      </w:tr>
      <w:tr w:rsidR="002E5395" w:rsidRPr="00082D13" w:rsidTr="002E5395">
        <w:tc>
          <w:tcPr>
            <w:tcW w:w="45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578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Латинская Америка: Время перемен</w:t>
            </w:r>
          </w:p>
        </w:tc>
        <w:tc>
          <w:tcPr>
            <w:tcW w:w="2269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2E5395" w:rsidRPr="00082D13" w:rsidRDefault="002E5395" w:rsidP="0008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</w:t>
            </w:r>
            <w:proofErr w:type="gramStart"/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008" w:type="dxa"/>
            <w:gridSpan w:val="2"/>
          </w:tcPr>
          <w:p w:rsidR="002E5395" w:rsidRPr="00DD1086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1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proofErr w:type="spellStart"/>
            <w:r w:rsidRPr="00DD10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Каудильизм</w:t>
            </w:r>
            <w:proofErr w:type="spellEnd"/>
            <w:r w:rsidRPr="00DD10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авторитарный режим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 возможность научиться п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оказывать на карте страны Латинской Америки и давать им общую характеристику. Выделять особенности развития Латинской Америки по сравнению с Северной Америкой. Выделять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обозначать цели, средства и со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став национально-освободительной борьбы.</w:t>
            </w:r>
          </w:p>
        </w:tc>
        <w:tc>
          <w:tcPr>
            <w:tcW w:w="3470" w:type="dxa"/>
            <w:gridSpan w:val="2"/>
          </w:tcPr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2E5395" w:rsidRPr="00082D13" w:rsidTr="002E5395">
        <w:tc>
          <w:tcPr>
            <w:tcW w:w="15134" w:type="dxa"/>
            <w:gridSpan w:val="11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Раздел</w:t>
            </w:r>
            <w:proofErr w:type="gramStart"/>
            <w:r w:rsidRPr="00082D13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082D13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Традиционные общества перед выбором: модернизация или потеря независимости ( 3 часа)</w:t>
            </w:r>
          </w:p>
        </w:tc>
      </w:tr>
      <w:tr w:rsidR="002E5395" w:rsidRPr="00082D13" w:rsidTr="002E5395">
        <w:tc>
          <w:tcPr>
            <w:tcW w:w="45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78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Япония на пути модернизации</w:t>
            </w:r>
          </w:p>
        </w:tc>
        <w:tc>
          <w:tcPr>
            <w:tcW w:w="2269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2E5395" w:rsidRPr="00082D13" w:rsidRDefault="002E5395" w:rsidP="0008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Черты традиционных обществ Востока. Причины реформ в Японии во второй половине XIX в. «Открытие» Японии. Реформы «эпохи </w:t>
            </w:r>
            <w:proofErr w:type="spellStart"/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Мэйдзи</w:t>
            </w:r>
            <w:proofErr w:type="spellEnd"/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». Причины быстрой модернизации Японии. Особенности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экономического развития Японии в XIX </w:t>
            </w:r>
            <w:proofErr w:type="gramStart"/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Внешняя политика японского государства во второй половине XIX в.</w:t>
            </w:r>
          </w:p>
        </w:tc>
        <w:tc>
          <w:tcPr>
            <w:tcW w:w="3008" w:type="dxa"/>
            <w:gridSpan w:val="2"/>
          </w:tcPr>
          <w:p w:rsidR="002E5395" w:rsidRPr="00DD1086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10B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Научатся определять термины: </w:t>
            </w:r>
            <w:proofErr w:type="spellStart"/>
            <w:r w:rsidRPr="009410B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Сегунат</w:t>
            </w:r>
            <w:proofErr w:type="spellEnd"/>
            <w:r w:rsidRPr="009410B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самурай,  контрибуция, колония, </w:t>
            </w:r>
            <w:proofErr w:type="spellStart"/>
            <w:r w:rsidRPr="009410B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Мэйдзи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Получат возможность научиться о</w:t>
            </w:r>
            <w:r w:rsidRPr="00A57DB2">
              <w:rPr>
                <w:rFonts w:ascii="Times New Roman" w:eastAsia="Times New Roman" w:hAnsi="Times New Roman" w:cs="Times New Roman"/>
                <w:sz w:val="18"/>
                <w:szCs w:val="18"/>
              </w:rPr>
              <w:t>бъяснять своеобразие уклада Японии. Устанавл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ивать причины неспособности про</w:t>
            </w:r>
            <w:r w:rsidRPr="00A57DB2">
              <w:rPr>
                <w:rFonts w:ascii="Times New Roman" w:eastAsia="Times New Roman" w:hAnsi="Times New Roman" w:cs="Times New Roman"/>
                <w:sz w:val="18"/>
                <w:szCs w:val="18"/>
              </w:rPr>
              <w:t>тивостоять натиску западной цивилизации. Раскрыв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ать смысл реформ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Мэйдзи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их по</w:t>
            </w:r>
            <w:r w:rsidRPr="00A57DB2">
              <w:rPr>
                <w:rFonts w:ascii="Times New Roman" w:eastAsia="Times New Roman" w:hAnsi="Times New Roman" w:cs="Times New Roman"/>
                <w:sz w:val="18"/>
                <w:szCs w:val="18"/>
              </w:rPr>
              <w:t>следствия для общества</w:t>
            </w:r>
          </w:p>
        </w:tc>
        <w:tc>
          <w:tcPr>
            <w:tcW w:w="3470" w:type="dxa"/>
            <w:gridSpan w:val="2"/>
          </w:tcPr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П.: устанавливать причинно-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практики,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2E5395" w:rsidRPr="00082D13" w:rsidTr="002E5395">
        <w:tc>
          <w:tcPr>
            <w:tcW w:w="45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578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Китай: Сопротивление реформам. Индия: насильственное разрушение традиционного общества</w:t>
            </w:r>
          </w:p>
        </w:tc>
        <w:tc>
          <w:tcPr>
            <w:tcW w:w="2269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2E5395" w:rsidRDefault="002E5395" w:rsidP="006F2D7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082D13">
              <w:rPr>
                <w:color w:val="000000"/>
                <w:sz w:val="18"/>
                <w:szCs w:val="18"/>
              </w:rPr>
              <w:t xml:space="preserve">«Открытие» Китая, «опиумные войны» Попытка модернизации Китая империей </w:t>
            </w:r>
            <w:proofErr w:type="spellStart"/>
            <w:r w:rsidRPr="00082D13">
              <w:rPr>
                <w:color w:val="000000"/>
                <w:sz w:val="18"/>
                <w:szCs w:val="18"/>
              </w:rPr>
              <w:t>Цыси</w:t>
            </w:r>
            <w:proofErr w:type="spellEnd"/>
            <w:r w:rsidRPr="00082D13">
              <w:rPr>
                <w:color w:val="000000"/>
                <w:sz w:val="18"/>
                <w:szCs w:val="18"/>
              </w:rPr>
              <w:t xml:space="preserve"> и императора </w:t>
            </w:r>
            <w:proofErr w:type="spellStart"/>
            <w:r w:rsidRPr="00082D13">
              <w:rPr>
                <w:color w:val="000000"/>
                <w:sz w:val="18"/>
                <w:szCs w:val="18"/>
              </w:rPr>
              <w:t>Гуансюем</w:t>
            </w:r>
            <w:proofErr w:type="spellEnd"/>
            <w:r w:rsidRPr="00082D13">
              <w:rPr>
                <w:color w:val="000000"/>
                <w:sz w:val="18"/>
                <w:szCs w:val="18"/>
              </w:rPr>
              <w:t xml:space="preserve">. Причины поражения реформаторского движения. Восстание тайпинов и </w:t>
            </w:r>
            <w:proofErr w:type="spellStart"/>
            <w:r w:rsidRPr="00082D13">
              <w:rPr>
                <w:color w:val="000000"/>
                <w:sz w:val="18"/>
                <w:szCs w:val="18"/>
              </w:rPr>
              <w:t>ихэтуаней</w:t>
            </w:r>
            <w:proofErr w:type="spellEnd"/>
            <w:r w:rsidRPr="00082D13">
              <w:rPr>
                <w:color w:val="000000"/>
                <w:sz w:val="18"/>
                <w:szCs w:val="18"/>
              </w:rPr>
              <w:t>.</w:t>
            </w:r>
          </w:p>
          <w:p w:rsidR="002E5395" w:rsidRPr="00082D13" w:rsidRDefault="002E5395" w:rsidP="006F2D7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082D13">
              <w:rPr>
                <w:color w:val="000000"/>
                <w:sz w:val="18"/>
                <w:szCs w:val="18"/>
              </w:rPr>
              <w:t>Разрушение традиционного общества в Индии. Великое восстание 1857г.</w:t>
            </w:r>
          </w:p>
          <w:p w:rsidR="002E5395" w:rsidRPr="00082D13" w:rsidRDefault="002E5395" w:rsidP="00082D13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</w:p>
          <w:p w:rsidR="002E5395" w:rsidRPr="00082D13" w:rsidRDefault="002E5395" w:rsidP="00082D13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082D13">
              <w:rPr>
                <w:color w:val="000000"/>
                <w:sz w:val="18"/>
                <w:szCs w:val="18"/>
              </w:rPr>
              <w:t> </w:t>
            </w:r>
          </w:p>
          <w:p w:rsidR="002E5395" w:rsidRPr="00082D13" w:rsidRDefault="002E5395" w:rsidP="0008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</w:tcPr>
          <w:p w:rsidR="002E5395" w:rsidRPr="00A57DB2" w:rsidRDefault="002E5395" w:rsidP="00A57D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B75F8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Сипаи, «свадеши», индийский Национальный Конгресс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опиумные войны.</w:t>
            </w:r>
            <w:r>
              <w:t xml:space="preserve"> </w:t>
            </w:r>
            <w:r w:rsidRPr="00A57DB2">
              <w:rPr>
                <w:rFonts w:ascii="Times New Roman" w:hAnsi="Times New Roman" w:cs="Times New Roman"/>
                <w:sz w:val="18"/>
                <w:szCs w:val="18"/>
              </w:rPr>
              <w:t>Получат возможность научиться х</w:t>
            </w:r>
            <w:r w:rsidRPr="00A57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арактеризовать курс </w:t>
            </w:r>
            <w:proofErr w:type="spellStart"/>
            <w:r w:rsidRPr="00A57DB2">
              <w:rPr>
                <w:rFonts w:ascii="Times New Roman" w:eastAsia="Times New Roman" w:hAnsi="Times New Roman" w:cs="Times New Roman"/>
                <w:sz w:val="18"/>
                <w:szCs w:val="18"/>
              </w:rPr>
              <w:t>Цыси</w:t>
            </w:r>
            <w:proofErr w:type="spellEnd"/>
            <w:r w:rsidRPr="00A57DB2">
              <w:rPr>
                <w:rFonts w:ascii="Times New Roman" w:eastAsia="Times New Roman" w:hAnsi="Times New Roman" w:cs="Times New Roman"/>
                <w:sz w:val="18"/>
                <w:szCs w:val="18"/>
              </w:rPr>
              <w:t>. Анализировать рефор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мы Кан Ю-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вэя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их возможные пер</w:t>
            </w:r>
            <w:r w:rsidRPr="00A57DB2">
              <w:rPr>
                <w:rFonts w:ascii="Times New Roman" w:eastAsia="Times New Roman" w:hAnsi="Times New Roman" w:cs="Times New Roman"/>
                <w:sz w:val="18"/>
                <w:szCs w:val="18"/>
              </w:rPr>
              <w:t>спективы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A57DB2">
              <w:rPr>
                <w:rFonts w:ascii="Times New Roman" w:eastAsia="Times New Roman" w:hAnsi="Times New Roman" w:cs="Times New Roman"/>
                <w:sz w:val="18"/>
                <w:szCs w:val="18"/>
              </w:rPr>
              <w:t>Доказывать, что Индия — «жемчужина Британск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короны». Объяснять пути и ме</w:t>
            </w:r>
            <w:r w:rsidRPr="00A57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тоды вхождения Индии в мировой рынок. Рассказывать о деятельности ИНК и </w:t>
            </w:r>
            <w:proofErr w:type="spellStart"/>
            <w:r w:rsidRPr="00A57DB2">
              <w:rPr>
                <w:rFonts w:ascii="Times New Roman" w:eastAsia="Times New Roman" w:hAnsi="Times New Roman" w:cs="Times New Roman"/>
                <w:sz w:val="18"/>
                <w:szCs w:val="18"/>
              </w:rPr>
              <w:t>Тилака</w:t>
            </w:r>
            <w:proofErr w:type="spellEnd"/>
          </w:p>
        </w:tc>
        <w:tc>
          <w:tcPr>
            <w:tcW w:w="3470" w:type="dxa"/>
            <w:gridSpan w:val="2"/>
          </w:tcPr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2E5395" w:rsidRPr="00082D13" w:rsidTr="002E5395">
        <w:tc>
          <w:tcPr>
            <w:tcW w:w="45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78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Африка: Континент в эпоху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перемен</w:t>
            </w:r>
          </w:p>
        </w:tc>
        <w:tc>
          <w:tcPr>
            <w:tcW w:w="2269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деятельных способностей  и способностей к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2E5395" w:rsidRPr="00082D13" w:rsidRDefault="002E5395" w:rsidP="0008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Традиционное общество. Раздел Африки. Создание  ЮАС.</w:t>
            </w:r>
          </w:p>
        </w:tc>
        <w:tc>
          <w:tcPr>
            <w:tcW w:w="3008" w:type="dxa"/>
            <w:gridSpan w:val="2"/>
          </w:tcPr>
          <w:p w:rsidR="002E5395" w:rsidRPr="00A57DB2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Научатся определять термины: </w:t>
            </w:r>
            <w:r w:rsidRPr="00B75F8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Раздел Африки, ЮАС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 возможность научиться о</w:t>
            </w:r>
            <w:r w:rsidRPr="00A57DB2">
              <w:rPr>
                <w:rFonts w:ascii="Times New Roman" w:eastAsia="Times New Roman" w:hAnsi="Times New Roman" w:cs="Times New Roman"/>
                <w:sz w:val="18"/>
                <w:szCs w:val="18"/>
              </w:rPr>
              <w:t>бъясн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ять, почему в Африке традициона</w:t>
            </w:r>
            <w:r w:rsidRPr="00A57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лизм </w:t>
            </w:r>
            <w:r w:rsidRPr="00A57DB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ладал дольше, чем в других стра</w:t>
            </w:r>
            <w:r w:rsidRPr="00A57DB2">
              <w:rPr>
                <w:rFonts w:ascii="Times New Roman" w:eastAsia="Times New Roman" w:hAnsi="Times New Roman" w:cs="Times New Roman"/>
                <w:sz w:val="18"/>
                <w:szCs w:val="18"/>
              </w:rPr>
              <w:t>нах. Анализировать развитие, культуру стран. Африки. Хара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ктеризовать особые пути раз</w:t>
            </w:r>
            <w:r w:rsidRPr="00A57DB2">
              <w:rPr>
                <w:rFonts w:ascii="Times New Roman" w:eastAsia="Times New Roman" w:hAnsi="Times New Roman" w:cs="Times New Roman"/>
                <w:sz w:val="18"/>
                <w:szCs w:val="18"/>
              </w:rPr>
              <w:t>вития Либерии и Эфиопии.</w:t>
            </w:r>
          </w:p>
        </w:tc>
        <w:tc>
          <w:tcPr>
            <w:tcW w:w="3470" w:type="dxa"/>
            <w:gridSpan w:val="2"/>
          </w:tcPr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компетентности.</w:t>
            </w:r>
          </w:p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целостного мировоззрения, соответствующего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2E5395" w:rsidRPr="00082D13" w:rsidTr="002E5395">
        <w:tc>
          <w:tcPr>
            <w:tcW w:w="45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578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Международные отношения</w:t>
            </w:r>
          </w:p>
        </w:tc>
        <w:tc>
          <w:tcPr>
            <w:tcW w:w="2269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содержания, умений построения и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дискуссий, анализ проблемных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2E5395" w:rsidRPr="00082D13" w:rsidRDefault="002E5395" w:rsidP="00082D13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082D13">
              <w:rPr>
                <w:color w:val="000000"/>
                <w:sz w:val="18"/>
                <w:szCs w:val="18"/>
              </w:rPr>
              <w:lastRenderedPageBreak/>
      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      </w:r>
          </w:p>
          <w:p w:rsidR="002E5395" w:rsidRPr="00082D13" w:rsidRDefault="002E5395" w:rsidP="00082D13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082D13">
              <w:rPr>
                <w:color w:val="000000"/>
                <w:sz w:val="18"/>
                <w:szCs w:val="18"/>
              </w:rPr>
              <w:t> </w:t>
            </w:r>
          </w:p>
          <w:p w:rsidR="002E5395" w:rsidRPr="00082D13" w:rsidRDefault="002E5395" w:rsidP="0008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</w:tcPr>
          <w:p w:rsidR="002E5395" w:rsidRPr="00082D13" w:rsidRDefault="002E5395" w:rsidP="00A57D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Получат возможность научиться: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57D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аботать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картой в ходе изучения особен</w:t>
            </w:r>
            <w:r w:rsidRPr="00A57DB2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ностей международных отношений в эпоху Нового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ремени. Объяснять причины много</w:t>
            </w:r>
            <w:r w:rsidRPr="00A57DB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численных войн в эпоху Нового времени. Характеризовать динамичность, интеграцию отношений между странами в Новое время</w:t>
            </w:r>
          </w:p>
        </w:tc>
        <w:tc>
          <w:tcPr>
            <w:tcW w:w="3470" w:type="dxa"/>
            <w:gridSpan w:val="2"/>
          </w:tcPr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2E5395" w:rsidRPr="00082D13" w:rsidTr="002E5395">
        <w:tc>
          <w:tcPr>
            <w:tcW w:w="45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578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</w:tcPr>
          <w:p w:rsidR="002E5395" w:rsidRPr="00082D13" w:rsidRDefault="002E5395" w:rsidP="00082D1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обобщение: "Россия и мир на пороге XX века"</w:t>
            </w:r>
          </w:p>
        </w:tc>
        <w:tc>
          <w:tcPr>
            <w:tcW w:w="2269" w:type="dxa"/>
          </w:tcPr>
          <w:p w:rsidR="002E5395" w:rsidRPr="00082D13" w:rsidRDefault="002E5395" w:rsidP="00082D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умений, необходимых для контрольной функции: контроль и самоконтроль изученных понятий, актуализация знаний с опорой на материал курса, выполнение тестовых заданий с последующей проверкой и коллективным обсуждением и комментированным выставлением оценок</w:t>
            </w:r>
          </w:p>
        </w:tc>
        <w:tc>
          <w:tcPr>
            <w:tcW w:w="2126" w:type="dxa"/>
            <w:gridSpan w:val="2"/>
          </w:tcPr>
          <w:p w:rsidR="002E5395" w:rsidRPr="00E16500" w:rsidRDefault="002E5395" w:rsidP="00DD1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eastAsia="Calibri" w:hAnsi="Times New Roman" w:cs="Times New Roman"/>
                <w:sz w:val="18"/>
                <w:szCs w:val="18"/>
              </w:rPr>
              <w:t>Научатся определять термины, изученные по теме.</w:t>
            </w:r>
          </w:p>
          <w:p w:rsidR="002E5395" w:rsidRPr="00E16500" w:rsidRDefault="002E5395" w:rsidP="00DD1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eastAsia="Calibri" w:hAnsi="Times New Roman" w:cs="Times New Roman"/>
                <w:sz w:val="18"/>
                <w:szCs w:val="18"/>
              </w:rPr>
              <w:t>Получат возможность научиться: применять ранее полученные знания.</w:t>
            </w:r>
          </w:p>
          <w:p w:rsidR="002E5395" w:rsidRPr="00E16500" w:rsidRDefault="002E5395" w:rsidP="00DD108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</w:tcPr>
          <w:p w:rsidR="002E5395" w:rsidRPr="00082D13" w:rsidRDefault="002E5395" w:rsidP="00DD108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обобщать и систематизировать полученные знания, применять и объяснять 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3470" w:type="dxa"/>
            <w:gridSpan w:val="2"/>
          </w:tcPr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2E5395" w:rsidRPr="00082D13" w:rsidRDefault="002E5395" w:rsidP="00DD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Р.: определять способы действий в рамках предложенных условий и требований</w:t>
            </w:r>
          </w:p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Обобщать изученный материал.</w:t>
            </w:r>
          </w:p>
        </w:tc>
        <w:tc>
          <w:tcPr>
            <w:tcW w:w="1885" w:type="dxa"/>
          </w:tcPr>
          <w:p w:rsidR="002E5395" w:rsidRPr="00082D13" w:rsidRDefault="002E5395" w:rsidP="00DD1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познавательного интереса к изучению истории, 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</w:tbl>
    <w:p w:rsidR="00E079C1" w:rsidRDefault="00E079C1" w:rsidP="00082D13">
      <w:pPr>
        <w:jc w:val="both"/>
      </w:pPr>
    </w:p>
    <w:sectPr w:rsidR="00E079C1" w:rsidSect="00AB2604">
      <w:footerReference w:type="default" r:id="rId7"/>
      <w:pgSz w:w="16838" w:h="11906" w:orient="landscape"/>
      <w:pgMar w:top="1134" w:right="567" w:bottom="1134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F6" w:rsidRDefault="008409F6" w:rsidP="00F220EF">
      <w:pPr>
        <w:spacing w:after="0" w:line="240" w:lineRule="auto"/>
      </w:pPr>
      <w:r>
        <w:separator/>
      </w:r>
    </w:p>
  </w:endnote>
  <w:endnote w:type="continuationSeparator" w:id="0">
    <w:p w:rsidR="008409F6" w:rsidRDefault="008409F6" w:rsidP="00F2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523556"/>
      <w:docPartObj>
        <w:docPartGallery w:val="Page Numbers (Bottom of Page)"/>
        <w:docPartUnique/>
      </w:docPartObj>
    </w:sdtPr>
    <w:sdtContent>
      <w:p w:rsidR="00AB2604" w:rsidRDefault="00AB2604" w:rsidP="00F220EF">
        <w:pPr>
          <w:pStyle w:val="a7"/>
          <w:jc w:val="center"/>
        </w:pPr>
        <w:r>
          <w:t>11</w:t>
        </w:r>
      </w:p>
    </w:sdtContent>
  </w:sdt>
  <w:p w:rsidR="00AB2604" w:rsidRDefault="00AB26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F6" w:rsidRDefault="008409F6" w:rsidP="00F220EF">
      <w:pPr>
        <w:spacing w:after="0" w:line="240" w:lineRule="auto"/>
      </w:pPr>
      <w:r>
        <w:separator/>
      </w:r>
    </w:p>
  </w:footnote>
  <w:footnote w:type="continuationSeparator" w:id="0">
    <w:p w:rsidR="008409F6" w:rsidRDefault="008409F6" w:rsidP="00F22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26"/>
    <w:rsid w:val="00052972"/>
    <w:rsid w:val="00066AB8"/>
    <w:rsid w:val="00082D13"/>
    <w:rsid w:val="001A7F71"/>
    <w:rsid w:val="001C3E93"/>
    <w:rsid w:val="002E5395"/>
    <w:rsid w:val="002F6EFF"/>
    <w:rsid w:val="003342AC"/>
    <w:rsid w:val="00346120"/>
    <w:rsid w:val="00362979"/>
    <w:rsid w:val="003A6479"/>
    <w:rsid w:val="003F515A"/>
    <w:rsid w:val="00447EBD"/>
    <w:rsid w:val="00465826"/>
    <w:rsid w:val="00533329"/>
    <w:rsid w:val="00562890"/>
    <w:rsid w:val="00567973"/>
    <w:rsid w:val="0067154D"/>
    <w:rsid w:val="006C2429"/>
    <w:rsid w:val="006D28DF"/>
    <w:rsid w:val="006F2D70"/>
    <w:rsid w:val="00724FF1"/>
    <w:rsid w:val="00753F94"/>
    <w:rsid w:val="00777904"/>
    <w:rsid w:val="007F4DAC"/>
    <w:rsid w:val="008146DA"/>
    <w:rsid w:val="008409F6"/>
    <w:rsid w:val="00862AE3"/>
    <w:rsid w:val="009410BD"/>
    <w:rsid w:val="00A4140A"/>
    <w:rsid w:val="00A56F71"/>
    <w:rsid w:val="00A57DB2"/>
    <w:rsid w:val="00A854C2"/>
    <w:rsid w:val="00AB2604"/>
    <w:rsid w:val="00AC2A1F"/>
    <w:rsid w:val="00AE5D02"/>
    <w:rsid w:val="00AF6648"/>
    <w:rsid w:val="00B50EAD"/>
    <w:rsid w:val="00B75F8E"/>
    <w:rsid w:val="00B801CD"/>
    <w:rsid w:val="00B87852"/>
    <w:rsid w:val="00BA5400"/>
    <w:rsid w:val="00BB006A"/>
    <w:rsid w:val="00BB76EA"/>
    <w:rsid w:val="00BC6D58"/>
    <w:rsid w:val="00BD5B69"/>
    <w:rsid w:val="00C52585"/>
    <w:rsid w:val="00C57532"/>
    <w:rsid w:val="00C92078"/>
    <w:rsid w:val="00DD1086"/>
    <w:rsid w:val="00E079C1"/>
    <w:rsid w:val="00E16500"/>
    <w:rsid w:val="00F220EF"/>
    <w:rsid w:val="00F31808"/>
    <w:rsid w:val="00F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basedOn w:val="a0"/>
    <w:rsid w:val="00465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TimesNewRoman11pt">
    <w:name w:val="Основной текст (5) + Times New Roman;11 pt;Не полужирный"/>
    <w:basedOn w:val="a0"/>
    <w:rsid w:val="0046582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0"/>
    <w:rsid w:val="00465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rial95pt">
    <w:name w:val="Основной текст + Arial;9;5 pt"/>
    <w:rsid w:val="00465826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unhideWhenUsed/>
    <w:rsid w:val="00B5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4C2"/>
    <w:rPr>
      <w:b/>
      <w:bCs/>
    </w:rPr>
  </w:style>
  <w:style w:type="character" w:customStyle="1" w:styleId="95pt">
    <w:name w:val="Основной текст + 9;5 pt;Не полужирный"/>
    <w:rsid w:val="007F4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F2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0EF"/>
  </w:style>
  <w:style w:type="paragraph" w:styleId="a7">
    <w:name w:val="footer"/>
    <w:basedOn w:val="a"/>
    <w:link w:val="a8"/>
    <w:uiPriority w:val="99"/>
    <w:unhideWhenUsed/>
    <w:rsid w:val="00F2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0EF"/>
  </w:style>
  <w:style w:type="paragraph" w:styleId="a9">
    <w:name w:val="No Spacing"/>
    <w:link w:val="aa"/>
    <w:uiPriority w:val="1"/>
    <w:qFormat/>
    <w:rsid w:val="00F220E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220E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basedOn w:val="a0"/>
    <w:rsid w:val="00465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TimesNewRoman11pt">
    <w:name w:val="Основной текст (5) + Times New Roman;11 pt;Не полужирный"/>
    <w:basedOn w:val="a0"/>
    <w:rsid w:val="0046582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0"/>
    <w:rsid w:val="00465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rial95pt">
    <w:name w:val="Основной текст + Arial;9;5 pt"/>
    <w:rsid w:val="00465826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unhideWhenUsed/>
    <w:rsid w:val="00B5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4C2"/>
    <w:rPr>
      <w:b/>
      <w:bCs/>
    </w:rPr>
  </w:style>
  <w:style w:type="character" w:customStyle="1" w:styleId="95pt">
    <w:name w:val="Основной текст + 9;5 pt;Не полужирный"/>
    <w:rsid w:val="007F4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F2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0EF"/>
  </w:style>
  <w:style w:type="paragraph" w:styleId="a7">
    <w:name w:val="footer"/>
    <w:basedOn w:val="a"/>
    <w:link w:val="a8"/>
    <w:uiPriority w:val="99"/>
    <w:unhideWhenUsed/>
    <w:rsid w:val="00F2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0EF"/>
  </w:style>
  <w:style w:type="paragraph" w:styleId="a9">
    <w:name w:val="No Spacing"/>
    <w:link w:val="aa"/>
    <w:uiPriority w:val="1"/>
    <w:qFormat/>
    <w:rsid w:val="00F220E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220E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44</Pages>
  <Words>19711</Words>
  <Characters>112356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Домолинк</dc:creator>
  <cp:keywords/>
  <dc:description/>
  <cp:lastModifiedBy>Домолинк</cp:lastModifiedBy>
  <cp:revision>25</cp:revision>
  <cp:lastPrinted>2016-12-12T13:08:00Z</cp:lastPrinted>
  <dcterms:created xsi:type="dcterms:W3CDTF">2016-12-10T21:03:00Z</dcterms:created>
  <dcterms:modified xsi:type="dcterms:W3CDTF">2016-12-12T13:27:00Z</dcterms:modified>
</cp:coreProperties>
</file>