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2A" w:rsidRPr="00DC46F5" w:rsidRDefault="005C5827" w:rsidP="00E4395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Тематическое планирование с определением основных видов учебной деятельности</w:t>
      </w:r>
    </w:p>
    <w:tbl>
      <w:tblPr>
        <w:tblStyle w:val="a4"/>
        <w:tblW w:w="16586" w:type="dxa"/>
        <w:tblInd w:w="-88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3"/>
        <w:gridCol w:w="1137"/>
        <w:gridCol w:w="993"/>
        <w:gridCol w:w="140"/>
        <w:gridCol w:w="1844"/>
        <w:gridCol w:w="2835"/>
        <w:gridCol w:w="567"/>
        <w:gridCol w:w="2268"/>
        <w:gridCol w:w="3402"/>
        <w:gridCol w:w="1559"/>
        <w:gridCol w:w="709"/>
        <w:gridCol w:w="709"/>
      </w:tblGrid>
      <w:tr w:rsidR="003F7732" w:rsidRPr="00B8630E" w:rsidTr="003F7732">
        <w:tc>
          <w:tcPr>
            <w:tcW w:w="423" w:type="dxa"/>
            <w:vMerge w:val="restart"/>
          </w:tcPr>
          <w:p w:rsidR="003F7732" w:rsidRPr="00B8630E" w:rsidRDefault="003F7732" w:rsidP="00333C9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137" w:type="dxa"/>
            <w:vMerge w:val="restart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133" w:type="dxa"/>
            <w:gridSpan w:val="2"/>
            <w:vMerge w:val="restart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Тип урока</w:t>
            </w:r>
          </w:p>
        </w:tc>
        <w:tc>
          <w:tcPr>
            <w:tcW w:w="1844" w:type="dxa"/>
            <w:vMerge w:val="restart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Цель урока</w:t>
            </w:r>
          </w:p>
        </w:tc>
        <w:tc>
          <w:tcPr>
            <w:tcW w:w="2835" w:type="dxa"/>
            <w:vMerge w:val="restart"/>
          </w:tcPr>
          <w:p w:rsidR="003F7732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7732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Виды деятельности (элементы, содержащие контроль)</w:t>
            </w:r>
          </w:p>
        </w:tc>
        <w:tc>
          <w:tcPr>
            <w:tcW w:w="7796" w:type="dxa"/>
            <w:gridSpan w:val="4"/>
          </w:tcPr>
          <w:p w:rsidR="003F7732" w:rsidRDefault="003F7732" w:rsidP="008C5D4E">
            <w:pPr>
              <w:ind w:left="-533" w:firstLine="5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F7732" w:rsidRPr="00B8630E" w:rsidRDefault="003F7732" w:rsidP="008C5D4E">
            <w:pPr>
              <w:ind w:left="-533" w:firstLine="5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Планируемые результаты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</w:p>
          <w:p w:rsidR="003F7732" w:rsidRPr="00B8630E" w:rsidRDefault="003F7732" w:rsidP="000A2291">
            <w:pPr>
              <w:ind w:left="-154" w:firstLine="1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проведения</w:t>
            </w:r>
          </w:p>
        </w:tc>
        <w:tc>
          <w:tcPr>
            <w:tcW w:w="709" w:type="dxa"/>
          </w:tcPr>
          <w:p w:rsidR="003F7732" w:rsidRPr="00B8630E" w:rsidRDefault="003F7732" w:rsidP="003F77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Коррекция</w:t>
            </w:r>
          </w:p>
        </w:tc>
      </w:tr>
      <w:tr w:rsidR="003F7732" w:rsidRPr="00B8630E" w:rsidTr="003F7732">
        <w:tc>
          <w:tcPr>
            <w:tcW w:w="423" w:type="dxa"/>
            <w:vMerge/>
          </w:tcPr>
          <w:p w:rsidR="003F7732" w:rsidRPr="00B8630E" w:rsidRDefault="003F7732" w:rsidP="009B17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3F7732" w:rsidRPr="00B8630E" w:rsidRDefault="003F7732" w:rsidP="009B17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</w:tcPr>
          <w:p w:rsidR="003F7732" w:rsidRPr="00B8630E" w:rsidRDefault="003F7732" w:rsidP="009B17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Предметные </w:t>
            </w:r>
          </w:p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результаты</w:t>
            </w:r>
          </w:p>
        </w:tc>
        <w:tc>
          <w:tcPr>
            <w:tcW w:w="3402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УУД</w:t>
            </w:r>
          </w:p>
        </w:tc>
        <w:tc>
          <w:tcPr>
            <w:tcW w:w="1559" w:type="dxa"/>
          </w:tcPr>
          <w:p w:rsidR="003F7732" w:rsidRPr="00B8630E" w:rsidRDefault="003F7732" w:rsidP="003361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Личностные результаты</w:t>
            </w:r>
          </w:p>
        </w:tc>
        <w:tc>
          <w:tcPr>
            <w:tcW w:w="709" w:type="dxa"/>
          </w:tcPr>
          <w:p w:rsidR="003F7732" w:rsidRPr="00B8630E" w:rsidRDefault="003F7732" w:rsidP="009B17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7732" w:rsidRPr="00B8630E" w:rsidRDefault="003F7732" w:rsidP="009B17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</w:tcPr>
          <w:p w:rsidR="003F7732" w:rsidRPr="00B8630E" w:rsidRDefault="002623E3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3F7732" w:rsidRPr="00B8630E" w:rsidRDefault="002623E3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</w:tcPr>
          <w:p w:rsidR="003F7732" w:rsidRPr="00B8630E" w:rsidRDefault="002623E3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:rsidR="003F7732" w:rsidRPr="00B8630E" w:rsidRDefault="002623E3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F7732" w:rsidRPr="00B8630E" w:rsidRDefault="002623E3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F7732" w:rsidRPr="00B8630E" w:rsidRDefault="002623E3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F7732" w:rsidRPr="00B8630E" w:rsidRDefault="002623E3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Введение: Зачем изучать историю? (3 часа)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:rsidR="003F7732" w:rsidRPr="00B8630E" w:rsidRDefault="003F7732" w:rsidP="000A7E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История Древнего мира как часть всемирной истории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7C7FF9">
            <w:pPr>
              <w:pStyle w:val="Style3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«стартовую мотивацию» к изучению нового предмета «история»</w:t>
            </w:r>
          </w:p>
        </w:tc>
        <w:tc>
          <w:tcPr>
            <w:tcW w:w="2835" w:type="dxa"/>
          </w:tcPr>
          <w:p w:rsidR="003F7732" w:rsidRPr="00B8630E" w:rsidRDefault="003F7732" w:rsidP="007C7FF9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 и их анализ путем беседы с элементами контроля)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333C9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участвовать в обсуждении вопроса «для чего нужно изучать историю», прибегая к терминам «история», «исторический источник» «археология».</w:t>
            </w:r>
          </w:p>
        </w:tc>
        <w:tc>
          <w:tcPr>
            <w:tcW w:w="3402" w:type="dxa"/>
          </w:tcPr>
          <w:p w:rsidR="003F7732" w:rsidRPr="00B8630E" w:rsidRDefault="003F7732" w:rsidP="00C501A2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 Р. Участвовать в обсуждении вопроса о том, для чего нужно знать историю и что является историческим источников, сопоставлять свидетельства разных исторических источников, формируя собственное мнение</w:t>
            </w:r>
          </w:p>
          <w:p w:rsidR="003F7732" w:rsidRPr="00B8630E" w:rsidRDefault="003F7732" w:rsidP="00C501A2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Знакомство с различными видами научной деятельности на примере исторического источника</w:t>
            </w:r>
          </w:p>
          <w:p w:rsidR="003F7732" w:rsidRPr="00B8630E" w:rsidRDefault="003F7732" w:rsidP="00C501A2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Готовность формулировать и высказывать собственное мнение, выслушивать отличные от  него взгляды и оценки, вести конструктивный диалог</w:t>
            </w:r>
          </w:p>
        </w:tc>
        <w:tc>
          <w:tcPr>
            <w:tcW w:w="1559" w:type="dxa"/>
          </w:tcPr>
          <w:p w:rsidR="003F7732" w:rsidRPr="00B8630E" w:rsidRDefault="003F7732" w:rsidP="00C501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«стартовую мотивацию» к изучению нового материала, приобщение к истокам культурно-исторического наследия человечества, осознание необходимости его познания за рамками учебного процесса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1 неделя </w:t>
            </w:r>
          </w:p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сентября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Счёт лет в истории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A942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43786B">
            <w:pP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представление о способах счета лет в истории, соотнесении исторических событий</w:t>
            </w:r>
          </w:p>
        </w:tc>
        <w:tc>
          <w:tcPr>
            <w:tcW w:w="2835" w:type="dxa"/>
          </w:tcPr>
          <w:p w:rsidR="003F7732" w:rsidRPr="00B8630E" w:rsidRDefault="003F7732" w:rsidP="0043786B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 и их анализ путем беседы с элементами самостоятельной работы)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определять место исторических событий во времени, раскрывать значение терминов «год», «век», «тысячелетие», «эпоха», «эра». Решать и составлять хронологические задачи.</w:t>
            </w:r>
          </w:p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3F7732" w:rsidRPr="00B8630E" w:rsidRDefault="003F7732" w:rsidP="0043786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Р. Смогут принять участие в обсуждении вопроса о важности общей хронологии</w:t>
            </w:r>
          </w:p>
          <w:p w:rsidR="003F7732" w:rsidRPr="00B8630E" w:rsidRDefault="003F7732" w:rsidP="0043786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П. На опыте изучения способов счета времени в различных цивилизациях осознают смежность научных дисциплин. Овладеют особенностями современного счета лет</w:t>
            </w:r>
          </w:p>
          <w:p w:rsidR="003F7732" w:rsidRPr="00B8630E" w:rsidRDefault="003F7732" w:rsidP="0043786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К. Навык самостоятельной оценки собственной работы и работ товарищей.</w:t>
            </w:r>
          </w:p>
        </w:tc>
        <w:tc>
          <w:tcPr>
            <w:tcW w:w="1559" w:type="dxa"/>
          </w:tcPr>
          <w:p w:rsidR="003F7732" w:rsidRPr="00B8630E" w:rsidRDefault="003F7732" w:rsidP="00C85C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Получат представление  о видах идентичности, на примере, различных способов счета времени, смогут соотносить исторические события во времени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1 неделя </w:t>
            </w:r>
          </w:p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сентября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Раздел 1. Жизнь первобытных людей (6 часов)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Тема 1. Первобытные охотники и собиратели (3 ч.)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Происхождение человека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0A7E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4B041E">
            <w:pP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представление о зарождении человечества и его первых достижениях.</w:t>
            </w:r>
          </w:p>
        </w:tc>
        <w:tc>
          <w:tcPr>
            <w:tcW w:w="2835" w:type="dxa"/>
          </w:tcPr>
          <w:p w:rsidR="003F7732" w:rsidRPr="00B8630E" w:rsidRDefault="003F7732" w:rsidP="004B041E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работы с картой и их анализ путем беседы с элементами самостоятельной работы)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1B4B86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B8630E">
              <w:rPr>
                <w:color w:val="000000"/>
                <w:sz w:val="16"/>
                <w:szCs w:val="16"/>
              </w:rPr>
              <w:t>Смогут использовать историческую карту как источник информации о расселении древнейшего человека, рассказывать на основе текста учебника и иллюстраций об условиях жизни и занятиях древнейших людей. Раскрытие терминов «палеолит», «мезолит», «орудия труда».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color w:val="000000"/>
                <w:sz w:val="16"/>
                <w:szCs w:val="16"/>
              </w:rPr>
            </w:pPr>
            <w:r w:rsidRPr="00B8630E">
              <w:rPr>
                <w:color w:val="000000"/>
                <w:sz w:val="16"/>
                <w:szCs w:val="16"/>
              </w:rPr>
              <w:t>Р. Сопоставлять свидетельства различных исторических источников, выявляя в них общее и различия.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color w:val="000000"/>
                <w:sz w:val="16"/>
                <w:szCs w:val="16"/>
              </w:rPr>
            </w:pPr>
            <w:r w:rsidRPr="00B8630E">
              <w:rPr>
                <w:color w:val="000000"/>
                <w:sz w:val="16"/>
                <w:szCs w:val="16"/>
              </w:rPr>
              <w:t>П. научатся работать с иллюстрацией и картой как источником исторической информации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color w:val="000000"/>
                <w:sz w:val="16"/>
                <w:szCs w:val="16"/>
              </w:rPr>
              <w:t>К.</w:t>
            </w:r>
            <w:r w:rsidRPr="00B8630E">
              <w:rPr>
                <w:sz w:val="16"/>
                <w:szCs w:val="16"/>
              </w:rPr>
              <w:t xml:space="preserve"> Готовность формулировать и высказывать собственное мнение, выслушивать отличные от  него взгляды и оценки, вести конструктивный диалог</w:t>
            </w:r>
          </w:p>
        </w:tc>
        <w:tc>
          <w:tcPr>
            <w:tcW w:w="1559" w:type="dxa"/>
          </w:tcPr>
          <w:p w:rsidR="003F7732" w:rsidRPr="00B8630E" w:rsidRDefault="003F7732" w:rsidP="001B4B86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Узнают о первых изобретениях человека, смогут дать их оценку для дальнейшего развития человечества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сентября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7" w:type="dxa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Природа и человек в первобытном мире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3F4E35">
            <w:pP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представление о значение природно-географического фактора в эволюции человечества</w:t>
            </w:r>
          </w:p>
        </w:tc>
        <w:tc>
          <w:tcPr>
            <w:tcW w:w="2835" w:type="dxa"/>
          </w:tcPr>
          <w:p w:rsidR="003F7732" w:rsidRPr="00B8630E" w:rsidRDefault="003F7732" w:rsidP="003F4E35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  и их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анализ путем работы 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в малых группах, составления простых схем по материалам параграфа)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3F4E3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Описывать условия существования, основные занятия в родовой общине охотников и собирателей, зависимости от природно-климатических условий.  Термины «неандертальцы», «кроманьонцы», «родовая общины», «человеческая </w:t>
            </w:r>
            <w:r w:rsidRPr="00B8630E">
              <w:rPr>
                <w:sz w:val="16"/>
                <w:szCs w:val="16"/>
              </w:rPr>
              <w:lastRenderedPageBreak/>
              <w:t>раса».</w:t>
            </w:r>
          </w:p>
        </w:tc>
        <w:tc>
          <w:tcPr>
            <w:tcW w:w="3402" w:type="dxa"/>
          </w:tcPr>
          <w:p w:rsidR="003F7732" w:rsidRPr="00B8630E" w:rsidRDefault="003F7732" w:rsidP="0029509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>Р.Научатся выдвигать предположения (влияния природы на человека, какие умения были необходимы древнему человеку для выживания)</w:t>
            </w:r>
          </w:p>
          <w:p w:rsidR="003F7732" w:rsidRPr="00B8630E" w:rsidRDefault="003F7732" w:rsidP="0029509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Научатся составлять рассказ по предложенному плану (Охота на крупного зверя)</w:t>
            </w:r>
          </w:p>
          <w:p w:rsidR="003F7732" w:rsidRPr="00B8630E" w:rsidRDefault="003F7732" w:rsidP="0029509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>К. Отработка навыка работы в малых группах</w:t>
            </w:r>
          </w:p>
        </w:tc>
        <w:tc>
          <w:tcPr>
            <w:tcW w:w="1559" w:type="dxa"/>
          </w:tcPr>
          <w:p w:rsidR="003F7732" w:rsidRPr="00B8630E" w:rsidRDefault="003F7732" w:rsidP="00295093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Смогут объяснить значение природно-климатических условий, различия во внешнем виде представителей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различных человеческих рас.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 неделя </w:t>
            </w:r>
          </w:p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сентября 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Религия и искусство в первобытном мире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337615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представление о первых этапах развития мировой культуры</w:t>
            </w:r>
          </w:p>
        </w:tc>
        <w:tc>
          <w:tcPr>
            <w:tcW w:w="2835" w:type="dxa"/>
          </w:tcPr>
          <w:p w:rsidR="003F7732" w:rsidRPr="00B8630E" w:rsidRDefault="003F7732" w:rsidP="0033761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написания сообщения или мини-эссе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8C4930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Рассказывать о верованиях первобытных людей, используя текст учебника и изобразительные материалы. Термины «религия», «магия», «тотем», «пещерная живопись», «идол», «загробная жизнь».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7732" w:rsidRPr="00B8630E" w:rsidRDefault="003F7732" w:rsidP="0033761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Научатся выдвигать версии (причины возникновения искусства и религии у первобытных людей)</w:t>
            </w:r>
          </w:p>
          <w:p w:rsidR="003F7732" w:rsidRPr="00B8630E" w:rsidRDefault="003F7732" w:rsidP="0033761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Научатся проводить исследования («Какие элементы древнейших верований сохранились до наших дней»).</w:t>
            </w:r>
          </w:p>
          <w:p w:rsidR="003F7732" w:rsidRPr="00B8630E" w:rsidRDefault="003F7732" w:rsidP="0033761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высказать и аргументировать свое мнение (пещерная живопись – источник исторической информации)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F7732" w:rsidRPr="00B8630E" w:rsidRDefault="003F7732" w:rsidP="00337615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Представлять результаты своей деятельности в различных формах: сообщение, эссе.</w:t>
            </w:r>
          </w:p>
          <w:p w:rsidR="003F7732" w:rsidRPr="00B8630E" w:rsidRDefault="003F7732" w:rsidP="00337615">
            <w:pPr>
              <w:pStyle w:val="a5"/>
              <w:spacing w:before="0" w:after="0"/>
              <w:rPr>
                <w:sz w:val="16"/>
                <w:szCs w:val="16"/>
              </w:rPr>
            </w:pPr>
          </w:p>
          <w:p w:rsidR="003F7732" w:rsidRPr="00B8630E" w:rsidRDefault="003F7732" w:rsidP="00337615">
            <w:pPr>
              <w:pStyle w:val="a5"/>
              <w:spacing w:before="0" w:after="0"/>
              <w:rPr>
                <w:sz w:val="16"/>
                <w:szCs w:val="16"/>
              </w:rPr>
            </w:pPr>
          </w:p>
          <w:p w:rsidR="003F7732" w:rsidRPr="00B8630E" w:rsidRDefault="003F7732" w:rsidP="0033761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</w:t>
            </w:r>
          </w:p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сентября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672D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Тема 2. Первобытные земледельцы и скотоводы (</w:t>
            </w:r>
            <w:r w:rsidR="00672D6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ч.)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Возникновение земледелия и скотоводства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8C4930">
            <w:pP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представление об открытиях эпохи неолита как величайших открытиях человечества</w:t>
            </w:r>
          </w:p>
        </w:tc>
        <w:tc>
          <w:tcPr>
            <w:tcW w:w="2835" w:type="dxa"/>
          </w:tcPr>
          <w:p w:rsidR="003F7732" w:rsidRPr="00B8630E" w:rsidRDefault="003F7732" w:rsidP="008C493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работы с картой, дополнительных источников информации  и их анализ путем составления простого плана ответа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8C4930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Объяснять значение отделения земледелия от скотоводства, открытий и изобретений древнейших людей  для развития человеческого общества. Термины: «земледелие», «скотоводство», «оседлый образ жизни», «неолитическая революция», «ремесленники»</w:t>
            </w:r>
          </w:p>
        </w:tc>
        <w:tc>
          <w:tcPr>
            <w:tcW w:w="3402" w:type="dxa"/>
          </w:tcPr>
          <w:p w:rsidR="003F7732" w:rsidRPr="00B8630E" w:rsidRDefault="003F7732" w:rsidP="00723C4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Научатся составлять описание по предложенному плану (образ жизни человека эпохи неолита)</w:t>
            </w:r>
          </w:p>
          <w:p w:rsidR="003F7732" w:rsidRPr="00B8630E" w:rsidRDefault="003F7732" w:rsidP="00723C4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proofErr w:type="gramStart"/>
            <w:r w:rsidRPr="00B8630E">
              <w:rPr>
                <w:sz w:val="16"/>
                <w:szCs w:val="16"/>
              </w:rPr>
              <w:t>П. На основании материалов учебника (текст, иллюстрации) смогут проанализировать изменения в жизни человека эпохи неолита)</w:t>
            </w:r>
            <w:proofErr w:type="gramEnd"/>
          </w:p>
          <w:p w:rsidR="003F7732" w:rsidRPr="00B8630E" w:rsidRDefault="003F7732" w:rsidP="00723C4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подготовить и представить сообщения о прошлом и современности ремесел (керамика)</w:t>
            </w:r>
          </w:p>
        </w:tc>
        <w:tc>
          <w:tcPr>
            <w:tcW w:w="1559" w:type="dxa"/>
          </w:tcPr>
          <w:p w:rsidR="003F7732" w:rsidRPr="00B8630E" w:rsidRDefault="003F7732" w:rsidP="008C493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составить простой план ответа, определяя значение новых изобретений эпохи неолитической революций для последующих эпох.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сентября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Появление неравенства и знати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B31D95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представление о значении освоения металлов в развитии человечества</w:t>
            </w:r>
          </w:p>
        </w:tc>
        <w:tc>
          <w:tcPr>
            <w:tcW w:w="2835" w:type="dxa"/>
          </w:tcPr>
          <w:p w:rsidR="003F7732" w:rsidRPr="00B8630E" w:rsidRDefault="003F7732" w:rsidP="00B31D9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изучения исторических источников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723C4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Объяснять причины появления неравенства и знати, причины выделения знати. Термины: «соседская община», «неравенство», «знать», «город».</w:t>
            </w:r>
          </w:p>
        </w:tc>
        <w:tc>
          <w:tcPr>
            <w:tcW w:w="3402" w:type="dxa"/>
          </w:tcPr>
          <w:p w:rsidR="003F7732" w:rsidRPr="00B8630E" w:rsidRDefault="003F7732" w:rsidP="0088584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высказывать версии и аргументировать их (зарождение торговли, переход от мотыги к плугу)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Научатся конспектировать текст, выделяя из него главное (признаки соседской общины).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Отработка навыка взаимодействия в малых группах</w:t>
            </w:r>
          </w:p>
        </w:tc>
        <w:tc>
          <w:tcPr>
            <w:tcW w:w="1559" w:type="dxa"/>
          </w:tcPr>
          <w:p w:rsidR="003F7732" w:rsidRPr="00B8630E" w:rsidRDefault="003F7732" w:rsidP="00723C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подтверждать выводы примерами, описывать факты, оценить значения использования металлов в истории.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 неделя сентября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Значение первобытной эпохи в истории человечества (повторительно-обобщающий к разделу 1)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844" w:type="dxa"/>
          </w:tcPr>
          <w:p w:rsidR="003F7732" w:rsidRPr="00B8630E" w:rsidRDefault="003F7732" w:rsidP="00B8630E">
            <w:pPr>
              <w:tabs>
                <w:tab w:val="left" w:pos="1594"/>
              </w:tabs>
              <w:ind w:left="-10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Выполнить контроль и самоконтроль, совершенствовать навыка выполнения тестовой работе на примере изучения первобытной эпохи в истории человечества</w:t>
            </w:r>
          </w:p>
        </w:tc>
        <w:tc>
          <w:tcPr>
            <w:tcW w:w="2835" w:type="dxa"/>
          </w:tcPr>
          <w:p w:rsidR="003F7732" w:rsidRPr="00B8630E" w:rsidRDefault="003F7732" w:rsidP="00B31D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Сформировать у учащихся способностей к осуществлению контрольной функции, контроль и самоконтроль изученных понятий и алгоритмов (</w:t>
            </w:r>
            <w:r w:rsidRPr="00B8630E">
              <w:rPr>
                <w:rStyle w:val="fontstyle34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написание учащимися варианта контрольной работы,</w:t>
            </w:r>
            <w:r w:rsidRPr="00B8630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B8630E">
              <w:rPr>
                <w:rStyle w:val="fontstyle34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сопоставление с объективно обоснованным эталоном выполнения этой работы, оценка учащимися результата сопоставления в соответствии с ранее установленными критериями) путем выполнения тестовой работы</w:t>
            </w: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C70784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Выстроить собственное последовательное представление о жизни первобытных людей и значение первобытной эпохи в истории человечества, исторических источниках и особенностях эпохи, выразить его через форму контроля.</w:t>
            </w:r>
          </w:p>
        </w:tc>
        <w:tc>
          <w:tcPr>
            <w:tcW w:w="3402" w:type="dxa"/>
          </w:tcPr>
          <w:p w:rsidR="003F7732" w:rsidRPr="00B8630E" w:rsidRDefault="003F7732" w:rsidP="00CE0782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Анализировать и обобщать факты, предоставленные в учебнике, карте, дополнительных исторических источниках.</w:t>
            </w:r>
          </w:p>
          <w:p w:rsidR="003F7732" w:rsidRPr="00B8630E" w:rsidRDefault="003F7732" w:rsidP="00CE0782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Составить собственное цельное представление о первобытной эпохе как этапе развития человечества.</w:t>
            </w:r>
          </w:p>
          <w:p w:rsidR="003F7732" w:rsidRPr="00B8630E" w:rsidRDefault="003F7732" w:rsidP="00CE0782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Развитие навыков контроля и самоконтроля в рамках коллектива</w:t>
            </w:r>
          </w:p>
        </w:tc>
        <w:tc>
          <w:tcPr>
            <w:tcW w:w="1559" w:type="dxa"/>
          </w:tcPr>
          <w:p w:rsidR="003F7732" w:rsidRPr="00B8630E" w:rsidRDefault="003F7732" w:rsidP="00CE0782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Совершенствования навыка выполнения тестовой работы в рамках подготовки к ОГЭ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 неделя сентября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4B041E">
            <w:pPr>
              <w:pStyle w:val="a5"/>
              <w:tabs>
                <w:tab w:val="left" w:pos="790"/>
              </w:tabs>
              <w:spacing w:before="0" w:after="0"/>
              <w:jc w:val="center"/>
              <w:rPr>
                <w:sz w:val="16"/>
                <w:szCs w:val="16"/>
              </w:rPr>
            </w:pPr>
            <w:r w:rsidRPr="00B8630E">
              <w:rPr>
                <w:b/>
                <w:sz w:val="16"/>
                <w:szCs w:val="16"/>
              </w:rPr>
              <w:t xml:space="preserve">Раздел </w:t>
            </w:r>
            <w:r w:rsidRPr="00B8630E">
              <w:rPr>
                <w:b/>
                <w:sz w:val="16"/>
                <w:szCs w:val="16"/>
                <w:lang w:val="en-US"/>
              </w:rPr>
              <w:t>II</w:t>
            </w:r>
            <w:r w:rsidRPr="00B8630E">
              <w:rPr>
                <w:b/>
                <w:sz w:val="16"/>
                <w:szCs w:val="16"/>
              </w:rPr>
              <w:t>. «Древний Восток». Всего часов 20.</w:t>
            </w:r>
          </w:p>
        </w:tc>
        <w:tc>
          <w:tcPr>
            <w:tcW w:w="709" w:type="dxa"/>
          </w:tcPr>
          <w:p w:rsidR="003F7732" w:rsidRPr="00B8630E" w:rsidRDefault="003F7732" w:rsidP="004B041E">
            <w:pPr>
              <w:pStyle w:val="a5"/>
              <w:tabs>
                <w:tab w:val="left" w:pos="790"/>
              </w:tabs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F7732" w:rsidRPr="00B8630E" w:rsidTr="003F7732">
        <w:trPr>
          <w:trHeight w:val="70"/>
        </w:trPr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Тема 1. Древний Египет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(8 часов)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Государство на берегах Нила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C76859">
            <w:pPr>
              <w:ind w:left="-107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учащихся  устойчивый познавательный интерес к истории Древнего Египта на материалах, связанных с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формированием древнеегипетской государственности.</w:t>
            </w:r>
          </w:p>
        </w:tc>
        <w:tc>
          <w:tcPr>
            <w:tcW w:w="2835" w:type="dxa"/>
          </w:tcPr>
          <w:p w:rsidR="003F7732" w:rsidRPr="00B8630E" w:rsidRDefault="003F7732" w:rsidP="008730BB">
            <w:pPr>
              <w:ind w:lef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работы с картой, дополнительных источников информации  и их анализ путем составления схем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336176">
            <w:pPr>
              <w:pStyle w:val="a5"/>
              <w:tabs>
                <w:tab w:val="left" w:pos="790"/>
              </w:tabs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Научатся показывать на карте территорию и центры </w:t>
            </w:r>
            <w:proofErr w:type="spellStart"/>
            <w:r w:rsidRPr="00B8630E">
              <w:rPr>
                <w:sz w:val="16"/>
                <w:szCs w:val="16"/>
              </w:rPr>
              <w:t>дренеегипетского</w:t>
            </w:r>
            <w:proofErr w:type="spellEnd"/>
            <w:r w:rsidRPr="00B8630E">
              <w:rPr>
                <w:sz w:val="16"/>
                <w:szCs w:val="16"/>
              </w:rPr>
              <w:t xml:space="preserve"> государства. Дать оценку системе управления страной. </w:t>
            </w:r>
            <w:proofErr w:type="gramStart"/>
            <w:r w:rsidRPr="00B8630E">
              <w:rPr>
                <w:sz w:val="16"/>
                <w:szCs w:val="16"/>
              </w:rPr>
              <w:t xml:space="preserve">Термины: цивилизация, государство, территория, границы, казна, налоги, </w:t>
            </w:r>
            <w:r w:rsidRPr="00B8630E">
              <w:rPr>
                <w:sz w:val="16"/>
                <w:szCs w:val="16"/>
              </w:rPr>
              <w:lastRenderedPageBreak/>
              <w:t>войско, монархия, фараон, жрец, раб.</w:t>
            </w:r>
            <w:proofErr w:type="gramEnd"/>
          </w:p>
        </w:tc>
        <w:tc>
          <w:tcPr>
            <w:tcW w:w="3402" w:type="dxa"/>
          </w:tcPr>
          <w:p w:rsidR="003F7732" w:rsidRPr="00B8630E" w:rsidRDefault="003F7732" w:rsidP="004617B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Р. Смогут высказывать версии (Египет – дар Нила)</w:t>
            </w:r>
          </w:p>
          <w:p w:rsidR="003F7732" w:rsidRPr="00B8630E" w:rsidRDefault="003F7732" w:rsidP="004617B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П. Смогут объяснить необходимость строительство ирригационных систем в Древнем Египте</w:t>
            </w:r>
          </w:p>
          <w:p w:rsidR="003F7732" w:rsidRPr="00B8630E" w:rsidRDefault="003F7732" w:rsidP="004617B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К.Работа в парах: составлять простые  схемы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управления государством.</w:t>
            </w:r>
          </w:p>
        </w:tc>
        <w:tc>
          <w:tcPr>
            <w:tcW w:w="1559" w:type="dxa"/>
          </w:tcPr>
          <w:p w:rsidR="003F7732" w:rsidRPr="00B8630E" w:rsidRDefault="003F7732" w:rsidP="004617B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Сформировать устойчивого познавательного интереса к истории Древнего Египта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осознание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важности природно-географического фактора при развитии древних цивилизаций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 неделя </w:t>
            </w:r>
          </w:p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октября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Как жили земледельцы и ремесленники в Египте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FA50A5">
            <w:pPr>
              <w:ind w:left="-107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Сформировать представление об общественном устройстве Древнего Египта, как образце восточной деспотии </w:t>
            </w:r>
          </w:p>
        </w:tc>
        <w:tc>
          <w:tcPr>
            <w:tcW w:w="2835" w:type="dxa"/>
          </w:tcPr>
          <w:p w:rsidR="003F7732" w:rsidRPr="00B8630E" w:rsidRDefault="003F7732" w:rsidP="008730BB">
            <w:pPr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беседы с элементами контроля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33617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Рассказывать о жизни людей в Египте, работать с письменными источниками, помещёнными в учебнике. Термины: писец, налог.</w:t>
            </w:r>
          </w:p>
        </w:tc>
        <w:tc>
          <w:tcPr>
            <w:tcW w:w="3402" w:type="dxa"/>
          </w:tcPr>
          <w:p w:rsidR="003F7732" w:rsidRPr="00B8630E" w:rsidRDefault="003F7732" w:rsidP="008730BB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высказывать различные версии о занятиях древних египтян</w:t>
            </w:r>
          </w:p>
          <w:p w:rsidR="003F7732" w:rsidRPr="00B8630E" w:rsidRDefault="003F7732" w:rsidP="008730BB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характеризовать основные группы населения, их занятие, положение.</w:t>
            </w:r>
          </w:p>
          <w:p w:rsidR="003F7732" w:rsidRPr="00B8630E" w:rsidRDefault="003F7732" w:rsidP="008730BB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Подготовить, привлекая дополнительные источники информации, сообщение, принять участие в его обсуждении («Один день из жизни египетского земледельца/ремесленника»).</w:t>
            </w:r>
          </w:p>
        </w:tc>
        <w:tc>
          <w:tcPr>
            <w:tcW w:w="1559" w:type="dxa"/>
          </w:tcPr>
          <w:p w:rsidR="003F7732" w:rsidRPr="00B8630E" w:rsidRDefault="003F7732" w:rsidP="00D12B3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сформировать и высказать представление об общественном устройстве древнеегипетской цивилизации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 неделя октября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Жизнь египетского вельможи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FA50A5">
            <w:pPr>
              <w:pStyle w:val="a5"/>
              <w:spacing w:before="0" w:after="0"/>
              <w:ind w:left="-107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Сформировать представление о египетских пирамидах как памятниках мировой культуры, отражающих общественные отношения и религиозные представления древних египтян. </w:t>
            </w:r>
          </w:p>
        </w:tc>
        <w:tc>
          <w:tcPr>
            <w:tcW w:w="2835" w:type="dxa"/>
          </w:tcPr>
          <w:p w:rsidR="003F7732" w:rsidRPr="00B8630E" w:rsidRDefault="003F7732" w:rsidP="009674E9">
            <w:pPr>
              <w:pStyle w:val="a5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беседы с элементами контроля</w:t>
            </w:r>
            <w:r w:rsidRPr="00B8630E"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A84A01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Научатся высказывать </w:t>
            </w:r>
          </w:p>
          <w:p w:rsidR="003F7732" w:rsidRPr="00B8630E" w:rsidRDefault="003F7732" w:rsidP="003854C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версии о причинах строительства пирамид, рассказывать об их строительстве. Описывать жизнь египетского вельможи, составлять рассказ, используя иллюстрации учебника Термины: «царь», «вельможа», «пирамида». </w:t>
            </w:r>
          </w:p>
        </w:tc>
        <w:tc>
          <w:tcPr>
            <w:tcW w:w="3402" w:type="dxa"/>
          </w:tcPr>
          <w:p w:rsidR="003F7732" w:rsidRPr="00B8630E" w:rsidRDefault="003F7732" w:rsidP="009674E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Научатся группировать информацию из текста учебника, дополнительных источников, комментировать понятия, характеризуя особенности  власти и управления страной</w:t>
            </w:r>
          </w:p>
          <w:p w:rsidR="003F7732" w:rsidRPr="00B8630E" w:rsidRDefault="003F7732" w:rsidP="009674E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П. Проследят развитие </w:t>
            </w:r>
            <w:proofErr w:type="gramStart"/>
            <w:r w:rsidRPr="00B8630E">
              <w:rPr>
                <w:sz w:val="16"/>
                <w:szCs w:val="16"/>
              </w:rPr>
              <w:t>религиозных</w:t>
            </w:r>
            <w:proofErr w:type="gramEnd"/>
            <w:r w:rsidRPr="00B8630E">
              <w:rPr>
                <w:sz w:val="16"/>
                <w:szCs w:val="16"/>
              </w:rPr>
              <w:t xml:space="preserve"> представления человечества (вера в загробную жизнь)</w:t>
            </w:r>
          </w:p>
          <w:p w:rsidR="003F7732" w:rsidRPr="00B8630E" w:rsidRDefault="003F7732" w:rsidP="009674E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К. Работа в малых группах, навык ведения дискуссий </w:t>
            </w:r>
          </w:p>
        </w:tc>
        <w:tc>
          <w:tcPr>
            <w:tcW w:w="1559" w:type="dxa"/>
          </w:tcPr>
          <w:p w:rsidR="003F7732" w:rsidRPr="00B8630E" w:rsidRDefault="003F7732" w:rsidP="009674E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сформировать и высказать представление о древнеегипетских пирамидах как памятниках истории и культуры.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октября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Военные походы египтян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6B745D">
            <w:pPr>
              <w:ind w:left="-107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представление о значение письменных исторических источников на примере сообщения о военных походах фараона Аменхотепа</w:t>
            </w:r>
          </w:p>
        </w:tc>
        <w:tc>
          <w:tcPr>
            <w:tcW w:w="2835" w:type="dxa"/>
          </w:tcPr>
          <w:p w:rsidR="003F7732" w:rsidRPr="00B8630E" w:rsidRDefault="003F7732" w:rsidP="009674E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работы в малой группе с последующей беседой с элементами контроля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9674E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читать историческую карту с опорой на легенду,  рассказывать о военных походах фараонов, о снаряжении воинов, о результатах походов для разных слоёв населения. Показывать на карте места главных событий. Термины: «наемник», «колесница», «пехотинец», «завоевательные походы».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Работать с картой в малых группах по единому заданию, анализировать факты и давать им соответствующую оценку (причины военных походов, состав войска)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Проследят развитие вооруженных сил и их роли в становлении государства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Работа в малых группах, навык ведения дискуссий</w:t>
            </w:r>
          </w:p>
        </w:tc>
        <w:tc>
          <w:tcPr>
            <w:tcW w:w="1559" w:type="dxa"/>
          </w:tcPr>
          <w:p w:rsidR="003F7732" w:rsidRPr="00B8630E" w:rsidRDefault="003F7732" w:rsidP="009274C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сформулировать и высказать свое представление о первых документально подтвержденных военных походах в истории человечества и их значении.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октября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Религия древних египтян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6B745D">
            <w:pPr>
              <w:ind w:left="-107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При изучении религиозных представлений древних египтян, сформировать представление о глобальности мирового культурного наследия.</w:t>
            </w:r>
          </w:p>
        </w:tc>
        <w:tc>
          <w:tcPr>
            <w:tcW w:w="2835" w:type="dxa"/>
          </w:tcPr>
          <w:p w:rsidR="003F7732" w:rsidRPr="00B8630E" w:rsidRDefault="003F7732" w:rsidP="00D166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дополнительными источниками и их анализ путем беседы с элементами контроля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9274CD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Рассказывать о религиозных верованиях египтян, о роли храмов, деятельности жрецов, главных богах, правилах их изображения; сравнивать религию египтян и первобытных людей. Термины: «боги», «храмы» «царство мертвых», «мумия», «гробница», «фараон – сын Солнца».</w:t>
            </w:r>
          </w:p>
        </w:tc>
        <w:tc>
          <w:tcPr>
            <w:tcW w:w="3402" w:type="dxa"/>
          </w:tcPr>
          <w:p w:rsidR="003F7732" w:rsidRPr="00B8630E" w:rsidRDefault="003F7732" w:rsidP="00D166E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разрабатывать сюжеты для сообщений по теме параграфа.</w:t>
            </w:r>
          </w:p>
          <w:p w:rsidR="003F7732" w:rsidRPr="00B8630E" w:rsidRDefault="003F7732" w:rsidP="00D166E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 характеризовать религию, устанавливать связи между пантеоном богов и занятиями древних египтян.</w:t>
            </w:r>
          </w:p>
          <w:p w:rsidR="003F7732" w:rsidRPr="00B8630E" w:rsidRDefault="003F7732" w:rsidP="00D166E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инсценировать (чтение по ролям/ театрализованное представление) сюжеты древнеегипетских мифов</w:t>
            </w:r>
          </w:p>
        </w:tc>
        <w:tc>
          <w:tcPr>
            <w:tcW w:w="1559" w:type="dxa"/>
          </w:tcPr>
          <w:p w:rsidR="003F7732" w:rsidRPr="00B8630E" w:rsidRDefault="003F7732" w:rsidP="00B8743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осознать  на примере изучения религиозных представлений древних египтян, глобальность общемирового культурного наследия.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октября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Искусство Древнего Египта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6B745D">
            <w:pPr>
              <w:pStyle w:val="a5"/>
              <w:spacing w:before="0" w:after="0"/>
              <w:ind w:left="-107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примере изучения древнеегипетского искусства продолжить изучения всемирного культурного наследия</w:t>
            </w:r>
          </w:p>
        </w:tc>
        <w:tc>
          <w:tcPr>
            <w:tcW w:w="2835" w:type="dxa"/>
          </w:tcPr>
          <w:p w:rsidR="003F7732" w:rsidRPr="00B8630E" w:rsidRDefault="003F7732" w:rsidP="003F4E35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дополнительными источниками и их анализ путем беседы с элементами контроля</w:t>
            </w:r>
            <w:r w:rsidRPr="00B8630E"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A04C74">
            <w:pPr>
              <w:pStyle w:val="a5"/>
              <w:spacing w:before="0" w:after="100" w:afterAutospacing="1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описывать предметы материальной культуры и произведения древнеегипетского искусства, высказывать суждения об их художественных достоинствах и исторической ценности. Термины: «семь чудес света», «сфинкс», «обелиск», «саркофаг», «роспись», «экспозиция».</w:t>
            </w:r>
          </w:p>
        </w:tc>
        <w:tc>
          <w:tcPr>
            <w:tcW w:w="3402" w:type="dxa"/>
          </w:tcPr>
          <w:p w:rsidR="003F7732" w:rsidRPr="00B8630E" w:rsidRDefault="003F7732" w:rsidP="00A04C74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осуществлять поиск информации о находках археологов в сети Интернет, высказывать суждения о вкладе древнеегипетской культуры в мировую культуру.</w:t>
            </w:r>
          </w:p>
          <w:p w:rsidR="003F7732" w:rsidRPr="00B8630E" w:rsidRDefault="003F7732" w:rsidP="00A04C74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характеризовать искусство Древнего Египта, его особенности, связь с религиозными представлениями.</w:t>
            </w:r>
          </w:p>
          <w:p w:rsidR="003F7732" w:rsidRPr="00B8630E" w:rsidRDefault="003F7732" w:rsidP="00A04C74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К. Подготовить, привлекая дополнительные источники информации, и выступить с сообщением об археологических раскопках на </w:t>
            </w:r>
            <w:r w:rsidRPr="00B8630E">
              <w:rPr>
                <w:sz w:val="16"/>
                <w:szCs w:val="16"/>
              </w:rPr>
              <w:lastRenderedPageBreak/>
              <w:t>территории Египта.</w:t>
            </w:r>
          </w:p>
        </w:tc>
        <w:tc>
          <w:tcPr>
            <w:tcW w:w="1559" w:type="dxa"/>
          </w:tcPr>
          <w:p w:rsidR="003F7732" w:rsidRPr="00B8630E" w:rsidRDefault="003F7732" w:rsidP="00E1772F">
            <w:pPr>
              <w:ind w:left="-1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 примере изучения древнеегипетского искусства,  смогут сформировать представление </w:t>
            </w:r>
            <w:proofErr w:type="gramStart"/>
            <w:r w:rsidRPr="00B8630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B8630E">
              <w:rPr>
                <w:rFonts w:ascii="Times New Roman" w:hAnsi="Times New Roman"/>
                <w:sz w:val="16"/>
                <w:szCs w:val="16"/>
              </w:rPr>
              <w:t xml:space="preserve"> всемирном культурном наследии. 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октября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Письменность и знания древних египтян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6B745D">
            <w:pPr>
              <w:ind w:left="-107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На примере изучение древнеегипетских письменности и научных знаний продолжить формирование всемирного исторического наследия </w:t>
            </w:r>
          </w:p>
        </w:tc>
        <w:tc>
          <w:tcPr>
            <w:tcW w:w="2835" w:type="dxa"/>
          </w:tcPr>
          <w:p w:rsidR="003F7732" w:rsidRPr="00B8630E" w:rsidRDefault="003F7732" w:rsidP="003854CE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дополнительных источников информации  и их анализ путем написания сообщения или мини-эссе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3854C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раскрывать особенности научных знаний египтян (религиозные представления – первооснова религиозных знаний), рассказывать об изобретениях и школьном образовании в древнем Египте, анализировать иллюстративный материал. Термины:  «папирус», «иероглиф», «солнечный календарь».</w:t>
            </w:r>
          </w:p>
        </w:tc>
        <w:tc>
          <w:tcPr>
            <w:tcW w:w="3402" w:type="dxa"/>
          </w:tcPr>
          <w:p w:rsidR="003F7732" w:rsidRPr="00B8630E" w:rsidRDefault="003F7732" w:rsidP="003854C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Р. Смогут характеризовать знания из разных областей наук, известные древним египтянам. Составлять краткие сообщения </w:t>
            </w:r>
            <w:proofErr w:type="gramStart"/>
            <w:r w:rsidRPr="00B8630E">
              <w:rPr>
                <w:sz w:val="16"/>
                <w:szCs w:val="16"/>
              </w:rPr>
              <w:t>о</w:t>
            </w:r>
            <w:proofErr w:type="gramEnd"/>
            <w:r w:rsidRPr="00B8630E">
              <w:rPr>
                <w:sz w:val="16"/>
                <w:szCs w:val="16"/>
              </w:rPr>
              <w:t xml:space="preserve"> изобретениях</w:t>
            </w:r>
          </w:p>
          <w:p w:rsidR="003F7732" w:rsidRPr="00B8630E" w:rsidRDefault="003F7732" w:rsidP="003854C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доказать зависимость древнеегипетских знаний от религиозных представлений и нужд государства.</w:t>
            </w:r>
          </w:p>
          <w:p w:rsidR="003F7732" w:rsidRPr="00B8630E" w:rsidRDefault="003F7732" w:rsidP="003854C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Подготовить, привлекая дополнительные источники, сообщений или мини-эссе (раскрытие тайны египетских иероглифов, один день из жизни ученика писца/ жреца)</w:t>
            </w:r>
          </w:p>
        </w:tc>
        <w:tc>
          <w:tcPr>
            <w:tcW w:w="1559" w:type="dxa"/>
          </w:tcPr>
          <w:p w:rsidR="003F7732" w:rsidRPr="00B8630E" w:rsidRDefault="003F7732" w:rsidP="00E1772F">
            <w:pPr>
              <w:ind w:left="-1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На примере египетских письменности и научных знаний  смогут продолжить  формирование представления </w:t>
            </w:r>
            <w:proofErr w:type="gramStart"/>
            <w:r w:rsidRPr="00B8630E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B8630E">
              <w:rPr>
                <w:rFonts w:ascii="Times New Roman" w:hAnsi="Times New Roman"/>
                <w:sz w:val="16"/>
                <w:szCs w:val="16"/>
              </w:rPr>
              <w:t xml:space="preserve"> всемирном культурном наследии 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 неделя  октября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7" w:type="dxa"/>
          </w:tcPr>
          <w:p w:rsidR="003F7732" w:rsidRPr="00B8630E" w:rsidRDefault="003F7732" w:rsidP="00B81D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Контрольно-обобщающий урок «Достижения древних египтян»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844" w:type="dxa"/>
          </w:tcPr>
          <w:p w:rsidR="003F7732" w:rsidRPr="00B8630E" w:rsidRDefault="003F7732" w:rsidP="00C76859">
            <w:pPr>
              <w:ind w:left="-10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Выполнить контроль и самоконтроль, совершенствовать навыка выполнения тестовой работе на примере изучения</w:t>
            </w:r>
          </w:p>
        </w:tc>
        <w:tc>
          <w:tcPr>
            <w:tcW w:w="2835" w:type="dxa"/>
          </w:tcPr>
          <w:p w:rsidR="003F7732" w:rsidRPr="00B8630E" w:rsidRDefault="003F7732" w:rsidP="000F69B4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Сформировать у учащихся способности  к осуществлению контрольной функции, контроль и самоконтроль изученных понятий и алгоритмов (</w:t>
            </w:r>
            <w:r w:rsidRPr="00B8630E">
              <w:rPr>
                <w:rStyle w:val="fontstyle34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написание учащимися варианта контрольной работы,</w:t>
            </w:r>
            <w:r w:rsidRPr="00B8630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B8630E">
              <w:rPr>
                <w:rStyle w:val="fontstyle34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сопоставление с объективно обоснованным эталоном выполнения этой работы, оценка учащимися результата сопоставления в соответствии с ранее установленными критериями) путем выполнения тестовой работы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0F69B4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Выстроить собственное последовательное представление религии, искусстве, достижениях, государстве древних египтян, об  исторических источниках и особенностях эпохи, выразить его через форму контроля</w:t>
            </w:r>
            <w:proofErr w:type="gramStart"/>
            <w:r w:rsidRPr="00B8630E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3402" w:type="dxa"/>
          </w:tcPr>
          <w:p w:rsidR="003F7732" w:rsidRPr="00B8630E" w:rsidRDefault="003F7732" w:rsidP="00333C9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Анализировать и обобщать факты, предоставленные в учебнике, карте, дополнительных исторических источниках.</w:t>
            </w:r>
          </w:p>
          <w:p w:rsidR="003F7732" w:rsidRPr="00B8630E" w:rsidRDefault="003F7732" w:rsidP="00333C9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Составить собственное цельное представление о первобытной эпохе как этапе развития человечества.</w:t>
            </w:r>
          </w:p>
          <w:p w:rsidR="003F7732" w:rsidRPr="00B8630E" w:rsidRDefault="003F7732" w:rsidP="00333C9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Развитие навыков контроля и самоконтроля в рамках коллектива</w:t>
            </w:r>
          </w:p>
        </w:tc>
        <w:tc>
          <w:tcPr>
            <w:tcW w:w="1559" w:type="dxa"/>
          </w:tcPr>
          <w:p w:rsidR="003F7732" w:rsidRPr="00B8630E" w:rsidRDefault="003F7732" w:rsidP="00C76859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Совершенствования навыка выполнения тестовой работы в рамках подготовки к ОГЭ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 неделя октября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Тема 2. Западная Азия в древности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(7 часов)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Древнее </w:t>
            </w:r>
            <w:proofErr w:type="spellStart"/>
            <w:r w:rsidRPr="00B8630E">
              <w:rPr>
                <w:rFonts w:ascii="Times New Roman" w:hAnsi="Times New Roman"/>
                <w:sz w:val="16"/>
                <w:szCs w:val="16"/>
              </w:rPr>
              <w:t>Двуречье</w:t>
            </w:r>
            <w:proofErr w:type="spellEnd"/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C76859">
            <w:pPr>
              <w:pStyle w:val="a5"/>
              <w:spacing w:before="0" w:after="0"/>
              <w:ind w:left="-107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учащихся  устойчивый познавательный интерес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к истории Западной Азии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на материалах, связанных с 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особенностями развития Древнего </w:t>
            </w:r>
            <w:proofErr w:type="spellStart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Двуречья</w:t>
            </w:r>
            <w:proofErr w:type="spellEnd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3F7732" w:rsidRPr="00B8630E" w:rsidRDefault="003F7732" w:rsidP="00F278C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контроля</w:t>
            </w:r>
            <w:r w:rsidRPr="00B8630E">
              <w:rPr>
                <w:sz w:val="16"/>
                <w:szCs w:val="16"/>
              </w:rPr>
              <w:t>)</w:t>
            </w:r>
            <w:r w:rsidRPr="00B8630E">
              <w:rPr>
                <w:b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F278C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Смогут прочесть с опорой на легенду, характеризовать условия и образ жизни, занятия людей в </w:t>
            </w:r>
            <w:proofErr w:type="gramStart"/>
            <w:r w:rsidRPr="00B8630E">
              <w:rPr>
                <w:sz w:val="16"/>
                <w:szCs w:val="16"/>
              </w:rPr>
              <w:t>Древнем</w:t>
            </w:r>
            <w:proofErr w:type="gramEnd"/>
            <w:r w:rsidRPr="00B8630E">
              <w:rPr>
                <w:sz w:val="16"/>
                <w:szCs w:val="16"/>
              </w:rPr>
              <w:t xml:space="preserve"> </w:t>
            </w:r>
            <w:proofErr w:type="spellStart"/>
            <w:r w:rsidRPr="00B8630E">
              <w:rPr>
                <w:sz w:val="16"/>
                <w:szCs w:val="16"/>
              </w:rPr>
              <w:t>Двуречье</w:t>
            </w:r>
            <w:proofErr w:type="spellEnd"/>
            <w:r w:rsidRPr="00B8630E">
              <w:rPr>
                <w:sz w:val="16"/>
                <w:szCs w:val="16"/>
              </w:rPr>
              <w:t xml:space="preserve">. Найти общее и различное в цивилизациях </w:t>
            </w:r>
            <w:proofErr w:type="spellStart"/>
            <w:r w:rsidRPr="00B8630E">
              <w:rPr>
                <w:sz w:val="16"/>
                <w:szCs w:val="16"/>
              </w:rPr>
              <w:t>Двуречья</w:t>
            </w:r>
            <w:proofErr w:type="spellEnd"/>
            <w:r w:rsidRPr="00B8630E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Древнего Египта. Термины: </w:t>
            </w:r>
            <w:r w:rsidRPr="00B8630E">
              <w:rPr>
                <w:sz w:val="16"/>
                <w:szCs w:val="16"/>
              </w:rPr>
              <w:t>шумеры</w:t>
            </w:r>
            <w:r>
              <w:rPr>
                <w:sz w:val="16"/>
                <w:szCs w:val="16"/>
              </w:rPr>
              <w:t xml:space="preserve">, глиняные книги, клинопись, </w:t>
            </w:r>
            <w:r w:rsidRPr="00B8630E">
              <w:rPr>
                <w:sz w:val="16"/>
                <w:szCs w:val="16"/>
              </w:rPr>
              <w:t>миф.</w:t>
            </w:r>
          </w:p>
          <w:p w:rsidR="003F7732" w:rsidRPr="00B8630E" w:rsidRDefault="003F7732" w:rsidP="00F278C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b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3F7732" w:rsidRPr="00B8630E" w:rsidRDefault="003F7732" w:rsidP="00F278C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Р. Смогут выстроить версии (Почему древние государства Востока возникали по берегам рек?)</w:t>
            </w:r>
          </w:p>
          <w:p w:rsidR="003F7732" w:rsidRPr="00B8630E" w:rsidRDefault="003F7732" w:rsidP="00E77A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П.Смогут объяснить преимущественное развитие астрономии и математики (строение современной системы счета времени) </w:t>
            </w:r>
          </w:p>
          <w:p w:rsidR="003F7732" w:rsidRPr="00B8630E" w:rsidRDefault="003F7732" w:rsidP="00E77A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 К. Дискутировать на темы о природно-географических факторах при возникновении древнейших цивилизаций и необходимости письменного закона для развития государства</w:t>
            </w:r>
          </w:p>
        </w:tc>
        <w:tc>
          <w:tcPr>
            <w:tcW w:w="1559" w:type="dxa"/>
          </w:tcPr>
          <w:p w:rsidR="003F7732" w:rsidRPr="00B8630E" w:rsidRDefault="003F7732" w:rsidP="00C76859">
            <w:pPr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Сформировать устойчивого познавательного интереса к истории Западной Азии в древности. Осознание важности природно-географического фактора в истории человечества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ноября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Вавилонский царь Хаммурапи и его законы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C76859">
            <w:pPr>
              <w:pStyle w:val="a5"/>
              <w:spacing w:before="0" w:after="0"/>
              <w:ind w:left="-107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примере развития Вавилонского царства сформировать представление о необходимости главенства закона, как условия нормального функционирования общественного организма.</w:t>
            </w:r>
          </w:p>
        </w:tc>
        <w:tc>
          <w:tcPr>
            <w:tcW w:w="2835" w:type="dxa"/>
          </w:tcPr>
          <w:p w:rsidR="003F7732" w:rsidRPr="00B8630E" w:rsidRDefault="003F7732" w:rsidP="003F4E35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источниками и их анализ путем беседы с элементами самостоятельной работы</w:t>
            </w:r>
            <w:r w:rsidRPr="00B8630E">
              <w:rPr>
                <w:sz w:val="16"/>
                <w:szCs w:val="16"/>
              </w:rPr>
              <w:t>)</w:t>
            </w:r>
            <w:r w:rsidRPr="00B8630E">
              <w:rPr>
                <w:b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C7685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характеризовать деятельность Хаммурапи, анал</w:t>
            </w:r>
            <w:r>
              <w:rPr>
                <w:sz w:val="16"/>
                <w:szCs w:val="16"/>
              </w:rPr>
              <w:t xml:space="preserve">изировать его законы. Термины: </w:t>
            </w:r>
            <w:r w:rsidRPr="00B8630E">
              <w:rPr>
                <w:sz w:val="16"/>
                <w:szCs w:val="16"/>
              </w:rPr>
              <w:t>традиция</w:t>
            </w:r>
            <w:r>
              <w:rPr>
                <w:sz w:val="16"/>
                <w:szCs w:val="16"/>
              </w:rPr>
              <w:t xml:space="preserve">, </w:t>
            </w:r>
            <w:r w:rsidRPr="00B8630E">
              <w:rPr>
                <w:sz w:val="16"/>
                <w:szCs w:val="16"/>
              </w:rPr>
              <w:t>обычай</w:t>
            </w:r>
            <w:r>
              <w:rPr>
                <w:sz w:val="16"/>
                <w:szCs w:val="16"/>
              </w:rPr>
              <w:t xml:space="preserve">, </w:t>
            </w:r>
            <w:r w:rsidRPr="00B8630E">
              <w:rPr>
                <w:sz w:val="16"/>
                <w:szCs w:val="16"/>
              </w:rPr>
              <w:t>закон, деспотия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Характеризовать законы Хаммурапи с дальнейшим объяснением их значения. Соотносить позицию автора с собственной позицией</w:t>
            </w:r>
          </w:p>
          <w:p w:rsidR="003F7732" w:rsidRPr="00B8630E" w:rsidRDefault="003F7732" w:rsidP="00E77A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П. Определить необходимость законов на определенном этапе развития общества (отмирание традиций и обычаев)</w:t>
            </w:r>
          </w:p>
          <w:p w:rsidR="003F7732" w:rsidRPr="00B8630E" w:rsidRDefault="003F7732" w:rsidP="00E77A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К.Смогут объяснить, почему имя царя Хаммурапи вошло в мировую историю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F7732" w:rsidRPr="00B8630E" w:rsidRDefault="003F7732" w:rsidP="00C76859">
            <w:pPr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Сформировать осознания необходимости закона и законности для поступательного развития человеческого общества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ноября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Финикийские  мореплаватели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A87799">
            <w:pPr>
              <w:ind w:left="-107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примере культурных достижений финикийцев продолжить изучение всемирного культурного наследия.</w:t>
            </w:r>
          </w:p>
        </w:tc>
        <w:tc>
          <w:tcPr>
            <w:tcW w:w="2835" w:type="dxa"/>
          </w:tcPr>
          <w:p w:rsidR="003F7732" w:rsidRPr="00B8630E" w:rsidRDefault="003F7732" w:rsidP="0089176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контроля и работы в парах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1F7D5C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охарактеризовать условия и образ жизни, занятия финикийцев, читать историческую карту, описывать иллюстрации. Термины: «колония», «колонизация», «пурпур», «алфавит».</w:t>
            </w:r>
          </w:p>
        </w:tc>
        <w:tc>
          <w:tcPr>
            <w:tcW w:w="3402" w:type="dxa"/>
          </w:tcPr>
          <w:p w:rsidR="003F7732" w:rsidRPr="00B8630E" w:rsidRDefault="003F7732" w:rsidP="001F7D5C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Составлять опорную схему по материалам учебника.</w:t>
            </w:r>
          </w:p>
          <w:p w:rsidR="003F7732" w:rsidRPr="00B8630E" w:rsidRDefault="003F7732" w:rsidP="001F7D5C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П. Смогут объяснить, как природно-географический фактор отразился на развитии финикийской цивилизации </w:t>
            </w:r>
          </w:p>
          <w:p w:rsidR="003F7732" w:rsidRPr="00B8630E" w:rsidRDefault="003F7732" w:rsidP="001F7D5C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К. При работе в парах – сравнение развития ремесла и торговли у египтян, вавилонян и финикийцев. </w:t>
            </w:r>
          </w:p>
        </w:tc>
        <w:tc>
          <w:tcPr>
            <w:tcW w:w="1559" w:type="dxa"/>
          </w:tcPr>
          <w:p w:rsidR="003F7732" w:rsidRPr="00B8630E" w:rsidRDefault="003F7732" w:rsidP="00C76859">
            <w:pPr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определить роль финикийского алфавита в истории мировой культуры</w:t>
            </w:r>
          </w:p>
        </w:tc>
        <w:tc>
          <w:tcPr>
            <w:tcW w:w="709" w:type="dxa"/>
          </w:tcPr>
          <w:p w:rsidR="003F7732" w:rsidRPr="00B8630E" w:rsidRDefault="003F7732" w:rsidP="00673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ноября</w:t>
            </w:r>
          </w:p>
        </w:tc>
        <w:tc>
          <w:tcPr>
            <w:tcW w:w="709" w:type="dxa"/>
          </w:tcPr>
          <w:p w:rsidR="003F7732" w:rsidRPr="00B8630E" w:rsidRDefault="003F7732" w:rsidP="00673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Библейские сказания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A87799">
            <w:pPr>
              <w:ind w:left="-107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примере изучения древних евреев продолжить формирование представления о глобальности всемирного культурно-исторического наследия.</w:t>
            </w:r>
          </w:p>
        </w:tc>
        <w:tc>
          <w:tcPr>
            <w:tcW w:w="2835" w:type="dxa"/>
          </w:tcPr>
          <w:p w:rsidR="003F7732" w:rsidRPr="00B8630E" w:rsidRDefault="003F7732" w:rsidP="00891769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самостоятельной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89176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анализировать фрагменты исторических материалов, читать историческую карту, аргументировать своё отношение к наиболее значительным событиям. Термины: Библия, Ветхий Завет, единобожие, заповеди, иудаизм, еврей.</w:t>
            </w:r>
          </w:p>
        </w:tc>
        <w:tc>
          <w:tcPr>
            <w:tcW w:w="3402" w:type="dxa"/>
          </w:tcPr>
          <w:p w:rsidR="003F7732" w:rsidRPr="00B8630E" w:rsidRDefault="003F7732" w:rsidP="0089176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осуществлять планирования путей достижения целей, отвечая на вопрос об особенности религиозных верований евреев</w:t>
            </w:r>
          </w:p>
          <w:p w:rsidR="003F7732" w:rsidRPr="00B8630E" w:rsidRDefault="003F7732" w:rsidP="0089176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объяснить, почему на территории Палестины возникло еврейское государство</w:t>
            </w:r>
          </w:p>
          <w:p w:rsidR="003F7732" w:rsidRPr="00B8630E" w:rsidRDefault="003F7732" w:rsidP="0089176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рассказать о персонажах Ветхого Завета, как части мировой культуры и персоналиях истории еврейского народа.</w:t>
            </w:r>
          </w:p>
        </w:tc>
        <w:tc>
          <w:tcPr>
            <w:tcW w:w="1559" w:type="dxa"/>
          </w:tcPr>
          <w:p w:rsidR="003F7732" w:rsidRPr="00B8630E" w:rsidRDefault="003F7732" w:rsidP="0089176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Сформировать культурно-исторического облика древних евреев. Понимание ареала их расселения.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ноября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Древнееврейское царство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A87799">
            <w:pPr>
              <w:ind w:left="-107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примере изучения ветхозаветных сюжетов формировать морально-нравственную ориентацию учащихся.</w:t>
            </w:r>
          </w:p>
        </w:tc>
        <w:tc>
          <w:tcPr>
            <w:tcW w:w="2835" w:type="dxa"/>
          </w:tcPr>
          <w:p w:rsidR="003F7732" w:rsidRPr="00B8630E" w:rsidRDefault="003F7732" w:rsidP="00BA27C4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описывать условия существования населения, основные занятия, образ жизни людей, анализировать исторические источники. Термины: библейские предания.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Осуществление рефлексии на тему: «Миссия библейских пророков и героев».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Составить представление о роли религиозных верований в Палестине, о наслед</w:t>
            </w:r>
            <w:proofErr w:type="gramStart"/>
            <w:r w:rsidRPr="00B8630E">
              <w:rPr>
                <w:sz w:val="16"/>
                <w:szCs w:val="16"/>
              </w:rPr>
              <w:t>ии  иу</w:t>
            </w:r>
            <w:proofErr w:type="gramEnd"/>
            <w:r w:rsidRPr="00B8630E">
              <w:rPr>
                <w:sz w:val="16"/>
                <w:szCs w:val="16"/>
              </w:rPr>
              <w:t>даизма в мировой истории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изложить свое мнение на тему «Почему духовные ценности Ветхого Завета стали вечными ценностями для многих людей?»</w:t>
            </w:r>
          </w:p>
        </w:tc>
        <w:tc>
          <w:tcPr>
            <w:tcW w:w="1559" w:type="dxa"/>
          </w:tcPr>
          <w:p w:rsidR="003F7732" w:rsidRPr="00B8630E" w:rsidRDefault="003F7732" w:rsidP="00BA27C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Сформировать ориентации в современной системе моральных норм и ценностей.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 неделя ноября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Ассирийская держава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A87799">
            <w:pPr>
              <w:ind w:left="-107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примере изучения Ассирийской державы продолжить изучение всемирно-исторического наследия, осознание роли освоения обработки железа в развитии человечества.</w:t>
            </w:r>
          </w:p>
        </w:tc>
        <w:tc>
          <w:tcPr>
            <w:tcW w:w="2835" w:type="dxa"/>
          </w:tcPr>
          <w:p w:rsidR="003F7732" w:rsidRPr="00B8630E" w:rsidRDefault="003F7732" w:rsidP="002912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самостоятельной и групповой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2912CB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Смогут читать историческую карту, рассказывать, используя иллюстративные материалы, </w:t>
            </w:r>
            <w:proofErr w:type="gramStart"/>
            <w:r w:rsidRPr="00B8630E">
              <w:rPr>
                <w:sz w:val="16"/>
                <w:szCs w:val="16"/>
              </w:rPr>
              <w:t>о</w:t>
            </w:r>
            <w:proofErr w:type="gramEnd"/>
            <w:r w:rsidRPr="00B8630E">
              <w:rPr>
                <w:sz w:val="16"/>
                <w:szCs w:val="16"/>
              </w:rPr>
              <w:t xml:space="preserve"> особенностях цивилизации Древней Ассирии, ее подъёме и крушении. Термины: военная держава, конница.</w:t>
            </w:r>
          </w:p>
        </w:tc>
        <w:tc>
          <w:tcPr>
            <w:tcW w:w="3402" w:type="dxa"/>
          </w:tcPr>
          <w:p w:rsidR="003F7732" w:rsidRPr="00B8630E" w:rsidRDefault="003F7732" w:rsidP="00BA27C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Р. Смогут высказать </w:t>
            </w:r>
            <w:proofErr w:type="gramStart"/>
            <w:r w:rsidRPr="00B8630E">
              <w:rPr>
                <w:sz w:val="16"/>
                <w:szCs w:val="16"/>
              </w:rPr>
              <w:t>предположения</w:t>
            </w:r>
            <w:proofErr w:type="gramEnd"/>
            <w:r w:rsidRPr="00B8630E">
              <w:rPr>
                <w:sz w:val="16"/>
                <w:szCs w:val="16"/>
              </w:rPr>
              <w:t xml:space="preserve"> на каких языках были книги библиотеки </w:t>
            </w:r>
            <w:proofErr w:type="spellStart"/>
            <w:r w:rsidRPr="00B8630E">
              <w:rPr>
                <w:sz w:val="16"/>
                <w:szCs w:val="16"/>
              </w:rPr>
              <w:t>Ашшурбанапала</w:t>
            </w:r>
            <w:proofErr w:type="spellEnd"/>
          </w:p>
          <w:p w:rsidR="003F7732" w:rsidRPr="00B8630E" w:rsidRDefault="003F7732" w:rsidP="00BA27C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проанализировать изученный материал, путем составления сравнительной таблицы «Завоевания египетских фараонов и Ассирийских царей»</w:t>
            </w:r>
          </w:p>
          <w:p w:rsidR="003F7732" w:rsidRPr="00B8630E" w:rsidRDefault="003F7732" w:rsidP="00BA27C4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Работая с картой в группе, смогут определить какие современные города и государства лежат на территории Ассирийской империи</w:t>
            </w:r>
          </w:p>
        </w:tc>
        <w:tc>
          <w:tcPr>
            <w:tcW w:w="1559" w:type="dxa"/>
          </w:tcPr>
          <w:p w:rsidR="003F7732" w:rsidRPr="00B8630E" w:rsidRDefault="003F7732" w:rsidP="002912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Сформировать образа Ассирийской империи как части всемирно-исторического наследия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 неделя ноября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Персидская держава «царя царей»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287CA7">
            <w:pPr>
              <w:pStyle w:val="a5"/>
              <w:spacing w:before="0" w:after="0"/>
              <w:ind w:left="-107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При изучении Персидской державы сформировать ее образ как крупнейшего и многонационального государства Древнего Востока</w:t>
            </w:r>
          </w:p>
        </w:tc>
        <w:tc>
          <w:tcPr>
            <w:tcW w:w="2835" w:type="dxa"/>
          </w:tcPr>
          <w:p w:rsidR="003F7732" w:rsidRPr="00B8630E" w:rsidRDefault="003F7732" w:rsidP="00F8518E">
            <w:pPr>
              <w:pStyle w:val="a5"/>
              <w:spacing w:before="0" w:after="0"/>
              <w:ind w:left="-107"/>
              <w:jc w:val="both"/>
              <w:rPr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самостоятельной и групповой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sz w:val="16"/>
                <w:szCs w:val="16"/>
              </w:rPr>
              <w:t>)</w:t>
            </w:r>
            <w:proofErr w:type="gramEnd"/>
            <w:r w:rsidRPr="00B8630E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835" w:type="dxa"/>
            <w:gridSpan w:val="2"/>
          </w:tcPr>
          <w:p w:rsidR="003F7732" w:rsidRPr="00B8630E" w:rsidRDefault="003F7732" w:rsidP="00F8518E">
            <w:pPr>
              <w:pStyle w:val="a5"/>
              <w:spacing w:before="0" w:after="0"/>
              <w:ind w:left="-108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использовать историческую карту как источник информации, объяснять, как управлялась Персидская держава. Термины: сатрапия, сатрап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выдвинуть версии о причинах недолговечности персидской державы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На основании текста учебника и исторической карты, определить какие государства Древнего Востока вошли в состав Персидской державы</w:t>
            </w:r>
          </w:p>
          <w:p w:rsidR="003F7732" w:rsidRPr="00B8630E" w:rsidRDefault="003F7732" w:rsidP="000D5AE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Составить рассказ об армии и государственном устройстве персов.</w:t>
            </w:r>
          </w:p>
        </w:tc>
        <w:tc>
          <w:tcPr>
            <w:tcW w:w="1559" w:type="dxa"/>
          </w:tcPr>
          <w:p w:rsidR="003F7732" w:rsidRPr="00B8630E" w:rsidRDefault="003F7732" w:rsidP="000D5AE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образа Персидской державы как самого большого и могущественного государства Древнего Востока.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 неделя декабря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Те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ма 3. Индия и Китай в древности (5 часов)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37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Природа и люди Древней Индии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287CA7">
            <w:pPr>
              <w:pStyle w:val="a5"/>
              <w:spacing w:before="0" w:after="0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На материалах, описывающих природно-географические особенности </w:t>
            </w:r>
            <w:proofErr w:type="spellStart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п-ва</w:t>
            </w:r>
            <w:proofErr w:type="spellEnd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Индостан, с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формировать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учащихся  устойчивый познавательный интерес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к истории Древней Индии.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0D5AE9">
            <w:pPr>
              <w:pStyle w:val="a5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самостоятельной и групповой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sz w:val="16"/>
                <w:szCs w:val="16"/>
              </w:rPr>
              <w:t>)</w:t>
            </w:r>
            <w:proofErr w:type="gramEnd"/>
            <w:r w:rsidRPr="00B8630E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</w:tcPr>
          <w:p w:rsidR="003F7732" w:rsidRPr="00B8630E" w:rsidRDefault="003F7732" w:rsidP="000D5AE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показать на карте территорию Древней Индии, характеризовать условия жизни и занятия населения, анализировать документы. Термины: арии, веды, индуизм, анимализм, брахманизм, брахман.</w:t>
            </w:r>
          </w:p>
        </w:tc>
        <w:tc>
          <w:tcPr>
            <w:tcW w:w="3402" w:type="dxa"/>
          </w:tcPr>
          <w:p w:rsidR="003F7732" w:rsidRPr="00B8630E" w:rsidRDefault="003F7732" w:rsidP="004628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Р. Смогут выдвигать версии, оценивать правильность и вносить коррективы в них при изучении вопроса «особенности древних государств </w:t>
            </w:r>
            <w:proofErr w:type="spellStart"/>
            <w:r w:rsidRPr="00B8630E">
              <w:rPr>
                <w:rFonts w:ascii="Times New Roman" w:hAnsi="Times New Roman"/>
                <w:sz w:val="16"/>
                <w:szCs w:val="16"/>
              </w:rPr>
              <w:t>п-ва</w:t>
            </w:r>
            <w:proofErr w:type="spellEnd"/>
            <w:r w:rsidRPr="00B8630E">
              <w:rPr>
                <w:rFonts w:ascii="Times New Roman" w:hAnsi="Times New Roman"/>
                <w:sz w:val="16"/>
                <w:szCs w:val="16"/>
              </w:rPr>
              <w:t xml:space="preserve"> Индостан»</w:t>
            </w:r>
          </w:p>
          <w:p w:rsidR="003F7732" w:rsidRPr="00B8630E" w:rsidRDefault="003F7732" w:rsidP="004628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С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могут отследить связь между индуизмом и опытом борьбу древних индийцев с окружавшими их трудностями</w:t>
            </w:r>
          </w:p>
          <w:p w:rsidR="003F7732" w:rsidRPr="00B8630E" w:rsidRDefault="003F7732" w:rsidP="004628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К. Смогут объяснить связь между природой и человеком в индуизме</w:t>
            </w:r>
          </w:p>
        </w:tc>
        <w:tc>
          <w:tcPr>
            <w:tcW w:w="1559" w:type="dxa"/>
          </w:tcPr>
          <w:p w:rsidR="003F7732" w:rsidRPr="00B8630E" w:rsidRDefault="003F7732" w:rsidP="00C771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устойчивого познавательного интереса к индийской истории и культуре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 неделя декабря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Индийские касты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E02B34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На материалах изучения </w:t>
            </w:r>
            <w:proofErr w:type="gramStart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индийский</w:t>
            </w:r>
            <w:proofErr w:type="gramEnd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каст и знакомства с буддизмом, сформировать представление о самой 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ранней из мировых религий, исходя из моральных позиций современности.  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5163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их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анализ путем беседы с элементами самостоятельной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</w:tcPr>
          <w:p w:rsidR="003F7732" w:rsidRPr="00B8630E" w:rsidRDefault="003F7732" w:rsidP="0051633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Смогут анализировать миф, описывать наиболее значимые события, высказывать собственное мнение  к тем или иным событиям и личностям. </w:t>
            </w:r>
            <w:r w:rsidRPr="00B8630E">
              <w:rPr>
                <w:sz w:val="16"/>
                <w:szCs w:val="16"/>
              </w:rPr>
              <w:lastRenderedPageBreak/>
              <w:t xml:space="preserve">Термины: каста, </w:t>
            </w:r>
            <w:proofErr w:type="spellStart"/>
            <w:r w:rsidRPr="00B8630E">
              <w:rPr>
                <w:sz w:val="16"/>
                <w:szCs w:val="16"/>
              </w:rPr>
              <w:t>варна</w:t>
            </w:r>
            <w:proofErr w:type="spellEnd"/>
            <w:r w:rsidRPr="00B8630E">
              <w:rPr>
                <w:sz w:val="16"/>
                <w:szCs w:val="16"/>
              </w:rPr>
              <w:t>, «неприкасаемые», Будда, буддизм.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>Р. Смогут характеризовать религию буддизм,  сравнивать исторические факты и явления.</w:t>
            </w:r>
          </w:p>
          <w:p w:rsidR="003F7732" w:rsidRPr="00B8630E" w:rsidRDefault="003F7732" w:rsidP="00C77105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объяснить, почему касты и индуизм является особенностями индийской цивилизации, а буддизм получил распространение во всем мире</w:t>
            </w:r>
          </w:p>
          <w:p w:rsidR="003F7732" w:rsidRPr="00B8630E" w:rsidRDefault="003F7732" w:rsidP="00C77105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>К. Смогут объяснить долговечность института каст, сохранившегося до наших дней.</w:t>
            </w:r>
          </w:p>
        </w:tc>
        <w:tc>
          <w:tcPr>
            <w:tcW w:w="1559" w:type="dxa"/>
          </w:tcPr>
          <w:p w:rsidR="003F7732" w:rsidRPr="00B8630E" w:rsidRDefault="003F7732" w:rsidP="00C771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Сформировать оценку учения Будды с позиции человека XXI века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декабря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Чему учил китайский мудрец Конфуций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E02B34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материалах знакомства с конфуцианством, продолжить формирование морального облика учащихся.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C77105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их анализ путем беседы с элементами  работы в группах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</w:tcPr>
          <w:p w:rsidR="003F7732" w:rsidRPr="00B8630E" w:rsidRDefault="003F7732" w:rsidP="00C7710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описывать условия существования населения, основные занятия, образ жизни людей. Объяснять, какое значение имели идеи конфуцианства в жизни китайского общества. Термины: Поднебесная, империя, конфуцианство, ритуал, добродетель.</w:t>
            </w:r>
          </w:p>
        </w:tc>
        <w:tc>
          <w:tcPr>
            <w:tcW w:w="3402" w:type="dxa"/>
          </w:tcPr>
          <w:p w:rsidR="003F7732" w:rsidRPr="00B8630E" w:rsidRDefault="003F7732" w:rsidP="0082117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охарактеризовать конфуцианское учение, соотнести его с собственной жизненной позицией.</w:t>
            </w:r>
          </w:p>
          <w:p w:rsidR="003F7732" w:rsidRPr="00B8630E" w:rsidRDefault="003F7732" w:rsidP="0082117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определить привлекательные и неприемлемые черты конфуцианства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При работе в малых группах будут сравнивать китайскую и египетскую письменность</w:t>
            </w:r>
          </w:p>
        </w:tc>
        <w:tc>
          <w:tcPr>
            <w:tcW w:w="1559" w:type="dxa"/>
          </w:tcPr>
          <w:p w:rsidR="003F7732" w:rsidRPr="00B8630E" w:rsidRDefault="003F7732" w:rsidP="008211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Формирование моральной ориентированности при ознакомлении с учением Конфуция. 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декабря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Первый властелин великого Китая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100B55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примере достижений древних китайцев продолжить изучение всемирного культурного наследия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100B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самостоятельной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Смогут читать </w:t>
            </w:r>
          </w:p>
          <w:p w:rsidR="003F7732" w:rsidRPr="00B8630E" w:rsidRDefault="003F7732" w:rsidP="00100B5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историческую карту с опорой на легенду, характеризовать деятельность </w:t>
            </w:r>
            <w:proofErr w:type="spellStart"/>
            <w:r w:rsidRPr="00B8630E">
              <w:rPr>
                <w:sz w:val="16"/>
                <w:szCs w:val="16"/>
              </w:rPr>
              <w:t>Цинь</w:t>
            </w:r>
            <w:proofErr w:type="spellEnd"/>
            <w:r w:rsidRPr="00B8630E">
              <w:rPr>
                <w:sz w:val="16"/>
                <w:szCs w:val="16"/>
              </w:rPr>
              <w:t xml:space="preserve"> </w:t>
            </w:r>
            <w:proofErr w:type="spellStart"/>
            <w:r w:rsidRPr="00B8630E">
              <w:rPr>
                <w:sz w:val="16"/>
                <w:szCs w:val="16"/>
              </w:rPr>
              <w:t>Шихуана</w:t>
            </w:r>
            <w:proofErr w:type="spellEnd"/>
            <w:r w:rsidRPr="00B8630E">
              <w:rPr>
                <w:sz w:val="16"/>
                <w:szCs w:val="16"/>
              </w:rPr>
              <w:t>. Анализировать иллюстративный материал. Термины: Великая Китайская стена, шелк, бумага.</w:t>
            </w:r>
          </w:p>
        </w:tc>
        <w:tc>
          <w:tcPr>
            <w:tcW w:w="3402" w:type="dxa"/>
          </w:tcPr>
          <w:p w:rsidR="003F7732" w:rsidRPr="00B8630E" w:rsidRDefault="003F7732" w:rsidP="00100B5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высказывать суждение о значении научных открытий и изобретений древних китайцев  в мировую историю.</w:t>
            </w:r>
          </w:p>
          <w:p w:rsidR="003F7732" w:rsidRPr="00B8630E" w:rsidRDefault="003F7732" w:rsidP="00100B5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составлять таблицу по заданным признакам (достижения цивилизаций Египта, Китая и Междуречья).</w:t>
            </w:r>
          </w:p>
          <w:p w:rsidR="003F7732" w:rsidRPr="00B8630E" w:rsidRDefault="003F7732" w:rsidP="00100B5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proofErr w:type="gramStart"/>
            <w:r w:rsidRPr="00B8630E">
              <w:rPr>
                <w:sz w:val="16"/>
                <w:szCs w:val="16"/>
              </w:rPr>
              <w:t>К. На материале параграфа смогу составить и представить сообщения о достижениях древних китайцев)</w:t>
            </w:r>
            <w:proofErr w:type="gramEnd"/>
          </w:p>
        </w:tc>
        <w:tc>
          <w:tcPr>
            <w:tcW w:w="1559" w:type="dxa"/>
          </w:tcPr>
          <w:p w:rsidR="003F7732" w:rsidRPr="00B8630E" w:rsidRDefault="003F7732" w:rsidP="00100B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оценить вклад Китая в мировую культуру.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декабря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Контрольно-обобщающий урок: «Вклад народов Востока в мировую культуру»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844" w:type="dxa"/>
          </w:tcPr>
          <w:p w:rsidR="003F7732" w:rsidRPr="00B8630E" w:rsidRDefault="003F7732" w:rsidP="00CF2DC5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Выполнить контроль и самок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онтроль, совершенствовать навык</w:t>
            </w: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выполнения тестовой работе на примере изучения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цивилизаций Древнего Востока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CF2D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Сформировать у учащихся способности  к осуществлению контрольной функции, контроль и самоконтроль изученных понятий и алгоритмов (</w:t>
            </w:r>
            <w:r w:rsidRPr="00B8630E">
              <w:rPr>
                <w:rStyle w:val="fontstyle34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написание учащимися варианта контрольной работы,</w:t>
            </w:r>
            <w:r w:rsidRPr="00B8630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B8630E">
              <w:rPr>
                <w:rStyle w:val="fontstyle34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сопоставление с объективно обоснованным эталоном выполнения этой работы, оценка учащимися результата сопоставления в соответствии с ранее установленными критериями) путем выполнения тестовой работы</w:t>
            </w:r>
          </w:p>
        </w:tc>
        <w:tc>
          <w:tcPr>
            <w:tcW w:w="2268" w:type="dxa"/>
          </w:tcPr>
          <w:p w:rsidR="003F7732" w:rsidRPr="00B8630E" w:rsidRDefault="003F7732" w:rsidP="0065396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Выстроить собственное последовательное представление религии, искусстве, достижениях, государстве Древнего Востока, об  исторических источниках и особенностях эпохи, выразить его через форму контроля.</w:t>
            </w:r>
          </w:p>
        </w:tc>
        <w:tc>
          <w:tcPr>
            <w:tcW w:w="3402" w:type="dxa"/>
          </w:tcPr>
          <w:p w:rsidR="003F7732" w:rsidRPr="00B8630E" w:rsidRDefault="003F7732" w:rsidP="00E07EF7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Анализировать и обобщать факты, предоставленные в учебнике, карте, дополнительных исторических источниках.</w:t>
            </w:r>
          </w:p>
          <w:p w:rsidR="003F7732" w:rsidRPr="00B8630E" w:rsidRDefault="003F7732" w:rsidP="00E07EF7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Составить собственное цельное представление о первобытной эпохе как этапе развития человечества.</w:t>
            </w:r>
          </w:p>
          <w:p w:rsidR="003F7732" w:rsidRPr="00B8630E" w:rsidRDefault="003F7732" w:rsidP="00E07EF7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Развитие навыков контроля и самоконтроля в рамках коллектива</w:t>
            </w:r>
          </w:p>
        </w:tc>
        <w:tc>
          <w:tcPr>
            <w:tcW w:w="1559" w:type="dxa"/>
          </w:tcPr>
          <w:p w:rsidR="003F7732" w:rsidRPr="00B8630E" w:rsidRDefault="003F7732" w:rsidP="00E07EF7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Совершенствования навыка выполнения тестовой работы в рамках подготовки к ОГЭ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декабря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0A22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Раздел 3. Древняя Греция – всего 21 час</w:t>
            </w:r>
          </w:p>
        </w:tc>
        <w:tc>
          <w:tcPr>
            <w:tcW w:w="709" w:type="dxa"/>
          </w:tcPr>
          <w:p w:rsidR="003F7732" w:rsidRDefault="003F7732" w:rsidP="000A22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0A22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Тема 1. Древнейшая Греция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5 часов)</w:t>
            </w:r>
          </w:p>
        </w:tc>
        <w:tc>
          <w:tcPr>
            <w:tcW w:w="709" w:type="dxa"/>
          </w:tcPr>
          <w:p w:rsidR="003F7732" w:rsidRDefault="003F7732" w:rsidP="000A229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Греки и критяне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E02B34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На материалах, описывающих природно-географические особенности </w:t>
            </w:r>
            <w:proofErr w:type="gramStart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Балканского</w:t>
            </w:r>
            <w:proofErr w:type="gramEnd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п-ва</w:t>
            </w:r>
            <w:proofErr w:type="spellEnd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, с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формировать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учащихся  устойчивый познавательный интерес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к истории Древней Греции.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CF2DC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самостоятельной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</w:tcPr>
          <w:p w:rsidR="003F7732" w:rsidRPr="00B8630E" w:rsidRDefault="003F7732" w:rsidP="009D5A3F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показывать на карте территории древнегреческих государств, главные города, рассказывать об условиях жизни, основных занятиях населения. Термины: полис, колонизация, метрополия, эллины.</w:t>
            </w:r>
          </w:p>
        </w:tc>
        <w:tc>
          <w:tcPr>
            <w:tcW w:w="3402" w:type="dxa"/>
          </w:tcPr>
          <w:p w:rsidR="003F7732" w:rsidRPr="00B8630E" w:rsidRDefault="003F7732" w:rsidP="009D5A3F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выдвинуть версии о причинах греческой колонизации</w:t>
            </w:r>
          </w:p>
          <w:p w:rsidR="003F7732" w:rsidRPr="00B8630E" w:rsidRDefault="003F7732" w:rsidP="009D5A3F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Сопоставлять свидетельства различных источников о жизни населения в Древней Греции.</w:t>
            </w:r>
          </w:p>
          <w:p w:rsidR="003F7732" w:rsidRPr="00B8630E" w:rsidRDefault="003F7732" w:rsidP="009D5A3F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На материале параграфа ознакомятся с мифами критского цикла, смогут представить их, выразить свое мнение об их историзме.</w:t>
            </w:r>
          </w:p>
        </w:tc>
        <w:tc>
          <w:tcPr>
            <w:tcW w:w="1559" w:type="dxa"/>
          </w:tcPr>
          <w:p w:rsidR="003F7732" w:rsidRPr="00B8630E" w:rsidRDefault="003F7732" w:rsidP="009D5A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устойчивого познавательного интереса к древнегреческой истории и культуре, историко-географического образа древней Греции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 неделя декабря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Микены и Троя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CF2DC5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примере достижений ахейцев и критян продолжить изучение всемирного культурного наследия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CF2D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 и их анализ путем беседы с элементами работы в группах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</w:tcPr>
          <w:p w:rsidR="003F7732" w:rsidRPr="00B8630E" w:rsidRDefault="003F7732" w:rsidP="00CF2DC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анализировать мифы, описывать облик города – крепости.</w:t>
            </w:r>
          </w:p>
          <w:p w:rsidR="003F7732" w:rsidRPr="00B8630E" w:rsidRDefault="003F7732" w:rsidP="00547353">
            <w:pPr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Использовать историческую карту как источник информации о местах важнейших событий. Термины: город-государство, ахейцы, дорийцы, агора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выдвинуть версии о причинах гибели ахейской культуры.</w:t>
            </w:r>
          </w:p>
          <w:p w:rsidR="003F7732" w:rsidRPr="00B8630E" w:rsidRDefault="003F7732" w:rsidP="00CF2DC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На основании исторических источников, приведенных в тексте параграфе, изобразить схему управления ахейским государством.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аргументировано высказать свое мнение об схожих и отличных чертах ахейской и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B8630E">
              <w:rPr>
                <w:sz w:val="16"/>
                <w:szCs w:val="16"/>
              </w:rPr>
              <w:t>критской</w:t>
            </w:r>
            <w:proofErr w:type="gramEnd"/>
            <w:r w:rsidRPr="00B8630E">
              <w:rPr>
                <w:sz w:val="16"/>
                <w:szCs w:val="16"/>
              </w:rPr>
              <w:t xml:space="preserve"> культур.</w:t>
            </w:r>
          </w:p>
        </w:tc>
        <w:tc>
          <w:tcPr>
            <w:tcW w:w="1559" w:type="dxa"/>
          </w:tcPr>
          <w:p w:rsidR="003F7732" w:rsidRPr="00B8630E" w:rsidRDefault="003F7732" w:rsidP="00CF2DC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оценить вклад микенской культуры в культуру мировую.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 неделя декабря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Поэма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Гомера «</w:t>
            </w:r>
            <w:proofErr w:type="spellStart"/>
            <w:r w:rsidRPr="00B8630E">
              <w:rPr>
                <w:rFonts w:ascii="Times New Roman" w:hAnsi="Times New Roman"/>
                <w:sz w:val="16"/>
                <w:szCs w:val="16"/>
              </w:rPr>
              <w:t>Иллиада</w:t>
            </w:r>
            <w:proofErr w:type="spellEnd"/>
            <w:r w:rsidRPr="00B8630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Урок 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CB0C2D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Изучение поэмы 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Гомера как памятника всемирного культурного наследия и в качестве исторического источника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CB0C2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Сформировать у  учащихся умения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дополнительными материалами  и их анализ путем беседы с элементами самостоятельной и групповой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</w:tcPr>
          <w:p w:rsidR="003F7732" w:rsidRPr="00B8630E" w:rsidRDefault="003F7732" w:rsidP="00CB0C2D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Смогут анализировать мифы, </w:t>
            </w:r>
            <w:r w:rsidRPr="00B8630E">
              <w:rPr>
                <w:sz w:val="16"/>
                <w:szCs w:val="16"/>
              </w:rPr>
              <w:lastRenderedPageBreak/>
              <w:t xml:space="preserve">определять их историческую достоверность, характеризовать место, обстоятельства, участников, результаты событий. Термины: Гомер, </w:t>
            </w:r>
            <w:proofErr w:type="spellStart"/>
            <w:r w:rsidRPr="00B8630E">
              <w:rPr>
                <w:sz w:val="16"/>
                <w:szCs w:val="16"/>
              </w:rPr>
              <w:t>Шлиман</w:t>
            </w:r>
            <w:proofErr w:type="spellEnd"/>
            <w:r w:rsidRPr="00B8630E">
              <w:rPr>
                <w:sz w:val="16"/>
                <w:szCs w:val="16"/>
              </w:rPr>
              <w:t>, поэма.</w:t>
            </w:r>
          </w:p>
        </w:tc>
        <w:tc>
          <w:tcPr>
            <w:tcW w:w="3402" w:type="dxa"/>
          </w:tcPr>
          <w:p w:rsidR="003F7732" w:rsidRPr="00B8630E" w:rsidRDefault="003F7732" w:rsidP="00CB0C2D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Р. Характеризовать памятники античной </w:t>
            </w:r>
            <w:r w:rsidRPr="00B8630E">
              <w:rPr>
                <w:sz w:val="16"/>
                <w:szCs w:val="16"/>
              </w:rPr>
              <w:lastRenderedPageBreak/>
              <w:t>литературы, определить их всемирно-историческое и культурное значение.</w:t>
            </w:r>
          </w:p>
          <w:p w:rsidR="003F7732" w:rsidRPr="00B8630E" w:rsidRDefault="003F7732" w:rsidP="00CB0C2D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При работе с текстом учебника и дополнительными материалами определить главных героев поэмы, их государственную принадлежность, родственные связи, дать характеристику</w:t>
            </w:r>
          </w:p>
          <w:p w:rsidR="003F7732" w:rsidRPr="00B8630E" w:rsidRDefault="003F7732" w:rsidP="00CB0C2D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Участвовать в ролевой игре.</w:t>
            </w:r>
          </w:p>
        </w:tc>
        <w:tc>
          <w:tcPr>
            <w:tcW w:w="1559" w:type="dxa"/>
          </w:tcPr>
          <w:p w:rsidR="003F7732" w:rsidRPr="00B8630E" w:rsidRDefault="003F7732" w:rsidP="00CB0C2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Смогут оценить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всемирно-историческое и культурное значение поэмы Гомера « </w:t>
            </w:r>
            <w:proofErr w:type="spellStart"/>
            <w:r w:rsidRPr="00B8630E">
              <w:rPr>
                <w:rFonts w:ascii="Times New Roman" w:hAnsi="Times New Roman"/>
                <w:sz w:val="16"/>
                <w:szCs w:val="16"/>
              </w:rPr>
              <w:t>Иллиада</w:t>
            </w:r>
            <w:proofErr w:type="spellEnd"/>
            <w:r w:rsidRPr="00B8630E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неделя января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Поэма Гомера «Одиссея»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9002A8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Изучение поэмы Гомера как памятника всемирного культурного наследия и в качестве исторического источника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9002A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 их анализ путем беседы с элементами самостоятельной и групповой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</w:tcPr>
          <w:p w:rsidR="003F7732" w:rsidRPr="00B8630E" w:rsidRDefault="003F7732" w:rsidP="00CB0C2D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анализировать отрывки поэмы, характеризовать место, обстоятельства, участников, результаты событий, объяснить отношение древних греков к героям и богам.</w:t>
            </w:r>
          </w:p>
        </w:tc>
        <w:tc>
          <w:tcPr>
            <w:tcW w:w="3402" w:type="dxa"/>
          </w:tcPr>
          <w:p w:rsidR="003F7732" w:rsidRPr="00B8630E" w:rsidRDefault="003F7732" w:rsidP="00CB0C2D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Характеризовать памятники античной литературы, определить их всемирно-историческое и культурное значение.</w:t>
            </w:r>
          </w:p>
          <w:p w:rsidR="003F7732" w:rsidRPr="00B8630E" w:rsidRDefault="003F7732" w:rsidP="00CB0C2D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При работе с текстом учебника план путешествия главного героя, отследить его на карте</w:t>
            </w:r>
          </w:p>
          <w:p w:rsidR="003F7732" w:rsidRPr="00B8630E" w:rsidRDefault="003F7732" w:rsidP="00CB0C2D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Участвовать в ролевой игре</w:t>
            </w:r>
          </w:p>
        </w:tc>
        <w:tc>
          <w:tcPr>
            <w:tcW w:w="1559" w:type="dxa"/>
          </w:tcPr>
          <w:p w:rsidR="003F7732" w:rsidRPr="00B8630E" w:rsidRDefault="003F7732" w:rsidP="00A773C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оценить всемирно-историческое и культурное значение поэмы Гомера « Одиссея»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января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Религия древних греков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547353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Изучения древнегреческой мифологии как памятника всемирного культурного наследия и в качестве исторического источника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A773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дополнительными материалами  и их анализ путем беседы с элементами самостоятельной и групповой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</w:tcPr>
          <w:p w:rsidR="003F7732" w:rsidRPr="00B8630E" w:rsidRDefault="003F7732" w:rsidP="00A773C8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характеризовать верования древних греков, объяснять, какую роль играли религиозные культы в греческом обществе. Термины: религия, пантеон.</w:t>
            </w:r>
          </w:p>
        </w:tc>
        <w:tc>
          <w:tcPr>
            <w:tcW w:w="3402" w:type="dxa"/>
          </w:tcPr>
          <w:p w:rsidR="003F7732" w:rsidRPr="00B8630E" w:rsidRDefault="003F7732" w:rsidP="00A773C8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высказывать суждения о значении и месте культурного наследия Древней Греции в мировой истории.</w:t>
            </w:r>
          </w:p>
          <w:p w:rsidR="003F7732" w:rsidRPr="00B8630E" w:rsidRDefault="003F7732" w:rsidP="00A773C8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разобрать в родственных и иерархических связях греческого пантеона</w:t>
            </w:r>
          </w:p>
          <w:p w:rsidR="003F7732" w:rsidRPr="00B8630E" w:rsidRDefault="003F7732" w:rsidP="00A773C8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Участвовать в ролевой игре</w:t>
            </w:r>
          </w:p>
        </w:tc>
        <w:tc>
          <w:tcPr>
            <w:tcW w:w="1559" w:type="dxa"/>
          </w:tcPr>
          <w:p w:rsidR="003F7732" w:rsidRPr="00B8630E" w:rsidRDefault="003F7732" w:rsidP="00A773C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раскрыть значение древнегреческой мифологии в мировой культуре.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января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Тема 2. Полисы Греции и их борьба с персидским нашествием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(7 часов)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Земледельцы Аттики теряют свободу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B50637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При изучении древней Аттики сформировать представлении о Древней Греции как «прародине» современного демократического строя 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9002A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 их анализ путем беседы с элементами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</w:tcPr>
          <w:p w:rsidR="003F7732" w:rsidRPr="00B8630E" w:rsidRDefault="003F7732" w:rsidP="00A773C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Смогут читать историческую карту, описывать условия и образ жизни, занятия людей,  давать оценку происходящим событиям. Термины: Аттика, демос, олигарх, ареопаг, архонт, </w:t>
            </w:r>
            <w:proofErr w:type="spellStart"/>
            <w:r w:rsidRPr="00B8630E">
              <w:rPr>
                <w:sz w:val="16"/>
                <w:szCs w:val="16"/>
              </w:rPr>
              <w:t>Драконт</w:t>
            </w:r>
            <w:proofErr w:type="spellEnd"/>
            <w:r w:rsidRPr="00B8630E">
              <w:rPr>
                <w:sz w:val="16"/>
                <w:szCs w:val="16"/>
              </w:rPr>
              <w:t>, долговое рабство</w:t>
            </w:r>
          </w:p>
        </w:tc>
        <w:tc>
          <w:tcPr>
            <w:tcW w:w="3402" w:type="dxa"/>
          </w:tcPr>
          <w:p w:rsidR="003F7732" w:rsidRPr="00B8630E" w:rsidRDefault="003F7732" w:rsidP="009002A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Составлять простой план ответа «Причины борьбы демоса и олигархов», сравнить по заданным критериям долговое рабство в Вавилоне и Аттике</w:t>
            </w:r>
          </w:p>
          <w:p w:rsidR="003F7732" w:rsidRPr="00B8630E" w:rsidRDefault="003F7732" w:rsidP="009002A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назвать исторические корни современных политических терминов.</w:t>
            </w:r>
          </w:p>
          <w:p w:rsidR="003F7732" w:rsidRPr="00B8630E" w:rsidRDefault="003F7732" w:rsidP="009002A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выразить свое мнение о положении земледельцев в Аттике</w:t>
            </w:r>
          </w:p>
        </w:tc>
        <w:tc>
          <w:tcPr>
            <w:tcW w:w="1559" w:type="dxa"/>
          </w:tcPr>
          <w:p w:rsidR="003F7732" w:rsidRPr="00B8630E" w:rsidRDefault="003F7732" w:rsidP="009002A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Начало осознание вклада Древней Греции в политическое развитие мировой цивилизации.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января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Зарождение демократии в Афинах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58202E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примере деятельности Солона провести морально-нравственную ориентацию гражданской направленности.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F353F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их анализ путем беседы с элементами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</w:tcPr>
          <w:p w:rsidR="003F7732" w:rsidRPr="00B8630E" w:rsidRDefault="003F7732" w:rsidP="008A5C4B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рассказывать о том, как утверждались демократические порядки в Афинах. Проводить поиск информации в исторических источниках. Термины: демократия, гражданин, Народное собрание, выборный суд, жребий</w:t>
            </w:r>
          </w:p>
        </w:tc>
        <w:tc>
          <w:tcPr>
            <w:tcW w:w="3402" w:type="dxa"/>
          </w:tcPr>
          <w:p w:rsidR="003F7732" w:rsidRPr="00B8630E" w:rsidRDefault="003F7732" w:rsidP="00F353F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объяснить причины возникновения демократии в Афинах, с</w:t>
            </w:r>
            <w:r>
              <w:rPr>
                <w:sz w:val="16"/>
                <w:szCs w:val="16"/>
              </w:rPr>
              <w:t>оставлять исторический портрет С</w:t>
            </w:r>
            <w:r w:rsidRPr="00B8630E">
              <w:rPr>
                <w:sz w:val="16"/>
                <w:szCs w:val="16"/>
              </w:rPr>
              <w:t>олона.</w:t>
            </w:r>
          </w:p>
          <w:p w:rsidR="003F7732" w:rsidRPr="00B8630E" w:rsidRDefault="003F7732" w:rsidP="00F353F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Научатся заполнять таблицу «Реформы Солона» по заданным признакам.</w:t>
            </w:r>
          </w:p>
          <w:p w:rsidR="003F7732" w:rsidRPr="00B8630E" w:rsidRDefault="003F7732" w:rsidP="00F353F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выразить свое мнение о неудачах реформ Солона.</w:t>
            </w:r>
          </w:p>
        </w:tc>
        <w:tc>
          <w:tcPr>
            <w:tcW w:w="1559" w:type="dxa"/>
          </w:tcPr>
          <w:p w:rsidR="003F7732" w:rsidRPr="00B8630E" w:rsidRDefault="003F7732" w:rsidP="00F353F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630E">
              <w:rPr>
                <w:rFonts w:ascii="Times New Roman" w:hAnsi="Times New Roman"/>
                <w:sz w:val="16"/>
                <w:szCs w:val="16"/>
              </w:rPr>
              <w:t>Морально-нравственнная</w:t>
            </w:r>
            <w:proofErr w:type="spellEnd"/>
            <w:r w:rsidRPr="00B8630E">
              <w:rPr>
                <w:rFonts w:ascii="Times New Roman" w:hAnsi="Times New Roman"/>
                <w:sz w:val="16"/>
                <w:szCs w:val="16"/>
              </w:rPr>
              <w:t xml:space="preserve"> ориентация при знакомстве с понятием «гражданин», поиске примеров гражданских поступков.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 неделя января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Древняя Спарта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D20A45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На материалах, описывающих природно-географические особенности </w:t>
            </w:r>
            <w:proofErr w:type="spellStart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Лаконики</w:t>
            </w:r>
            <w:proofErr w:type="spellEnd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, с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формировать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учащихся  устойчивый познавательный интерес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к истории Древней Греции, дать нравственную оценку спартанским ценностям</w:t>
            </w:r>
            <w:proofErr w:type="gramStart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402" w:type="dxa"/>
            <w:gridSpan w:val="2"/>
          </w:tcPr>
          <w:p w:rsidR="003F7732" w:rsidRPr="00B8630E" w:rsidRDefault="003F7732" w:rsidP="00A95F9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их анализ путем беседы с элементами контроля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268" w:type="dxa"/>
          </w:tcPr>
          <w:p w:rsidR="003F7732" w:rsidRPr="00B8630E" w:rsidRDefault="003F7732" w:rsidP="00E07EF7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 рассказать, каким было спартанское воспитание, определить своё отношение к нему; дать сравнительную характеристику общественн</w:t>
            </w:r>
            <w:proofErr w:type="gramStart"/>
            <w:r w:rsidRPr="00B8630E">
              <w:rPr>
                <w:sz w:val="16"/>
                <w:szCs w:val="16"/>
              </w:rPr>
              <w:t>о-</w:t>
            </w:r>
            <w:proofErr w:type="gramEnd"/>
            <w:r w:rsidRPr="00B8630E">
              <w:rPr>
                <w:sz w:val="16"/>
                <w:szCs w:val="16"/>
              </w:rPr>
              <w:t xml:space="preserve"> политического устройства Афин и Спарты. Термины: илот</w:t>
            </w:r>
            <w:proofErr w:type="gramStart"/>
            <w:r w:rsidRPr="00B8630E">
              <w:rPr>
                <w:sz w:val="16"/>
                <w:szCs w:val="16"/>
              </w:rPr>
              <w:t>.</w:t>
            </w:r>
            <w:proofErr w:type="gramEnd"/>
            <w:r w:rsidRPr="00B8630E">
              <w:rPr>
                <w:sz w:val="16"/>
                <w:szCs w:val="16"/>
              </w:rPr>
              <w:t xml:space="preserve"> </w:t>
            </w:r>
            <w:proofErr w:type="gramStart"/>
            <w:r w:rsidRPr="00B8630E">
              <w:rPr>
                <w:sz w:val="16"/>
                <w:szCs w:val="16"/>
              </w:rPr>
              <w:t>л</w:t>
            </w:r>
            <w:proofErr w:type="gramEnd"/>
            <w:r w:rsidRPr="00B8630E">
              <w:rPr>
                <w:sz w:val="16"/>
                <w:szCs w:val="16"/>
              </w:rPr>
              <w:t>аконичность</w:t>
            </w:r>
          </w:p>
        </w:tc>
        <w:tc>
          <w:tcPr>
            <w:tcW w:w="3402" w:type="dxa"/>
          </w:tcPr>
          <w:p w:rsidR="003F7732" w:rsidRPr="00B8630E" w:rsidRDefault="003F7732" w:rsidP="00E07EF7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выдвиг</w:t>
            </w:r>
            <w:r>
              <w:rPr>
                <w:sz w:val="16"/>
                <w:szCs w:val="16"/>
              </w:rPr>
              <w:t xml:space="preserve">ать версии о причинах особенностей </w:t>
            </w:r>
            <w:r w:rsidRPr="00B8630E">
              <w:rPr>
                <w:sz w:val="16"/>
                <w:szCs w:val="16"/>
              </w:rPr>
              <w:t>в политическом и культурном развитии Спарты</w:t>
            </w:r>
          </w:p>
          <w:p w:rsidR="003F7732" w:rsidRPr="00B8630E" w:rsidRDefault="003F7732" w:rsidP="00E07EF7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определить подоплёку  соперничества Спарты и Афин.</w:t>
            </w:r>
          </w:p>
          <w:p w:rsidR="003F7732" w:rsidRPr="00B8630E" w:rsidRDefault="003F7732" w:rsidP="00E07EF7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аргументировано изложить свое представление о спартанском воспитании.</w:t>
            </w:r>
          </w:p>
        </w:tc>
        <w:tc>
          <w:tcPr>
            <w:tcW w:w="1559" w:type="dxa"/>
          </w:tcPr>
          <w:p w:rsidR="003F7732" w:rsidRPr="00B8630E" w:rsidRDefault="003F7732" w:rsidP="00E07EF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Анализируя поряд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и в Спарте, научатся выявлять нравственные ценности спартанского общества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 неделя января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Греческие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колонии на берегах Средиземного и Черного морей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Урок 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05254D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примере греческой 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колонизации, раскрыть значения вклада античной культуры во всемирно-историческое наследие.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05254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Сформировать у  учащихся умения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 их анализ путем беседы с элементами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B2664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Смогут дать оценку </w:t>
            </w:r>
            <w:r w:rsidRPr="00B8630E">
              <w:rPr>
                <w:sz w:val="16"/>
                <w:szCs w:val="16"/>
              </w:rPr>
              <w:lastRenderedPageBreak/>
              <w:t>происходящим событиям, использовать историческую карту как источник информации. Термины: метрополия, колони, колонизация, скифы.</w:t>
            </w:r>
          </w:p>
        </w:tc>
        <w:tc>
          <w:tcPr>
            <w:tcW w:w="3402" w:type="dxa"/>
          </w:tcPr>
          <w:p w:rsidR="003F7732" w:rsidRPr="00B8630E" w:rsidRDefault="003F7732" w:rsidP="00A95F9D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Р. Смогут выдвигать версии о причинах </w:t>
            </w:r>
            <w:r w:rsidRPr="00B8630E">
              <w:rPr>
                <w:sz w:val="16"/>
                <w:szCs w:val="16"/>
              </w:rPr>
              <w:lastRenderedPageBreak/>
              <w:t>греческой колонизации</w:t>
            </w:r>
          </w:p>
          <w:p w:rsidR="003F7732" w:rsidRPr="00B8630E" w:rsidRDefault="003F7732" w:rsidP="00A95F9D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Работая с картой, смогут определить основные районы греческой колонизации, сопоставить с современными городами.</w:t>
            </w:r>
          </w:p>
          <w:p w:rsidR="003F7732" w:rsidRPr="00B8630E" w:rsidRDefault="003F7732" w:rsidP="00A95F9D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аргументировано изложить свое мнение о последствиях великой греческой колонизации и представить его.</w:t>
            </w:r>
          </w:p>
        </w:tc>
        <w:tc>
          <w:tcPr>
            <w:tcW w:w="1559" w:type="dxa"/>
          </w:tcPr>
          <w:p w:rsidR="003F7732" w:rsidRPr="00B8630E" w:rsidRDefault="003F7732" w:rsidP="0005254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Смогут высказать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свое мнение о значении великой греческой колонизации для мировой истории и культуры.</w:t>
            </w:r>
          </w:p>
        </w:tc>
        <w:tc>
          <w:tcPr>
            <w:tcW w:w="709" w:type="dxa"/>
          </w:tcPr>
          <w:p w:rsidR="003F7732" w:rsidRPr="00B8630E" w:rsidRDefault="003F7732" w:rsidP="00673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5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неделя января</w:t>
            </w:r>
          </w:p>
        </w:tc>
        <w:tc>
          <w:tcPr>
            <w:tcW w:w="709" w:type="dxa"/>
          </w:tcPr>
          <w:p w:rsidR="003F7732" w:rsidRPr="00B8630E" w:rsidRDefault="003F7732" w:rsidP="00673C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Олимпийские игры в древности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6B04E7">
            <w:pPr>
              <w:pStyle w:val="a5"/>
              <w:spacing w:before="0" w:after="0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Изучение олимпийского движения как явления в истории Древней Греции и в качестве памятника всемирного культурного наследия.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6B04E7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дополнительными материалами их анализ путем беседы с элементами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sz w:val="16"/>
                <w:szCs w:val="16"/>
              </w:rPr>
              <w:t>)</w:t>
            </w:r>
            <w:proofErr w:type="gramEnd"/>
            <w:r w:rsidRPr="00B8630E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B2664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Смогут рассказать о роли олимпийских игр в древности, высказывать собственное мнение к традиции прошлого. Термины: олимпиада, </w:t>
            </w:r>
            <w:proofErr w:type="spellStart"/>
            <w:r w:rsidRPr="00B8630E">
              <w:rPr>
                <w:sz w:val="16"/>
                <w:szCs w:val="16"/>
              </w:rPr>
              <w:t>олимпионики</w:t>
            </w:r>
            <w:proofErr w:type="spellEnd"/>
            <w:r w:rsidRPr="00B8630E"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Научатся выстраивать версии по вопросу «Значение Олимпийских игр для древних греков и для сегодняшнего дня»</w:t>
            </w:r>
          </w:p>
          <w:p w:rsidR="003F7732" w:rsidRPr="00B8630E" w:rsidRDefault="003F7732" w:rsidP="00EE097F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П. Смогут доказать, что стремление греков к совершенству и красоте нашло отражение в традиции проведения Олимпийских игр </w:t>
            </w:r>
          </w:p>
          <w:p w:rsidR="003F7732" w:rsidRPr="00B8630E" w:rsidRDefault="003F7732" w:rsidP="0062351B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</w:t>
            </w:r>
            <w:proofErr w:type="gramStart"/>
            <w:r w:rsidRPr="00B8630E">
              <w:rPr>
                <w:sz w:val="16"/>
                <w:szCs w:val="16"/>
              </w:rPr>
              <w:t xml:space="preserve"> .</w:t>
            </w:r>
            <w:proofErr w:type="gramEnd"/>
            <w:r w:rsidRPr="00B8630E">
              <w:rPr>
                <w:sz w:val="16"/>
                <w:szCs w:val="16"/>
              </w:rPr>
              <w:t>Составить рассказ от имени очевидца происходящих событий и представить его.</w:t>
            </w:r>
          </w:p>
        </w:tc>
        <w:tc>
          <w:tcPr>
            <w:tcW w:w="1559" w:type="dxa"/>
          </w:tcPr>
          <w:p w:rsidR="003F7732" w:rsidRPr="00B8630E" w:rsidRDefault="003F7732" w:rsidP="00EE097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осознанно 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 xml:space="preserve">  уважением отнестись </w:t>
            </w:r>
            <w:proofErr w:type="gramStart"/>
            <w:r w:rsidRPr="00B8630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8630E">
              <w:rPr>
                <w:rFonts w:ascii="Times New Roman" w:hAnsi="Times New Roman"/>
                <w:sz w:val="16"/>
                <w:szCs w:val="16"/>
              </w:rPr>
              <w:t xml:space="preserve"> Олимпийскому движению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5 неделя января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Победа греков над персами в Марафонской битве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C66CF4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материалах изучения греко-персидских войн продолжить формирование гражданской позиции учащихся.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C66C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дополнительными материалами их анализ путем беседы с элементами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6B04E7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использовать историческую карту как источник информации о местах важнейших событий. Дать оценку происходящим событиям. Термины: фаланга, стратег, марафон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Систематизировать информацию, предоставленную  в учебнике, на карте, дополнительных источниках информации (Какое значение имела победа при Марафоне для дальнейшей судьбы Греции»)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Сравнивать персидское и греческое войско, находить точки превосходства противников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Составить рассказ от имени очевидца происходящих событий и представить его.</w:t>
            </w:r>
          </w:p>
        </w:tc>
        <w:tc>
          <w:tcPr>
            <w:tcW w:w="1559" w:type="dxa"/>
          </w:tcPr>
          <w:p w:rsidR="003F7732" w:rsidRPr="00B8630E" w:rsidRDefault="003F7732" w:rsidP="006235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гражданского  патриотизма на примере подвига греков при Марафоне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 неделя февраля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Нашествие персидских войск на Элладу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C66CF4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материалах изучения греко-персидских войн продолжить формирование гражданской позиции учащихся.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C66C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работе с картой, их анализ путем беседы с элементами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62351B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Смогут, читать историческую карту, давать характеристику историческим личностям и событиям. Термины: триера</w:t>
            </w:r>
          </w:p>
        </w:tc>
        <w:tc>
          <w:tcPr>
            <w:tcW w:w="3402" w:type="dxa"/>
          </w:tcPr>
          <w:p w:rsidR="003F7732" w:rsidRPr="00B8630E" w:rsidRDefault="003F7732" w:rsidP="0062351B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Работая в малых группах, смогут написать отзыв о происходящих событиях или характеристику исторической личности.</w:t>
            </w:r>
          </w:p>
          <w:p w:rsidR="003F7732" w:rsidRPr="00B8630E" w:rsidRDefault="003F7732" w:rsidP="0062351B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Группируя факторы, смогут объяснить причину победы маленького народа над огромной военной державой.</w:t>
            </w:r>
          </w:p>
          <w:p w:rsidR="003F7732" w:rsidRPr="00B8630E" w:rsidRDefault="003F7732" w:rsidP="00C66CF4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Составить и представить рассказ о создании афинского флота и его значении для развития афинской демократии.</w:t>
            </w:r>
          </w:p>
        </w:tc>
        <w:tc>
          <w:tcPr>
            <w:tcW w:w="1559" w:type="dxa"/>
          </w:tcPr>
          <w:p w:rsidR="003F7732" w:rsidRPr="00B8630E" w:rsidRDefault="003F7732" w:rsidP="00C66CF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Формирования патриотизма, осознание гуманистических нравственных ценностей на примере подвига 300 спартанцев.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 неделя февраля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Тема 3. Возвышение Афин в V веке до н.э.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(5 часов)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 гаванях афинского порта Пирей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C020FA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При изучении Афин V в. до н.э. сформировать представление о древнегреческой столице как политическом и, торговом и культурном центре цивилизации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E10C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групповой и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077401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читать историческую карту, описывать условия и образ жизни, занятия людей,  давать оценку происходящим событиям. Термины: граждане, метеки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Работая в малых группах, смогут дать сравнительную характеристику различных слоёв общества.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Научатся составлять развернутый план параграфа.</w:t>
            </w:r>
          </w:p>
          <w:p w:rsidR="003F7732" w:rsidRPr="00B8630E" w:rsidRDefault="003F7732" w:rsidP="009822A2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Собирая и обрабатывая дополнительную информацию о жизни и деятельности, смогут дать образную характеристику Афин, как центра торговли и ремесла.</w:t>
            </w:r>
          </w:p>
        </w:tc>
        <w:tc>
          <w:tcPr>
            <w:tcW w:w="1559" w:type="dxa"/>
          </w:tcPr>
          <w:p w:rsidR="003F7732" w:rsidRPr="00B8630E" w:rsidRDefault="003F7732" w:rsidP="00E10C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представления о роли Афин в истории Древней Греции.</w:t>
            </w:r>
          </w:p>
          <w:p w:rsidR="003F7732" w:rsidRPr="00B8630E" w:rsidRDefault="003F7732" w:rsidP="00E10C6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февраля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 городе богини Афины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C63AE8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Изучения древнегреческой столицы  как памятника всемирного культурного наследия и в качестве исторического источника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C63AE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077401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Смогут использовать иллюстративный материал, описать культурные </w:t>
            </w:r>
            <w:proofErr w:type="gramStart"/>
            <w:r w:rsidRPr="00B8630E">
              <w:rPr>
                <w:sz w:val="16"/>
                <w:szCs w:val="16"/>
              </w:rPr>
              <w:t>памятники Афин</w:t>
            </w:r>
            <w:proofErr w:type="gramEnd"/>
            <w:r w:rsidRPr="00B8630E">
              <w:rPr>
                <w:sz w:val="16"/>
                <w:szCs w:val="16"/>
              </w:rPr>
              <w:t>, быт афинян. Термины: краснофигурная и чернофигурная керамика, пифос, амфора, Фидий, Мирона.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Научатся составлять рассказ об Акрополе, используя план, предложенный учителем.</w:t>
            </w:r>
          </w:p>
          <w:p w:rsidR="003F7732" w:rsidRPr="00B8630E" w:rsidRDefault="003F7732" w:rsidP="00FD4725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объяснить, в чём состоит вклад древнегреческого общества в мировое культурное наследие.</w:t>
            </w:r>
          </w:p>
          <w:p w:rsidR="003F7732" w:rsidRPr="00B8630E" w:rsidRDefault="003F7732" w:rsidP="00C63AE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Привлекая дополнительные материалы, смогут подготовить иллюстрированный рассказ/презентацию «Путешествие в Древние Афины»</w:t>
            </w:r>
          </w:p>
        </w:tc>
        <w:tc>
          <w:tcPr>
            <w:tcW w:w="1559" w:type="dxa"/>
          </w:tcPr>
          <w:p w:rsidR="003F7732" w:rsidRPr="00B8630E" w:rsidRDefault="003F7732" w:rsidP="00FD472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Научатся формулировать и высказывать собственное мнение об архитектурных сооружениях Древних Афин, об их вкладе в мировую культуру.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февраля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В афинских школах и </w:t>
            </w:r>
            <w:proofErr w:type="spellStart"/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гимнасиях</w:t>
            </w:r>
            <w:proofErr w:type="spellEnd"/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Урок  «открытия»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нового знания</w:t>
            </w:r>
          </w:p>
        </w:tc>
        <w:tc>
          <w:tcPr>
            <w:tcW w:w="1844" w:type="dxa"/>
          </w:tcPr>
          <w:p w:rsidR="003F7732" w:rsidRPr="00B8630E" w:rsidRDefault="003F7732" w:rsidP="00076D36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Изучение греческой системы образования 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как памятника всемирного культурного наследия и основы современной образовательной системы 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076D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Сформировать у  учащихся умения реализации новых способов действия, путем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077401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Смогут характеризовать систему воспитания и </w:t>
            </w:r>
            <w:r w:rsidRPr="00B8630E">
              <w:rPr>
                <w:sz w:val="16"/>
                <w:szCs w:val="16"/>
              </w:rPr>
              <w:lastRenderedPageBreak/>
              <w:t xml:space="preserve">образования в афинских школах и </w:t>
            </w:r>
            <w:proofErr w:type="spellStart"/>
            <w:r w:rsidRPr="00B8630E">
              <w:rPr>
                <w:sz w:val="16"/>
                <w:szCs w:val="16"/>
              </w:rPr>
              <w:t>гимнасиях</w:t>
            </w:r>
            <w:proofErr w:type="spellEnd"/>
            <w:r w:rsidRPr="00B8630E">
              <w:rPr>
                <w:sz w:val="16"/>
                <w:szCs w:val="16"/>
              </w:rPr>
              <w:t xml:space="preserve">. Термины: педагог, палестра, </w:t>
            </w:r>
            <w:proofErr w:type="spellStart"/>
            <w:r w:rsidRPr="00B8630E">
              <w:rPr>
                <w:sz w:val="16"/>
                <w:szCs w:val="16"/>
              </w:rPr>
              <w:t>гимнасий</w:t>
            </w:r>
            <w:proofErr w:type="spellEnd"/>
          </w:p>
        </w:tc>
        <w:tc>
          <w:tcPr>
            <w:tcW w:w="3402" w:type="dxa"/>
          </w:tcPr>
          <w:p w:rsidR="003F7732" w:rsidRPr="00B8630E" w:rsidRDefault="003F7732" w:rsidP="009822A2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Р. Научатся переводить информацию из одной знаковой системы в другую: на основе </w:t>
            </w:r>
            <w:r w:rsidRPr="00B8630E">
              <w:rPr>
                <w:sz w:val="16"/>
                <w:szCs w:val="16"/>
              </w:rPr>
              <w:lastRenderedPageBreak/>
              <w:t>текста учебника составлять  сравнительную таблицу.</w:t>
            </w:r>
          </w:p>
          <w:p w:rsidR="003F7732" w:rsidRPr="00B8630E" w:rsidRDefault="003F7732" w:rsidP="009822A2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сравнить систему в афинских и спартанских школах, ответить на вопрос «Что сохранилось до наших дней?»</w:t>
            </w:r>
          </w:p>
          <w:p w:rsidR="003F7732" w:rsidRPr="00B8630E" w:rsidRDefault="003F7732" w:rsidP="009822A2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оценить систему воспитания у древних греков, определяя, что можно позаимствовать у древних греков из области воспитания и обучения.</w:t>
            </w:r>
          </w:p>
        </w:tc>
        <w:tc>
          <w:tcPr>
            <w:tcW w:w="1559" w:type="dxa"/>
          </w:tcPr>
          <w:p w:rsidR="003F7732" w:rsidRPr="00B8630E" w:rsidRDefault="003F7732" w:rsidP="009822A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Научатся выявлять гуманистические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нравственные ценности в афинской системе образования.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 неделя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февраля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 театре Диониса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211928">
            <w:pPr>
              <w:pStyle w:val="a5"/>
              <w:spacing w:before="0" w:after="0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Изучение греческого театра как памятника всемирного культурного наследия и основы современной театральной системы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21192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беседы с элементами 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sz w:val="16"/>
                <w:szCs w:val="16"/>
              </w:rPr>
              <w:t>)</w:t>
            </w:r>
            <w:proofErr w:type="gramEnd"/>
            <w:r w:rsidRPr="00B8630E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FF368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рассказывать о роли театра в жизни древних греков. Термины: театр, орхестра, комедия, трагедия</w:t>
            </w:r>
          </w:p>
        </w:tc>
        <w:tc>
          <w:tcPr>
            <w:tcW w:w="3402" w:type="dxa"/>
          </w:tcPr>
          <w:p w:rsidR="003F7732" w:rsidRPr="00B8630E" w:rsidRDefault="003F7732" w:rsidP="00076D3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Научатся по отрывку литературного произведения определять его жанр</w:t>
            </w:r>
          </w:p>
          <w:p w:rsidR="003F7732" w:rsidRPr="00B8630E" w:rsidRDefault="003F7732" w:rsidP="00076D3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установить общее и отличное в современном и древнегреческом театре</w:t>
            </w:r>
          </w:p>
          <w:p w:rsidR="003F7732" w:rsidRPr="00B8630E" w:rsidRDefault="003F7732" w:rsidP="00076D3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К. Смогут принять участие в </w:t>
            </w:r>
            <w:proofErr w:type="spellStart"/>
            <w:r w:rsidRPr="00B8630E">
              <w:rPr>
                <w:sz w:val="16"/>
                <w:szCs w:val="16"/>
              </w:rPr>
              <w:t>инсцеровке</w:t>
            </w:r>
            <w:proofErr w:type="spellEnd"/>
            <w:r w:rsidRPr="00B8630E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3F7732" w:rsidRPr="00B8630E" w:rsidRDefault="003F7732" w:rsidP="009D0145">
            <w:pPr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объяснить вклад Древней Греции в историю развития мировой культуры.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февраля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Афинская демократия при Перикле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E84C48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Изучение афинской демократии при Перикле, как этапа развития современной демократии.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126C29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беседы с элементами 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FF368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проводить поиск информации в отрывках исторических текстов, раскрывать характерные черты афинской демократии, давать оценку деятельности историческим личностям. Термины: Народное собрание, Совет</w:t>
            </w:r>
            <w:proofErr w:type="gramStart"/>
            <w:r w:rsidRPr="00B8630E">
              <w:rPr>
                <w:sz w:val="16"/>
                <w:szCs w:val="16"/>
              </w:rPr>
              <w:t xml:space="preserve"> П</w:t>
            </w:r>
            <w:proofErr w:type="gramEnd"/>
            <w:r w:rsidRPr="00B8630E">
              <w:rPr>
                <w:sz w:val="16"/>
                <w:szCs w:val="16"/>
              </w:rPr>
              <w:t>ятисот, выборные должности, должностные лица</w:t>
            </w:r>
          </w:p>
        </w:tc>
        <w:tc>
          <w:tcPr>
            <w:tcW w:w="3402" w:type="dxa"/>
          </w:tcPr>
          <w:p w:rsidR="003F7732" w:rsidRPr="00B8630E" w:rsidRDefault="003F7732" w:rsidP="00126C2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выдвигать версии, почему менялась роль Народного собрания в политической жизни Афин.</w:t>
            </w:r>
          </w:p>
          <w:p w:rsidR="003F7732" w:rsidRPr="00B8630E" w:rsidRDefault="003F7732" w:rsidP="00126C2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П.Определить связь между политическим, экономическим и культурным расцветом Афин.</w:t>
            </w:r>
          </w:p>
          <w:p w:rsidR="003F7732" w:rsidRPr="00B8630E" w:rsidRDefault="003F7732" w:rsidP="00126C2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Смогут, используя, различные знаковые системы рассказать о жизни и деятельности Перикла и дать ей оценочные характеристики.</w:t>
            </w:r>
          </w:p>
        </w:tc>
        <w:tc>
          <w:tcPr>
            <w:tcW w:w="1559" w:type="dxa"/>
          </w:tcPr>
          <w:p w:rsidR="003F7732" w:rsidRPr="00B8630E" w:rsidRDefault="003F7732" w:rsidP="00126C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Научатся формулировать оценочные выводы о роли Перикла в истории Афин и Древней Греции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 неделя февраля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Тема 4. Македонские завоевания в IV в. до н</w:t>
            </w:r>
            <w:proofErr w:type="gramStart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(3 часа)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137" w:type="dxa"/>
          </w:tcPr>
          <w:p w:rsidR="003F7732" w:rsidRPr="00B8630E" w:rsidRDefault="003F7732" w:rsidP="00126C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Города Эллады подчиняются Македонии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E84C48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материалах, описывающих природно-географические особенности Македонии, ее исторического развития с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формировать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учащихся  устойчивый познавательный интерес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к истории эллинизма, его вклада в мировую историю и культуру.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9D01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126C2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раскрыть значение понятия эллинизм, читать историческую карту с опорой на легенду, составить исторический портрет героев событий. Термины: македонская фаланга</w:t>
            </w:r>
          </w:p>
        </w:tc>
        <w:tc>
          <w:tcPr>
            <w:tcW w:w="3402" w:type="dxa"/>
          </w:tcPr>
          <w:p w:rsidR="003F7732" w:rsidRPr="00B8630E" w:rsidRDefault="003F7732" w:rsidP="00E84C4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Анализировать и обобщать факты, полученные из разных источников.</w:t>
            </w:r>
          </w:p>
          <w:p w:rsidR="003F7732" w:rsidRPr="00B8630E" w:rsidRDefault="003F7732" w:rsidP="00E84C4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Научатся заполнять таблицу по заданным признакам  (сражения Александра Македонского)</w:t>
            </w:r>
          </w:p>
          <w:p w:rsidR="003F7732" w:rsidRPr="00B8630E" w:rsidRDefault="003F7732" w:rsidP="00E84C4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Используя материалы учебника и дополнительные материалы, смогут рассказать о причинах потери Греции своей независимости.</w:t>
            </w:r>
          </w:p>
        </w:tc>
        <w:tc>
          <w:tcPr>
            <w:tcW w:w="1559" w:type="dxa"/>
          </w:tcPr>
          <w:p w:rsidR="003F7732" w:rsidRPr="00B8630E" w:rsidRDefault="003F7732" w:rsidP="00AC625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Формирование устойчивого познавательного интереса к эллинизму и его вкладу в мировую историю и культуру. 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 неделя февраля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Поход Александра Македонского на Восток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9D0145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При изучении походов Александра Македонского сформировать историко-географический облик го державы, исторический портрет самого Александра.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9D01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E84C4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 использовать историческую карту как источник информации, рассказать о событиях древней истории, составить исторический портрет А.Македонского. Термины: сатрап</w:t>
            </w:r>
          </w:p>
        </w:tc>
        <w:tc>
          <w:tcPr>
            <w:tcW w:w="3402" w:type="dxa"/>
          </w:tcPr>
          <w:p w:rsidR="003F7732" w:rsidRPr="00B8630E" w:rsidRDefault="003F7732" w:rsidP="009D014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Анализировать и обобщать факты при составлении исторического портрета Александра Македонского</w:t>
            </w:r>
          </w:p>
          <w:p w:rsidR="003F7732" w:rsidRPr="00B8630E" w:rsidRDefault="003F7732" w:rsidP="009D014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П. Научатся заполнять таблицу «Сражения Александра Македонского» 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Работать в парах: составлять схему продвижения главного героя к местам описываемых событий.</w:t>
            </w:r>
          </w:p>
        </w:tc>
        <w:tc>
          <w:tcPr>
            <w:tcW w:w="1559" w:type="dxa"/>
          </w:tcPr>
          <w:p w:rsidR="003F7732" w:rsidRPr="00B8630E" w:rsidRDefault="003F7732" w:rsidP="009D014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историко-географического образа державы Александра Македонского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 неделя марта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 Александрии Египетской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Урок  «открытия» нового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знания</w:t>
            </w:r>
          </w:p>
        </w:tc>
        <w:tc>
          <w:tcPr>
            <w:tcW w:w="1844" w:type="dxa"/>
          </w:tcPr>
          <w:p w:rsidR="003F7732" w:rsidRPr="00B8630E" w:rsidRDefault="003F7732" w:rsidP="005D6638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Изучение эллинизма  как памятника всемирного 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культурного наследия и его вклада в мировую культуру и в качестве исторического источника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930779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Сформировать у  учащихся умения реализации новых способов действия, путем расширения понятийной базы за счет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работы в группах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576D80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Смогут читать карту, анализировать причины распада державы Александра </w:t>
            </w:r>
            <w:r w:rsidRPr="00B8630E">
              <w:rPr>
                <w:sz w:val="16"/>
                <w:szCs w:val="16"/>
              </w:rPr>
              <w:lastRenderedPageBreak/>
              <w:t xml:space="preserve">Македонского, дать оценку происходящим событиям. Термины: </w:t>
            </w:r>
            <w:proofErr w:type="spellStart"/>
            <w:r w:rsidRPr="00B8630E">
              <w:rPr>
                <w:sz w:val="16"/>
                <w:szCs w:val="16"/>
              </w:rPr>
              <w:t>Фароский</w:t>
            </w:r>
            <w:proofErr w:type="spellEnd"/>
            <w:r w:rsidRPr="00B8630E">
              <w:rPr>
                <w:sz w:val="16"/>
                <w:szCs w:val="16"/>
              </w:rPr>
              <w:t xml:space="preserve"> маяк, Мусей</w:t>
            </w:r>
            <w:proofErr w:type="gramStart"/>
            <w:r w:rsidRPr="00B8630E">
              <w:rPr>
                <w:sz w:val="16"/>
                <w:szCs w:val="16"/>
              </w:rPr>
              <w:t xml:space="preserve"> ,</w:t>
            </w:r>
            <w:proofErr w:type="gramEnd"/>
            <w:r w:rsidRPr="00B8630E">
              <w:rPr>
                <w:sz w:val="16"/>
                <w:szCs w:val="16"/>
              </w:rPr>
              <w:t>эллинизм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tabs>
                <w:tab w:val="left" w:pos="190"/>
              </w:tabs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Р. Анализировать и обобщать факты при выявлении причин распада империи Александра </w:t>
            </w:r>
            <w:proofErr w:type="spellStart"/>
            <w:r w:rsidRPr="00B8630E">
              <w:rPr>
                <w:sz w:val="16"/>
                <w:szCs w:val="16"/>
              </w:rPr>
              <w:t>Македоского</w:t>
            </w:r>
            <w:proofErr w:type="spellEnd"/>
          </w:p>
          <w:p w:rsidR="003F7732" w:rsidRPr="00B8630E" w:rsidRDefault="003F7732" w:rsidP="00AB3EA0">
            <w:pPr>
              <w:pStyle w:val="a5"/>
              <w:tabs>
                <w:tab w:val="left" w:pos="190"/>
              </w:tabs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>П. Работая с текстом параграфа (репродуктивное чтение) смогут указать, какие традиции Александра Македонского  продолжили правители эллинистических государств</w:t>
            </w:r>
          </w:p>
          <w:p w:rsidR="003F7732" w:rsidRPr="00B8630E" w:rsidRDefault="003F7732" w:rsidP="00AB3EA0">
            <w:pPr>
              <w:pStyle w:val="a5"/>
              <w:tabs>
                <w:tab w:val="left" w:pos="190"/>
              </w:tabs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К.Составлять план экскурсии по городу с краткой характеристикой  достопримечательностей.</w:t>
            </w:r>
          </w:p>
        </w:tc>
        <w:tc>
          <w:tcPr>
            <w:tcW w:w="1559" w:type="dxa"/>
          </w:tcPr>
          <w:p w:rsidR="003F7732" w:rsidRPr="00B8630E" w:rsidRDefault="003F7732" w:rsidP="00576D8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Оценить вклад культуры эллинизма в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мировую культуру.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1 неделя марта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Контрольно-обобщающий урок: «Путешествие по Древней Греции»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844" w:type="dxa"/>
          </w:tcPr>
          <w:p w:rsidR="003F7732" w:rsidRPr="00B8630E" w:rsidRDefault="003F7732" w:rsidP="00613CB5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Выполнить контроль и самок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онтроль, совершенствовать навык</w:t>
            </w: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выполнения тестовой работе на примере изучения Древне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греческой </w:t>
            </w: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цивилизации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1014BF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Сформировать у учащихся способности  к осуществлению контрольной функции, контроль и самоконтроль изученных понятий и алгоритмов (</w:t>
            </w:r>
            <w:r w:rsidRPr="00B8630E">
              <w:rPr>
                <w:rStyle w:val="fontstyle34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написание учащимися варианта контрольной работы,</w:t>
            </w:r>
            <w:r w:rsidRPr="00B8630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B8630E">
              <w:rPr>
                <w:rStyle w:val="fontstyle34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сопоставление с объективно обоснованным эталоном выполнения этой работы, оценка учащимися результата сопоставления в соответствии с ранее установленными критериями) путем выполнения тестовой работы</w:t>
            </w:r>
          </w:p>
        </w:tc>
        <w:tc>
          <w:tcPr>
            <w:tcW w:w="2268" w:type="dxa"/>
          </w:tcPr>
          <w:p w:rsidR="003F7732" w:rsidRPr="00B8630E" w:rsidRDefault="003F7732" w:rsidP="001014BF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Выстроить собственное последовательное представление религии, искусстве, достижениях, государстве Древней Греции, об  исторических источниках и особенностях эпохи, выразить его через форму контроля.</w:t>
            </w:r>
          </w:p>
        </w:tc>
        <w:tc>
          <w:tcPr>
            <w:tcW w:w="3402" w:type="dxa"/>
          </w:tcPr>
          <w:p w:rsidR="003F7732" w:rsidRPr="00B8630E" w:rsidRDefault="003F7732" w:rsidP="0075267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Анализировать и обобщать факты, предоставленные в учебнике, карте, дополнительных исторических источниках.</w:t>
            </w:r>
          </w:p>
          <w:p w:rsidR="003F7732" w:rsidRPr="00B8630E" w:rsidRDefault="003F7732" w:rsidP="0075267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П. Составить собственное цельное представление </w:t>
            </w:r>
            <w:proofErr w:type="gramStart"/>
            <w:r w:rsidRPr="00B8630E">
              <w:rPr>
                <w:sz w:val="16"/>
                <w:szCs w:val="16"/>
              </w:rPr>
              <w:t>о</w:t>
            </w:r>
            <w:proofErr w:type="gramEnd"/>
            <w:r w:rsidRPr="00B8630E">
              <w:rPr>
                <w:sz w:val="16"/>
                <w:szCs w:val="16"/>
              </w:rPr>
              <w:t xml:space="preserve"> эллинистической эпохе как этапе развития человечества.</w:t>
            </w:r>
          </w:p>
          <w:p w:rsidR="003F7732" w:rsidRPr="00B8630E" w:rsidRDefault="003F7732" w:rsidP="0075267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Развитие навыков контроля и самоконтроля в рамках коллектива</w:t>
            </w:r>
          </w:p>
        </w:tc>
        <w:tc>
          <w:tcPr>
            <w:tcW w:w="1559" w:type="dxa"/>
          </w:tcPr>
          <w:p w:rsidR="003F7732" w:rsidRPr="00B8630E" w:rsidRDefault="003F7732" w:rsidP="00752673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Совершенствования навыка выполнения тестовой работы в рамках подготовки к ОГЭ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марта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Раздел 4. Древний Рим (18 часов)</w:t>
            </w:r>
          </w:p>
        </w:tc>
        <w:tc>
          <w:tcPr>
            <w:tcW w:w="709" w:type="dxa"/>
          </w:tcPr>
          <w:p w:rsidR="003F7732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Тема 1. Рим: от его возникновения до установления господства над Италией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(3 часа)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Древнейший Рим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D33AAF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На материалах, описывающих природно-географические особенности </w:t>
            </w:r>
            <w:proofErr w:type="spellStart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Аппенинского</w:t>
            </w:r>
            <w:proofErr w:type="spellEnd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п-ва</w:t>
            </w:r>
            <w:proofErr w:type="spellEnd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, с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формировать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учащихся  устойчивый познавательный интерес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к истории Древней Греции.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D33A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работы в группах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1014BF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читать историческую карту, проводить поиск информации в отрывках исторических текстов. Термины: этруски, плебеи, патриции, весталки, галлы</w:t>
            </w:r>
          </w:p>
        </w:tc>
        <w:tc>
          <w:tcPr>
            <w:tcW w:w="3402" w:type="dxa"/>
          </w:tcPr>
          <w:p w:rsidR="003F7732" w:rsidRPr="00B8630E" w:rsidRDefault="003F7732" w:rsidP="001014BF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Научатся выдвигать версии о связи природно-климатического фактора и особенностях развития римской государственности.</w:t>
            </w:r>
          </w:p>
          <w:p w:rsidR="003F7732" w:rsidRPr="00B8630E" w:rsidRDefault="003F7732" w:rsidP="001014BF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П. работая с тестом учебника (репродуктивное чтение) смогут установить </w:t>
            </w:r>
            <w:proofErr w:type="gramStart"/>
            <w:r w:rsidRPr="00B8630E">
              <w:rPr>
                <w:sz w:val="16"/>
                <w:szCs w:val="16"/>
              </w:rPr>
              <w:t>различии</w:t>
            </w:r>
            <w:proofErr w:type="gramEnd"/>
            <w:r w:rsidRPr="00B8630E">
              <w:rPr>
                <w:sz w:val="16"/>
                <w:szCs w:val="16"/>
              </w:rPr>
              <w:t xml:space="preserve"> в положении плебеев и патрициев, найти сходства в обустройстве Афин и Рима</w:t>
            </w:r>
          </w:p>
          <w:p w:rsidR="003F7732" w:rsidRPr="00B8630E" w:rsidRDefault="003F7732" w:rsidP="001014BF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При работе  в малых группах: исследовать территории, завоёванные Римом.</w:t>
            </w:r>
          </w:p>
        </w:tc>
        <w:tc>
          <w:tcPr>
            <w:tcW w:w="1559" w:type="dxa"/>
          </w:tcPr>
          <w:p w:rsidR="003F7732" w:rsidRPr="00B8630E" w:rsidRDefault="003F7732" w:rsidP="00D33AA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устойчивого познавательного интереса к истории древнего Рима и его вкладу в мировую историю и культуру, формирование историко-географического образа римской державы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марта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Завоевание Римом Италии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024C31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При изучении военных походов римлян сформировать историко-географический облик Римской державы, исторический портрет самих римлян и их ближайших соседей.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D33AAF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самостоятельной  работы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показать на карте изменения границ римского государства, направления основных военных походов, взаимоотношения римлян и покоренных народов. Термины: Пиррова победа, легион, легионер, ветеран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Р. Смогут выдвигать версии о причинах побед римлян на </w:t>
            </w:r>
            <w:proofErr w:type="spellStart"/>
            <w:r w:rsidRPr="00B8630E">
              <w:rPr>
                <w:sz w:val="16"/>
                <w:szCs w:val="16"/>
              </w:rPr>
              <w:t>Апениннском</w:t>
            </w:r>
            <w:proofErr w:type="spellEnd"/>
            <w:r w:rsidRPr="00B8630E">
              <w:rPr>
                <w:sz w:val="16"/>
                <w:szCs w:val="16"/>
              </w:rPr>
              <w:t xml:space="preserve"> полуострове.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Сравнить армию римлян с армиями других госуда</w:t>
            </w:r>
            <w:proofErr w:type="gramStart"/>
            <w:r w:rsidRPr="00B8630E">
              <w:rPr>
                <w:sz w:val="16"/>
                <w:szCs w:val="16"/>
              </w:rPr>
              <w:t>рств Др</w:t>
            </w:r>
            <w:proofErr w:type="gramEnd"/>
            <w:r w:rsidRPr="00B8630E">
              <w:rPr>
                <w:sz w:val="16"/>
                <w:szCs w:val="16"/>
              </w:rPr>
              <w:t>евнего мира (Египет, Персия, Греция, Македония). Выявить ее преимущества и недостатки.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прокомментировать выражение «Пиррова победа» и выразить свое отношение к нему.</w:t>
            </w:r>
          </w:p>
        </w:tc>
        <w:tc>
          <w:tcPr>
            <w:tcW w:w="1559" w:type="dxa"/>
          </w:tcPr>
          <w:p w:rsidR="003F7732" w:rsidRPr="00B8630E" w:rsidRDefault="003F7732" w:rsidP="002623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историко-географического образа римской державы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марта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Устройство Римской республики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D33AAF">
            <w:pP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Изучение устройства Римской республики как всемирного наследия, составной части современной политической системы.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D33AA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работы в группах</w:t>
            </w:r>
            <w:proofErr w:type="gramStart"/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D33AAF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раскрывать значение понятий, объяснять, кому принадлежала власть в римской республике, кто и почему участвовал в политической борьбе. Термины: республика, консул, сенат, трибун, вето</w:t>
            </w:r>
          </w:p>
        </w:tc>
        <w:tc>
          <w:tcPr>
            <w:tcW w:w="3402" w:type="dxa"/>
          </w:tcPr>
          <w:p w:rsidR="003F7732" w:rsidRPr="00B8630E" w:rsidRDefault="003F7732" w:rsidP="002623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Р. Смогут дать характеристику общественного строя Римской республики, подчеркнуть его отличии от древнегреческого демократического устройства</w:t>
            </w:r>
          </w:p>
          <w:p w:rsidR="003F7732" w:rsidRPr="00B8630E" w:rsidRDefault="003F7732" w:rsidP="002623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П. Опираясь на материалы учебника, составить схему управления ранней Римской республики</w:t>
            </w:r>
          </w:p>
          <w:p w:rsidR="003F7732" w:rsidRPr="00B8630E" w:rsidRDefault="003F7732" w:rsidP="002623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К. Работая в группах, выяснят различии в деятельности консулов и трибунов</w:t>
            </w:r>
          </w:p>
        </w:tc>
        <w:tc>
          <w:tcPr>
            <w:tcW w:w="1559" w:type="dxa"/>
          </w:tcPr>
          <w:p w:rsidR="003F7732" w:rsidRPr="00B8630E" w:rsidRDefault="003F7732" w:rsidP="002623D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образа социально-политического устройства, представление о государственной организации Римской республики.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марта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Тема 2. Рим – сильнейшая держава Средиземноморья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(3часа)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Вторая война с Карфагеном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024C31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При изучении пунических войн продолжить формировать историко-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географический облик Римской державы, раскрыть значение средиземноморского господства Рима.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1162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текста параграфа, выделение основных понятий, дат,  характеристик,  дополнительных материалов, работе с картой и их анализ путем беседы с элементами работы в группах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752673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Смогут использовать карту при характеристике военных походов римлян, аргументировать своё </w:t>
            </w:r>
            <w:r w:rsidRPr="00B8630E">
              <w:rPr>
                <w:sz w:val="16"/>
                <w:szCs w:val="16"/>
              </w:rPr>
              <w:lastRenderedPageBreak/>
              <w:t xml:space="preserve">отношение к событиям и личностям. Термины: </w:t>
            </w:r>
            <w:proofErr w:type="spellStart"/>
            <w:r w:rsidRPr="00B8630E">
              <w:rPr>
                <w:sz w:val="16"/>
                <w:szCs w:val="16"/>
              </w:rPr>
              <w:t>пунны</w:t>
            </w:r>
            <w:proofErr w:type="spellEnd"/>
          </w:p>
        </w:tc>
        <w:tc>
          <w:tcPr>
            <w:tcW w:w="3402" w:type="dxa"/>
          </w:tcPr>
          <w:p w:rsidR="003F7732" w:rsidRPr="00B8630E" w:rsidRDefault="003F7732" w:rsidP="000316F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>Р. Выстроить предположения по теме, почему римляне не прекратили завоевательной политики после завоевания Италии.</w:t>
            </w:r>
          </w:p>
          <w:p w:rsidR="003F7732" w:rsidRPr="00B8630E" w:rsidRDefault="003F7732" w:rsidP="000316F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П. Работать в парах: представлять </w:t>
            </w:r>
            <w:r w:rsidRPr="00B8630E">
              <w:rPr>
                <w:sz w:val="16"/>
                <w:szCs w:val="16"/>
              </w:rPr>
              <w:lastRenderedPageBreak/>
              <w:t>информацию о военных походах в виде схемы.</w:t>
            </w:r>
          </w:p>
          <w:p w:rsidR="003F7732" w:rsidRPr="00B8630E" w:rsidRDefault="003F7732" w:rsidP="000316F9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К. Смогут </w:t>
            </w:r>
            <w:proofErr w:type="gramStart"/>
            <w:r w:rsidRPr="00B8630E">
              <w:rPr>
                <w:sz w:val="16"/>
                <w:szCs w:val="16"/>
              </w:rPr>
              <w:t>высказать свое отношение</w:t>
            </w:r>
            <w:proofErr w:type="gramEnd"/>
            <w:r w:rsidRPr="00B8630E">
              <w:rPr>
                <w:sz w:val="16"/>
                <w:szCs w:val="16"/>
              </w:rPr>
              <w:t xml:space="preserve"> к Ганнибалу и </w:t>
            </w:r>
            <w:proofErr w:type="spellStart"/>
            <w:r w:rsidRPr="00B8630E">
              <w:rPr>
                <w:sz w:val="16"/>
                <w:szCs w:val="16"/>
              </w:rPr>
              <w:t>Сципиону</w:t>
            </w:r>
            <w:proofErr w:type="spellEnd"/>
            <w:r w:rsidRPr="00B8630E">
              <w:rPr>
                <w:sz w:val="16"/>
                <w:szCs w:val="16"/>
              </w:rPr>
              <w:t>, сравнить их, назвать поступки, вызвавшие уважение и наоборот.</w:t>
            </w:r>
          </w:p>
        </w:tc>
        <w:tc>
          <w:tcPr>
            <w:tcW w:w="1559" w:type="dxa"/>
          </w:tcPr>
          <w:p w:rsidR="003F7732" w:rsidRPr="00B8630E" w:rsidRDefault="003F7732" w:rsidP="000316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Формирование оценки завоевания Рима, раскрыть значения их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последствий.</w:t>
            </w:r>
          </w:p>
        </w:tc>
        <w:tc>
          <w:tcPr>
            <w:tcW w:w="709" w:type="dxa"/>
          </w:tcPr>
          <w:p w:rsidR="003F7732" w:rsidRPr="00B8630E" w:rsidRDefault="003F7732" w:rsidP="00E21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4 неделя марта</w:t>
            </w:r>
          </w:p>
        </w:tc>
        <w:tc>
          <w:tcPr>
            <w:tcW w:w="709" w:type="dxa"/>
          </w:tcPr>
          <w:p w:rsidR="003F7732" w:rsidRPr="00B8630E" w:rsidRDefault="003F7732" w:rsidP="00E21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1137" w:type="dxa"/>
          </w:tcPr>
          <w:p w:rsidR="003F7732" w:rsidRPr="00B8630E" w:rsidRDefault="003F7732" w:rsidP="000A22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Установление господства Рима во всем Средиземноморье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363B4B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представление о Риме времен поздней республики как мировой державе, оценить это событие по политическим, экономическим и нравственным критериям.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363B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работы в группах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11620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использовать историческую карту как источник информации, анализировать  причины и итоги войн Рима;  Дать оценку происходящим событиям. Термины: провинция, триумф, император</w:t>
            </w:r>
          </w:p>
        </w:tc>
        <w:tc>
          <w:tcPr>
            <w:tcW w:w="3402" w:type="dxa"/>
          </w:tcPr>
          <w:p w:rsidR="003F7732" w:rsidRPr="00B8630E" w:rsidRDefault="003F7732" w:rsidP="0011620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Работать с картой, как источником информации,  в процессе изучения событий.</w:t>
            </w:r>
          </w:p>
          <w:p w:rsidR="003F7732" w:rsidRPr="00B8630E" w:rsidRDefault="003F7732" w:rsidP="0011620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по заданным признакам сравнивать римскую армию и армию Александра Македонского.</w:t>
            </w:r>
          </w:p>
          <w:p w:rsidR="003F7732" w:rsidRPr="00B8630E" w:rsidRDefault="003F7732" w:rsidP="0011620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Высказать свое мнение по вопросу: «Что способствовало превращению Рима в мировую державу?»</w:t>
            </w:r>
          </w:p>
        </w:tc>
        <w:tc>
          <w:tcPr>
            <w:tcW w:w="1559" w:type="dxa"/>
          </w:tcPr>
          <w:p w:rsidR="003F7732" w:rsidRPr="00B8630E" w:rsidRDefault="003F7732" w:rsidP="0011620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оценки римских завоеваний с точки зрения нравственных позиций.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 неделя апреля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Рабство в Древнем Риме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A54D2D">
            <w:pP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материалах, описывающих рабство в Древнем Риме, раскрыть суть этого явления, лак противоречащего человеческим ценностям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B471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беседы с элементами работы в группах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B471B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на основе фактов описывать события, высказывать собственное мнение о политике Рима в провинциях. Термины: амфитеатр, цирк, гладиатор</w:t>
            </w:r>
          </w:p>
        </w:tc>
        <w:tc>
          <w:tcPr>
            <w:tcW w:w="3402" w:type="dxa"/>
          </w:tcPr>
          <w:p w:rsidR="003F7732" w:rsidRPr="00B8630E" w:rsidRDefault="003F7732" w:rsidP="00B471B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Р. Смогут выдвинуть версии о причинах распространения и источниках рабства в Древнем Риме. </w:t>
            </w:r>
          </w:p>
          <w:p w:rsidR="003F7732" w:rsidRPr="00B8630E" w:rsidRDefault="003F7732" w:rsidP="00B471B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Смогут сравнить положение рабов в Древней Греции и Риме.</w:t>
            </w:r>
          </w:p>
          <w:p w:rsidR="003F7732" w:rsidRPr="00B8630E" w:rsidRDefault="003F7732" w:rsidP="00B471B3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К.Составлять рассказ о жизни рабов от имени очевидца.</w:t>
            </w:r>
          </w:p>
        </w:tc>
        <w:tc>
          <w:tcPr>
            <w:tcW w:w="1559" w:type="dxa"/>
          </w:tcPr>
          <w:p w:rsidR="003F7732" w:rsidRPr="00B8630E" w:rsidRDefault="003F7732" w:rsidP="00B471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8630E">
              <w:rPr>
                <w:rFonts w:ascii="Times New Roman" w:hAnsi="Times New Roman"/>
                <w:sz w:val="16"/>
                <w:szCs w:val="16"/>
              </w:rPr>
              <w:t>Смогут</w:t>
            </w:r>
            <w:proofErr w:type="gramEnd"/>
            <w:r w:rsidRPr="00B8630E">
              <w:rPr>
                <w:rFonts w:ascii="Times New Roman" w:hAnsi="Times New Roman"/>
                <w:sz w:val="16"/>
                <w:szCs w:val="16"/>
              </w:rPr>
              <w:t xml:space="preserve"> аргументирована выразить свое мнение о рабстве, как противоречащем человеческой сути явлении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 неделя апреля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>Тема 3. Гражданские войны в Риме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(4 часа)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Земельный закон братьев </w:t>
            </w:r>
            <w:proofErr w:type="spellStart"/>
            <w:r w:rsidRPr="00B8630E">
              <w:rPr>
                <w:rFonts w:ascii="Times New Roman" w:hAnsi="Times New Roman"/>
                <w:sz w:val="16"/>
                <w:szCs w:val="16"/>
              </w:rPr>
              <w:t>Гракхов</w:t>
            </w:r>
            <w:proofErr w:type="spellEnd"/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8B5A58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На материалах событий, предшествовавших  и сопровождавших реформы братьев </w:t>
            </w:r>
            <w:proofErr w:type="spellStart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Гракхов</w:t>
            </w:r>
            <w:proofErr w:type="spellEnd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, освоить понятие «гражданские войны» и дать им нравственную оценку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6462C5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беседы с элементами  самостоятельной работы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провести поиск информации в исторических источниках, дать оценку происходящим событиям и личностям. Термины: гражданские войны, реформы.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F7732" w:rsidRPr="00B8630E" w:rsidRDefault="003F7732" w:rsidP="006462C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Научатся высказывать предположения о причинах гражданских воин в Риме.</w:t>
            </w:r>
          </w:p>
          <w:p w:rsidR="003F7732" w:rsidRPr="00B8630E" w:rsidRDefault="003F7732" w:rsidP="006462C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</w:t>
            </w:r>
            <w:proofErr w:type="gramStart"/>
            <w:r w:rsidRPr="00B8630E">
              <w:rPr>
                <w:sz w:val="16"/>
                <w:szCs w:val="16"/>
              </w:rPr>
              <w:t xml:space="preserve"> .</w:t>
            </w:r>
            <w:proofErr w:type="gramEnd"/>
            <w:r w:rsidRPr="00B8630E">
              <w:rPr>
                <w:sz w:val="16"/>
                <w:szCs w:val="16"/>
              </w:rPr>
              <w:t>Смогут соотнести позицию автора с собственной точкой зрения.</w:t>
            </w:r>
          </w:p>
          <w:p w:rsidR="003F7732" w:rsidRPr="00B8630E" w:rsidRDefault="003F7732" w:rsidP="006462C5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К. Используя материалы учебника и дополнительную литературу,  смогут представить сообщение «История жизни братьев </w:t>
            </w:r>
            <w:proofErr w:type="spellStart"/>
            <w:r w:rsidRPr="00B8630E">
              <w:rPr>
                <w:sz w:val="16"/>
                <w:szCs w:val="16"/>
              </w:rPr>
              <w:t>Гракхов</w:t>
            </w:r>
            <w:proofErr w:type="spellEnd"/>
            <w:r w:rsidRPr="00B8630E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3F7732" w:rsidRPr="00B8630E" w:rsidRDefault="003F7732" w:rsidP="00A54D2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нравственной оценки гражданских войн в Риме.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апреля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Восстание Спартака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363B4B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Изучить восстание Спартака, в качестве эпизода гражданских войн времен поздней республики, дать нравственную оценку действиям противоборствующих сторон.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363B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работы в группах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611946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Смогут рассказывать о причинах восстания рабов в Древнем Риме, анализировать события, составить исторический портрет Спартака. </w:t>
            </w:r>
          </w:p>
        </w:tc>
        <w:tc>
          <w:tcPr>
            <w:tcW w:w="3402" w:type="dxa"/>
          </w:tcPr>
          <w:p w:rsidR="003F7732" w:rsidRPr="00B8630E" w:rsidRDefault="003F7732" w:rsidP="00901174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высказывать версии о причинах изменений целей восставших</w:t>
            </w:r>
          </w:p>
          <w:p w:rsidR="003F7732" w:rsidRPr="00B8630E" w:rsidRDefault="003F7732" w:rsidP="00901174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Работая с текстом учебника и картой, смогут описать путь восставших рабов.</w:t>
            </w:r>
          </w:p>
          <w:p w:rsidR="003F7732" w:rsidRPr="00B8630E" w:rsidRDefault="003F7732" w:rsidP="00901174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дать моральную оценку расправы римлян над восставшими рабами</w:t>
            </w:r>
          </w:p>
          <w:p w:rsidR="003F7732" w:rsidRPr="00B8630E" w:rsidRDefault="003F7732" w:rsidP="00611946">
            <w:pPr>
              <w:pStyle w:val="a5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F7732" w:rsidRPr="00B8630E" w:rsidRDefault="003F7732" w:rsidP="00363B4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дать моральную оценку действиям восставших и римлян.</w:t>
            </w:r>
          </w:p>
          <w:p w:rsidR="003F7732" w:rsidRPr="00B8630E" w:rsidRDefault="003F7732" w:rsidP="006119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апреля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Единовластие Цезаря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2C07D4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Изучить приход Цезаря к власти, в качестве эпизода гражданских войн времен поздней республики, дать нравственную оценку действиям противоборствующих сторон, составить исторический портрет Цезаря.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2C07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самостоятельной работы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250776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на основе фактов и с помощью исторических понятий описывать события прошлого, составлять исторический портрет Цезаря. Термины: диктатор, титул императора, наемник.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tabs>
                <w:tab w:val="left" w:pos="200"/>
              </w:tabs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выдвинуть версии по вопросу о причинах заговора против Цезаря</w:t>
            </w:r>
          </w:p>
          <w:p w:rsidR="003F7732" w:rsidRPr="00B8630E" w:rsidRDefault="003F7732" w:rsidP="002C07D4">
            <w:pPr>
              <w:pStyle w:val="a5"/>
              <w:tabs>
                <w:tab w:val="left" w:pos="200"/>
              </w:tabs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Научатся выделять признаки гражданской войны, объяснять, чьи причины защищал Цезарь</w:t>
            </w:r>
          </w:p>
          <w:p w:rsidR="003F7732" w:rsidRPr="00B8630E" w:rsidRDefault="003F7732" w:rsidP="002C07D4">
            <w:pPr>
              <w:pStyle w:val="a5"/>
              <w:tabs>
                <w:tab w:val="left" w:pos="200"/>
              </w:tabs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Используя материалы параграфа и дополнительные материалы, составят исторический портрет Цезаря</w:t>
            </w:r>
          </w:p>
        </w:tc>
        <w:tc>
          <w:tcPr>
            <w:tcW w:w="1559" w:type="dxa"/>
          </w:tcPr>
          <w:p w:rsidR="003F7732" w:rsidRPr="00B8630E" w:rsidRDefault="003F7732" w:rsidP="002C07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Смогут дать моральную и политическую оценку личности Цезаря, его роли в истории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апреля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Установление империи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7106D4">
            <w:pP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Изучить установление империи в качестве заключительного эпизода гражданских 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войн времен поздней республики, дать нравственную оценку действиям противоборствующих сторон.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833B91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текста параграфа, выделение основных понятий, дат,  характеристик,  дополнительных материалов, работе с картой и их анализ путем беседы с элементами самостоятельной работы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2C07D4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Смогут раскрыть значение понятий, осуществлять поиск информации в отрывках исторических текстов, давать </w:t>
            </w:r>
            <w:r w:rsidRPr="00B8630E">
              <w:rPr>
                <w:sz w:val="16"/>
                <w:szCs w:val="16"/>
              </w:rPr>
              <w:lastRenderedPageBreak/>
              <w:t>оценку происходящим событиям. Термины: империя, двоевластие, единовластие, раздел империя</w:t>
            </w:r>
          </w:p>
        </w:tc>
        <w:tc>
          <w:tcPr>
            <w:tcW w:w="3402" w:type="dxa"/>
          </w:tcPr>
          <w:p w:rsidR="003F7732" w:rsidRPr="00B8630E" w:rsidRDefault="003F7732" w:rsidP="00833B91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>Р. Смогут выдвигать в</w:t>
            </w:r>
            <w:r>
              <w:rPr>
                <w:sz w:val="16"/>
                <w:szCs w:val="16"/>
              </w:rPr>
              <w:t>ерсии о причинах падении республики</w:t>
            </w:r>
          </w:p>
          <w:p w:rsidR="003F7732" w:rsidRPr="00B8630E" w:rsidRDefault="003F7732" w:rsidP="00833B91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Составлять конспект, используя материал учебника.</w:t>
            </w:r>
          </w:p>
          <w:p w:rsidR="003F7732" w:rsidRPr="00B8630E" w:rsidRDefault="003F7732" w:rsidP="00833B91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>К. Используя дополнительные материалы, подготовят и представят сообщения (</w:t>
            </w:r>
            <w:proofErr w:type="spellStart"/>
            <w:r w:rsidRPr="00B8630E">
              <w:rPr>
                <w:sz w:val="16"/>
                <w:szCs w:val="16"/>
              </w:rPr>
              <w:t>Октавиан</w:t>
            </w:r>
            <w:proofErr w:type="spellEnd"/>
            <w:r w:rsidRPr="00B8630E">
              <w:rPr>
                <w:sz w:val="16"/>
                <w:szCs w:val="16"/>
              </w:rPr>
              <w:t xml:space="preserve"> Август, Марк Антоний, Клеопатра)</w:t>
            </w:r>
          </w:p>
        </w:tc>
        <w:tc>
          <w:tcPr>
            <w:tcW w:w="1559" w:type="dxa"/>
          </w:tcPr>
          <w:p w:rsidR="003F7732" w:rsidRPr="00B8630E" w:rsidRDefault="003F7732" w:rsidP="00833B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Смогут дать действиям моральную оценку действий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претендентов на императорский престол.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3 неделя апреля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Тема 4. Римская империя в первые века н.э.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5 часов)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Соседи Римской империи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CA01A5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На материалах знакомства с </w:t>
            </w:r>
            <w:proofErr w:type="gramStart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германским</w:t>
            </w:r>
            <w:proofErr w:type="gramEnd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 и славянскими племенами сформировать устойчивый познавательный интерес к изучению варварских цивилизаций, определить их место во всемирно-историческом процессе.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CA01A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и их анализ путем беседы с элементами самостоятельной работы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30473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Смогут рассказывать </w:t>
            </w:r>
            <w:proofErr w:type="gramStart"/>
            <w:r w:rsidRPr="00B8630E">
              <w:rPr>
                <w:sz w:val="16"/>
                <w:szCs w:val="16"/>
              </w:rPr>
              <w:t>о</w:t>
            </w:r>
            <w:proofErr w:type="gramEnd"/>
            <w:r w:rsidRPr="00B8630E">
              <w:rPr>
                <w:sz w:val="16"/>
                <w:szCs w:val="16"/>
              </w:rPr>
              <w:t xml:space="preserve"> исторических событиях, характеризовать образ жизни и верования германцев, предков славянских народов. Термины: германцы, парфяне, славяне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выдвигать версии о причинах поражениях римлян в борьбе против германцев и парфян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Осуществлять поиск информации с использованием ресурсов библиотек и Интернета, презентовать материал.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К. Рассказывать о соседях римлян, расселившихся по ее западным, северным и восточным границам. </w:t>
            </w:r>
          </w:p>
        </w:tc>
        <w:tc>
          <w:tcPr>
            <w:tcW w:w="1559" w:type="dxa"/>
          </w:tcPr>
          <w:p w:rsidR="003F7732" w:rsidRPr="00B8630E" w:rsidRDefault="003F7732" w:rsidP="008A40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устойчивого интереса к изучению варварских цивилизаций.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 неделя апреля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 Риме при императоре Нероне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33754A">
            <w:pPr>
              <w:pStyle w:val="a5"/>
              <w:spacing w:before="0" w:after="0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материалах правления Нерона сформировать представление о роли личности в истории и ответственности правителей за свои поступки.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33754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их анализ путем беседы с элементами самостоятельной работы</w:t>
            </w:r>
            <w:r w:rsidRPr="00B8630E">
              <w:rPr>
                <w:sz w:val="16"/>
                <w:szCs w:val="16"/>
              </w:rPr>
              <w:t>)</w:t>
            </w:r>
            <w:r w:rsidRPr="00B8630E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описывать условия жизни римлян при императоре Нероне, составлять его исторический портрет. Термины: Колизей</w:t>
            </w:r>
          </w:p>
        </w:tc>
        <w:tc>
          <w:tcPr>
            <w:tcW w:w="3402" w:type="dxa"/>
          </w:tcPr>
          <w:p w:rsidR="003F7732" w:rsidRPr="00B8630E" w:rsidRDefault="003F7732" w:rsidP="0033754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привести доказательство усиления императорской власти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По материалам параграфа составить план-конспект «Забавы и распри Нерона»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Составлять рассказ о злодеяниях Нерона от имени очевидца.</w:t>
            </w:r>
          </w:p>
        </w:tc>
        <w:tc>
          <w:tcPr>
            <w:tcW w:w="1559" w:type="dxa"/>
          </w:tcPr>
          <w:p w:rsidR="003F7732" w:rsidRPr="00B8630E" w:rsidRDefault="003F7732" w:rsidP="0033754A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Формирования представления о роли личности в истории, моральной ответственности правителей.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неделя апреля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rPr>
          <w:trHeight w:val="1733"/>
        </w:trPr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Первые христиане и их учение.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623B7E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При изучении зарождения христианства сформировать представление о ценности моральных норм христианства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C928FF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 дополнительных материалов, работе с картой  их анализ путем беседы с элементами самостоятельной работы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33754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объяснять, в чём заключались предпосылки распространения христианства в Риме, рассказать о судьбе первых христиан в Риме. Термины: христианство, Новый Завет, Евангелие, мученик</w:t>
            </w:r>
          </w:p>
        </w:tc>
        <w:tc>
          <w:tcPr>
            <w:tcW w:w="3402" w:type="dxa"/>
          </w:tcPr>
          <w:p w:rsidR="003F7732" w:rsidRPr="00B8630E" w:rsidRDefault="003F7732" w:rsidP="0033754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увидеть проявление влияния христианской религии, получившей распространение в Древнем Риме, в современном мире.</w:t>
            </w:r>
          </w:p>
          <w:p w:rsidR="003F7732" w:rsidRPr="00B8630E" w:rsidRDefault="003F7732" w:rsidP="0033754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Работая с текстом учебника, смогут объяснить причины распространения христианства</w:t>
            </w:r>
          </w:p>
          <w:p w:rsidR="003F7732" w:rsidRPr="00B8630E" w:rsidRDefault="003F7732" w:rsidP="002D1CE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Смогут высказаться на тему «Почему римляне враждебно относились к первым христианам?»</w:t>
            </w:r>
          </w:p>
        </w:tc>
        <w:tc>
          <w:tcPr>
            <w:tcW w:w="1559" w:type="dxa"/>
          </w:tcPr>
          <w:p w:rsidR="003F7732" w:rsidRPr="00B8630E" w:rsidRDefault="003F7732" w:rsidP="00F51F02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представления о ценности комплекса моральных христианских норм.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 неделя мая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Расцвет империи во II веке н.э.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301F76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На примере изучения достижений римлян в градостроении и строительстве инженерных сооружений, сформировать представление о вкладе римлян во всемирное культурное наследии, дать ему оценку </w:t>
            </w:r>
            <w:proofErr w:type="gramEnd"/>
          </w:p>
        </w:tc>
        <w:tc>
          <w:tcPr>
            <w:tcW w:w="3402" w:type="dxa"/>
            <w:gridSpan w:val="2"/>
          </w:tcPr>
          <w:p w:rsidR="003F7732" w:rsidRPr="00B8630E" w:rsidRDefault="003F7732" w:rsidP="00301F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работе с картой, их анализ путем беседы с элементами групповой работы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2D1CEA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описать события прошлого на основе фактов и с помощью исторических понятий, выявлять существенные признаки исторических событий. Термины: Пантеон, акведук, бетон</w:t>
            </w:r>
          </w:p>
        </w:tc>
        <w:tc>
          <w:tcPr>
            <w:tcW w:w="3402" w:type="dxa"/>
          </w:tcPr>
          <w:p w:rsidR="003F7732" w:rsidRPr="00B8630E" w:rsidRDefault="003F7732" w:rsidP="00301F7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Р. Работая по плану доказать, что </w:t>
            </w:r>
            <w:r w:rsidRPr="00B8630E">
              <w:rPr>
                <w:sz w:val="16"/>
                <w:szCs w:val="16"/>
                <w:lang w:val="en-US"/>
              </w:rPr>
              <w:t>II</w:t>
            </w:r>
            <w:r w:rsidRPr="00B8630E">
              <w:rPr>
                <w:sz w:val="16"/>
                <w:szCs w:val="16"/>
              </w:rPr>
              <w:t xml:space="preserve"> век был  “золотым веком» Римской империи.</w:t>
            </w:r>
          </w:p>
          <w:p w:rsidR="003F7732" w:rsidRPr="00B8630E" w:rsidRDefault="003F7732" w:rsidP="00301F7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Работая с картой, составить представление о территории Римской империи периода расцвета</w:t>
            </w:r>
          </w:p>
          <w:p w:rsidR="003F7732" w:rsidRPr="00B8630E" w:rsidRDefault="003F7732" w:rsidP="00301F7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Опираясь на материалы учебника, сделать сообщения о достижениях римлян в сфере градостроения и инженерных сооружений.</w:t>
            </w:r>
          </w:p>
        </w:tc>
        <w:tc>
          <w:tcPr>
            <w:tcW w:w="1559" w:type="dxa"/>
          </w:tcPr>
          <w:p w:rsidR="003F7732" w:rsidRPr="00B8630E" w:rsidRDefault="003F7732" w:rsidP="00301F7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представления о вкладе римлян в культурное наследие человечества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1 неделя мая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Вечный город и его жители</w:t>
            </w:r>
          </w:p>
        </w:tc>
        <w:tc>
          <w:tcPr>
            <w:tcW w:w="1133" w:type="dxa"/>
            <w:gridSpan w:val="2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844" w:type="dxa"/>
          </w:tcPr>
          <w:p w:rsidR="003F7732" w:rsidRPr="00B8630E" w:rsidRDefault="003F7732" w:rsidP="00ED78BA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 xml:space="preserve">На пример изучения Рима периода расцвета и жизни его обитателей  продолжить изучать всемирное культурное </w:t>
            </w: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наследие и формировать устойчивый интерес к изучению предмета «история» 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241CB6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</w:t>
            </w: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lastRenderedPageBreak/>
              <w:t>понятий, дат,  характеристик,  дополнительных материалов, их анализ путем беседы с элементами самостоятельной работы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277255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 xml:space="preserve">Смогут описывать условия существования, образ жизни людей в «вечном городе», анализировать иллюстрационный материал. </w:t>
            </w:r>
            <w:r w:rsidRPr="00B8630E">
              <w:rPr>
                <w:sz w:val="16"/>
                <w:szCs w:val="16"/>
              </w:rPr>
              <w:lastRenderedPageBreak/>
              <w:t>Термины: туника, термы, тога</w:t>
            </w:r>
          </w:p>
        </w:tc>
        <w:tc>
          <w:tcPr>
            <w:tcW w:w="3402" w:type="dxa"/>
          </w:tcPr>
          <w:p w:rsidR="003F7732" w:rsidRPr="00B8630E" w:rsidRDefault="003F7732" w:rsidP="00301F7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lastRenderedPageBreak/>
              <w:t>Р. Смогут найти критерии для составления сравнительной таблицы «Жилища и быт знатных и простых римлян»</w:t>
            </w:r>
          </w:p>
          <w:p w:rsidR="003F7732" w:rsidRPr="00B8630E" w:rsidRDefault="003F7732" w:rsidP="00301F7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П. Заполнить, опираясь </w:t>
            </w:r>
            <w:proofErr w:type="gramStart"/>
            <w:r w:rsidRPr="00B8630E">
              <w:rPr>
                <w:sz w:val="16"/>
                <w:szCs w:val="16"/>
              </w:rPr>
              <w:t>на</w:t>
            </w:r>
            <w:proofErr w:type="gramEnd"/>
            <w:r w:rsidRPr="00B8630E">
              <w:rPr>
                <w:sz w:val="16"/>
                <w:szCs w:val="16"/>
              </w:rPr>
              <w:t xml:space="preserve"> </w:t>
            </w:r>
            <w:proofErr w:type="gramStart"/>
            <w:r w:rsidRPr="00B8630E">
              <w:rPr>
                <w:sz w:val="16"/>
                <w:szCs w:val="16"/>
              </w:rPr>
              <w:t>материала</w:t>
            </w:r>
            <w:proofErr w:type="gramEnd"/>
            <w:r w:rsidRPr="00B8630E">
              <w:rPr>
                <w:sz w:val="16"/>
                <w:szCs w:val="16"/>
              </w:rPr>
              <w:t xml:space="preserve"> параграфа, заполнить таблицу «Жилища и </w:t>
            </w:r>
            <w:r w:rsidRPr="00B8630E">
              <w:rPr>
                <w:sz w:val="16"/>
                <w:szCs w:val="16"/>
              </w:rPr>
              <w:lastRenderedPageBreak/>
              <w:t>быт знатных и простых римлян»</w:t>
            </w:r>
          </w:p>
          <w:p w:rsidR="003F7732" w:rsidRPr="00B8630E" w:rsidRDefault="003F7732" w:rsidP="00301F7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Составить и презентовать сообщения «Досуг и развлечения в Древне Риме»</w:t>
            </w:r>
          </w:p>
        </w:tc>
        <w:tc>
          <w:tcPr>
            <w:tcW w:w="1559" w:type="dxa"/>
          </w:tcPr>
          <w:p w:rsidR="003F7732" w:rsidRPr="00B8630E" w:rsidRDefault="003F7732" w:rsidP="0027725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Формирование стойкого интереса </w:t>
            </w:r>
            <w:proofErr w:type="gramStart"/>
            <w:r w:rsidRPr="00B8630E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B863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8630E">
              <w:rPr>
                <w:rFonts w:ascii="Times New Roman" w:hAnsi="Times New Roman"/>
                <w:sz w:val="16"/>
                <w:szCs w:val="16"/>
              </w:rPr>
              <w:t>изучения</w:t>
            </w:r>
            <w:proofErr w:type="gramEnd"/>
            <w:r w:rsidRPr="00B8630E">
              <w:rPr>
                <w:rFonts w:ascii="Times New Roman" w:hAnsi="Times New Roman"/>
                <w:sz w:val="16"/>
                <w:szCs w:val="16"/>
              </w:rPr>
              <w:t xml:space="preserve"> предмета «История».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мая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15877" w:type="dxa"/>
            <w:gridSpan w:val="11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30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Тема 5. Падение Западной Римской империи</w:t>
            </w:r>
            <w:r w:rsidR="00672D65">
              <w:rPr>
                <w:rFonts w:ascii="Times New Roman" w:hAnsi="Times New Roman"/>
                <w:b/>
                <w:sz w:val="16"/>
                <w:szCs w:val="16"/>
              </w:rPr>
              <w:t xml:space="preserve"> (3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часа)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B34D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Римская империя при Константине</w:t>
            </w:r>
          </w:p>
        </w:tc>
        <w:tc>
          <w:tcPr>
            <w:tcW w:w="993" w:type="dxa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984" w:type="dxa"/>
            <w:gridSpan w:val="2"/>
          </w:tcPr>
          <w:p w:rsidR="003F7732" w:rsidRPr="00B8630E" w:rsidRDefault="003F7732" w:rsidP="00ED78BA">
            <w:pPr>
              <w:pStyle w:val="a5"/>
              <w:spacing w:before="0" w:after="0"/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Изучить становление христианской церкви в качестве государственной религии, осознать морально-нравственный аспект этого процесса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A94F58">
            <w:pPr>
              <w:pStyle w:val="a5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работе с картой, их анализ путем беседы с элементами групповой работы</w:t>
            </w:r>
            <w:r w:rsidRPr="00B8630E">
              <w:rPr>
                <w:sz w:val="16"/>
                <w:szCs w:val="16"/>
              </w:rPr>
              <w:t>)</w:t>
            </w:r>
            <w:r w:rsidRPr="00B8630E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EB710D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характеризовать правление Константина, составлять его исторический портрет, рассказывать о положении христиан, об основании новой столицы. Термины: Папа Римский, патриарх Константинопольский, символ веры, колон, «раб с хижиной»</w:t>
            </w:r>
          </w:p>
          <w:p w:rsidR="003F7732" w:rsidRPr="00B8630E" w:rsidRDefault="003F7732" w:rsidP="00B26645">
            <w:pPr>
              <w:pStyle w:val="a5"/>
              <w:spacing w:before="0" w:after="0"/>
              <w:rPr>
                <w:b/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3402" w:type="dxa"/>
          </w:tcPr>
          <w:p w:rsidR="003F7732" w:rsidRPr="00B8630E" w:rsidRDefault="003F7732" w:rsidP="00A94F5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Р. С помощью карты описывать и анализировать географическое положение Константинополя</w:t>
            </w:r>
          </w:p>
          <w:p w:rsidR="003F7732" w:rsidRPr="00B8630E" w:rsidRDefault="003F7732" w:rsidP="00A94F5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П. Анализируя текст учебника, указать различия в положении колонов и «рабов с хижинами»</w:t>
            </w:r>
          </w:p>
          <w:p w:rsidR="003F7732" w:rsidRPr="00B8630E" w:rsidRDefault="003F7732" w:rsidP="00A94F5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К.Смогут выразить свое мнения о принятии христианства в качестве государственной в Римской империи.</w:t>
            </w:r>
          </w:p>
        </w:tc>
        <w:tc>
          <w:tcPr>
            <w:tcW w:w="1559" w:type="dxa"/>
          </w:tcPr>
          <w:p w:rsidR="003F7732" w:rsidRPr="00B8630E" w:rsidRDefault="003F7732" w:rsidP="00A94F58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Осознание мирового значения становления христианской религии.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2 неделя мая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Взятие Рима варварами</w:t>
            </w:r>
          </w:p>
        </w:tc>
        <w:tc>
          <w:tcPr>
            <w:tcW w:w="993" w:type="dxa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 «открытия» нового знания</w:t>
            </w:r>
          </w:p>
        </w:tc>
        <w:tc>
          <w:tcPr>
            <w:tcW w:w="1984" w:type="dxa"/>
            <w:gridSpan w:val="2"/>
          </w:tcPr>
          <w:p w:rsidR="003F7732" w:rsidRPr="00B8630E" w:rsidRDefault="003F7732" w:rsidP="00ED78BA">
            <w:pPr>
              <w:jc w:val="both"/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На примере изучения гибели Западной Римской империи под ударами варваров, сформировать нетерпимое отношение учащихся к любым проявлениям варварства и вандализма.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A94F58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Style w:val="FontStyle34"/>
                <w:rFonts w:ascii="Times New Roman" w:hAnsi="Times New Roman" w:cs="Times New Roman"/>
                <w:sz w:val="16"/>
                <w:szCs w:val="16"/>
              </w:rPr>
              <w:t>Сформировать у  учащихся умения реализации новых способов действия, путем расширения понятийной базы за счет включения в нее новых элементов (изучения текста параграфа, выделение основных понятий, дат,  характеристик, работе с картой, их анализ путем беседы с элементами групповой работы</w:t>
            </w:r>
            <w:r w:rsidRPr="00B8630E">
              <w:rPr>
                <w:rFonts w:ascii="Times New Roman" w:hAnsi="Times New Roman"/>
                <w:sz w:val="16"/>
                <w:szCs w:val="16"/>
              </w:rPr>
              <w:t>)</w:t>
            </w:r>
            <w:r w:rsidRPr="00B8630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</w:tcPr>
          <w:p w:rsidR="003F7732" w:rsidRPr="00B8630E" w:rsidRDefault="003F7732" w:rsidP="00A94F5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Смогут показывать на карте границы Западной и Восточной Римской империи после её разделения. Выявить причины гибели Западной Римской империи. Термины: готы, вандалы, гунны.</w:t>
            </w:r>
          </w:p>
        </w:tc>
        <w:tc>
          <w:tcPr>
            <w:tcW w:w="3402" w:type="dxa"/>
          </w:tcPr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Смогут высказать версии о причинах падения Римской империи</w:t>
            </w:r>
          </w:p>
          <w:p w:rsidR="003F7732" w:rsidRPr="00B8630E" w:rsidRDefault="003F7732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П. Анализируя текст учебника, выявить </w:t>
            </w:r>
            <w:proofErr w:type="gramStart"/>
            <w:r w:rsidRPr="00B8630E">
              <w:rPr>
                <w:sz w:val="16"/>
                <w:szCs w:val="16"/>
              </w:rPr>
              <w:t>различии</w:t>
            </w:r>
            <w:proofErr w:type="gramEnd"/>
            <w:r w:rsidRPr="00B8630E">
              <w:rPr>
                <w:sz w:val="16"/>
                <w:szCs w:val="16"/>
              </w:rPr>
              <w:t xml:space="preserve"> в целях варваров при их контактах с римлянами в различные периоды.</w:t>
            </w:r>
          </w:p>
          <w:p w:rsidR="003F7732" w:rsidRPr="00B8630E" w:rsidRDefault="003F7732" w:rsidP="00A344BA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К. Смогут подготовить и презентовать </w:t>
            </w:r>
            <w:proofErr w:type="gramStart"/>
            <w:r w:rsidRPr="00B8630E">
              <w:rPr>
                <w:sz w:val="16"/>
                <w:szCs w:val="16"/>
              </w:rPr>
              <w:t>сообщении</w:t>
            </w:r>
            <w:proofErr w:type="gramEnd"/>
            <w:r w:rsidRPr="00B8630E">
              <w:rPr>
                <w:sz w:val="16"/>
                <w:szCs w:val="16"/>
              </w:rPr>
              <w:t xml:space="preserve"> о захвате Рима </w:t>
            </w:r>
            <w:proofErr w:type="spellStart"/>
            <w:r w:rsidRPr="00B8630E">
              <w:rPr>
                <w:sz w:val="16"/>
                <w:szCs w:val="16"/>
              </w:rPr>
              <w:t>Аларихом</w:t>
            </w:r>
            <w:proofErr w:type="spellEnd"/>
            <w:r w:rsidRPr="00B8630E">
              <w:rPr>
                <w:sz w:val="16"/>
                <w:szCs w:val="16"/>
              </w:rPr>
              <w:t xml:space="preserve"> / передаче римских регалий византийскому императору</w:t>
            </w:r>
          </w:p>
        </w:tc>
        <w:tc>
          <w:tcPr>
            <w:tcW w:w="1559" w:type="dxa"/>
          </w:tcPr>
          <w:p w:rsidR="003F7732" w:rsidRPr="00B8630E" w:rsidRDefault="003F7732" w:rsidP="00A94F5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Формирование нетерпимости к любым проявлениям «варварства» и «вандализма» на примере вторжения германских племен в Рим.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мая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Контрольно-обобщающий урок: Этапы развития римской цивилизац</w:t>
            </w:r>
            <w:proofErr w:type="gramStart"/>
            <w:r w:rsidRPr="00B8630E">
              <w:rPr>
                <w:rFonts w:ascii="Times New Roman" w:hAnsi="Times New Roman"/>
                <w:sz w:val="16"/>
                <w:szCs w:val="16"/>
              </w:rPr>
              <w:t>ии и ее</w:t>
            </w:r>
            <w:proofErr w:type="gramEnd"/>
            <w:r w:rsidRPr="00B8630E">
              <w:rPr>
                <w:rFonts w:ascii="Times New Roman" w:hAnsi="Times New Roman"/>
                <w:sz w:val="16"/>
                <w:szCs w:val="16"/>
              </w:rPr>
              <w:t xml:space="preserve"> роль в истории Европы и Западной Азии</w:t>
            </w:r>
          </w:p>
        </w:tc>
        <w:tc>
          <w:tcPr>
            <w:tcW w:w="993" w:type="dxa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развивающего контроля</w:t>
            </w:r>
          </w:p>
        </w:tc>
        <w:tc>
          <w:tcPr>
            <w:tcW w:w="1984" w:type="dxa"/>
            <w:gridSpan w:val="2"/>
          </w:tcPr>
          <w:p w:rsidR="003F7732" w:rsidRPr="00B8630E" w:rsidRDefault="003F7732" w:rsidP="00FC1C2E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Выполнить контроль и самок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онтроль, совершенствовать навык</w:t>
            </w: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выполнения тестовой работе на примере изучения Древнеримской цивилизации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FC1C2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Сформировать у учащихся способности  к осуществлению контрольной функции, контроль и самоконтроль изученных понятий и алгоритмов (</w:t>
            </w:r>
            <w:r w:rsidRPr="00B8630E">
              <w:rPr>
                <w:rStyle w:val="fontstyle34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написание учащимися варианта контрольной работы,</w:t>
            </w:r>
            <w:r w:rsidRPr="00B8630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B8630E">
              <w:rPr>
                <w:rStyle w:val="fontstyle340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сопоставление с объективно обоснованным эталоном выполнения этой работы, оценка учащимися результата сопоставления в соответствии с ранее установленными критериями) путем выполнения тестовой работы</w:t>
            </w:r>
          </w:p>
        </w:tc>
        <w:tc>
          <w:tcPr>
            <w:tcW w:w="2268" w:type="dxa"/>
          </w:tcPr>
          <w:p w:rsidR="003F7732" w:rsidRPr="00B8630E" w:rsidRDefault="003F7732" w:rsidP="00FC1C2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Выстроить собственное последовательное представление религии, искусстве, достижениях, государстве Древнего Рима, об  исторических источниках и особенностях эпохи, выразить его через форму контроля.</w:t>
            </w:r>
          </w:p>
        </w:tc>
        <w:tc>
          <w:tcPr>
            <w:tcW w:w="3402" w:type="dxa"/>
          </w:tcPr>
          <w:p w:rsidR="003F7732" w:rsidRPr="00B8630E" w:rsidRDefault="003F7732" w:rsidP="00FC1C2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 Анализировать и обобщать факты, предоставленные в учебнике, карте, дополнительных исторических источниках.</w:t>
            </w:r>
          </w:p>
          <w:p w:rsidR="003F7732" w:rsidRPr="00B8630E" w:rsidRDefault="003F7732" w:rsidP="00FC1C2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П. Составить собственное цельное представление о первобытной эпохе как этапе развития человечества.</w:t>
            </w:r>
          </w:p>
          <w:p w:rsidR="003F7732" w:rsidRPr="00B8630E" w:rsidRDefault="003F7732" w:rsidP="00FC1C2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К. Развитие навыков контроля и самоконтроля в рамках коллектива</w:t>
            </w:r>
          </w:p>
        </w:tc>
        <w:tc>
          <w:tcPr>
            <w:tcW w:w="1559" w:type="dxa"/>
          </w:tcPr>
          <w:p w:rsidR="003F7732" w:rsidRPr="00B8630E" w:rsidRDefault="003F7732" w:rsidP="00FC1C2E">
            <w:pPr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Совершенствования навыка выполнения тестовой работы в рамках подготовки к ОГЭ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3 неделя мая</w:t>
            </w:r>
          </w:p>
        </w:tc>
        <w:tc>
          <w:tcPr>
            <w:tcW w:w="709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D65" w:rsidRPr="00B8630E" w:rsidTr="00672D65">
        <w:tc>
          <w:tcPr>
            <w:tcW w:w="16586" w:type="dxa"/>
            <w:gridSpan w:val="12"/>
          </w:tcPr>
          <w:p w:rsidR="00672D65" w:rsidRPr="00672D65" w:rsidRDefault="00672D65" w:rsidP="00C62A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D65">
              <w:rPr>
                <w:rFonts w:ascii="Times New Roman" w:hAnsi="Times New Roman"/>
                <w:b/>
                <w:sz w:val="16"/>
                <w:szCs w:val="16"/>
              </w:rPr>
              <w:t>Итоговое повторение (3 часа)</w:t>
            </w: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Признаки цивилизации Греции и Рима</w:t>
            </w:r>
          </w:p>
        </w:tc>
        <w:tc>
          <w:tcPr>
            <w:tcW w:w="993" w:type="dxa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3F7732" w:rsidRPr="00B8630E" w:rsidRDefault="003F7732" w:rsidP="00FC1C2E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Закрепление и при необходимости коррекция изученных способов действий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3F4E35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Сформировать у учащихся способностей коррекционно-контрольного типа и реализация контрольной нормы (фиксирование собственных затруднений в деятельности, выявление их причин, построение и  реализация проекта выхода из затруднения) </w:t>
            </w:r>
          </w:p>
        </w:tc>
        <w:tc>
          <w:tcPr>
            <w:tcW w:w="2268" w:type="dxa"/>
          </w:tcPr>
          <w:p w:rsidR="003F7732" w:rsidRPr="00B8630E" w:rsidRDefault="00A06028" w:rsidP="00A06028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Смогут назвать п</w:t>
            </w:r>
            <w:r w:rsidR="003F7732" w:rsidRPr="00B8630E">
              <w:rPr>
                <w:sz w:val="16"/>
                <w:szCs w:val="16"/>
              </w:rPr>
              <w:t>ризнаки цивилизации Греции и Рима. Народовластие в Греции и Риме. Роль граждан в управлении государством. Нравы. Любовь к Отечеству. Отличие</w:t>
            </w:r>
            <w:r>
              <w:rPr>
                <w:sz w:val="16"/>
                <w:szCs w:val="16"/>
              </w:rPr>
              <w:t xml:space="preserve"> г</w:t>
            </w:r>
            <w:r w:rsidR="003F7732" w:rsidRPr="00B8630E">
              <w:rPr>
                <w:sz w:val="16"/>
                <w:szCs w:val="16"/>
              </w:rPr>
              <w:t>реческого полиса и Римской республики от госуда</w:t>
            </w:r>
            <w:proofErr w:type="gramStart"/>
            <w:r w:rsidR="003F7732" w:rsidRPr="00B8630E">
              <w:rPr>
                <w:sz w:val="16"/>
                <w:szCs w:val="16"/>
              </w:rPr>
              <w:t>рств Др</w:t>
            </w:r>
            <w:proofErr w:type="gramEnd"/>
            <w:r w:rsidR="003F7732" w:rsidRPr="00B8630E">
              <w:rPr>
                <w:sz w:val="16"/>
                <w:szCs w:val="16"/>
              </w:rPr>
              <w:t xml:space="preserve">евнего Востока. </w:t>
            </w:r>
          </w:p>
        </w:tc>
        <w:tc>
          <w:tcPr>
            <w:tcW w:w="3402" w:type="dxa"/>
          </w:tcPr>
          <w:p w:rsidR="003F7732" w:rsidRPr="00B8630E" w:rsidRDefault="003F7732" w:rsidP="000754A6">
            <w:pPr>
              <w:pStyle w:val="a5"/>
              <w:spacing w:before="0" w:after="0"/>
              <w:jc w:val="both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Р.П.К. Составить, высказать и обосновать суждения о значении наследия древних цивилизаций для современного мира.</w:t>
            </w:r>
          </w:p>
        </w:tc>
        <w:tc>
          <w:tcPr>
            <w:tcW w:w="1559" w:type="dxa"/>
          </w:tcPr>
          <w:p w:rsidR="003F7732" w:rsidRPr="00B8630E" w:rsidRDefault="003F7732" w:rsidP="000754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Закрепление (при  необходимости корректировка) представления о значения наследия древних цивилизаций в современном мире</w:t>
            </w:r>
          </w:p>
        </w:tc>
        <w:tc>
          <w:tcPr>
            <w:tcW w:w="709" w:type="dxa"/>
          </w:tcPr>
          <w:p w:rsidR="003F7732" w:rsidRPr="00B8630E" w:rsidRDefault="003F7732" w:rsidP="00C62A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F7732" w:rsidRPr="00B8630E" w:rsidRDefault="003F7732" w:rsidP="00C62A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неделя мая</w:t>
            </w:r>
          </w:p>
        </w:tc>
        <w:tc>
          <w:tcPr>
            <w:tcW w:w="709" w:type="dxa"/>
          </w:tcPr>
          <w:p w:rsidR="003F7732" w:rsidRPr="00B8630E" w:rsidRDefault="003F7732" w:rsidP="00C62A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732" w:rsidRPr="00B8630E" w:rsidTr="003F7732">
        <w:tc>
          <w:tcPr>
            <w:tcW w:w="423" w:type="dxa"/>
          </w:tcPr>
          <w:p w:rsidR="003F7732" w:rsidRPr="00B8630E" w:rsidRDefault="003F7732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137" w:type="dxa"/>
          </w:tcPr>
          <w:p w:rsidR="003F7732" w:rsidRPr="00B8630E" w:rsidRDefault="003F7732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Семь чудес света</w:t>
            </w:r>
          </w:p>
        </w:tc>
        <w:tc>
          <w:tcPr>
            <w:tcW w:w="993" w:type="dxa"/>
          </w:tcPr>
          <w:p w:rsidR="003F7732" w:rsidRPr="00B8630E" w:rsidRDefault="003F7732" w:rsidP="00794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3F7732" w:rsidRPr="00B8630E" w:rsidRDefault="003F7732" w:rsidP="003F4E35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Закрепление и при необходимости коррекция изученных способов действий</w:t>
            </w:r>
          </w:p>
        </w:tc>
        <w:tc>
          <w:tcPr>
            <w:tcW w:w="3402" w:type="dxa"/>
            <w:gridSpan w:val="2"/>
          </w:tcPr>
          <w:p w:rsidR="003F7732" w:rsidRPr="00B8630E" w:rsidRDefault="003F7732" w:rsidP="000754A6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 xml:space="preserve">Сформировать у учащихся способностей коррекционно-контрольного типа и реализация контрольной нормы (фиксирование собственных затруднений в деятельности, выявление их причин, построение и  реализация проекта выхода из </w:t>
            </w:r>
            <w:r w:rsidRPr="00B8630E">
              <w:rPr>
                <w:sz w:val="16"/>
                <w:szCs w:val="16"/>
              </w:rPr>
              <w:lastRenderedPageBreak/>
              <w:t>затруднения)</w:t>
            </w:r>
          </w:p>
        </w:tc>
        <w:tc>
          <w:tcPr>
            <w:tcW w:w="2268" w:type="dxa"/>
          </w:tcPr>
          <w:p w:rsidR="003F7732" w:rsidRPr="00B8630E" w:rsidRDefault="00A06028" w:rsidP="00A06028">
            <w:pPr>
              <w:pStyle w:val="a5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Смогут осознать вклад народов Древней Греции и Рима</w:t>
            </w:r>
            <w:r w:rsidR="003F7732" w:rsidRPr="00B8630E">
              <w:rPr>
                <w:sz w:val="16"/>
                <w:szCs w:val="16"/>
              </w:rPr>
              <w:t xml:space="preserve"> в мировую культу</w:t>
            </w:r>
            <w:r>
              <w:rPr>
                <w:sz w:val="16"/>
                <w:szCs w:val="16"/>
              </w:rPr>
              <w:t>ру</w:t>
            </w:r>
          </w:p>
        </w:tc>
        <w:tc>
          <w:tcPr>
            <w:tcW w:w="3402" w:type="dxa"/>
          </w:tcPr>
          <w:p w:rsidR="003F7732" w:rsidRPr="00B8630E" w:rsidRDefault="003F7732" w:rsidP="000754A6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Р.П.К. Описать памятники древней культуры, составить, высказать и обосновать суждения о значении культурного наследия древних цивилизаций для современного мира.</w:t>
            </w:r>
          </w:p>
        </w:tc>
        <w:tc>
          <w:tcPr>
            <w:tcW w:w="1559" w:type="dxa"/>
          </w:tcPr>
          <w:p w:rsidR="003F7732" w:rsidRPr="00B8630E" w:rsidRDefault="003F7732" w:rsidP="00262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 xml:space="preserve">Закрепление (при необходимости корректировка) представления о значении культурного </w:t>
            </w: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наследия древних цивилизаций в современном мире</w:t>
            </w:r>
          </w:p>
        </w:tc>
        <w:tc>
          <w:tcPr>
            <w:tcW w:w="709" w:type="dxa"/>
          </w:tcPr>
          <w:p w:rsidR="003F7732" w:rsidRPr="00B8630E" w:rsidRDefault="003F7732" w:rsidP="00C62A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  <w:p w:rsidR="003F7732" w:rsidRPr="00B8630E" w:rsidRDefault="003F7732" w:rsidP="00C62A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неделя мая</w:t>
            </w:r>
          </w:p>
        </w:tc>
        <w:tc>
          <w:tcPr>
            <w:tcW w:w="709" w:type="dxa"/>
          </w:tcPr>
          <w:p w:rsidR="003F7732" w:rsidRPr="00B8630E" w:rsidRDefault="003F7732" w:rsidP="00C62A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6028" w:rsidRPr="00B8630E" w:rsidTr="003F7732">
        <w:tc>
          <w:tcPr>
            <w:tcW w:w="423" w:type="dxa"/>
          </w:tcPr>
          <w:p w:rsidR="00A06028" w:rsidRDefault="00A06028" w:rsidP="00D153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1137" w:type="dxa"/>
          </w:tcPr>
          <w:p w:rsidR="00A06028" w:rsidRPr="00B8630E" w:rsidRDefault="00A06028" w:rsidP="00B57CA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Итоговое повторение</w:t>
            </w:r>
          </w:p>
        </w:tc>
        <w:tc>
          <w:tcPr>
            <w:tcW w:w="993" w:type="dxa"/>
          </w:tcPr>
          <w:p w:rsidR="00A06028" w:rsidRPr="00B8630E" w:rsidRDefault="00A06028" w:rsidP="00672D6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30E">
              <w:rPr>
                <w:rFonts w:ascii="Times New Roman" w:hAnsi="Times New Roman"/>
                <w:sz w:val="16"/>
                <w:szCs w:val="16"/>
              </w:rPr>
              <w:t>Урок рефлексии</w:t>
            </w:r>
          </w:p>
        </w:tc>
        <w:tc>
          <w:tcPr>
            <w:tcW w:w="1984" w:type="dxa"/>
            <w:gridSpan w:val="2"/>
          </w:tcPr>
          <w:p w:rsidR="00A06028" w:rsidRPr="00B8630E" w:rsidRDefault="00A06028" w:rsidP="00672D65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Закрепление и при необходимости коррекция изученных способов действий</w:t>
            </w:r>
          </w:p>
        </w:tc>
        <w:tc>
          <w:tcPr>
            <w:tcW w:w="3402" w:type="dxa"/>
            <w:gridSpan w:val="2"/>
          </w:tcPr>
          <w:p w:rsidR="00A06028" w:rsidRPr="00B8630E" w:rsidRDefault="00A06028" w:rsidP="00672D65">
            <w:pPr>
              <w:pStyle w:val="a5"/>
              <w:spacing w:before="0" w:after="0"/>
              <w:rPr>
                <w:sz w:val="16"/>
                <w:szCs w:val="16"/>
              </w:rPr>
            </w:pPr>
            <w:r w:rsidRPr="00B8630E">
              <w:rPr>
                <w:sz w:val="16"/>
                <w:szCs w:val="16"/>
              </w:rPr>
              <w:t>Сформировать у учащихся способностей коррекционно-контрольного типа и реализация контрольной нормы (фиксирование собственных затруднений в деятельности, выявление их причин, построение и  реализация проекта выхода из затруднения)</w:t>
            </w:r>
          </w:p>
        </w:tc>
        <w:tc>
          <w:tcPr>
            <w:tcW w:w="2268" w:type="dxa"/>
          </w:tcPr>
          <w:p w:rsidR="00A06028" w:rsidRPr="00B8630E" w:rsidRDefault="00A06028" w:rsidP="00AB3EA0">
            <w:pPr>
              <w:pStyle w:val="a5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Смогут ощутить связующую нить времен, </w:t>
            </w:r>
            <w:r w:rsidR="002623E3">
              <w:rPr>
                <w:sz w:val="16"/>
                <w:szCs w:val="16"/>
              </w:rPr>
              <w:t>вспомнить, что нас связывает с историей Древнего мира</w:t>
            </w:r>
            <w:proofErr w:type="gramStart"/>
            <w:r w:rsidR="002623E3">
              <w:rPr>
                <w:sz w:val="16"/>
                <w:szCs w:val="16"/>
              </w:rPr>
              <w:t xml:space="preserve">.. </w:t>
            </w:r>
            <w:proofErr w:type="gramEnd"/>
          </w:p>
        </w:tc>
        <w:tc>
          <w:tcPr>
            <w:tcW w:w="3402" w:type="dxa"/>
          </w:tcPr>
          <w:p w:rsidR="00DF6244" w:rsidRDefault="002623E3" w:rsidP="000754A6">
            <w:pPr>
              <w:pStyle w:val="a5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П.К. Смогут высказать аргументированные суждения о наследии Древнего мира в современном обществе.</w:t>
            </w:r>
          </w:p>
          <w:p w:rsidR="00DF6244" w:rsidRDefault="00DF6244" w:rsidP="00DF6244">
            <w:pPr>
              <w:rPr>
                <w:lang w:eastAsia="ar-SA"/>
              </w:rPr>
            </w:pPr>
          </w:p>
          <w:p w:rsidR="00DF6244" w:rsidRDefault="00DF6244" w:rsidP="00DF6244">
            <w:pPr>
              <w:rPr>
                <w:lang w:eastAsia="ar-SA"/>
              </w:rPr>
            </w:pPr>
          </w:p>
          <w:p w:rsidR="00A06028" w:rsidRPr="00DF6244" w:rsidRDefault="00DF6244" w:rsidP="00DF6244">
            <w:pPr>
              <w:ind w:firstLine="708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559" w:type="dxa"/>
          </w:tcPr>
          <w:p w:rsidR="00A06028" w:rsidRPr="00B8630E" w:rsidRDefault="002623E3" w:rsidP="002623E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Смогут оценить и привести примеры влияния древневосточного и античного наследия на современную общественно-политическую жизнь и культуру.</w:t>
            </w:r>
          </w:p>
        </w:tc>
        <w:tc>
          <w:tcPr>
            <w:tcW w:w="709" w:type="dxa"/>
          </w:tcPr>
          <w:p w:rsidR="00A06028" w:rsidRPr="00B8630E" w:rsidRDefault="002623E3" w:rsidP="003F7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неделя мая</w:t>
            </w:r>
          </w:p>
        </w:tc>
        <w:tc>
          <w:tcPr>
            <w:tcW w:w="709" w:type="dxa"/>
          </w:tcPr>
          <w:p w:rsidR="00A06028" w:rsidRPr="00B8630E" w:rsidRDefault="00A06028" w:rsidP="00C62A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F0E38" w:rsidRPr="009B1738" w:rsidRDefault="005F0E38" w:rsidP="009B1738">
      <w:pPr>
        <w:jc w:val="both"/>
        <w:rPr>
          <w:rFonts w:ascii="Times New Roman" w:hAnsi="Times New Roman"/>
          <w:sz w:val="24"/>
          <w:szCs w:val="24"/>
        </w:rPr>
      </w:pPr>
    </w:p>
    <w:sectPr w:rsidR="005F0E38" w:rsidRPr="009B1738" w:rsidSect="00AB5C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9220532"/>
    <w:multiLevelType w:val="multilevel"/>
    <w:tmpl w:val="D3586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3125FC9"/>
    <w:multiLevelType w:val="multilevel"/>
    <w:tmpl w:val="F5C87E68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68E033E"/>
    <w:multiLevelType w:val="multilevel"/>
    <w:tmpl w:val="9FFE7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A84923"/>
    <w:multiLevelType w:val="multilevel"/>
    <w:tmpl w:val="9FFE7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6FA7E51"/>
    <w:multiLevelType w:val="multilevel"/>
    <w:tmpl w:val="DE888F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7C9776C"/>
    <w:multiLevelType w:val="hybridMultilevel"/>
    <w:tmpl w:val="8A706E4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B023755"/>
    <w:multiLevelType w:val="hybridMultilevel"/>
    <w:tmpl w:val="C7C451B6"/>
    <w:lvl w:ilvl="0" w:tplc="3A8EA2D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385D7C96"/>
    <w:multiLevelType w:val="multilevel"/>
    <w:tmpl w:val="D3586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345D67"/>
    <w:multiLevelType w:val="hybridMultilevel"/>
    <w:tmpl w:val="05528990"/>
    <w:lvl w:ilvl="0" w:tplc="FCE0CCC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429A3"/>
    <w:multiLevelType w:val="multilevel"/>
    <w:tmpl w:val="9FFE7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4E2977"/>
    <w:multiLevelType w:val="hybridMultilevel"/>
    <w:tmpl w:val="83D0590A"/>
    <w:lvl w:ilvl="0" w:tplc="5B368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51AF4"/>
    <w:multiLevelType w:val="hybridMultilevel"/>
    <w:tmpl w:val="84BA5E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CE26642"/>
    <w:multiLevelType w:val="multilevel"/>
    <w:tmpl w:val="9FFE7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7AB36B8C"/>
    <w:multiLevelType w:val="hybridMultilevel"/>
    <w:tmpl w:val="A6EC52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BE30457"/>
    <w:multiLevelType w:val="hybridMultilevel"/>
    <w:tmpl w:val="BF8C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6"/>
  </w:num>
  <w:num w:numId="6">
    <w:abstractNumId w:val="19"/>
  </w:num>
  <w:num w:numId="7">
    <w:abstractNumId w:val="18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12"/>
  </w:num>
  <w:num w:numId="13">
    <w:abstractNumId w:val="20"/>
  </w:num>
  <w:num w:numId="14">
    <w:abstractNumId w:val="13"/>
  </w:num>
  <w:num w:numId="15">
    <w:abstractNumId w:val="9"/>
  </w:num>
  <w:num w:numId="16">
    <w:abstractNumId w:val="15"/>
  </w:num>
  <w:num w:numId="17">
    <w:abstractNumId w:val="11"/>
  </w:num>
  <w:num w:numId="18">
    <w:abstractNumId w:val="2"/>
  </w:num>
  <w:num w:numId="19">
    <w:abstractNumId w:val="8"/>
  </w:num>
  <w:num w:numId="20">
    <w:abstractNumId w:val="17"/>
  </w:num>
  <w:num w:numId="21">
    <w:abstractNumId w:val="5"/>
  </w:num>
  <w:num w:numId="22">
    <w:abstractNumId w:val="4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4E1"/>
    <w:rsid w:val="00024C31"/>
    <w:rsid w:val="00025FDE"/>
    <w:rsid w:val="000316F9"/>
    <w:rsid w:val="0005254D"/>
    <w:rsid w:val="000754A6"/>
    <w:rsid w:val="00076D36"/>
    <w:rsid w:val="00077401"/>
    <w:rsid w:val="00091329"/>
    <w:rsid w:val="000A2291"/>
    <w:rsid w:val="000A7E96"/>
    <w:rsid w:val="000D5AE9"/>
    <w:rsid w:val="000F69B4"/>
    <w:rsid w:val="00100B55"/>
    <w:rsid w:val="001014BF"/>
    <w:rsid w:val="00116203"/>
    <w:rsid w:val="00116463"/>
    <w:rsid w:val="00126C29"/>
    <w:rsid w:val="00130360"/>
    <w:rsid w:val="001375AA"/>
    <w:rsid w:val="001B4B86"/>
    <w:rsid w:val="001E0B8A"/>
    <w:rsid w:val="001E26F1"/>
    <w:rsid w:val="001E406C"/>
    <w:rsid w:val="001F516C"/>
    <w:rsid w:val="001F7D5C"/>
    <w:rsid w:val="002105AE"/>
    <w:rsid w:val="00211928"/>
    <w:rsid w:val="00223ADF"/>
    <w:rsid w:val="00241CB6"/>
    <w:rsid w:val="00247792"/>
    <w:rsid w:val="00250776"/>
    <w:rsid w:val="002536D0"/>
    <w:rsid w:val="00257D71"/>
    <w:rsid w:val="002623DC"/>
    <w:rsid w:val="002623E3"/>
    <w:rsid w:val="00270CC2"/>
    <w:rsid w:val="00273D62"/>
    <w:rsid w:val="00277255"/>
    <w:rsid w:val="00287CA7"/>
    <w:rsid w:val="002912CB"/>
    <w:rsid w:val="00292172"/>
    <w:rsid w:val="00295093"/>
    <w:rsid w:val="002A5591"/>
    <w:rsid w:val="002B052C"/>
    <w:rsid w:val="002B0B0D"/>
    <w:rsid w:val="002B52F6"/>
    <w:rsid w:val="002C07D4"/>
    <w:rsid w:val="002D1CEA"/>
    <w:rsid w:val="00301F76"/>
    <w:rsid w:val="00304736"/>
    <w:rsid w:val="00325A76"/>
    <w:rsid w:val="00333C9A"/>
    <w:rsid w:val="00334171"/>
    <w:rsid w:val="00336176"/>
    <w:rsid w:val="0033754A"/>
    <w:rsid w:val="00337615"/>
    <w:rsid w:val="0035428E"/>
    <w:rsid w:val="0035602A"/>
    <w:rsid w:val="00363B4B"/>
    <w:rsid w:val="003737F3"/>
    <w:rsid w:val="00375B01"/>
    <w:rsid w:val="003854CE"/>
    <w:rsid w:val="003B373D"/>
    <w:rsid w:val="003E27DB"/>
    <w:rsid w:val="003F4E35"/>
    <w:rsid w:val="003F7732"/>
    <w:rsid w:val="0043786B"/>
    <w:rsid w:val="004617B9"/>
    <w:rsid w:val="00462863"/>
    <w:rsid w:val="00484F5B"/>
    <w:rsid w:val="004B041E"/>
    <w:rsid w:val="0050773B"/>
    <w:rsid w:val="00516336"/>
    <w:rsid w:val="00536DCC"/>
    <w:rsid w:val="00547353"/>
    <w:rsid w:val="005506B5"/>
    <w:rsid w:val="00562B4B"/>
    <w:rsid w:val="00576D80"/>
    <w:rsid w:val="0058202E"/>
    <w:rsid w:val="00585D6D"/>
    <w:rsid w:val="005C2B48"/>
    <w:rsid w:val="005C54D1"/>
    <w:rsid w:val="005C5827"/>
    <w:rsid w:val="005D6638"/>
    <w:rsid w:val="005F0E38"/>
    <w:rsid w:val="005F1EDE"/>
    <w:rsid w:val="00611946"/>
    <w:rsid w:val="00613CB5"/>
    <w:rsid w:val="0062351B"/>
    <w:rsid w:val="00623B7E"/>
    <w:rsid w:val="006402D1"/>
    <w:rsid w:val="006462C5"/>
    <w:rsid w:val="00653963"/>
    <w:rsid w:val="0066255B"/>
    <w:rsid w:val="00672D65"/>
    <w:rsid w:val="00673CE6"/>
    <w:rsid w:val="00683FBF"/>
    <w:rsid w:val="006B04E7"/>
    <w:rsid w:val="006B745D"/>
    <w:rsid w:val="006C5A9D"/>
    <w:rsid w:val="007106D4"/>
    <w:rsid w:val="00723C48"/>
    <w:rsid w:val="0073093A"/>
    <w:rsid w:val="00732975"/>
    <w:rsid w:val="00752673"/>
    <w:rsid w:val="007941F1"/>
    <w:rsid w:val="007C3117"/>
    <w:rsid w:val="007C7FF9"/>
    <w:rsid w:val="007D4527"/>
    <w:rsid w:val="0082117A"/>
    <w:rsid w:val="00833B91"/>
    <w:rsid w:val="00856E40"/>
    <w:rsid w:val="00860114"/>
    <w:rsid w:val="008730BB"/>
    <w:rsid w:val="008745B6"/>
    <w:rsid w:val="00881DF0"/>
    <w:rsid w:val="00885843"/>
    <w:rsid w:val="00891769"/>
    <w:rsid w:val="008A4044"/>
    <w:rsid w:val="008A5C4B"/>
    <w:rsid w:val="008B5A58"/>
    <w:rsid w:val="008C08A7"/>
    <w:rsid w:val="008C4930"/>
    <w:rsid w:val="008C5D4E"/>
    <w:rsid w:val="008C70EE"/>
    <w:rsid w:val="008D76A9"/>
    <w:rsid w:val="008E5347"/>
    <w:rsid w:val="009002A8"/>
    <w:rsid w:val="00901174"/>
    <w:rsid w:val="009274CD"/>
    <w:rsid w:val="00930779"/>
    <w:rsid w:val="009644A4"/>
    <w:rsid w:val="00966D7F"/>
    <w:rsid w:val="009674E9"/>
    <w:rsid w:val="00971310"/>
    <w:rsid w:val="00975B8F"/>
    <w:rsid w:val="009822A2"/>
    <w:rsid w:val="009A32AF"/>
    <w:rsid w:val="009A4147"/>
    <w:rsid w:val="009B1738"/>
    <w:rsid w:val="009B4D79"/>
    <w:rsid w:val="009D0145"/>
    <w:rsid w:val="009D2B5C"/>
    <w:rsid w:val="009D5A3F"/>
    <w:rsid w:val="00A04C74"/>
    <w:rsid w:val="00A06028"/>
    <w:rsid w:val="00A344BA"/>
    <w:rsid w:val="00A54010"/>
    <w:rsid w:val="00A54D2D"/>
    <w:rsid w:val="00A773C8"/>
    <w:rsid w:val="00A84A01"/>
    <w:rsid w:val="00A87799"/>
    <w:rsid w:val="00A94299"/>
    <w:rsid w:val="00A94F58"/>
    <w:rsid w:val="00A95F9D"/>
    <w:rsid w:val="00AB3EA0"/>
    <w:rsid w:val="00AB5C7C"/>
    <w:rsid w:val="00AC625E"/>
    <w:rsid w:val="00AD0BF7"/>
    <w:rsid w:val="00B17077"/>
    <w:rsid w:val="00B26645"/>
    <w:rsid w:val="00B31D95"/>
    <w:rsid w:val="00B34D51"/>
    <w:rsid w:val="00B41937"/>
    <w:rsid w:val="00B471B3"/>
    <w:rsid w:val="00B50637"/>
    <w:rsid w:val="00B53236"/>
    <w:rsid w:val="00B57A2A"/>
    <w:rsid w:val="00B57CA9"/>
    <w:rsid w:val="00B67A3D"/>
    <w:rsid w:val="00B81DA8"/>
    <w:rsid w:val="00B8630E"/>
    <w:rsid w:val="00B87433"/>
    <w:rsid w:val="00BA0E4A"/>
    <w:rsid w:val="00BA27C4"/>
    <w:rsid w:val="00BA5C98"/>
    <w:rsid w:val="00BB02D3"/>
    <w:rsid w:val="00C020FA"/>
    <w:rsid w:val="00C13223"/>
    <w:rsid w:val="00C501A2"/>
    <w:rsid w:val="00C5094A"/>
    <w:rsid w:val="00C62AE6"/>
    <w:rsid w:val="00C63AE8"/>
    <w:rsid w:val="00C66CF4"/>
    <w:rsid w:val="00C70784"/>
    <w:rsid w:val="00C76859"/>
    <w:rsid w:val="00C77105"/>
    <w:rsid w:val="00C85C1D"/>
    <w:rsid w:val="00C928FF"/>
    <w:rsid w:val="00CA01A5"/>
    <w:rsid w:val="00CB0C2D"/>
    <w:rsid w:val="00CB34E1"/>
    <w:rsid w:val="00CE0782"/>
    <w:rsid w:val="00CE61F3"/>
    <w:rsid w:val="00CE71E8"/>
    <w:rsid w:val="00CF2DC5"/>
    <w:rsid w:val="00D00BAA"/>
    <w:rsid w:val="00D05976"/>
    <w:rsid w:val="00D12B3C"/>
    <w:rsid w:val="00D12D68"/>
    <w:rsid w:val="00D15337"/>
    <w:rsid w:val="00D166E5"/>
    <w:rsid w:val="00D20A45"/>
    <w:rsid w:val="00D252A6"/>
    <w:rsid w:val="00D25E17"/>
    <w:rsid w:val="00D33AAF"/>
    <w:rsid w:val="00D52812"/>
    <w:rsid w:val="00DA40C7"/>
    <w:rsid w:val="00DA5CCF"/>
    <w:rsid w:val="00DC46F5"/>
    <w:rsid w:val="00DD3764"/>
    <w:rsid w:val="00DF2AC3"/>
    <w:rsid w:val="00DF6244"/>
    <w:rsid w:val="00E02B34"/>
    <w:rsid w:val="00E036D2"/>
    <w:rsid w:val="00E07EF7"/>
    <w:rsid w:val="00E10C63"/>
    <w:rsid w:val="00E1772F"/>
    <w:rsid w:val="00E21060"/>
    <w:rsid w:val="00E4395F"/>
    <w:rsid w:val="00E4484A"/>
    <w:rsid w:val="00E77A12"/>
    <w:rsid w:val="00E84C48"/>
    <w:rsid w:val="00EB710D"/>
    <w:rsid w:val="00ED78BA"/>
    <w:rsid w:val="00EE097F"/>
    <w:rsid w:val="00EF4082"/>
    <w:rsid w:val="00F10B38"/>
    <w:rsid w:val="00F278CE"/>
    <w:rsid w:val="00F31527"/>
    <w:rsid w:val="00F353F0"/>
    <w:rsid w:val="00F353FA"/>
    <w:rsid w:val="00F51F02"/>
    <w:rsid w:val="00F713C5"/>
    <w:rsid w:val="00F8518E"/>
    <w:rsid w:val="00F8684C"/>
    <w:rsid w:val="00F96410"/>
    <w:rsid w:val="00FA1784"/>
    <w:rsid w:val="00FA50A5"/>
    <w:rsid w:val="00FB11E7"/>
    <w:rsid w:val="00FB2F99"/>
    <w:rsid w:val="00FC1C2E"/>
    <w:rsid w:val="00FD4725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38"/>
    <w:pPr>
      <w:ind w:left="720"/>
      <w:contextualSpacing/>
    </w:pPr>
  </w:style>
  <w:style w:type="table" w:styleId="a4">
    <w:name w:val="Table Grid"/>
    <w:basedOn w:val="a1"/>
    <w:uiPriority w:val="59"/>
    <w:rsid w:val="00D1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57A2A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B57A2A"/>
    <w:rPr>
      <w:rFonts w:ascii="Bookman Old Style" w:hAnsi="Bookman Old Style" w:cs="Bookman Old Style" w:hint="default"/>
      <w:sz w:val="18"/>
      <w:szCs w:val="18"/>
    </w:rPr>
  </w:style>
  <w:style w:type="character" w:customStyle="1" w:styleId="FontStyle37">
    <w:name w:val="Font Style37"/>
    <w:basedOn w:val="a0"/>
    <w:uiPriority w:val="99"/>
    <w:rsid w:val="00B57A2A"/>
    <w:rPr>
      <w:rFonts w:ascii="Bookman Old Style" w:hAnsi="Bookman Old Style" w:cs="Bookman Old Style" w:hint="default"/>
      <w:i/>
      <w:iCs/>
      <w:sz w:val="18"/>
      <w:szCs w:val="18"/>
    </w:rPr>
  </w:style>
  <w:style w:type="paragraph" w:customStyle="1" w:styleId="11">
    <w:name w:val="Знак Знак Знак1 Знак1"/>
    <w:basedOn w:val="a"/>
    <w:rsid w:val="00AB3E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AB3EA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70">
    <w:name w:val="fontstyle37"/>
    <w:basedOn w:val="a0"/>
    <w:rsid w:val="00CE0782"/>
  </w:style>
  <w:style w:type="character" w:customStyle="1" w:styleId="apple-converted-space">
    <w:name w:val="apple-converted-space"/>
    <w:basedOn w:val="a0"/>
    <w:rsid w:val="00CE0782"/>
  </w:style>
  <w:style w:type="character" w:customStyle="1" w:styleId="fontstyle340">
    <w:name w:val="fontstyle34"/>
    <w:basedOn w:val="a0"/>
    <w:rsid w:val="00CE0782"/>
  </w:style>
  <w:style w:type="paragraph" w:customStyle="1" w:styleId="Style2">
    <w:name w:val="Style2"/>
    <w:basedOn w:val="a"/>
    <w:uiPriority w:val="99"/>
    <w:rsid w:val="006B745D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B745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B7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B7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B7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B745D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6B745D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6B745D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6B745D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6B745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6B745D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6B74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6B745D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6B745D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6B745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B745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B7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745D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B745D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6B745D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6B745D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6B74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6B74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6B745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6B745D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ParagraphStyle">
    <w:name w:val="Paragraph Style"/>
    <w:rsid w:val="006B74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2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14</Pages>
  <Words>11503</Words>
  <Characters>65573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Домолинк</dc:creator>
  <cp:lastModifiedBy>teacher</cp:lastModifiedBy>
  <cp:revision>47</cp:revision>
  <cp:lastPrinted>2015-08-31T21:54:00Z</cp:lastPrinted>
  <dcterms:created xsi:type="dcterms:W3CDTF">2014-09-13T16:17:00Z</dcterms:created>
  <dcterms:modified xsi:type="dcterms:W3CDTF">2015-11-10T12:44:00Z</dcterms:modified>
</cp:coreProperties>
</file>