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5" w:rsidRPr="00A30D55" w:rsidRDefault="00030465" w:rsidP="00A30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55" w:rsidRPr="00A30D5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</w:t>
      </w:r>
      <w:r w:rsidR="00A30D55" w:rsidRPr="00A30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55" w:rsidRPr="00A30D55">
        <w:rPr>
          <w:rFonts w:ascii="Times New Roman" w:hAnsi="Times New Roman" w:cs="Times New Roman"/>
          <w:b/>
          <w:color w:val="000000"/>
          <w:sz w:val="28"/>
          <w:szCs w:val="28"/>
        </w:rPr>
        <w:t>АВТОНОМНОЕ ОБЩЕОБРАЗОВАТЕЛЬНОЕ УЧРЕЖДЕНИЕ «ГИМНАЗИЯ № 9»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D55">
        <w:rPr>
          <w:rFonts w:ascii="Times New Roman" w:hAnsi="Times New Roman" w:cs="Times New Roman"/>
          <w:color w:val="000000"/>
        </w:rPr>
        <w:t>«СОГЛАСОВАНО»              «СОГЛАСОВАНО»                              «УТВЕРЖДАЮ»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>Руководитель МО         Заместитель руководителя по УВР   Директор МАОУ гимназии №9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>_________________            ________________________               _______________________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 xml:space="preserve">   / А.А. Костина/                            /Т.В. Зайцева/                                    /В.В. Хабарова/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A30D55">
        <w:rPr>
          <w:rFonts w:ascii="Times New Roman" w:hAnsi="Times New Roman" w:cs="Times New Roman"/>
          <w:color w:val="000000"/>
        </w:rPr>
        <w:t>от __ августа  201</w:t>
      </w:r>
      <w:r w:rsidR="00132396">
        <w:rPr>
          <w:rFonts w:ascii="Times New Roman" w:hAnsi="Times New Roman" w:cs="Times New Roman"/>
          <w:color w:val="000000"/>
        </w:rPr>
        <w:t>8</w:t>
      </w:r>
      <w:r w:rsidRPr="00A30D55">
        <w:rPr>
          <w:rFonts w:ascii="Times New Roman" w:hAnsi="Times New Roman" w:cs="Times New Roman"/>
          <w:color w:val="000000"/>
        </w:rPr>
        <w:t>г.                 от __ августа 201</w:t>
      </w:r>
      <w:r w:rsidR="00132396">
        <w:rPr>
          <w:rFonts w:ascii="Times New Roman" w:hAnsi="Times New Roman" w:cs="Times New Roman"/>
          <w:color w:val="000000"/>
        </w:rPr>
        <w:t>8</w:t>
      </w:r>
      <w:r w:rsidRPr="00A30D55">
        <w:rPr>
          <w:rFonts w:ascii="Times New Roman" w:hAnsi="Times New Roman" w:cs="Times New Roman"/>
          <w:color w:val="000000"/>
        </w:rPr>
        <w:t>г.                             от ___________ 201</w:t>
      </w:r>
      <w:r w:rsidR="00132396">
        <w:rPr>
          <w:rFonts w:ascii="Times New Roman" w:hAnsi="Times New Roman" w:cs="Times New Roman"/>
          <w:color w:val="000000"/>
        </w:rPr>
        <w:t>8</w:t>
      </w:r>
      <w:r w:rsidRPr="00A30D55">
        <w:rPr>
          <w:rFonts w:ascii="Times New Roman" w:hAnsi="Times New Roman" w:cs="Times New Roman"/>
          <w:color w:val="000000"/>
        </w:rPr>
        <w:t>г.</w:t>
      </w:r>
    </w:p>
    <w:p w:rsidR="00A30D55" w:rsidRPr="00A30D55" w:rsidRDefault="00A30D55" w:rsidP="00A30D5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color w:val="002060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Тропинка </w:t>
      </w:r>
      <w:r w:rsidR="00195586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своему Я</w:t>
      </w:r>
      <w:r w:rsidRPr="00A30D55">
        <w:rPr>
          <w:rFonts w:ascii="Times New Roman" w:hAnsi="Times New Roman" w:cs="Times New Roman"/>
          <w:b/>
          <w:sz w:val="36"/>
          <w:szCs w:val="36"/>
        </w:rPr>
        <w:t>»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0D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  Составитель: </w:t>
      </w:r>
    </w:p>
    <w:p w:rsid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Вячеславовна, </w:t>
      </w: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55" w:rsidRDefault="00A30D55" w:rsidP="00A30D55">
      <w:pPr>
        <w:spacing w:after="0"/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Pr="00A30D55" w:rsidRDefault="00A30D55" w:rsidP="00A3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Королёв 201</w:t>
      </w:r>
      <w:r w:rsidR="00030465">
        <w:rPr>
          <w:rFonts w:ascii="Times New Roman" w:hAnsi="Times New Roman" w:cs="Times New Roman"/>
          <w:sz w:val="28"/>
          <w:szCs w:val="28"/>
        </w:rPr>
        <w:t>9</w:t>
      </w:r>
    </w:p>
    <w:p w:rsidR="00D3639E" w:rsidRDefault="00D3639E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3324A7" w:rsidRPr="00477509" w:rsidRDefault="003324A7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77509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   Рабочая программа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Тропинка к своему </w:t>
      </w:r>
      <w:r w:rsidR="00CF0F7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» для </w:t>
      </w:r>
      <w:r w:rsidR="0053649F">
        <w:rPr>
          <w:rFonts w:ascii="Times New Roman" w:hAnsi="Times New Roman"/>
          <w:color w:val="000000"/>
          <w:sz w:val="24"/>
          <w:szCs w:val="24"/>
        </w:rPr>
        <w:t>3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  составлена на основе: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«Об образовании в Российской Федерации» № 273-ФЗ от 29.12.2012г.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№373 от 06.10.2009г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Основн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ой общеобразовательной программы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324A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НОО МАОУ "Гимназия №9"</w:t>
      </w:r>
    </w:p>
    <w:p w:rsidR="00D3639E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53D1A" w:rsidRDefault="00D3639E" w:rsidP="00D3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 .Корректировать у детей нежелательные черты характера и поведения.</w:t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8. Расширять пассивный и активный словарь обучающихся.</w:t>
      </w:r>
    </w:p>
    <w:p w:rsidR="003324A7" w:rsidRDefault="003324A7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7A" w:rsidRPr="00477509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 школы.</w:t>
      </w:r>
    </w:p>
    <w:p w:rsidR="00CF0F7A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color w:val="000000"/>
          <w:sz w:val="24"/>
          <w:szCs w:val="24"/>
        </w:rPr>
        <w:t>МАОУ "Гимназия №9" на 2017-2018 учебный год  в 3</w:t>
      </w:r>
      <w:bookmarkStart w:id="0" w:name="_GoBack"/>
      <w:bookmarkEnd w:id="0"/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классах на изучение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 w:rsidRPr="00477509">
        <w:rPr>
          <w:rFonts w:ascii="Times New Roman" w:hAnsi="Times New Roman"/>
          <w:color w:val="000000"/>
          <w:sz w:val="24"/>
          <w:szCs w:val="24"/>
        </w:rPr>
        <w:t>»  отводится 1 час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0F7A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год - 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477509">
        <w:rPr>
          <w:rFonts w:ascii="Times New Roman" w:hAnsi="Times New Roman"/>
          <w:color w:val="000000"/>
          <w:sz w:val="24"/>
          <w:szCs w:val="24"/>
        </w:rPr>
        <w:t>.</w:t>
      </w:r>
    </w:p>
    <w:p w:rsidR="00CF0F7A" w:rsidRPr="00453D1A" w:rsidRDefault="00CF0F7A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33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4A7" w:rsidRPr="004372AD" w:rsidRDefault="00CF0F7A" w:rsidP="00CF0F7A">
      <w:pPr>
        <w:pageBreakBefore/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</w:t>
      </w:r>
      <w:r w:rsidRPr="004372AD">
        <w:rPr>
          <w:rFonts w:ascii="Times New Roman" w:hAnsi="Times New Roman"/>
          <w:b/>
          <w:sz w:val="24"/>
          <w:szCs w:val="24"/>
        </w:rPr>
        <w:t xml:space="preserve">ЕЗУЛЬТАТЫ ОСВОЕНИЯ КУРСА </w:t>
      </w:r>
    </w:p>
    <w:p w:rsidR="003324A7" w:rsidRPr="003324A7" w:rsidRDefault="003324A7" w:rsidP="003324A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4A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  <w:r w:rsidR="00CF0F7A">
        <w:rPr>
          <w:rFonts w:ascii="Times New Roman" w:hAnsi="Times New Roman"/>
          <w:b/>
          <w:i/>
          <w:sz w:val="24"/>
          <w:szCs w:val="24"/>
        </w:rPr>
        <w:t>результаты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У </w:t>
      </w:r>
      <w:r w:rsidR="00CF0F7A">
        <w:rPr>
          <w:rFonts w:ascii="Times New Roman" w:hAnsi="Times New Roman"/>
          <w:sz w:val="24"/>
          <w:szCs w:val="24"/>
        </w:rPr>
        <w:t>ученика</w:t>
      </w:r>
      <w:r w:rsidRPr="004372AD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372A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адекватного понимания причин успешности/</w:t>
      </w:r>
      <w:proofErr w:type="spellStart"/>
      <w:r w:rsidRPr="004372AD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372A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lastRenderedPageBreak/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сообщения в устной и письменной форме;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3324A7" w:rsidRPr="003324A7" w:rsidRDefault="00CF0F7A" w:rsidP="003324A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="003324A7" w:rsidRPr="004372AD">
        <w:rPr>
          <w:rFonts w:ascii="Times New Roman" w:hAnsi="Times New Roman"/>
          <w:sz w:val="24"/>
          <w:szCs w:val="24"/>
        </w:rPr>
        <w:t xml:space="preserve"> научится: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задавать вопросы;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контролировать действия партнёра.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</w:t>
      </w:r>
      <w:r w:rsidR="00CF0F7A">
        <w:rPr>
          <w:rFonts w:ascii="Times New Roman" w:hAnsi="Times New Roman"/>
          <w:sz w:val="24"/>
          <w:szCs w:val="24"/>
        </w:rPr>
        <w:t>честве необходимую взаимопомощь.</w:t>
      </w:r>
    </w:p>
    <w:p w:rsidR="00CF0F7A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4A7" w:rsidRPr="00477509" w:rsidRDefault="003324A7" w:rsidP="003324A7">
      <w:pPr>
        <w:pStyle w:val="a3"/>
        <w:widowControl w:val="0"/>
        <w:suppressAutoHyphens/>
        <w:autoSpaceDN w:val="0"/>
        <w:spacing w:after="0" w:line="240" w:lineRule="auto"/>
        <w:ind w:left="142"/>
        <w:jc w:val="both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</w:p>
    <w:p w:rsidR="00CF0F7A" w:rsidRPr="00CF0F7A" w:rsidRDefault="00CF0F7A" w:rsidP="00CF0F7A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0F7A">
        <w:rPr>
          <w:rFonts w:ascii="Times New Roman" w:hAnsi="Times New Roman" w:cs="Times New Roman"/>
          <w:b/>
          <w:sz w:val="24"/>
        </w:rPr>
        <w:lastRenderedPageBreak/>
        <w:t xml:space="preserve">СОДЕРЖАНИЕ УЧЕБНОГО КУРСА </w:t>
      </w:r>
    </w:p>
    <w:p w:rsidR="00D3639E" w:rsidRPr="00CF0F7A" w:rsidRDefault="00CF0F7A" w:rsidP="00D36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0F7A">
        <w:rPr>
          <w:rFonts w:ascii="Times New Roman" w:hAnsi="Times New Roman" w:cs="Times New Roman"/>
          <w:sz w:val="24"/>
        </w:rPr>
        <w:t>с указанием форм организации учебных занятий, основных видов учебной деятельности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>Форма</w:t>
      </w:r>
      <w:r>
        <w:t xml:space="preserve"> проведения данной программы внеурочной деятельности – занятия с элементами тренинга, игра, практикум.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 xml:space="preserve">Формы проведения занятия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Групповые занятия под руководством педагога-психолога (обучение в сотрудничестве).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Самостоятельная работа.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Работа в парах.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Коллективные обсуждения и дискуссии.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>Методы внеурочной деятельности: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способ организации занятия: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словесный (устное изложение, беседа, рассказ, лекция и т. д.);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 xml:space="preserve">- наглядный (показ </w:t>
      </w:r>
      <w:proofErr w:type="spellStart"/>
      <w:r>
        <w:t>мультимедийных</w:t>
      </w:r>
      <w:proofErr w:type="spellEnd"/>
      <w:r>
        <w:t xml:space="preserve"> материалов, иллюстраций, наблюдение, показ (выполнение) педагогом, работа по образцу и др.;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практический (выполнение работ по инструкционным картам, схемам и др.).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уровень деятельности детей: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объяснительно-иллюстративный – дети воспринимают и усваивают готовую информацию;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-репродуктивный – учащиеся воспроизводят полученные знания и освоенные способы деятельности;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-частично-поисковый – участие детей в коллективном поиске, решение поставленной задачи совместно с педагогом;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исследовательский – самостоятельная творческая работа учащихся.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форма организации деятельности учащихся на занятиях: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-фронтальный – одновременная работа со всеми учащимися;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-индивидуально-фронтальный – чередование индивидуальных и фронтальных форм работы;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-групповой – организация работы в группе;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индивидуальный – индивидуальное выполнение заданий, решение проблем.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 xml:space="preserve">Средства обучения </w:t>
      </w:r>
      <w:r>
        <w:t xml:space="preserve">- это средства воспитания, выбор которых определяется содержанием, формой внеурочной деятельности: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 xml:space="preserve">- беседа с учащимися с целью выяснения их интереса, информированности по данному вопросу;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упражнение;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поручения детям подготовить сообщения (своеобразный метод рассказа);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методы игры в различных вариантах;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 xml:space="preserve">- составление плана. </w:t>
      </w:r>
    </w:p>
    <w:p w:rsidR="00CF0F7A" w:rsidRDefault="00CF0F7A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F7A" w:rsidRDefault="00CF0F7A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1.Умение владеть собой (8часов)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ab/>
        <w:t>Я – третьеклассник. Как я изменился за лето?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Что значит быть хозяином своего «Я»? Какого человека называют ответственным.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Что значит  «уметь расслабиться», и в каких случаях это нужно делать?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2. Фантазия характеров. Оценка человеческих поступков и отношений (8 часов)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Мой любимый герой. Кто он? Почему я хотел бы на него походить, и какие качества меня в нём привлекают?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 xml:space="preserve">Добро и зло. Всегда ли добро побеждает зло? Что значит «делать добро»?Что такое хорошо и что такое плохо? Какие привычки можно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назвать полезными,  а какие вредными? Как избавиться от плохих привычек, которые мне мешают?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Конфликт. Как он возникает? Моё поведение в трудных ситуациях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3. Культура общения (7 часов)</w:t>
      </w:r>
    </w:p>
    <w:p w:rsidR="00D3639E" w:rsidRPr="00AD20A8" w:rsidRDefault="00D3639E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Волшебные слова: приветствие, благодарность. Как правильно начать, поддержать и вести разговор.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Мальчик и девочка. Культура общения полов. Внешний вид мальчика. Внешний вид девочки.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Как правильно познакомиться? Как правильно держать себя, чтобы понравиться?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4. Что такое сотрудничество? (10часов)</w:t>
      </w:r>
    </w:p>
    <w:p w:rsidR="00D3639E" w:rsidRDefault="00D3639E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>Сотрудничество – это умение делать дело вместе. Оно складывается из многих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понять другого; из умения договориться;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уступить, если это нужно для дела;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правильно распределить роли в ходе работы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.Что значит понимать другого и как можно  этому научиться? Как научиться договариваться с людьми? Что такое коллективная работа?</w:t>
      </w:r>
    </w:p>
    <w:p w:rsidR="00F561B7" w:rsidRPr="00AD20A8" w:rsidRDefault="00F561B7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1B7" w:rsidRDefault="00F561B7" w:rsidP="00F56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Коррекционная направленность предмета</w:t>
      </w:r>
    </w:p>
    <w:p w:rsidR="00F561B7" w:rsidRDefault="00F561B7" w:rsidP="00F56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Default="00F561B7" w:rsidP="00F56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Данная программа программы способствует достижению учеником личностных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результатов. </w:t>
      </w:r>
      <w:r>
        <w:rPr>
          <w:rFonts w:ascii="Times New Roman" w:hAnsi="Times New Roman"/>
          <w:color w:val="000000"/>
          <w:sz w:val="24"/>
          <w:szCs w:val="24"/>
        </w:rPr>
        <w:t>Представляется важным оценивать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действие данных занятий на эмоцио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нальное состояние обучающихся. Для этого может быть ис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пользован, например, прием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школьников в начале и конце данного занятия просят нарисовать цветными карандашами или красками свое настроение в данный момент. 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сти, черного - об унынии, разочаровании, упадке сил. Сравнение результатов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каждого обучающегося под влиянием занятий</w:t>
      </w:r>
    </w:p>
    <w:p w:rsidR="00F561B7" w:rsidRDefault="00F561B7" w:rsidP="00D3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639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39E" w:rsidRPr="00DF7ED7" w:rsidRDefault="00CF0F7A" w:rsidP="00D3639E">
      <w:pPr>
        <w:pStyle w:val="a4"/>
        <w:suppressAutoHyphens/>
        <w:jc w:val="center"/>
      </w:pPr>
      <w:r w:rsidRPr="00DF7ED7">
        <w:rPr>
          <w:b/>
          <w:u w:val="single"/>
        </w:rPr>
        <w:lastRenderedPageBreak/>
        <w:t>КАЛЕНДАРНО-ТЕМАТИЧЕСКОЕ ПЛАНИРОВАНИЕ</w:t>
      </w:r>
      <w:r>
        <w:rPr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2268"/>
        <w:gridCol w:w="816"/>
        <w:gridCol w:w="2114"/>
        <w:gridCol w:w="2638"/>
        <w:gridCol w:w="3070"/>
        <w:gridCol w:w="2321"/>
        <w:gridCol w:w="725"/>
      </w:tblGrid>
      <w:tr w:rsidR="00D3639E" w:rsidRPr="00DF7ED7" w:rsidTr="00CF0F7A">
        <w:trPr>
          <w:cantSplit/>
          <w:trHeight w:val="7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№ урока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Кол часов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 xml:space="preserve">Формы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3324A7" w:rsidP="00CF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Измерители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DF7ED7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D3639E" w:rsidRPr="00DF7ED7" w:rsidTr="00CF0F7A">
        <w:trPr>
          <w:cantSplit/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</w:rPr>
              <w:t>Раздел 1. Я - фантазер (9 часов)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Тема «Я - третьеклассник»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Разминка «Я соскучился по…», «Летние сценки», «Закончи предложение», «Я -третьеклассник». Упражнения </w:t>
            </w:r>
            <w:r w:rsidRPr="0017044F">
              <w:rPr>
                <w:spacing w:val="-4"/>
                <w:sz w:val="22"/>
                <w:szCs w:val="22"/>
              </w:rPr>
              <w:t>«Что интересно третьекласснику»,</w:t>
            </w:r>
            <w:r w:rsidRPr="0017044F">
              <w:rPr>
                <w:sz w:val="22"/>
                <w:szCs w:val="22"/>
              </w:rPr>
              <w:t xml:space="preserve"> «Если б не было на свете школ…», «Рисунок идеальной школы»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4A02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9A4A02">
              <w:rPr>
                <w:rFonts w:ascii="Times New Roman" w:eastAsia="Times New Roman" w:hAnsi="Times New Roman" w:cs="Times New Roman"/>
              </w:rPr>
              <w:t>Ориентируются</w:t>
            </w:r>
            <w:proofErr w:type="spellEnd"/>
            <w:r w:rsidRPr="009A4A02">
              <w:rPr>
                <w:rFonts w:ascii="Times New Roman" w:eastAsia="Times New Roman" w:hAnsi="Times New Roman" w:cs="Times New Roman"/>
              </w:rPr>
              <w:t xml:space="preserve"> на образец и правило выполнения действия</w:t>
            </w:r>
          </w:p>
          <w:p w:rsidR="00D3639E" w:rsidRPr="009A4A02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A4A02">
              <w:rPr>
                <w:b/>
                <w:sz w:val="22"/>
                <w:szCs w:val="22"/>
              </w:rPr>
              <w:t>П</w:t>
            </w:r>
            <w:r w:rsidRPr="009A4A02">
              <w:rPr>
                <w:sz w:val="22"/>
                <w:szCs w:val="22"/>
              </w:rPr>
              <w:t>Учатся</w:t>
            </w:r>
            <w:proofErr w:type="spellEnd"/>
            <w:r w:rsidRPr="009A4A02">
              <w:rPr>
                <w:sz w:val="22"/>
                <w:szCs w:val="22"/>
              </w:rPr>
              <w:t xml:space="preserve"> наблюдать и осознавать происходящие в самом себе изменения</w:t>
            </w:r>
          </w:p>
          <w:p w:rsidR="00D3639E" w:rsidRPr="009A4A02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A4A02">
              <w:rPr>
                <w:b/>
                <w:sz w:val="22"/>
                <w:szCs w:val="22"/>
              </w:rPr>
              <w:t>К</w:t>
            </w:r>
            <w:r w:rsidRPr="009A4A02">
              <w:rPr>
                <w:sz w:val="22"/>
                <w:szCs w:val="22"/>
              </w:rPr>
              <w:t>Слушаю</w:t>
            </w:r>
            <w:proofErr w:type="spellEnd"/>
            <w:r w:rsidRPr="009A4A02">
              <w:rPr>
                <w:sz w:val="22"/>
                <w:szCs w:val="22"/>
              </w:rPr>
              <w:t xml:space="preserve"> и понимают речь других ребят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A4A02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</w:t>
            </w:r>
            <w:r w:rsidRPr="009A4A02">
              <w:rPr>
                <w:sz w:val="22"/>
                <w:szCs w:val="22"/>
              </w:rPr>
              <w:t>рименяют</w:t>
            </w:r>
            <w:proofErr w:type="spellEnd"/>
            <w:r w:rsidRPr="009A4A02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Рисунок «Школа моей мечты»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CF0F7A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«Кого можно назвать фантазером?</w:t>
            </w:r>
            <w:r w:rsidRPr="009A4A02">
              <w:rPr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«Ведущий тоже соскучился», «Кто как отдыхает», «Кто это».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«Небылицы»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</w:t>
            </w:r>
            <w:proofErr w:type="spellStart"/>
            <w:r w:rsidRPr="0017044F">
              <w:rPr>
                <w:rFonts w:ascii="Times New Roman" w:eastAsia="Times New Roman" w:hAnsi="Times New Roman" w:cs="Times New Roman"/>
              </w:rPr>
              <w:t>Цветик-семицветик</w:t>
            </w:r>
            <w:proofErr w:type="spellEnd"/>
            <w:r w:rsidRPr="0017044F">
              <w:rPr>
                <w:rFonts w:ascii="Times New Roman" w:eastAsia="Times New Roman" w:hAnsi="Times New Roman" w:cs="Times New Roman"/>
              </w:rPr>
              <w:t>»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Овладевают</w:t>
            </w:r>
            <w:proofErr w:type="spellEnd"/>
            <w:r w:rsidRPr="00880D83">
              <w:rPr>
                <w:rFonts w:ascii="Times New Roman" w:eastAsia="Times New Roman" w:hAnsi="Times New Roman" w:cs="Times New Roman"/>
              </w:rPr>
              <w:t xml:space="preserve"> навыками самоконтроля в общении со сверстниками 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</w:pPr>
            <w:proofErr w:type="spellStart"/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Осознают</w:t>
            </w:r>
            <w:proofErr w:type="spellEnd"/>
            <w:r w:rsidRPr="00880D83">
              <w:rPr>
                <w:sz w:val="22"/>
                <w:szCs w:val="22"/>
              </w:rPr>
              <w:t xml:space="preserve"> ценность умения фантазировать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</w:t>
            </w:r>
            <w:proofErr w:type="spellEnd"/>
            <w:r w:rsidRPr="00880D83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Умеют</w:t>
            </w:r>
            <w:proofErr w:type="spellEnd"/>
            <w:r w:rsidRPr="00880D83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3-4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фантазировать!»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Социальные пробы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«Мысленные картинки», «Домашние занятия», «Какое чувство ты испытываешь», «Небылицы».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«Волшебный компот»,</w:t>
            </w:r>
            <w:r w:rsidRPr="0017044F">
              <w:rPr>
                <w:sz w:val="22"/>
                <w:szCs w:val="22"/>
              </w:rPr>
              <w:t xml:space="preserve"> «Царевна </w:t>
            </w:r>
            <w:proofErr w:type="spellStart"/>
            <w:r w:rsidRPr="0017044F">
              <w:rPr>
                <w:sz w:val="22"/>
                <w:szCs w:val="22"/>
              </w:rPr>
              <w:t>Несмеяна</w:t>
            </w:r>
            <w:proofErr w:type="spellEnd"/>
            <w:r w:rsidRPr="0017044F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Планируют</w:t>
            </w:r>
            <w:proofErr w:type="spellEnd"/>
            <w:r w:rsidRPr="00880D83">
              <w:rPr>
                <w:rFonts w:ascii="Times New Roman" w:eastAsia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Моделируют</w:t>
            </w:r>
            <w:proofErr w:type="spellEnd"/>
            <w:r w:rsidRPr="00880D83">
              <w:rPr>
                <w:sz w:val="22"/>
                <w:szCs w:val="22"/>
              </w:rPr>
              <w:t xml:space="preserve"> различные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</w:t>
            </w:r>
            <w:proofErr w:type="spellEnd"/>
            <w:r w:rsidRPr="00880D83">
              <w:rPr>
                <w:sz w:val="22"/>
                <w:szCs w:val="22"/>
              </w:rPr>
              <w:t xml:space="preserve"> понимать эмоции и поступки других людей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Применяют</w:t>
            </w:r>
            <w:proofErr w:type="spellEnd"/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по инструкции, по образцу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«Мои сны»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«Мысленные картинки», «Небылицы», «На что похож этот звук», «Песочные картинки».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«Самый интересный сон»,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 «Рисунок сна».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17044F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spellEnd"/>
            <w:r w:rsidRPr="0017044F">
              <w:rPr>
                <w:rFonts w:ascii="Times New Roman" w:eastAsia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044F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Делать</w:t>
            </w:r>
            <w:proofErr w:type="spellEnd"/>
            <w:r w:rsidRPr="00880D83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Учиться</w:t>
            </w:r>
            <w:proofErr w:type="spellEnd"/>
            <w:r w:rsidRPr="00880D83">
              <w:rPr>
                <w:sz w:val="22"/>
                <w:szCs w:val="22"/>
              </w:rPr>
              <w:t xml:space="preserve">  грамотно задавать вопросы и участвовать в диалоге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Проявляют</w:t>
            </w:r>
            <w:proofErr w:type="spellEnd"/>
            <w:r w:rsidRPr="00880D83">
              <w:rPr>
                <w:sz w:val="22"/>
                <w:szCs w:val="22"/>
              </w:rPr>
              <w:t xml:space="preserve"> заботу о человеке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Рисунок сна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сочинять»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«Мысленные картинки», «На что похож этот звук», «Ассоциации»,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 «Свечка».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«Вредные советы», рисунок </w:t>
            </w:r>
            <w:r w:rsidRPr="0017044F">
              <w:rPr>
                <w:sz w:val="22"/>
                <w:szCs w:val="22"/>
              </w:rPr>
              <w:t>«Вредные советы»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17044F">
              <w:rPr>
                <w:rFonts w:ascii="Times New Roman" w:eastAsia="Times New Roman" w:hAnsi="Times New Roman" w:cs="Times New Roman"/>
              </w:rPr>
              <w:t>Оценивают</w:t>
            </w:r>
            <w:proofErr w:type="spellEnd"/>
            <w:r w:rsidRPr="0017044F">
              <w:rPr>
                <w:rFonts w:ascii="Times New Roman" w:eastAsia="Times New Roman" w:hAnsi="Times New Roman" w:cs="Times New Roman"/>
              </w:rPr>
              <w:t xml:space="preserve"> степень достижения цели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044F">
              <w:rPr>
                <w:b/>
                <w:sz w:val="22"/>
                <w:szCs w:val="22"/>
              </w:rPr>
              <w:t>П</w:t>
            </w:r>
            <w:r w:rsidRPr="0017044F">
              <w:rPr>
                <w:sz w:val="22"/>
                <w:szCs w:val="22"/>
              </w:rPr>
              <w:t>Доказывают</w:t>
            </w:r>
            <w:proofErr w:type="spellEnd"/>
            <w:r w:rsidRPr="0017044F">
              <w:rPr>
                <w:sz w:val="22"/>
                <w:szCs w:val="22"/>
              </w:rPr>
              <w:t>, делают выводы, определяют понятия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044F">
              <w:rPr>
                <w:b/>
                <w:sz w:val="22"/>
                <w:szCs w:val="22"/>
              </w:rPr>
              <w:t>К</w:t>
            </w:r>
            <w:r w:rsidRPr="0017044F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</w:t>
            </w:r>
            <w:r w:rsidRPr="0017044F">
              <w:rPr>
                <w:sz w:val="22"/>
                <w:szCs w:val="22"/>
              </w:rPr>
              <w:t>т</w:t>
            </w:r>
            <w:proofErr w:type="spellEnd"/>
            <w:r w:rsidRPr="0017044F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044F">
              <w:rPr>
                <w:b/>
                <w:sz w:val="22"/>
                <w:szCs w:val="22"/>
              </w:rPr>
              <w:t>Л</w:t>
            </w:r>
            <w:r w:rsidRPr="00C3110A">
              <w:rPr>
                <w:sz w:val="22"/>
                <w:szCs w:val="22"/>
              </w:rPr>
              <w:t>Проявляют</w:t>
            </w:r>
            <w:proofErr w:type="spellEnd"/>
            <w:r w:rsidRPr="00C3110A">
              <w:rPr>
                <w:sz w:val="22"/>
                <w:szCs w:val="22"/>
              </w:rPr>
              <w:t xml:space="preserve">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Иллюстрация к книжке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«Мои мечты»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Развивающие игры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Разминка «Мысленные картинки», «Ассоциации», «Запахи». 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 «Сказка о голубой мечте». Рисунок «Моя мечта»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spellEnd"/>
            <w:r w:rsidRPr="00880D83">
              <w:rPr>
                <w:rFonts w:ascii="Times New Roman" w:eastAsia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Устанавливают</w:t>
            </w:r>
            <w:proofErr w:type="spellEnd"/>
            <w:r w:rsidRPr="00880D83">
              <w:rPr>
                <w:sz w:val="22"/>
                <w:szCs w:val="22"/>
              </w:rPr>
              <w:t xml:space="preserve"> причинно-следственные связи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</w:t>
            </w:r>
            <w:proofErr w:type="spellEnd"/>
            <w:r w:rsidRPr="00880D83">
              <w:rPr>
                <w:sz w:val="22"/>
                <w:szCs w:val="22"/>
              </w:rPr>
              <w:t xml:space="preserve"> позитивно проявлять себя в общении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Умеют</w:t>
            </w:r>
            <w:proofErr w:type="spellEnd"/>
            <w:r w:rsidRPr="00880D83">
              <w:rPr>
                <w:sz w:val="22"/>
                <w:szCs w:val="22"/>
              </w:rPr>
              <w:t xml:space="preserve"> налаживать контакты с окружающими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Ответы на вопросы, рисунок «Моя мечта»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8-9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«Фантазии и ложь»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>Практикум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«Мысленные картинки», «Лишняя ассоциация», «Запахи», «Кто соврал». 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«Правда и ложь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«Лживый мальчик»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Планируют</w:t>
            </w:r>
            <w:proofErr w:type="spellEnd"/>
            <w:r w:rsidRPr="00880D83">
              <w:rPr>
                <w:rFonts w:ascii="Times New Roman" w:eastAsia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</w:pPr>
            <w:proofErr w:type="spellStart"/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Осознают</w:t>
            </w:r>
            <w:proofErr w:type="spellEnd"/>
            <w:r w:rsidRPr="00880D83">
              <w:rPr>
                <w:sz w:val="22"/>
                <w:szCs w:val="22"/>
              </w:rPr>
              <w:t xml:space="preserve"> ценность умения фантазировать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</w:t>
            </w:r>
            <w:proofErr w:type="spellEnd"/>
            <w:r w:rsidRPr="00880D83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Проявляют</w:t>
            </w:r>
            <w:proofErr w:type="spellEnd"/>
            <w:r w:rsidRPr="00880D83">
              <w:rPr>
                <w:sz w:val="22"/>
                <w:szCs w:val="22"/>
              </w:rPr>
              <w:t xml:space="preserve">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Раздел2. Я и моя школа (6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10-11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моя школа»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«Родители, учителя, ученики», «Что делает ученик?», «Мешок хороших качеств».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предложение»,</w:t>
            </w:r>
            <w:r w:rsidRPr="0017044F">
              <w:rPr>
                <w:sz w:val="22"/>
                <w:szCs w:val="22"/>
              </w:rPr>
              <w:t xml:space="preserve"> «Школа на планете «Наоборот»»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Определяют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и объясняют своё отношение к правилам и нормам человеческого общения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</w:t>
            </w:r>
            <w:proofErr w:type="spell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необходимость признания и уважения особенностей других людей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Проявляют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заботу о человеке</w:t>
            </w:r>
            <w:r>
              <w:rPr>
                <w:rFonts w:ascii="Times New Roman" w:eastAsia="Times New Roman" w:hAnsi="Times New Roman" w:cs="Times New Roman"/>
              </w:rPr>
              <w:t xml:space="preserve">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лень?»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«Родители, учителя, ученики», «Что делает учитель?», «Мешок хороших качеств».</w:t>
            </w:r>
          </w:p>
          <w:p w:rsidR="00D3639E" w:rsidRPr="00F86767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F867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«Существо по имени лень</w:t>
            </w: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F86767">
              <w:rPr>
                <w:sz w:val="20"/>
                <w:szCs w:val="20"/>
              </w:rPr>
              <w:t>Работа со сказкой  «О ленивой звездочке</w:t>
            </w:r>
            <w:r w:rsidRPr="0017044F"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Овладевают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Умеют</w:t>
            </w:r>
            <w:proofErr w:type="spellEnd"/>
            <w:r w:rsidRPr="00F86767">
              <w:rPr>
                <w:sz w:val="22"/>
                <w:szCs w:val="22"/>
              </w:rPr>
              <w:t xml:space="preserve"> соотносить позиции партнеров и собственную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13-14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мой учитель»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«Родительское собрание», «Что я чувствую в школе», «Я - тетрадь», «Передай чувство ногами». «Школьная фотография», «Я – книжный шкаф».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«Неоконченные предложения». 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«О девочке и строгой учительнице», «О мальчике Вале»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Выбирают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</w:t>
            </w:r>
            <w:proofErr w:type="spell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Применяют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 - 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«Как справляться с «</w:t>
            </w:r>
            <w:proofErr w:type="spellStart"/>
            <w:r w:rsidRPr="009A4A02">
              <w:rPr>
                <w:spacing w:val="-4"/>
                <w:sz w:val="22"/>
                <w:szCs w:val="22"/>
              </w:rPr>
              <w:t>Немогучками</w:t>
            </w:r>
            <w:proofErr w:type="spellEnd"/>
            <w:r w:rsidRPr="009A4A02">
              <w:rPr>
                <w:spacing w:val="-4"/>
                <w:sz w:val="22"/>
                <w:szCs w:val="22"/>
              </w:rPr>
              <w:t>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 маске», «Передай чувство ногами», «</w:t>
            </w:r>
            <w:proofErr w:type="spellStart"/>
            <w:r w:rsidRPr="0017044F">
              <w:rPr>
                <w:rFonts w:ascii="Times New Roman" w:eastAsia="Times New Roman" w:hAnsi="Times New Roman" w:cs="Times New Roman"/>
              </w:rPr>
              <w:t>Радиоинтервью</w:t>
            </w:r>
            <w:proofErr w:type="spellEnd"/>
            <w:r w:rsidRPr="0017044F">
              <w:rPr>
                <w:rFonts w:ascii="Times New Roman" w:eastAsia="Times New Roman" w:hAnsi="Times New Roman" w:cs="Times New Roman"/>
              </w:rPr>
              <w:t>».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 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 xml:space="preserve">«Кто такие </w:t>
            </w:r>
            <w:proofErr w:type="spellStart"/>
            <w:r w:rsidRPr="0017044F">
              <w:rPr>
                <w:rFonts w:ascii="Times New Roman" w:eastAsia="Times New Roman" w:hAnsi="Times New Roman" w:cs="Times New Roman"/>
                <w:spacing w:val="-4"/>
              </w:rPr>
              <w:t>Немогучки</w:t>
            </w:r>
            <w:proofErr w:type="spellEnd"/>
            <w:r w:rsidRPr="0017044F">
              <w:rPr>
                <w:rFonts w:ascii="Times New Roman" w:eastAsia="Times New Roman" w:hAnsi="Times New Roman" w:cs="Times New Roman"/>
                <w:spacing w:val="-4"/>
              </w:rPr>
              <w:t xml:space="preserve">». 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«Малыш-облачко»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Определяют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и объясняют своё отношение к правилам и нормам человеческого общения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</w:t>
            </w:r>
            <w:proofErr w:type="spell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Умеют</w:t>
            </w:r>
            <w:proofErr w:type="spellEnd"/>
            <w:r w:rsidRPr="00F86767">
              <w:rPr>
                <w:sz w:val="22"/>
                <w:szCs w:val="22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Проявляют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заботу о человеке при групповом</w:t>
            </w:r>
            <w:r>
              <w:rPr>
                <w:rFonts w:ascii="Times New Roman" w:eastAsia="Times New Roman" w:hAnsi="Times New Roman" w:cs="Times New Roman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lastRenderedPageBreak/>
              <w:t>Раздел</w:t>
            </w:r>
            <w:r w:rsidRPr="009A4A02">
              <w:rPr>
                <w:b/>
              </w:rPr>
              <w:t>3.</w:t>
            </w:r>
            <w:r w:rsidRPr="0017044F">
              <w:rPr>
                <w:b/>
              </w:rPr>
              <w:t xml:space="preserve"> Я и мои родители (4 часа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мои родители»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 маске», «Сонное дыхание», «Сказочные герои».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рисунок «Семья».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F867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Умеют</w:t>
            </w:r>
            <w:proofErr w:type="spellEnd"/>
            <w:r w:rsidRPr="00F86767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просить прощение!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«Изобрази предмет», «Чувства», «Маски».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«Не буду просить прощения».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«Принц Эдгар»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Определяют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и формулируют  цель деятельности с помощью учителя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наблюдать,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Применяют</w:t>
            </w:r>
            <w:proofErr w:type="spellEnd"/>
            <w:r w:rsidRPr="00F86767">
              <w:rPr>
                <w:sz w:val="22"/>
                <w:szCs w:val="22"/>
              </w:rPr>
              <w:t xml:space="preserve"> умения в области самоанализа</w:t>
            </w:r>
            <w:r w:rsidRPr="0017044F">
              <w:rPr>
                <w:sz w:val="22"/>
                <w:szCs w:val="22"/>
              </w:rPr>
              <w:t xml:space="preserve">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18-19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«Почему родители наказывают своих детей?»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«Изобрази предмет», «Занятия мамы», «Я сделал дело хорошо».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«Неоконченные предложения».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 «Простить маму»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Овладевают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Моделируют</w:t>
            </w:r>
            <w:proofErr w:type="spellEnd"/>
            <w:r w:rsidRPr="00F86767">
              <w:rPr>
                <w:sz w:val="22"/>
                <w:szCs w:val="22"/>
              </w:rPr>
              <w:t xml:space="preserve"> ситуацию с помощью учителя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доверительно и открыто говорить о своих чувствах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Умеют</w:t>
            </w:r>
            <w:proofErr w:type="spellEnd"/>
            <w:r w:rsidRPr="00F86767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январь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9A4A02">
              <w:rPr>
                <w:b/>
              </w:rPr>
              <w:t>4.</w:t>
            </w:r>
            <w:r w:rsidRPr="0017044F">
              <w:rPr>
                <w:b/>
              </w:rPr>
              <w:t xml:space="preserve"> Я и мои друзья (7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«Настоящий друг»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«Кто сказал спасибо», «Я сделал дело хорошо», «Кто есть кто», «надежный лифт».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«Качества настоящего друга».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«Неожиданная встреча»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Строят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речевое высказывание в устной форме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работать в паре и группе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</w:t>
            </w:r>
            <w:proofErr w:type="spellEnd"/>
            <w:r w:rsidRPr="00F86767">
              <w:rPr>
                <w:sz w:val="22"/>
                <w:szCs w:val="22"/>
              </w:rPr>
              <w:t xml:space="preserve">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февраль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22-23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«Умею ли я дружить?»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«Чувства и ассоциации», «Кто сказал «прости»?», «Одинаковые скульптуры», «Санитары».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«Нужно ли уметь дружить».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 «Про маленькую Бабу Ягу»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исследовать свои качества и свои особенности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</w:t>
            </w:r>
            <w:proofErr w:type="spellEnd"/>
            <w:r w:rsidRPr="00F86767">
              <w:rPr>
                <w:sz w:val="22"/>
                <w:szCs w:val="22"/>
              </w:rPr>
              <w:t xml:space="preserve"> заботу о человеке при групповом</w:t>
            </w:r>
            <w:r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февраль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«Трудности в отношениях с друзьями»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«Чувства и ассоциации», «Кто сказал «мяу»?», «Одинаковые скульптуры».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«Об Алеше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». Работа со сказкой «О </w:t>
            </w:r>
            <w:proofErr w:type="spellStart"/>
            <w:r w:rsidRPr="0017044F">
              <w:rPr>
                <w:rFonts w:ascii="Times New Roman" w:eastAsia="Times New Roman" w:hAnsi="Times New Roman" w:cs="Times New Roman"/>
              </w:rPr>
              <w:t>Спиногрызкине</w:t>
            </w:r>
            <w:proofErr w:type="spellEnd"/>
            <w:r w:rsidRPr="0017044F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Строят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речевое высказывание в устной форме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особенности позиции ученика и учиться вести себя в соответствии с этой позицией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Умеют</w:t>
            </w:r>
            <w:proofErr w:type="spellEnd"/>
            <w:r w:rsidRPr="00F86767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«Ссора и драка»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«Чувства-ассоциации», «Изобрази ситуацию», «Какие чувства возникают во время ссоры или драки».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«Я знаю одного мальчика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исследовать свои качества и свои особенности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работать в паре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Применяют</w:t>
            </w:r>
            <w:proofErr w:type="spellEnd"/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Задания на определение чувств, наблюдения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proofErr w:type="spellStart"/>
            <w:r>
              <w:rPr>
                <w:spacing w:val="-4"/>
              </w:rPr>
              <w:t>иарт</w:t>
            </w:r>
            <w:proofErr w:type="spellEnd"/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9A4A02">
              <w:rPr>
                <w:b/>
              </w:rPr>
              <w:t>Раздел 4.</w:t>
            </w:r>
            <w:r w:rsidRPr="0017044F">
              <w:rPr>
                <w:b/>
              </w:rPr>
              <w:t xml:space="preserve"> Что такое сотрудничество (8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27-28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сотрудничество»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«Я сегодня обрадовался встрече с …», «Спасибо тебе за…», «Кто лишний».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«Что такое сотрудничество?»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«Добрая память»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понимать и контролировать свое эмоциональное состояние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Осознают</w:t>
            </w:r>
            <w:proofErr w:type="spellEnd"/>
            <w:r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</w:t>
            </w:r>
            <w:proofErr w:type="spellEnd"/>
            <w:r w:rsidRPr="00F86767">
              <w:rPr>
                <w:sz w:val="22"/>
                <w:szCs w:val="22"/>
              </w:rPr>
              <w:t xml:space="preserve"> заботу о человеке при групповом</w:t>
            </w:r>
            <w:r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Обсуждение сказки, вопросы на понимание смыла сказки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29-30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понимать другого»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«Извини меня…», «Кто лишний».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«Что значит понимать другого</w:t>
            </w:r>
            <w:r w:rsidRPr="0017044F">
              <w:rPr>
                <w:sz w:val="22"/>
                <w:szCs w:val="22"/>
              </w:rPr>
              <w:t xml:space="preserve">», «Конструктор».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Работа со сказкой «Путевые заметки </w:t>
            </w:r>
            <w:proofErr w:type="spellStart"/>
            <w:r w:rsidRPr="0017044F">
              <w:rPr>
                <w:sz w:val="22"/>
                <w:szCs w:val="22"/>
              </w:rPr>
              <w:t>Оле-Лукойе</w:t>
            </w:r>
            <w:proofErr w:type="spellEnd"/>
            <w:r w:rsidRPr="0017044F">
              <w:rPr>
                <w:sz w:val="22"/>
                <w:szCs w:val="22"/>
              </w:rPr>
              <w:t>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вести себя в разных ситуациях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F86767">
              <w:rPr>
                <w:rFonts w:ascii="Times New Roman" w:eastAsia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</w:t>
            </w:r>
            <w:proofErr w:type="spellEnd"/>
            <w:r w:rsidRPr="00F86767">
              <w:rPr>
                <w:sz w:val="22"/>
                <w:szCs w:val="22"/>
              </w:rPr>
              <w:t xml:space="preserve"> осознавать свои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F86767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</w:t>
            </w:r>
            <w:proofErr w:type="spellEnd"/>
            <w:r w:rsidRPr="00F86767">
              <w:rPr>
                <w:sz w:val="22"/>
                <w:szCs w:val="22"/>
              </w:rPr>
              <w:t xml:space="preserve"> сопереживание к другим</w:t>
            </w:r>
            <w:r w:rsidRPr="00C3110A">
              <w:rPr>
                <w:sz w:val="22"/>
                <w:szCs w:val="22"/>
              </w:rPr>
              <w:t xml:space="preserve">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Рисунки и ответы на вопросы по содержанию сказки по алгоритму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договариваться с другими»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«Собери картинку», «Кто сказал «мяу»».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«Я умею договариваться с другими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«Чтобы тебя любили»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045E9">
              <w:rPr>
                <w:b/>
                <w:sz w:val="22"/>
                <w:szCs w:val="22"/>
              </w:rPr>
              <w:t>П</w:t>
            </w:r>
            <w:r w:rsidRPr="008045E9">
              <w:rPr>
                <w:sz w:val="22"/>
                <w:szCs w:val="22"/>
              </w:rPr>
              <w:t>Осознают</w:t>
            </w:r>
            <w:proofErr w:type="spellEnd"/>
            <w:r w:rsidRPr="008045E9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>Учатся</w:t>
            </w:r>
            <w:proofErr w:type="spellEnd"/>
            <w:r w:rsidRPr="008045E9">
              <w:rPr>
                <w:sz w:val="22"/>
                <w:szCs w:val="22"/>
              </w:rPr>
              <w:t xml:space="preserve"> осознавать свои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Умеют</w:t>
            </w:r>
            <w:proofErr w:type="spellEnd"/>
            <w:r w:rsidRPr="008045E9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Рисунки и ответы на вопросы по содержанию сказки по алгоритму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«Мы умеем действовать сообща»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«Что лишнее?».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«Собери картинку»,</w:t>
            </w:r>
            <w:r w:rsidRPr="0017044F">
              <w:rPr>
                <w:sz w:val="22"/>
                <w:szCs w:val="22"/>
              </w:rPr>
              <w:t xml:space="preserve"> «Найди себе пару», «Мы вместе», рисунок «Мой класс».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5E9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вести себя в разных ситуациях 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>Учатся</w:t>
            </w:r>
            <w:proofErr w:type="spellEnd"/>
            <w:r w:rsidRPr="008045E9">
              <w:rPr>
                <w:sz w:val="22"/>
                <w:szCs w:val="22"/>
              </w:rPr>
              <w:t xml:space="preserve"> осознавать свои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Проявляют</w:t>
            </w:r>
            <w:proofErr w:type="spellEnd"/>
            <w:r w:rsidRPr="008045E9">
              <w:rPr>
                <w:sz w:val="22"/>
                <w:szCs w:val="22"/>
              </w:rPr>
              <w:t xml:space="preserve"> заботу о человеке при гр</w:t>
            </w:r>
            <w:r w:rsidRPr="00880D83">
              <w:rPr>
                <w:sz w:val="22"/>
                <w:szCs w:val="22"/>
              </w:rPr>
              <w:t>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A02">
              <w:rPr>
                <w:rFonts w:ascii="Times New Roman" w:eastAsia="Times New Roman" w:hAnsi="Times New Roman" w:cs="Times New Roman"/>
              </w:rPr>
              <w:t xml:space="preserve">Рисунок на заданную тему </w:t>
            </w:r>
          </w:p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коллективная работа»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AB5E41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«Найди себе пару», «Вальс дружбы», «Кто это».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«Что мы хотим пожелать друг другу», «Коллективный плакат»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>Учатся</w:t>
            </w:r>
            <w:proofErr w:type="spellEnd"/>
            <w:r w:rsidRPr="008045E9">
              <w:rPr>
                <w:sz w:val="22"/>
                <w:szCs w:val="22"/>
              </w:rPr>
              <w:t xml:space="preserve">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Проявляют</w:t>
            </w:r>
            <w:proofErr w:type="spellEnd"/>
            <w:r w:rsidRPr="008045E9">
              <w:rPr>
                <w:sz w:val="22"/>
                <w:szCs w:val="22"/>
              </w:rPr>
              <w:t xml:space="preserve"> сопереживание</w:t>
            </w:r>
            <w:r w:rsidRPr="00C3110A">
              <w:rPr>
                <w:sz w:val="22"/>
                <w:szCs w:val="22"/>
              </w:rPr>
              <w:t xml:space="preserve">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A02">
              <w:rPr>
                <w:rFonts w:ascii="Times New Roman" w:eastAsia="Times New Roman" w:hAnsi="Times New Roman" w:cs="Times New Roman"/>
              </w:rPr>
              <w:t xml:space="preserve">Рисунок на заданную тему </w:t>
            </w:r>
          </w:p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Pr="009A4A02">
              <w:rPr>
                <w:sz w:val="22"/>
                <w:szCs w:val="22"/>
              </w:rPr>
              <w:t>Итоговое занятие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Игра-конкурс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>Учатся</w:t>
            </w:r>
            <w:proofErr w:type="spellEnd"/>
            <w:r w:rsidRPr="008045E9">
              <w:rPr>
                <w:rFonts w:ascii="Times New Roman" w:eastAsia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>Умеют</w:t>
            </w:r>
            <w:proofErr w:type="spellEnd"/>
            <w:r w:rsidRPr="008045E9">
              <w:rPr>
                <w:sz w:val="22"/>
                <w:szCs w:val="22"/>
              </w:rPr>
              <w:t xml:space="preserve">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proofErr w:type="spellStart"/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Умеют</w:t>
            </w:r>
            <w:proofErr w:type="spellEnd"/>
            <w:r w:rsidRPr="008045E9">
              <w:rPr>
                <w:sz w:val="22"/>
                <w:szCs w:val="22"/>
              </w:rPr>
              <w:t xml:space="preserve">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>Итого</w:t>
            </w:r>
          </w:p>
        </w:tc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</w:rPr>
              <w:t>34 ч</w:t>
            </w:r>
          </w:p>
        </w:tc>
      </w:tr>
    </w:tbl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B2049F" w:rsidRDefault="00B2049F"/>
    <w:p w:rsidR="00D3639E" w:rsidRDefault="00D3639E"/>
    <w:sectPr w:rsidR="00D3639E" w:rsidSect="00D36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EB" w:rsidRDefault="001C18EB" w:rsidP="00914C11">
      <w:pPr>
        <w:spacing w:after="0" w:line="240" w:lineRule="auto"/>
      </w:pPr>
      <w:r>
        <w:separator/>
      </w:r>
    </w:p>
  </w:endnote>
  <w:endnote w:type="continuationSeparator" w:id="0">
    <w:p w:rsidR="001C18EB" w:rsidRDefault="001C18EB" w:rsidP="0091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099"/>
      <w:docPartObj>
        <w:docPartGallery w:val="Page Numbers (Bottom of Page)"/>
        <w:docPartUnique/>
      </w:docPartObj>
    </w:sdtPr>
    <w:sdtContent>
      <w:p w:rsidR="00CF0F7A" w:rsidRDefault="00701305">
        <w:pPr>
          <w:pStyle w:val="a8"/>
          <w:jc w:val="center"/>
        </w:pPr>
        <w:fldSimple w:instr=" PAGE   \* MERGEFORMAT ">
          <w:r w:rsidR="00030465">
            <w:rPr>
              <w:noProof/>
            </w:rPr>
            <w:t>1</w:t>
          </w:r>
        </w:fldSimple>
      </w:p>
    </w:sdtContent>
  </w:sdt>
  <w:p w:rsidR="00CF0F7A" w:rsidRDefault="00CF0F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EB" w:rsidRDefault="001C18EB" w:rsidP="00914C11">
      <w:pPr>
        <w:spacing w:after="0" w:line="240" w:lineRule="auto"/>
      </w:pPr>
      <w:r>
        <w:separator/>
      </w:r>
    </w:p>
  </w:footnote>
  <w:footnote w:type="continuationSeparator" w:id="0">
    <w:p w:rsidR="001C18EB" w:rsidRDefault="001C18EB" w:rsidP="0091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F0E6A"/>
    <w:multiLevelType w:val="hybridMultilevel"/>
    <w:tmpl w:val="4E3A9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9489E"/>
    <w:multiLevelType w:val="hybridMultilevel"/>
    <w:tmpl w:val="6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C06CF"/>
    <w:multiLevelType w:val="hybridMultilevel"/>
    <w:tmpl w:val="AB5C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39E"/>
    <w:rsid w:val="00030465"/>
    <w:rsid w:val="00061460"/>
    <w:rsid w:val="000C46E2"/>
    <w:rsid w:val="00103716"/>
    <w:rsid w:val="00132396"/>
    <w:rsid w:val="00195586"/>
    <w:rsid w:val="001C18EB"/>
    <w:rsid w:val="001F4FB4"/>
    <w:rsid w:val="002A34A2"/>
    <w:rsid w:val="003324A7"/>
    <w:rsid w:val="0053649F"/>
    <w:rsid w:val="005F535E"/>
    <w:rsid w:val="00701305"/>
    <w:rsid w:val="00711C36"/>
    <w:rsid w:val="008702BD"/>
    <w:rsid w:val="00894399"/>
    <w:rsid w:val="00914C11"/>
    <w:rsid w:val="00A30D55"/>
    <w:rsid w:val="00A7721E"/>
    <w:rsid w:val="00AA3DF6"/>
    <w:rsid w:val="00AB5E41"/>
    <w:rsid w:val="00B2049F"/>
    <w:rsid w:val="00B34EC2"/>
    <w:rsid w:val="00C07DB3"/>
    <w:rsid w:val="00CF0F7A"/>
    <w:rsid w:val="00D3639E"/>
    <w:rsid w:val="00EB7915"/>
    <w:rsid w:val="00F5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9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D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3639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1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C11"/>
  </w:style>
  <w:style w:type="paragraph" w:styleId="a8">
    <w:name w:val="footer"/>
    <w:basedOn w:val="a"/>
    <w:link w:val="a9"/>
    <w:uiPriority w:val="99"/>
    <w:unhideWhenUsed/>
    <w:rsid w:val="0091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3FDB-CB93-4F7A-9B1A-D6276943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Илья</cp:lastModifiedBy>
  <cp:revision>15</cp:revision>
  <cp:lastPrinted>2018-08-24T08:38:00Z</cp:lastPrinted>
  <dcterms:created xsi:type="dcterms:W3CDTF">2016-06-24T08:48:00Z</dcterms:created>
  <dcterms:modified xsi:type="dcterms:W3CDTF">2019-09-30T13:50:00Z</dcterms:modified>
</cp:coreProperties>
</file>