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E4B" w:rsidRDefault="00505D14" w:rsidP="00760D87">
      <w:pPr>
        <w:tabs>
          <w:tab w:val="left" w:pos="5964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-648709</wp:posOffset>
            </wp:positionH>
            <wp:positionV relativeFrom="paragraph">
              <wp:posOffset>-451149</wp:posOffset>
            </wp:positionV>
            <wp:extent cx="7206503" cy="10160770"/>
            <wp:effectExtent l="19050" t="0" r="0" b="0"/>
            <wp:wrapNone/>
            <wp:docPr id="1" name="Рисунок 1" descr="L:\разместить на сайт\все программы с печатями\титульный лист\Scan_20190909_195247_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разместить на сайт\все программы с печатями\титульный лист\Scan_20190909_195247_0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6439" cy="101606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16E4B" w:rsidRDefault="00916E4B" w:rsidP="00760D87">
      <w:pPr>
        <w:tabs>
          <w:tab w:val="left" w:pos="5964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16E4B" w:rsidRDefault="00916E4B" w:rsidP="00760D87">
      <w:pPr>
        <w:tabs>
          <w:tab w:val="left" w:pos="5964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16E4B" w:rsidRDefault="00916E4B" w:rsidP="00760D87">
      <w:pPr>
        <w:tabs>
          <w:tab w:val="left" w:pos="5964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16E4B" w:rsidRDefault="00916E4B" w:rsidP="00760D87">
      <w:pPr>
        <w:tabs>
          <w:tab w:val="left" w:pos="5964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16E4B" w:rsidRDefault="00916E4B" w:rsidP="00760D87">
      <w:pPr>
        <w:tabs>
          <w:tab w:val="left" w:pos="5964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16E4B" w:rsidRDefault="00916E4B" w:rsidP="00760D87">
      <w:pPr>
        <w:tabs>
          <w:tab w:val="left" w:pos="5964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16E4B" w:rsidRDefault="00916E4B" w:rsidP="00760D87">
      <w:pPr>
        <w:tabs>
          <w:tab w:val="left" w:pos="5964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16E4B" w:rsidRDefault="00916E4B" w:rsidP="00760D87">
      <w:pPr>
        <w:tabs>
          <w:tab w:val="left" w:pos="5964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16E4B" w:rsidRDefault="00916E4B" w:rsidP="00760D87">
      <w:pPr>
        <w:tabs>
          <w:tab w:val="left" w:pos="5964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16E4B" w:rsidRDefault="00916E4B" w:rsidP="00760D87">
      <w:pPr>
        <w:tabs>
          <w:tab w:val="left" w:pos="5964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16E4B" w:rsidRDefault="00916E4B" w:rsidP="00760D87">
      <w:pPr>
        <w:tabs>
          <w:tab w:val="left" w:pos="5964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16E4B" w:rsidRDefault="00916E4B" w:rsidP="00760D87">
      <w:pPr>
        <w:tabs>
          <w:tab w:val="left" w:pos="5964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16E4B" w:rsidRDefault="00916E4B" w:rsidP="00760D87">
      <w:pPr>
        <w:tabs>
          <w:tab w:val="left" w:pos="5964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16E4B" w:rsidRDefault="00916E4B" w:rsidP="00760D87">
      <w:pPr>
        <w:tabs>
          <w:tab w:val="left" w:pos="5964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16E4B" w:rsidRDefault="00916E4B" w:rsidP="00760D87">
      <w:pPr>
        <w:tabs>
          <w:tab w:val="left" w:pos="5964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16E4B" w:rsidRDefault="00916E4B" w:rsidP="00760D87">
      <w:pPr>
        <w:tabs>
          <w:tab w:val="left" w:pos="5964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16E4B" w:rsidRDefault="00916E4B" w:rsidP="00760D87">
      <w:pPr>
        <w:tabs>
          <w:tab w:val="left" w:pos="5964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16E4B" w:rsidRDefault="00916E4B" w:rsidP="00760D87">
      <w:pPr>
        <w:tabs>
          <w:tab w:val="left" w:pos="5964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16E4B" w:rsidRDefault="00916E4B" w:rsidP="00760D87">
      <w:pPr>
        <w:tabs>
          <w:tab w:val="left" w:pos="5964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16E4B" w:rsidRDefault="00916E4B" w:rsidP="00760D87">
      <w:pPr>
        <w:tabs>
          <w:tab w:val="left" w:pos="5964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16E4B" w:rsidRDefault="00916E4B" w:rsidP="00760D87">
      <w:pPr>
        <w:tabs>
          <w:tab w:val="left" w:pos="5964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16E4B" w:rsidRDefault="00916E4B" w:rsidP="00760D87">
      <w:pPr>
        <w:tabs>
          <w:tab w:val="left" w:pos="5964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16E4B" w:rsidRDefault="00916E4B" w:rsidP="00760D87">
      <w:pPr>
        <w:tabs>
          <w:tab w:val="left" w:pos="5964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16E4B" w:rsidRDefault="00916E4B" w:rsidP="00760D87">
      <w:pPr>
        <w:tabs>
          <w:tab w:val="left" w:pos="5964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60D87" w:rsidRPr="009A6CC5" w:rsidRDefault="00760D87" w:rsidP="00760D87">
      <w:pPr>
        <w:tabs>
          <w:tab w:val="left" w:pos="5964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A6CC5">
        <w:rPr>
          <w:rFonts w:ascii="Times New Roman" w:hAnsi="Times New Roman" w:cs="Times New Roman"/>
          <w:b/>
          <w:i/>
          <w:sz w:val="28"/>
          <w:szCs w:val="28"/>
        </w:rPr>
        <w:lastRenderedPageBreak/>
        <w:t>Пояснительная записка</w:t>
      </w:r>
    </w:p>
    <w:p w:rsidR="00760D87" w:rsidRPr="009A6CC5" w:rsidRDefault="00760D87" w:rsidP="00760D87">
      <w:pPr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A6CC5">
        <w:rPr>
          <w:rFonts w:ascii="Times New Roman" w:hAnsi="Times New Roman" w:cs="Times New Roman"/>
          <w:sz w:val="28"/>
          <w:szCs w:val="28"/>
        </w:rPr>
        <w:t xml:space="preserve">Рабочая программа учебного предмета </w:t>
      </w:r>
      <w:r>
        <w:rPr>
          <w:rFonts w:ascii="Times New Roman" w:hAnsi="Times New Roman" w:cs="Times New Roman"/>
          <w:sz w:val="28"/>
          <w:szCs w:val="28"/>
        </w:rPr>
        <w:t>«Изобразительное искусство</w:t>
      </w:r>
      <w:r w:rsidRPr="009A6CC5">
        <w:rPr>
          <w:rFonts w:ascii="Times New Roman" w:hAnsi="Times New Roman" w:cs="Times New Roman"/>
          <w:sz w:val="28"/>
          <w:szCs w:val="28"/>
        </w:rPr>
        <w:t xml:space="preserve">» составлена в соответствии с требованиями Федерального государственного образовательного стандарта основного общего образования (приказ Министерства образования и науки РФ от 17.12.2010 г. № 1897), с учётом Примерной программы по </w:t>
      </w:r>
      <w:r>
        <w:rPr>
          <w:rFonts w:ascii="Times New Roman" w:hAnsi="Times New Roman" w:cs="Times New Roman"/>
          <w:sz w:val="28"/>
          <w:szCs w:val="28"/>
        </w:rPr>
        <w:t>учебному предмету «Изобразительное искусство</w:t>
      </w:r>
      <w:r w:rsidRPr="009A6CC5">
        <w:rPr>
          <w:rFonts w:ascii="Times New Roman" w:hAnsi="Times New Roman" w:cs="Times New Roman"/>
          <w:sz w:val="28"/>
          <w:szCs w:val="28"/>
        </w:rPr>
        <w:t>», одобренной решением федерального учебно-методического объединения по общему образованию (протокол от 8 апреля 2015 г. № 1/15), на основе Основной образовательной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основного общего образования МА</w:t>
      </w:r>
      <w:r w:rsidRPr="009A6CC5">
        <w:rPr>
          <w:rFonts w:ascii="Times New Roman" w:hAnsi="Times New Roman" w:cs="Times New Roman"/>
          <w:sz w:val="28"/>
          <w:szCs w:val="28"/>
        </w:rPr>
        <w:t xml:space="preserve">ОУ </w:t>
      </w:r>
      <w:r>
        <w:rPr>
          <w:rFonts w:ascii="Times New Roman" w:hAnsi="Times New Roman" w:cs="Times New Roman"/>
          <w:sz w:val="28"/>
          <w:szCs w:val="28"/>
        </w:rPr>
        <w:t>«Гимназия №9»</w:t>
      </w:r>
    </w:p>
    <w:p w:rsidR="00760D87" w:rsidRDefault="00760D87" w:rsidP="00760D87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CC5">
        <w:rPr>
          <w:rFonts w:ascii="Times New Roman" w:hAnsi="Times New Roman" w:cs="Times New Roman"/>
          <w:sz w:val="28"/>
          <w:szCs w:val="28"/>
        </w:rPr>
        <w:t>Раб</w:t>
      </w:r>
      <w:r>
        <w:rPr>
          <w:rFonts w:ascii="Times New Roman" w:hAnsi="Times New Roman" w:cs="Times New Roman"/>
          <w:sz w:val="28"/>
          <w:szCs w:val="28"/>
        </w:rPr>
        <w:t>очая программа по изобразительному искусству</w:t>
      </w:r>
      <w:r w:rsidRPr="009A6CC5">
        <w:rPr>
          <w:rFonts w:ascii="Times New Roman" w:hAnsi="Times New Roman" w:cs="Times New Roman"/>
          <w:sz w:val="28"/>
          <w:szCs w:val="28"/>
        </w:rPr>
        <w:t xml:space="preserve"> ориентирована на учащихся </w:t>
      </w:r>
      <w:r>
        <w:rPr>
          <w:rFonts w:ascii="Times New Roman" w:hAnsi="Times New Roman" w:cs="Times New Roman"/>
          <w:sz w:val="28"/>
          <w:szCs w:val="28"/>
        </w:rPr>
        <w:t>1-4</w:t>
      </w:r>
      <w:r w:rsidRPr="009A6CC5">
        <w:rPr>
          <w:rFonts w:ascii="Times New Roman" w:hAnsi="Times New Roman" w:cs="Times New Roman"/>
          <w:sz w:val="28"/>
          <w:szCs w:val="28"/>
        </w:rPr>
        <w:t>-ых классов.</w:t>
      </w:r>
      <w:r w:rsidRPr="009A6C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A6CC5">
        <w:rPr>
          <w:rFonts w:ascii="Times New Roman" w:hAnsi="Times New Roman" w:cs="Times New Roman"/>
          <w:sz w:val="28"/>
          <w:szCs w:val="28"/>
        </w:rPr>
        <w:t xml:space="preserve">Уровень изучения предмета базовый. Тематическое планирование рассчитано на </w:t>
      </w:r>
      <w:r>
        <w:rPr>
          <w:rFonts w:ascii="Times New Roman" w:hAnsi="Times New Roman" w:cs="Times New Roman"/>
          <w:sz w:val="28"/>
          <w:szCs w:val="28"/>
        </w:rPr>
        <w:t>1 учебный час</w:t>
      </w:r>
      <w:r w:rsidRPr="009A6CC5">
        <w:rPr>
          <w:rFonts w:ascii="Times New Roman" w:hAnsi="Times New Roman" w:cs="Times New Roman"/>
          <w:sz w:val="28"/>
          <w:szCs w:val="28"/>
        </w:rPr>
        <w:t xml:space="preserve"> в неделю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62CE7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 изучается: в 1 классе - </w:t>
      </w:r>
      <w:r w:rsidRPr="00C62CE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33 ч</w:t>
      </w:r>
      <w:r w:rsidRPr="00C62CE7">
        <w:rPr>
          <w:rFonts w:ascii="Times New Roman" w:eastAsia="Times New Roman" w:hAnsi="Times New Roman" w:cs="Times New Roman"/>
          <w:color w:val="000000"/>
          <w:sz w:val="28"/>
          <w:szCs w:val="28"/>
        </w:rPr>
        <w:t> в год, во 2-4 классах — по </w:t>
      </w:r>
      <w:r w:rsidRPr="00C62CE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34 ч</w:t>
      </w:r>
      <w:r w:rsidRPr="00C62CE7">
        <w:rPr>
          <w:rFonts w:ascii="Times New Roman" w:eastAsia="Times New Roman" w:hAnsi="Times New Roman" w:cs="Times New Roman"/>
          <w:color w:val="000000"/>
          <w:sz w:val="28"/>
          <w:szCs w:val="28"/>
        </w:rPr>
        <w:t> в год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C62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760D87" w:rsidRDefault="00760D87" w:rsidP="00760D87">
      <w:pPr>
        <w:shd w:val="clear" w:color="auto" w:fill="FFFFFF"/>
        <w:spacing w:after="0" w:line="338" w:lineRule="atLeast"/>
        <w:ind w:right="14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6C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Курс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изобразительного искусства </w:t>
      </w:r>
      <w:r w:rsidRPr="009A6CC5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разработан как </w:t>
      </w:r>
      <w:r w:rsidRPr="009A6CC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целостная система введения в художественную культуру</w:t>
      </w:r>
      <w:r w:rsidRPr="009A6C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9A6CC5">
        <w:rPr>
          <w:rFonts w:ascii="Times New Roman" w:eastAsia="Times New Roman" w:hAnsi="Times New Roman" w:cs="Times New Roman"/>
          <w:color w:val="000000"/>
          <w:sz w:val="28"/>
          <w:szCs w:val="28"/>
        </w:rPr>
        <w:t>и включает в себя на единой основе изучение всех основных видов пространственных (пластических) искусств: изобразительных — живопись, графика, скульптура; конструктивных — архитектура, дизайн; различных видов декоративно-прикладного искусства, народного искусства  —   традиционного крестьянского и народных промыслов, а также постижение роли   художника    в синтетических (экранных) искусствах — искусстве книги, театре, кино и т.д. Они изучаются в контексте взаимодействия с другими искусствами, а также в контексте конкретных связей с жизнью общества и человека.</w:t>
      </w:r>
    </w:p>
    <w:p w:rsidR="00760D87" w:rsidRPr="009A6CC5" w:rsidRDefault="00760D87" w:rsidP="00760D87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изобразительного искусства</w:t>
      </w:r>
      <w:r w:rsidRPr="009A6CC5">
        <w:rPr>
          <w:rFonts w:ascii="Times New Roman" w:hAnsi="Times New Roman" w:cs="Times New Roman"/>
          <w:sz w:val="28"/>
          <w:szCs w:val="28"/>
        </w:rPr>
        <w:t xml:space="preserve"> направлено на достижение следующих </w:t>
      </w:r>
      <w:r w:rsidRPr="009A6CC5">
        <w:rPr>
          <w:rFonts w:ascii="Times New Roman" w:hAnsi="Times New Roman" w:cs="Times New Roman"/>
          <w:b/>
          <w:sz w:val="28"/>
          <w:szCs w:val="28"/>
        </w:rPr>
        <w:t>целей:</w:t>
      </w:r>
    </w:p>
    <w:p w:rsidR="00760D87" w:rsidRPr="009A6CC5" w:rsidRDefault="00760D87" w:rsidP="00760D87">
      <w:pPr>
        <w:pStyle w:val="1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A6CC5">
        <w:rPr>
          <w:rFonts w:ascii="Times New Roman" w:hAnsi="Times New Roman"/>
          <w:sz w:val="28"/>
          <w:szCs w:val="28"/>
        </w:rPr>
        <w:t>воспитание эстетических чувств, интереса к изобразительному искусству; обогащение нравственного опыта, представлений о добре и зле; воспитание нравственных чувств, уважение к культуре  народов многонациональной России и других стран;</w:t>
      </w:r>
    </w:p>
    <w:p w:rsidR="00760D87" w:rsidRPr="009A6CC5" w:rsidRDefault="00760D87" w:rsidP="00760D87">
      <w:pPr>
        <w:pStyle w:val="1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A6CC5">
        <w:rPr>
          <w:rFonts w:ascii="Times New Roman" w:hAnsi="Times New Roman"/>
          <w:sz w:val="28"/>
          <w:szCs w:val="28"/>
        </w:rPr>
        <w:t>развитие воображения, желания  и  умения подходить к любой своей деятельности творчески; способности к восприятию искусства  и окружающего мира; умений и навыков сотрудничества в художественной деятельности;</w:t>
      </w:r>
    </w:p>
    <w:p w:rsidR="00760D87" w:rsidRPr="009A6CC5" w:rsidRDefault="00760D87" w:rsidP="00760D87">
      <w:pPr>
        <w:pStyle w:val="1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A6CC5">
        <w:rPr>
          <w:rFonts w:ascii="Times New Roman" w:hAnsi="Times New Roman"/>
          <w:sz w:val="28"/>
          <w:szCs w:val="28"/>
        </w:rPr>
        <w:t>освоение первоначальных знаний о пластических искусствах: изобразительных, декоративно-прикладных, архитектуре и дизайне – их роли в жизни человека и общества;</w:t>
      </w:r>
    </w:p>
    <w:p w:rsidR="00760D87" w:rsidRPr="009A6CC5" w:rsidRDefault="00760D87" w:rsidP="00760D87">
      <w:pPr>
        <w:pStyle w:val="1"/>
        <w:numPr>
          <w:ilvl w:val="0"/>
          <w:numId w:val="4"/>
        </w:numPr>
        <w:spacing w:line="240" w:lineRule="auto"/>
        <w:ind w:left="426" w:firstLine="360"/>
        <w:jc w:val="both"/>
        <w:rPr>
          <w:rFonts w:ascii="Times New Roman" w:hAnsi="Times New Roman"/>
          <w:sz w:val="28"/>
          <w:szCs w:val="28"/>
        </w:rPr>
      </w:pPr>
      <w:r w:rsidRPr="009A6CC5">
        <w:rPr>
          <w:rFonts w:ascii="Times New Roman" w:hAnsi="Times New Roman"/>
          <w:sz w:val="28"/>
          <w:szCs w:val="28"/>
        </w:rPr>
        <w:lastRenderedPageBreak/>
        <w:t>овладение элементарной художественной грамотой; формирование художественного кругозора и приобретение опыта работы в различных видах художественно-творческой деятельности, разными художественными материалами; совершенствование эстетического вкуса.</w:t>
      </w:r>
    </w:p>
    <w:p w:rsidR="00760D87" w:rsidRPr="009A6CC5" w:rsidRDefault="00760D87" w:rsidP="00760D87">
      <w:pPr>
        <w:spacing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9A6CC5">
        <w:rPr>
          <w:rFonts w:ascii="Times New Roman" w:hAnsi="Times New Roman"/>
          <w:sz w:val="28"/>
          <w:szCs w:val="28"/>
        </w:rPr>
        <w:t xml:space="preserve">Перечисленные цели реализуются в конкретных </w:t>
      </w:r>
      <w:r w:rsidRPr="009A6CC5">
        <w:rPr>
          <w:rFonts w:ascii="Times New Roman" w:hAnsi="Times New Roman"/>
          <w:b/>
          <w:sz w:val="28"/>
          <w:szCs w:val="28"/>
        </w:rPr>
        <w:t>задачах</w:t>
      </w:r>
      <w:r w:rsidRPr="009A6CC5">
        <w:rPr>
          <w:rFonts w:ascii="Times New Roman" w:hAnsi="Times New Roman"/>
          <w:sz w:val="28"/>
          <w:szCs w:val="28"/>
        </w:rPr>
        <w:t xml:space="preserve"> обучения:</w:t>
      </w:r>
    </w:p>
    <w:p w:rsidR="00760D87" w:rsidRPr="009A6CC5" w:rsidRDefault="00760D87" w:rsidP="00760D87">
      <w:pPr>
        <w:pStyle w:val="1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A6CC5">
        <w:rPr>
          <w:rFonts w:ascii="Times New Roman" w:hAnsi="Times New Roman"/>
          <w:sz w:val="28"/>
          <w:szCs w:val="28"/>
        </w:rPr>
        <w:t>совершенствование эмоционально-образного восприятия произведений искусства и окружающего мира;</w:t>
      </w:r>
    </w:p>
    <w:p w:rsidR="00760D87" w:rsidRPr="009A6CC5" w:rsidRDefault="00760D87" w:rsidP="00760D87">
      <w:pPr>
        <w:pStyle w:val="1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A6CC5">
        <w:rPr>
          <w:rFonts w:ascii="Times New Roman" w:hAnsi="Times New Roman"/>
          <w:sz w:val="28"/>
          <w:szCs w:val="28"/>
        </w:rPr>
        <w:t>развитие способности видеть проявление художественной культуры в реальной жизни (музеи, архитектура, дизайн, скульптура и др.);</w:t>
      </w:r>
    </w:p>
    <w:p w:rsidR="00760D87" w:rsidRPr="009A6CC5" w:rsidRDefault="00760D87" w:rsidP="00760D87">
      <w:pPr>
        <w:pStyle w:val="1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A6CC5">
        <w:rPr>
          <w:rFonts w:ascii="Times New Roman" w:hAnsi="Times New Roman"/>
          <w:sz w:val="28"/>
          <w:szCs w:val="28"/>
        </w:rPr>
        <w:t xml:space="preserve">формирование навыков работы с различными художественными материалами. </w:t>
      </w:r>
      <w:r w:rsidRPr="002510BC">
        <w:rPr>
          <w:rFonts w:ascii="Times New Roman" w:hAnsi="Times New Roman"/>
          <w:sz w:val="24"/>
          <w:szCs w:val="24"/>
        </w:rPr>
        <w:t xml:space="preserve">    </w:t>
      </w:r>
    </w:p>
    <w:p w:rsidR="00760D87" w:rsidRPr="009A6CC5" w:rsidRDefault="00760D87" w:rsidP="00760D8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обучения изобразительному искусству в МА</w:t>
      </w:r>
      <w:r w:rsidRPr="009A6CC5">
        <w:rPr>
          <w:rFonts w:ascii="Times New Roman" w:hAnsi="Times New Roman" w:cs="Times New Roman"/>
          <w:sz w:val="28"/>
          <w:szCs w:val="28"/>
        </w:rPr>
        <w:t>ОУ «</w:t>
      </w:r>
      <w:r w:rsidRPr="00C62CE7">
        <w:rPr>
          <w:rFonts w:ascii="Times New Roman" w:hAnsi="Times New Roman" w:cs="Times New Roman"/>
          <w:sz w:val="28"/>
          <w:szCs w:val="28"/>
        </w:rPr>
        <w:t>Гимназия №9</w:t>
      </w:r>
      <w:r w:rsidRPr="009A6CC5">
        <w:rPr>
          <w:rFonts w:ascii="Times New Roman" w:hAnsi="Times New Roman" w:cs="Times New Roman"/>
          <w:sz w:val="28"/>
          <w:szCs w:val="28"/>
        </w:rPr>
        <w:t>» выбрана содержательная линия</w:t>
      </w:r>
      <w:r w:rsidRPr="009A6CC5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>
        <w:rPr>
          <w:rStyle w:val="c1"/>
          <w:rFonts w:cs="Times New Roman"/>
          <w:sz w:val="28"/>
          <w:szCs w:val="28"/>
        </w:rPr>
        <w:t>с</w:t>
      </w:r>
      <w:r w:rsidRPr="000F06D6">
        <w:rPr>
          <w:rStyle w:val="c1"/>
          <w:rFonts w:cs="Times New Roman"/>
          <w:sz w:val="28"/>
          <w:szCs w:val="28"/>
        </w:rPr>
        <w:t>вязи искусства с жизнью человека</w:t>
      </w:r>
      <w:r w:rsidRPr="009A6CC5">
        <w:rPr>
          <w:rStyle w:val="avtor1"/>
          <w:rFonts w:ascii="Times New Roman" w:hAnsi="Times New Roman" w:cs="Times New Roman"/>
          <w:iCs/>
          <w:color w:val="C00000"/>
          <w:sz w:val="28"/>
          <w:szCs w:val="28"/>
        </w:rPr>
        <w:t xml:space="preserve">. </w:t>
      </w:r>
      <w:r w:rsidRPr="009A6CC5">
        <w:rPr>
          <w:rFonts w:ascii="Times New Roman" w:hAnsi="Times New Roman" w:cs="Times New Roman"/>
          <w:sz w:val="28"/>
          <w:szCs w:val="28"/>
        </w:rPr>
        <w:t>Главные особенности учебно-методического к</w:t>
      </w:r>
      <w:r>
        <w:rPr>
          <w:rFonts w:ascii="Times New Roman" w:hAnsi="Times New Roman" w:cs="Times New Roman"/>
          <w:sz w:val="28"/>
          <w:szCs w:val="28"/>
        </w:rPr>
        <w:t>омплекта (УМК) по изобразительному искусству</w:t>
      </w:r>
      <w:r w:rsidRPr="009A6CC5">
        <w:rPr>
          <w:rFonts w:ascii="Times New Roman" w:hAnsi="Times New Roman" w:cs="Times New Roman"/>
          <w:sz w:val="28"/>
          <w:szCs w:val="28"/>
        </w:rPr>
        <w:t xml:space="preserve"> состоят в том, что они обеспечивают преем</w:t>
      </w:r>
      <w:r>
        <w:rPr>
          <w:rFonts w:ascii="Times New Roman" w:hAnsi="Times New Roman" w:cs="Times New Roman"/>
          <w:sz w:val="28"/>
          <w:szCs w:val="28"/>
        </w:rPr>
        <w:t>ственность курсов изобразительного искусства</w:t>
      </w:r>
      <w:r w:rsidRPr="009A6CC5">
        <w:rPr>
          <w:rFonts w:ascii="Times New Roman" w:hAnsi="Times New Roman" w:cs="Times New Roman"/>
          <w:sz w:val="28"/>
          <w:szCs w:val="28"/>
        </w:rPr>
        <w:t xml:space="preserve"> в начальной школе и в последующих классах основной и средней школы, а также в полной мере реализуют принципы </w:t>
      </w:r>
      <w:proofErr w:type="spellStart"/>
      <w:r w:rsidRPr="009A6CC5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9A6CC5">
        <w:rPr>
          <w:rFonts w:ascii="Times New Roman" w:hAnsi="Times New Roman" w:cs="Times New Roman"/>
          <w:sz w:val="28"/>
          <w:szCs w:val="28"/>
        </w:rPr>
        <w:t xml:space="preserve"> подхода, что полностью </w:t>
      </w:r>
      <w:r w:rsidRPr="009A6CC5">
        <w:rPr>
          <w:rStyle w:val="dash041e0431044b0447043d044b0439char1"/>
          <w:rFonts w:cs="Times New Roman"/>
          <w:sz w:val="28"/>
          <w:szCs w:val="28"/>
        </w:rPr>
        <w:t>соответствует миссии и целям гимназии и образовательным запросам обучающихся.</w:t>
      </w:r>
    </w:p>
    <w:p w:rsidR="00760D87" w:rsidRDefault="00760D87" w:rsidP="00760D87">
      <w:pPr>
        <w:ind w:right="-81"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6CC5">
        <w:rPr>
          <w:rFonts w:ascii="Times New Roman" w:hAnsi="Times New Roman" w:cs="Times New Roman"/>
          <w:bCs/>
          <w:sz w:val="28"/>
          <w:szCs w:val="28"/>
        </w:rPr>
        <w:t>Для выполнения всех видов о</w:t>
      </w:r>
      <w:r>
        <w:rPr>
          <w:rFonts w:ascii="Times New Roman" w:hAnsi="Times New Roman" w:cs="Times New Roman"/>
          <w:bCs/>
          <w:sz w:val="28"/>
          <w:szCs w:val="28"/>
        </w:rPr>
        <w:t>бучающих работ по изобразительному искусству</w:t>
      </w:r>
      <w:r w:rsidRPr="009A6CC5">
        <w:rPr>
          <w:rFonts w:ascii="Times New Roman" w:hAnsi="Times New Roman" w:cs="Times New Roman"/>
          <w:bCs/>
          <w:sz w:val="28"/>
          <w:szCs w:val="28"/>
        </w:rPr>
        <w:t xml:space="preserve"> в</w:t>
      </w:r>
      <w:r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Pr="00C62CE7">
        <w:rPr>
          <w:rFonts w:ascii="Times New Roman" w:hAnsi="Times New Roman" w:cs="Times New Roman"/>
          <w:bCs/>
          <w:sz w:val="28"/>
          <w:szCs w:val="28"/>
        </w:rPr>
        <w:t>1-4</w:t>
      </w:r>
      <w:r>
        <w:rPr>
          <w:rFonts w:ascii="Times New Roman" w:hAnsi="Times New Roman" w:cs="Times New Roman"/>
          <w:bCs/>
          <w:sz w:val="28"/>
          <w:szCs w:val="28"/>
        </w:rPr>
        <w:t xml:space="preserve"> классах</w:t>
      </w:r>
      <w:r w:rsidRPr="009A6CC5">
        <w:rPr>
          <w:rFonts w:ascii="Times New Roman" w:hAnsi="Times New Roman" w:cs="Times New Roman"/>
          <w:bCs/>
          <w:sz w:val="28"/>
          <w:szCs w:val="28"/>
        </w:rPr>
        <w:t xml:space="preserve"> в УМК имеются </w:t>
      </w:r>
      <w:r w:rsidRPr="00C62CE7">
        <w:rPr>
          <w:rFonts w:ascii="Times New Roman" w:hAnsi="Times New Roman" w:cs="Times New Roman"/>
          <w:bCs/>
          <w:sz w:val="28"/>
          <w:szCs w:val="28"/>
        </w:rPr>
        <w:t>учебник</w:t>
      </w:r>
      <w:r>
        <w:rPr>
          <w:rFonts w:ascii="Times New Roman" w:hAnsi="Times New Roman" w:cs="Times New Roman"/>
          <w:bCs/>
          <w:sz w:val="28"/>
          <w:szCs w:val="28"/>
        </w:rPr>
        <w:t>и:</w:t>
      </w:r>
    </w:p>
    <w:p w:rsidR="00760D87" w:rsidRPr="00C62CE7" w:rsidRDefault="00760D87" w:rsidP="00760D87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2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proofErr w:type="spellStart"/>
      <w:r w:rsidRPr="00C62CE7">
        <w:rPr>
          <w:rFonts w:ascii="Times New Roman" w:eastAsia="Times New Roman" w:hAnsi="Times New Roman" w:cs="Times New Roman"/>
          <w:color w:val="000000"/>
          <w:sz w:val="28"/>
          <w:szCs w:val="28"/>
        </w:rPr>
        <w:t>Неменская</w:t>
      </w:r>
      <w:proofErr w:type="spellEnd"/>
      <w:r w:rsidRPr="00C62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Л.А. и др. </w:t>
      </w:r>
      <w:r w:rsidRPr="00C62CE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Искусство и ты:  Учебник: 1 класс.</w:t>
      </w:r>
    </w:p>
    <w:p w:rsidR="00760D87" w:rsidRPr="00C62CE7" w:rsidRDefault="00760D87" w:rsidP="00760D87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2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proofErr w:type="spellStart"/>
      <w:r w:rsidRPr="00C62CE7">
        <w:rPr>
          <w:rFonts w:ascii="Times New Roman" w:eastAsia="Times New Roman" w:hAnsi="Times New Roman" w:cs="Times New Roman"/>
          <w:color w:val="000000"/>
          <w:sz w:val="28"/>
          <w:szCs w:val="28"/>
        </w:rPr>
        <w:t>Коротеева</w:t>
      </w:r>
      <w:proofErr w:type="spellEnd"/>
      <w:r w:rsidRPr="00C62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Е.И.  </w:t>
      </w:r>
      <w:r w:rsidRPr="00C62CE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Искусство и ты:  Учебник: 2 класс.</w:t>
      </w:r>
    </w:p>
    <w:p w:rsidR="00760D87" w:rsidRPr="00C62CE7" w:rsidRDefault="00760D87" w:rsidP="00760D87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2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proofErr w:type="spellStart"/>
      <w:r w:rsidRPr="00C62CE7">
        <w:rPr>
          <w:rFonts w:ascii="Times New Roman" w:eastAsia="Times New Roman" w:hAnsi="Times New Roman" w:cs="Times New Roman"/>
          <w:color w:val="000000"/>
          <w:sz w:val="28"/>
          <w:szCs w:val="28"/>
        </w:rPr>
        <w:t>Неменская</w:t>
      </w:r>
      <w:proofErr w:type="spellEnd"/>
      <w:r w:rsidRPr="00C62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Л.А. и др. </w:t>
      </w:r>
      <w:r w:rsidRPr="00C62CE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Искусство вокруг нас:  Учебник: 3 класс.</w:t>
      </w:r>
    </w:p>
    <w:p w:rsidR="00760D87" w:rsidRPr="00C62CE7" w:rsidRDefault="00760D87" w:rsidP="00760D87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2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</w:t>
      </w:r>
      <w:proofErr w:type="spellStart"/>
      <w:r w:rsidRPr="00C62CE7">
        <w:rPr>
          <w:rFonts w:ascii="Times New Roman" w:eastAsia="Times New Roman" w:hAnsi="Times New Roman" w:cs="Times New Roman"/>
          <w:color w:val="000000"/>
          <w:sz w:val="28"/>
          <w:szCs w:val="28"/>
        </w:rPr>
        <w:t>Неменская</w:t>
      </w:r>
      <w:proofErr w:type="spellEnd"/>
      <w:r w:rsidRPr="00C62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Л.А. и др. </w:t>
      </w:r>
      <w:r w:rsidRPr="00C62CE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Каждый народ - художник:  Учебник: 4 класс.</w:t>
      </w:r>
    </w:p>
    <w:p w:rsidR="00760D87" w:rsidRPr="00C62CE7" w:rsidRDefault="00760D87" w:rsidP="00760D87">
      <w:pPr>
        <w:shd w:val="clear" w:color="auto" w:fill="FFFFFF"/>
        <w:spacing w:after="0" w:line="338" w:lineRule="atLeast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2CE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Методические пособия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</w:p>
    <w:p w:rsidR="00760D87" w:rsidRPr="00C62CE7" w:rsidRDefault="00760D87" w:rsidP="00760D87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62CE7">
        <w:rPr>
          <w:rFonts w:ascii="Times New Roman" w:eastAsia="Times New Roman" w:hAnsi="Times New Roman" w:cs="Times New Roman"/>
          <w:color w:val="000000"/>
          <w:sz w:val="28"/>
          <w:szCs w:val="28"/>
        </w:rPr>
        <w:t>Шампарова</w:t>
      </w:r>
      <w:proofErr w:type="spellEnd"/>
      <w:r w:rsidRPr="00C62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Л.В. и др. «Изобразительное искусство» Поурочные разработки по учебнику Л.А. </w:t>
      </w:r>
      <w:proofErr w:type="spellStart"/>
      <w:r w:rsidRPr="00C62CE7">
        <w:rPr>
          <w:rFonts w:ascii="Times New Roman" w:eastAsia="Times New Roman" w:hAnsi="Times New Roman" w:cs="Times New Roman"/>
          <w:color w:val="000000"/>
          <w:sz w:val="28"/>
          <w:szCs w:val="28"/>
        </w:rPr>
        <w:t>Неменской</w:t>
      </w:r>
      <w:proofErr w:type="spellEnd"/>
      <w:r w:rsidRPr="00C62CE7">
        <w:rPr>
          <w:rFonts w:ascii="Times New Roman" w:eastAsia="Times New Roman" w:hAnsi="Times New Roman" w:cs="Times New Roman"/>
          <w:color w:val="000000"/>
          <w:sz w:val="28"/>
          <w:szCs w:val="28"/>
        </w:rPr>
        <w:t>: 1-4 классы.</w:t>
      </w:r>
    </w:p>
    <w:p w:rsidR="00760D87" w:rsidRPr="009B4FAC" w:rsidRDefault="00760D87" w:rsidP="00760D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</w:t>
      </w:r>
      <w:r w:rsidRPr="009B4F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Критерии и нормы оценки знаний обучающихся</w:t>
      </w:r>
    </w:p>
    <w:p w:rsidR="00760D87" w:rsidRPr="009B4FAC" w:rsidRDefault="00760D87" w:rsidP="00760D87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4FAC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В 1 классе используется только словесная оценка, критериями которой является соответствие или несоответствие требованиям программы. Лучшие работы обучающихся хранятся в портфолио.</w:t>
      </w:r>
    </w:p>
    <w:p w:rsidR="00760D87" w:rsidRPr="009B4FAC" w:rsidRDefault="00760D87" w:rsidP="00760D87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4FAC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Используется «Алгоритм самооценки». В первом классе алгоритм состоит из 4 вопросов:</w:t>
      </w:r>
    </w:p>
    <w:p w:rsidR="00760D87" w:rsidRPr="009B4FAC" w:rsidRDefault="00760D87" w:rsidP="00760D87">
      <w:pPr>
        <w:numPr>
          <w:ilvl w:val="0"/>
          <w:numId w:val="1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4FAC">
        <w:rPr>
          <w:rFonts w:ascii="Times New Roman" w:eastAsia="Times New Roman" w:hAnsi="Times New Roman" w:cs="Times New Roman"/>
          <w:color w:val="000000"/>
          <w:sz w:val="28"/>
          <w:szCs w:val="28"/>
        </w:rPr>
        <w:t>Какое было дано задание? (Учимся вспоминать цель работы)</w:t>
      </w:r>
    </w:p>
    <w:p w:rsidR="00760D87" w:rsidRPr="009B4FAC" w:rsidRDefault="00760D87" w:rsidP="00760D87">
      <w:pPr>
        <w:numPr>
          <w:ilvl w:val="0"/>
          <w:numId w:val="1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4FAC">
        <w:rPr>
          <w:rFonts w:ascii="Times New Roman" w:eastAsia="Times New Roman" w:hAnsi="Times New Roman" w:cs="Times New Roman"/>
          <w:color w:val="000000"/>
          <w:sz w:val="28"/>
          <w:szCs w:val="28"/>
        </w:rPr>
        <w:t>Удалось выполнить задание? (Учимся сравнивать результат с целью)</w:t>
      </w:r>
    </w:p>
    <w:p w:rsidR="00760D87" w:rsidRPr="009B4FAC" w:rsidRDefault="00760D87" w:rsidP="00760D87">
      <w:pPr>
        <w:numPr>
          <w:ilvl w:val="0"/>
          <w:numId w:val="1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4FAC"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Задание выполнено верно или не совсем? (Учимся находить и признавать ошибки)</w:t>
      </w:r>
    </w:p>
    <w:p w:rsidR="00760D87" w:rsidRPr="009B4FAC" w:rsidRDefault="00760D87" w:rsidP="00760D87">
      <w:pPr>
        <w:numPr>
          <w:ilvl w:val="0"/>
          <w:numId w:val="1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4FA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Выполнил самостоятельно или с чьей-то помощью? (Учимся оценивать процесс)</w:t>
      </w:r>
    </w:p>
    <w:p w:rsidR="00760D87" w:rsidRPr="009B4FAC" w:rsidRDefault="00760D87" w:rsidP="00760D87">
      <w:pPr>
        <w:shd w:val="clear" w:color="auto" w:fill="FFFFFF"/>
        <w:spacing w:after="0" w:line="338" w:lineRule="atLeast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4FAC">
        <w:rPr>
          <w:rFonts w:ascii="Times New Roman" w:eastAsia="Times New Roman" w:hAnsi="Times New Roman" w:cs="Times New Roman"/>
          <w:color w:val="000000"/>
          <w:sz w:val="28"/>
          <w:szCs w:val="28"/>
        </w:rPr>
        <w:t>Во 2-4 классах отметки выставляются по пятибалльной шкале. В конце  урока проводится выставка и обсуждение творческих работ обучающихся. Раз в год обучающиеся по желанию принимают участие в выставке декоративно-прикладного творчества на школьном и муниципальном уровнях.</w:t>
      </w:r>
    </w:p>
    <w:p w:rsidR="00760D87" w:rsidRPr="009B4FAC" w:rsidRDefault="00760D87" w:rsidP="00760D87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4FA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Особенности организации контроля по изобразительному искусству</w:t>
      </w:r>
    </w:p>
    <w:p w:rsidR="00760D87" w:rsidRPr="009B4FAC" w:rsidRDefault="00760D87" w:rsidP="00760D8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4FAC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 уровнем достижений обучающихся по изобразительному искусству проводится в </w:t>
      </w:r>
      <w:r w:rsidRPr="009B4FA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форме устной оценки за выполненную работу.</w:t>
      </w:r>
    </w:p>
    <w:p w:rsidR="00760D87" w:rsidRPr="009B4FAC" w:rsidRDefault="00760D87" w:rsidP="00760D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4F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Этапы оценивания детского рисунка</w:t>
      </w:r>
    </w:p>
    <w:p w:rsidR="00760D87" w:rsidRPr="009B4FAC" w:rsidRDefault="00760D87" w:rsidP="00760D8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4FAC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 композиции: как организована плоскость листа, как согласованы между собой все компоненты изображения, как выдержана общая идея и содержание;</w:t>
      </w:r>
    </w:p>
    <w:p w:rsidR="00760D87" w:rsidRPr="009B4FAC" w:rsidRDefault="00760D87" w:rsidP="00760D8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4FAC"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характер формы предметов: степень сходства изображения с предметами реальной действительности или умение подметить и передать в изображении наиболее характерное;</w:t>
      </w:r>
    </w:p>
    <w:p w:rsidR="00760D87" w:rsidRPr="009B4FAC" w:rsidRDefault="00760D87" w:rsidP="00760D8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4FAC"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качество конструктивного построения: как выражена конструктивная основа формы, как связаны детали предмета между собой и с общей формой;</w:t>
      </w:r>
    </w:p>
    <w:p w:rsidR="00760D87" w:rsidRPr="009B4FAC" w:rsidRDefault="00760D87" w:rsidP="00760D8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4FAC"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владение техникой: как обучающийся пользуется карандашом, кистью, как использует штрих, мазок в построении изображения, какова выразительность линии, штриха, мазка;</w:t>
      </w:r>
    </w:p>
    <w:p w:rsidR="00760D87" w:rsidRPr="009B4FAC" w:rsidRDefault="00760D87" w:rsidP="00760D8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4FAC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общее впечатление от работы: рассматриваются возможности ребенка, его успехи в данном деле, его вкус.</w:t>
      </w:r>
    </w:p>
    <w:p w:rsidR="00760D87" w:rsidRDefault="00760D87" w:rsidP="00760D87">
      <w:pPr>
        <w:pStyle w:val="4"/>
        <w:jc w:val="center"/>
        <w:rPr>
          <w:sz w:val="32"/>
          <w:szCs w:val="32"/>
        </w:rPr>
      </w:pPr>
      <w:bookmarkStart w:id="0" w:name="_Toc414553152"/>
      <w:bookmarkStart w:id="1" w:name="_Toc410653966"/>
      <w:bookmarkStart w:id="2" w:name="_Toc409691643"/>
      <w:r>
        <w:rPr>
          <w:sz w:val="32"/>
          <w:szCs w:val="32"/>
        </w:rPr>
        <w:t>Планируемые результаты  освоения учебного предмета</w:t>
      </w:r>
    </w:p>
    <w:p w:rsidR="00760D87" w:rsidRPr="00417067" w:rsidRDefault="00760D87" w:rsidP="00760D87">
      <w:pPr>
        <w:rPr>
          <w:rFonts w:ascii="Times New Roman" w:hAnsi="Times New Roman" w:cs="Times New Roman"/>
          <w:b/>
          <w:i/>
          <w:u w:val="single"/>
        </w:rPr>
      </w:pPr>
      <w:r>
        <w:rPr>
          <w:sz w:val="32"/>
          <w:szCs w:val="32"/>
        </w:rPr>
        <w:t xml:space="preserve"> </w:t>
      </w:r>
      <w:r w:rsidRPr="0041706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Личностные результаты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760D87" w:rsidRPr="00BF39AA" w:rsidRDefault="00760D87" w:rsidP="00760D87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17067">
        <w:rPr>
          <w:rFonts w:ascii="Times New Roman" w:hAnsi="Times New Roman" w:cs="Times New Roman"/>
          <w:sz w:val="28"/>
          <w:szCs w:val="28"/>
          <w:u w:val="single"/>
        </w:rPr>
        <w:t>У обучающегося будут сформированы:</w:t>
      </w:r>
    </w:p>
    <w:p w:rsidR="00760D87" w:rsidRPr="00492E1B" w:rsidRDefault="00760D87" w:rsidP="00760D87">
      <w:pPr>
        <w:pStyle w:val="a3"/>
        <w:numPr>
          <w:ilvl w:val="0"/>
          <w:numId w:val="8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92E1B">
        <w:rPr>
          <w:rFonts w:ascii="Times New Roman" w:hAnsi="Times New Roman" w:cs="Times New Roman"/>
          <w:sz w:val="28"/>
          <w:szCs w:val="28"/>
        </w:rPr>
        <w:t>понимание особой роли культуры в жизни общества и каждого отдельного человека;</w:t>
      </w:r>
    </w:p>
    <w:p w:rsidR="00760D87" w:rsidRPr="00492E1B" w:rsidRDefault="00760D87" w:rsidP="00760D87">
      <w:pPr>
        <w:pStyle w:val="a3"/>
        <w:numPr>
          <w:ilvl w:val="0"/>
          <w:numId w:val="8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92E1B">
        <w:rPr>
          <w:rFonts w:ascii="Times New Roman" w:hAnsi="Times New Roman" w:cs="Times New Roman"/>
          <w:sz w:val="28"/>
          <w:szCs w:val="28"/>
        </w:rPr>
        <w:t>эстетические чувства художественно-творческое мышление, наблюдательность, фантазия;</w:t>
      </w:r>
    </w:p>
    <w:p w:rsidR="00760D87" w:rsidRPr="00492E1B" w:rsidRDefault="00760D87" w:rsidP="00760D87">
      <w:pPr>
        <w:pStyle w:val="a3"/>
        <w:numPr>
          <w:ilvl w:val="0"/>
          <w:numId w:val="8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92E1B">
        <w:rPr>
          <w:rFonts w:ascii="Times New Roman" w:hAnsi="Times New Roman" w:cs="Times New Roman"/>
          <w:sz w:val="28"/>
          <w:szCs w:val="28"/>
        </w:rPr>
        <w:t>эстетические потребности; потребности в общении с искусством, природой, потребности в творческом отношении к окружающему миру, потребности в самостоятельной практической творческой деятельности;</w:t>
      </w:r>
    </w:p>
    <w:p w:rsidR="00760D87" w:rsidRPr="00992C7D" w:rsidRDefault="00760D87" w:rsidP="00760D87">
      <w:pPr>
        <w:pStyle w:val="a3"/>
        <w:numPr>
          <w:ilvl w:val="0"/>
          <w:numId w:val="8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92E1B">
        <w:rPr>
          <w:rFonts w:ascii="Times New Roman" w:hAnsi="Times New Roman" w:cs="Times New Roman"/>
          <w:sz w:val="28"/>
          <w:szCs w:val="28"/>
        </w:rPr>
        <w:t>навыки коллективной деятельности в процессе совместной творческой работы в команде одноклассников под руководством учителя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60D87" w:rsidRPr="00492E1B" w:rsidRDefault="00760D87" w:rsidP="00760D87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92E1B">
        <w:rPr>
          <w:rFonts w:ascii="Times New Roman" w:hAnsi="Times New Roman" w:cs="Times New Roman"/>
          <w:sz w:val="28"/>
          <w:szCs w:val="28"/>
          <w:u w:val="single"/>
        </w:rPr>
        <w:t>Обучающийся получит возможность для формирования:</w:t>
      </w:r>
    </w:p>
    <w:p w:rsidR="00760D87" w:rsidRPr="00492E1B" w:rsidRDefault="00760D87" w:rsidP="00760D87">
      <w:pPr>
        <w:pStyle w:val="a3"/>
        <w:numPr>
          <w:ilvl w:val="0"/>
          <w:numId w:val="9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92E1B">
        <w:rPr>
          <w:rFonts w:ascii="Times New Roman" w:hAnsi="Times New Roman" w:cs="Times New Roman"/>
          <w:sz w:val="28"/>
          <w:szCs w:val="28"/>
        </w:rPr>
        <w:lastRenderedPageBreak/>
        <w:t>понимание роли искусства в собственной жизни;</w:t>
      </w:r>
    </w:p>
    <w:p w:rsidR="00760D87" w:rsidRPr="00492E1B" w:rsidRDefault="00760D87" w:rsidP="00760D87">
      <w:pPr>
        <w:pStyle w:val="a3"/>
        <w:numPr>
          <w:ilvl w:val="0"/>
          <w:numId w:val="9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92E1B">
        <w:rPr>
          <w:rFonts w:ascii="Times New Roman" w:hAnsi="Times New Roman" w:cs="Times New Roman"/>
          <w:sz w:val="28"/>
          <w:szCs w:val="28"/>
        </w:rPr>
        <w:t>мотивация к</w:t>
      </w:r>
      <w:r>
        <w:rPr>
          <w:rFonts w:ascii="Times New Roman" w:hAnsi="Times New Roman" w:cs="Times New Roman"/>
          <w:sz w:val="28"/>
          <w:szCs w:val="28"/>
        </w:rPr>
        <w:t xml:space="preserve"> коллективной творческой работе.</w:t>
      </w:r>
    </w:p>
    <w:p w:rsidR="00760D87" w:rsidRDefault="00760D87" w:rsidP="00760D8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60D87" w:rsidRPr="00492E1B" w:rsidRDefault="00760D87" w:rsidP="00760D87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92E1B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492E1B">
        <w:rPr>
          <w:rFonts w:ascii="Times New Roman" w:hAnsi="Times New Roman" w:cs="Times New Roman"/>
          <w:b/>
          <w:sz w:val="28"/>
          <w:szCs w:val="28"/>
        </w:rPr>
        <w:t xml:space="preserve"> результаты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760D87" w:rsidRPr="00492E1B" w:rsidRDefault="00760D87" w:rsidP="00760D87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92E1B">
        <w:rPr>
          <w:rFonts w:ascii="Times New Roman" w:hAnsi="Times New Roman" w:cs="Times New Roman"/>
          <w:sz w:val="28"/>
          <w:szCs w:val="28"/>
          <w:u w:val="single"/>
        </w:rPr>
        <w:t>Обучающийся научится:</w:t>
      </w:r>
    </w:p>
    <w:p w:rsidR="00760D87" w:rsidRPr="00492E1B" w:rsidRDefault="00760D87" w:rsidP="00760D87">
      <w:pPr>
        <w:pStyle w:val="a3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92E1B">
        <w:rPr>
          <w:rFonts w:ascii="Times New Roman" w:hAnsi="Times New Roman" w:cs="Times New Roman"/>
          <w:sz w:val="28"/>
          <w:szCs w:val="28"/>
        </w:rPr>
        <w:t>рационально строить самостоятельную творческую деятельность, организовывать место занятий;</w:t>
      </w:r>
    </w:p>
    <w:p w:rsidR="00760D87" w:rsidRPr="00992C7D" w:rsidRDefault="00760D87" w:rsidP="00760D87">
      <w:pPr>
        <w:pStyle w:val="a3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92C7D">
        <w:rPr>
          <w:rFonts w:ascii="Times New Roman" w:hAnsi="Times New Roman" w:cs="Times New Roman"/>
          <w:sz w:val="28"/>
          <w:szCs w:val="28"/>
        </w:rPr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результата. </w:t>
      </w:r>
    </w:p>
    <w:p w:rsidR="00760D87" w:rsidRPr="00992C7D" w:rsidRDefault="00760D87" w:rsidP="00760D87">
      <w:pPr>
        <w:pStyle w:val="a3"/>
        <w:tabs>
          <w:tab w:val="left" w:pos="284"/>
        </w:tabs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760D87" w:rsidRPr="00992C7D" w:rsidRDefault="00760D87" w:rsidP="00760D87">
      <w:pPr>
        <w:pStyle w:val="a3"/>
        <w:tabs>
          <w:tab w:val="left" w:pos="284"/>
        </w:tabs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92C7D">
        <w:rPr>
          <w:rFonts w:ascii="Times New Roman" w:hAnsi="Times New Roman" w:cs="Times New Roman"/>
          <w:sz w:val="28"/>
          <w:szCs w:val="28"/>
          <w:u w:val="single"/>
        </w:rPr>
        <w:t>Обучающийся получит возможность научиться:</w:t>
      </w:r>
    </w:p>
    <w:p w:rsidR="00760D87" w:rsidRPr="00DB61D1" w:rsidRDefault="00760D87" w:rsidP="00760D87">
      <w:pPr>
        <w:pStyle w:val="a3"/>
        <w:numPr>
          <w:ilvl w:val="0"/>
          <w:numId w:val="1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B61D1">
        <w:rPr>
          <w:rFonts w:ascii="Times New Roman" w:hAnsi="Times New Roman" w:cs="Times New Roman"/>
          <w:sz w:val="28"/>
          <w:szCs w:val="28"/>
        </w:rPr>
        <w:t>воспринимать мнение и предложения своих сверстников;</w:t>
      </w:r>
    </w:p>
    <w:p w:rsidR="00760D87" w:rsidRPr="00DB61D1" w:rsidRDefault="00760D87" w:rsidP="00760D87">
      <w:pPr>
        <w:pStyle w:val="a3"/>
        <w:numPr>
          <w:ilvl w:val="0"/>
          <w:numId w:val="1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B61D1">
        <w:rPr>
          <w:rFonts w:ascii="Times New Roman" w:hAnsi="Times New Roman" w:cs="Times New Roman"/>
          <w:sz w:val="28"/>
          <w:szCs w:val="28"/>
        </w:rPr>
        <w:t>соотносить произведения по настроению, форме, по средствам художественной выразительности;</w:t>
      </w:r>
    </w:p>
    <w:p w:rsidR="00760D87" w:rsidRPr="00DB61D1" w:rsidRDefault="00760D87" w:rsidP="00760D87">
      <w:pPr>
        <w:pStyle w:val="a3"/>
        <w:numPr>
          <w:ilvl w:val="0"/>
          <w:numId w:val="11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DB61D1">
        <w:rPr>
          <w:rFonts w:ascii="Times New Roman" w:hAnsi="Times New Roman" w:cs="Times New Roman"/>
          <w:sz w:val="28"/>
          <w:szCs w:val="28"/>
        </w:rPr>
        <w:t>следить за действиями других участников в совместной деятельности.</w:t>
      </w:r>
    </w:p>
    <w:p w:rsidR="00760D87" w:rsidRPr="00992C7D" w:rsidRDefault="00760D87" w:rsidP="00760D87">
      <w:pPr>
        <w:pStyle w:val="a5"/>
        <w:rPr>
          <w:color w:val="000000"/>
          <w:sz w:val="28"/>
          <w:szCs w:val="28"/>
        </w:rPr>
      </w:pPr>
      <w:r w:rsidRPr="00220F70">
        <w:rPr>
          <w:b/>
          <w:bCs/>
          <w:color w:val="000000"/>
          <w:sz w:val="28"/>
          <w:szCs w:val="28"/>
        </w:rPr>
        <w:t>Предметные результаты</w:t>
      </w:r>
      <w:r>
        <w:rPr>
          <w:b/>
          <w:bCs/>
          <w:color w:val="000000"/>
          <w:sz w:val="28"/>
          <w:szCs w:val="28"/>
        </w:rPr>
        <w:t>.</w:t>
      </w:r>
      <w:r>
        <w:rPr>
          <w:sz w:val="32"/>
          <w:szCs w:val="32"/>
        </w:rPr>
        <w:t xml:space="preserve">                                           </w:t>
      </w:r>
      <w:bookmarkEnd w:id="0"/>
      <w:bookmarkEnd w:id="1"/>
      <w:bookmarkEnd w:id="2"/>
    </w:p>
    <w:p w:rsidR="00760D87" w:rsidRPr="00992C7D" w:rsidRDefault="00760D87" w:rsidP="00760D87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  <w:u w:val="single"/>
          <w:shd w:val="clear" w:color="auto" w:fill="FFFFFF"/>
        </w:rPr>
      </w:pPr>
      <w:r w:rsidRPr="00992C7D">
        <w:rPr>
          <w:rFonts w:ascii="Times New Roman" w:hAnsi="Times New Roman"/>
          <w:bCs/>
          <w:sz w:val="28"/>
          <w:szCs w:val="28"/>
          <w:u w:val="single"/>
          <w:shd w:val="clear" w:color="auto" w:fill="FFFFFF"/>
        </w:rPr>
        <w:t>Обучающийся научится:</w:t>
      </w:r>
    </w:p>
    <w:p w:rsidR="00760D87" w:rsidRPr="0074495D" w:rsidRDefault="00760D87" w:rsidP="00760D87">
      <w:pPr>
        <w:pStyle w:val="a3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создавать образы, используя все выразительные возможности художественных материалов;</w:t>
      </w:r>
    </w:p>
    <w:p w:rsidR="00760D87" w:rsidRDefault="00760D87" w:rsidP="00760D87">
      <w:pPr>
        <w:pStyle w:val="a3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простым навыкам изображения с пом</w:t>
      </w:r>
      <w:r>
        <w:rPr>
          <w:rFonts w:ascii="Times New Roman" w:hAnsi="Times New Roman"/>
          <w:sz w:val="28"/>
          <w:szCs w:val="28"/>
        </w:rPr>
        <w:t>ощью пятна и линий</w:t>
      </w:r>
      <w:r w:rsidRPr="0074495D">
        <w:rPr>
          <w:rFonts w:ascii="Times New Roman" w:hAnsi="Times New Roman"/>
          <w:sz w:val="28"/>
          <w:szCs w:val="28"/>
        </w:rPr>
        <w:t>;</w:t>
      </w:r>
    </w:p>
    <w:p w:rsidR="00760D87" w:rsidRDefault="00760D87" w:rsidP="00760D87">
      <w:pPr>
        <w:pStyle w:val="a3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пользоваться красками (гуашь, акварель), несколькими графичес</w:t>
      </w:r>
      <w:r>
        <w:rPr>
          <w:rFonts w:ascii="Times New Roman" w:hAnsi="Times New Roman"/>
          <w:sz w:val="28"/>
          <w:szCs w:val="28"/>
        </w:rPr>
        <w:t>кими материалами (карандаш, пастель</w:t>
      </w:r>
      <w:r w:rsidRPr="0074495D">
        <w:rPr>
          <w:rFonts w:ascii="Times New Roman" w:hAnsi="Times New Roman"/>
          <w:sz w:val="28"/>
          <w:szCs w:val="28"/>
        </w:rPr>
        <w:t>), обладать первичными навыками лепки</w:t>
      </w:r>
      <w:r>
        <w:rPr>
          <w:rFonts w:ascii="Times New Roman" w:hAnsi="Times New Roman"/>
          <w:sz w:val="28"/>
          <w:szCs w:val="28"/>
        </w:rPr>
        <w:t>;</w:t>
      </w:r>
    </w:p>
    <w:p w:rsidR="00760D87" w:rsidRPr="0074495D" w:rsidRDefault="00760D87" w:rsidP="00760D87">
      <w:pPr>
        <w:pStyle w:val="a3"/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использовать цвет как инструмент передачи своих чувств и представлений о красоте; осознавать, что колорит является средством эмоциональной выразительности живописного произведения;</w:t>
      </w:r>
    </w:p>
    <w:p w:rsidR="00760D87" w:rsidRPr="0074495D" w:rsidRDefault="00760D87" w:rsidP="00760D87">
      <w:pPr>
        <w:pStyle w:val="a3"/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навыкам композиции, наблюдательной перспективы и ритмической организации плоскости изображения;</w:t>
      </w:r>
    </w:p>
    <w:p w:rsidR="00760D87" w:rsidRPr="0074495D" w:rsidRDefault="00760D87" w:rsidP="00760D87">
      <w:pPr>
        <w:pStyle w:val="a3"/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различать основные средства художественной выразительности в изобразительном искусстве (линия, пятно</w:t>
      </w:r>
      <w:r>
        <w:rPr>
          <w:rFonts w:ascii="Times New Roman" w:hAnsi="Times New Roman"/>
          <w:sz w:val="28"/>
          <w:szCs w:val="28"/>
        </w:rPr>
        <w:t xml:space="preserve">, тон, цвет, форма </w:t>
      </w:r>
      <w:r w:rsidRPr="0074495D">
        <w:rPr>
          <w:rFonts w:ascii="Times New Roman" w:hAnsi="Times New Roman"/>
          <w:sz w:val="28"/>
          <w:szCs w:val="28"/>
        </w:rPr>
        <w:t>и др.);</w:t>
      </w:r>
    </w:p>
    <w:p w:rsidR="00760D87" w:rsidRDefault="00760D87" w:rsidP="00760D87">
      <w:pPr>
        <w:pStyle w:val="a3"/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lastRenderedPageBreak/>
        <w:t>определять композицию как целостный и образный строй произведения, роль формата, выразительное значение размера произведения, соотношение целого и детали, значение каждого фрагмента в его метафорическом смысле;</w:t>
      </w:r>
    </w:p>
    <w:p w:rsidR="00760D87" w:rsidRPr="0074495D" w:rsidRDefault="00760D87" w:rsidP="00760D87">
      <w:pPr>
        <w:pStyle w:val="a3"/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использовать цвет как инструмент передачи своих чувств и представлений о красоте; осознавать, что колорит является средством эмоциональной выразительности живописного произведения;</w:t>
      </w:r>
    </w:p>
    <w:p w:rsidR="00760D87" w:rsidRDefault="00760D87" w:rsidP="00760D87">
      <w:pPr>
        <w:pStyle w:val="a3"/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навыкам композиции, наблюдательной перспективы и ритмической организации плоскости изображения;</w:t>
      </w:r>
    </w:p>
    <w:p w:rsidR="00760D87" w:rsidRPr="00992C7D" w:rsidRDefault="00760D87" w:rsidP="00760D87">
      <w:pPr>
        <w:pStyle w:val="a3"/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называть имена нескольких известных художников объединения «Мир искусства» и их </w:t>
      </w:r>
      <w:r>
        <w:rPr>
          <w:rFonts w:ascii="Times New Roman" w:hAnsi="Times New Roman"/>
          <w:sz w:val="28"/>
          <w:szCs w:val="28"/>
        </w:rPr>
        <w:t>наиболее известные произведения.</w:t>
      </w:r>
    </w:p>
    <w:p w:rsidR="00760D87" w:rsidRPr="00992C7D" w:rsidRDefault="00760D87" w:rsidP="00760D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92C7D">
        <w:rPr>
          <w:rFonts w:ascii="Times New Roman" w:hAnsi="Times New Roman" w:cs="Times New Roman"/>
          <w:sz w:val="28"/>
          <w:szCs w:val="28"/>
          <w:u w:val="single"/>
        </w:rPr>
        <w:t>Обучающийся получит возможность научиться:</w:t>
      </w:r>
    </w:p>
    <w:p w:rsidR="00760D87" w:rsidRPr="00800ACF" w:rsidRDefault="00760D87" w:rsidP="00760D87">
      <w:pPr>
        <w:pStyle w:val="a3"/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i/>
          <w:iCs/>
          <w:sz w:val="28"/>
          <w:szCs w:val="28"/>
        </w:rPr>
      </w:pPr>
      <w:r w:rsidRPr="0074495D">
        <w:rPr>
          <w:rFonts w:ascii="Times New Roman" w:hAnsi="Times New Roman"/>
          <w:i/>
          <w:iCs/>
          <w:sz w:val="28"/>
          <w:szCs w:val="28"/>
        </w:rPr>
        <w:t>владеть диалогической формой коммуникации, уметь аргументировать свою точку зрения в процессе изучения изобразительного искусства;</w:t>
      </w:r>
    </w:p>
    <w:p w:rsidR="00760D87" w:rsidRPr="0074495D" w:rsidRDefault="00760D87" w:rsidP="00760D87">
      <w:pPr>
        <w:pStyle w:val="a3"/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i/>
          <w:iCs/>
          <w:sz w:val="28"/>
          <w:szCs w:val="28"/>
        </w:rPr>
      </w:pPr>
      <w:r w:rsidRPr="0074495D">
        <w:rPr>
          <w:rFonts w:ascii="Times New Roman" w:hAnsi="Times New Roman"/>
          <w:i/>
          <w:iCs/>
          <w:sz w:val="28"/>
          <w:szCs w:val="28"/>
        </w:rPr>
        <w:t>активно использовать язык изобразительного искусства и различные художественные материалы для освоения содержания различных учебных предметов (литературы, окружающего мира, технологии и др.);</w:t>
      </w:r>
    </w:p>
    <w:p w:rsidR="00760D87" w:rsidRPr="0074495D" w:rsidRDefault="00760D87" w:rsidP="00760D87">
      <w:pPr>
        <w:pStyle w:val="a3"/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i/>
          <w:iCs/>
          <w:sz w:val="28"/>
          <w:szCs w:val="28"/>
        </w:rPr>
      </w:pPr>
      <w:r w:rsidRPr="0074495D">
        <w:rPr>
          <w:rFonts w:ascii="Times New Roman" w:hAnsi="Times New Roman"/>
          <w:i/>
          <w:iCs/>
          <w:sz w:val="28"/>
          <w:szCs w:val="28"/>
        </w:rPr>
        <w:t>владеть диалогической формой коммуникации, уметь аргументировать свою точку зрения в процессе изучения изобразительного искусства;</w:t>
      </w:r>
    </w:p>
    <w:p w:rsidR="00760D87" w:rsidRPr="0074495D" w:rsidRDefault="00760D87" w:rsidP="00760D87">
      <w:pPr>
        <w:pStyle w:val="a3"/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i/>
          <w:iCs/>
          <w:sz w:val="28"/>
          <w:szCs w:val="28"/>
        </w:rPr>
      </w:pPr>
      <w:r w:rsidRPr="0074495D">
        <w:rPr>
          <w:rFonts w:ascii="Times New Roman" w:hAnsi="Times New Roman"/>
          <w:i/>
          <w:iCs/>
          <w:sz w:val="28"/>
          <w:szCs w:val="28"/>
        </w:rPr>
        <w:t>различать и передавать в художественно-творческой деятельности характер, эмоциональное состояние и свое отношение к природе, человеку, обществу; осознавать общечеловеческие ценности, выраженные в главных темах искусства;</w:t>
      </w:r>
    </w:p>
    <w:p w:rsidR="00760D87" w:rsidRPr="0074495D" w:rsidRDefault="00760D87" w:rsidP="00760D87">
      <w:pPr>
        <w:pStyle w:val="a3"/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i/>
          <w:iCs/>
          <w:sz w:val="28"/>
          <w:szCs w:val="28"/>
        </w:rPr>
      </w:pPr>
      <w:r w:rsidRPr="0074495D">
        <w:rPr>
          <w:rFonts w:ascii="Times New Roman" w:hAnsi="Times New Roman"/>
          <w:i/>
          <w:iCs/>
          <w:sz w:val="28"/>
          <w:szCs w:val="28"/>
        </w:rPr>
        <w:t>выделять признаки для установления стилевых связей в процессе изучения изобразительного искусства;</w:t>
      </w:r>
    </w:p>
    <w:p w:rsidR="00760D87" w:rsidRPr="0074495D" w:rsidRDefault="00760D87" w:rsidP="00760D87">
      <w:pPr>
        <w:pStyle w:val="a3"/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i/>
          <w:iCs/>
          <w:sz w:val="28"/>
          <w:szCs w:val="28"/>
        </w:rPr>
      </w:pPr>
      <w:r w:rsidRPr="0074495D">
        <w:rPr>
          <w:rFonts w:ascii="Times New Roman" w:hAnsi="Times New Roman"/>
          <w:i/>
          <w:iCs/>
          <w:sz w:val="28"/>
          <w:szCs w:val="28"/>
        </w:rPr>
        <w:t>осознавать главные темы искусства и, обращаясь к ним в собственной художественно-творческой деятельности, соз</w:t>
      </w:r>
      <w:r>
        <w:rPr>
          <w:rFonts w:ascii="Times New Roman" w:hAnsi="Times New Roman"/>
          <w:i/>
          <w:iCs/>
          <w:sz w:val="28"/>
          <w:szCs w:val="28"/>
        </w:rPr>
        <w:t>давать выразительные образы.</w:t>
      </w:r>
    </w:p>
    <w:p w:rsidR="00760D87" w:rsidRDefault="00760D87" w:rsidP="00760D87">
      <w:pPr>
        <w:pStyle w:val="a6"/>
        <w:numPr>
          <w:ilvl w:val="0"/>
          <w:numId w:val="7"/>
        </w:numPr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 xml:space="preserve">Содержание учебного предмета </w:t>
      </w:r>
      <w:r>
        <w:rPr>
          <w:rFonts w:ascii="Times New Roman" w:hAnsi="Times New Roman"/>
          <w:b/>
          <w:bCs/>
          <w:sz w:val="32"/>
          <w:szCs w:val="32"/>
        </w:rPr>
        <w:t>с указанием форм организации учебных занятий, основных видов деятельности</w:t>
      </w:r>
    </w:p>
    <w:p w:rsidR="00760D87" w:rsidRDefault="00760D87" w:rsidP="00760D87">
      <w:pPr>
        <w:pStyle w:val="a6"/>
        <w:numPr>
          <w:ilvl w:val="0"/>
          <w:numId w:val="7"/>
        </w:numPr>
        <w:jc w:val="center"/>
        <w:rPr>
          <w:rFonts w:ascii="Times New Roman" w:hAnsi="Times New Roman"/>
          <w:b/>
          <w:spacing w:val="15"/>
          <w:sz w:val="32"/>
          <w:szCs w:val="32"/>
        </w:rPr>
      </w:pPr>
    </w:p>
    <w:p w:rsidR="00760D87" w:rsidRPr="00760D87" w:rsidRDefault="00760D87" w:rsidP="00760D87">
      <w:pPr>
        <w:pStyle w:val="a3"/>
        <w:numPr>
          <w:ilvl w:val="0"/>
          <w:numId w:val="7"/>
        </w:numPr>
        <w:jc w:val="center"/>
        <w:rPr>
          <w:rFonts w:ascii="Times New Roman" w:hAnsi="Times New Roman" w:cs="Times New Roman"/>
          <w:sz w:val="32"/>
          <w:szCs w:val="32"/>
        </w:rPr>
      </w:pPr>
      <w:r w:rsidRPr="00760D87">
        <w:rPr>
          <w:rFonts w:ascii="Times New Roman" w:hAnsi="Times New Roman" w:cs="Times New Roman"/>
          <w:b/>
          <w:color w:val="000000"/>
          <w:sz w:val="32"/>
          <w:szCs w:val="32"/>
        </w:rPr>
        <w:t>«Искусство и ты»</w:t>
      </w:r>
    </w:p>
    <w:p w:rsidR="00760D87" w:rsidRPr="00760D87" w:rsidRDefault="00760D87" w:rsidP="00760D87">
      <w:pPr>
        <w:pStyle w:val="a3"/>
        <w:numPr>
          <w:ilvl w:val="0"/>
          <w:numId w:val="7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760D87">
        <w:rPr>
          <w:rFonts w:ascii="Times New Roman" w:hAnsi="Times New Roman" w:cs="Times New Roman"/>
          <w:sz w:val="28"/>
          <w:szCs w:val="28"/>
        </w:rPr>
        <w:t>Тема 1. ЧЕМ И КАК РАБОТАЮТ ХУДОЖНИКИ (8 ч)</w:t>
      </w:r>
    </w:p>
    <w:p w:rsidR="00760D87" w:rsidRPr="00760D87" w:rsidRDefault="00760D87" w:rsidP="00760D8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760D87">
        <w:rPr>
          <w:rFonts w:ascii="Times New Roman" w:hAnsi="Times New Roman" w:cs="Times New Roman"/>
          <w:sz w:val="28"/>
          <w:szCs w:val="28"/>
        </w:rPr>
        <w:t xml:space="preserve">Три основные краски, строящие многоцветие мира </w:t>
      </w:r>
      <w:r w:rsidRPr="00760D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(Сообщение нового материала.)</w:t>
      </w:r>
    </w:p>
    <w:p w:rsidR="00760D87" w:rsidRDefault="00760D87" w:rsidP="00760D87">
      <w:pPr>
        <w:pStyle w:val="a6"/>
        <w:numPr>
          <w:ilvl w:val="0"/>
          <w:numId w:val="7"/>
        </w:numPr>
        <w:rPr>
          <w:rFonts w:ascii="Times New Roman" w:hAnsi="Times New Roman"/>
          <w:spacing w:val="6"/>
          <w:sz w:val="28"/>
          <w:szCs w:val="28"/>
        </w:rPr>
      </w:pPr>
      <w:r w:rsidRPr="00573E21">
        <w:rPr>
          <w:rFonts w:ascii="Times New Roman" w:hAnsi="Times New Roman"/>
          <w:sz w:val="28"/>
          <w:szCs w:val="28"/>
        </w:rPr>
        <w:t>Пять красок – все богатство цвета и тона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6"/>
          <w:sz w:val="28"/>
          <w:szCs w:val="28"/>
        </w:rPr>
        <w:t>(</w:t>
      </w:r>
      <w:r w:rsidRPr="00A07E9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Комбинированный урок.</w:t>
      </w:r>
      <w:r>
        <w:rPr>
          <w:rFonts w:ascii="Times New Roman" w:hAnsi="Times New Roman"/>
          <w:spacing w:val="6"/>
          <w:sz w:val="28"/>
          <w:szCs w:val="28"/>
        </w:rPr>
        <w:t>)</w:t>
      </w:r>
    </w:p>
    <w:p w:rsidR="00760D87" w:rsidRPr="00573E21" w:rsidRDefault="00760D87" w:rsidP="00760D87">
      <w:pPr>
        <w:pStyle w:val="a6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</w:p>
    <w:p w:rsidR="00760D87" w:rsidRPr="00760D87" w:rsidRDefault="00760D87" w:rsidP="00760D8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760D87">
        <w:rPr>
          <w:rFonts w:ascii="Times New Roman" w:hAnsi="Times New Roman" w:cs="Times New Roman"/>
          <w:sz w:val="28"/>
          <w:szCs w:val="28"/>
        </w:rPr>
        <w:t xml:space="preserve">Пастель и цветные мелки, акварель; их выразительные возможности </w:t>
      </w:r>
      <w:r w:rsidRPr="00760D87">
        <w:rPr>
          <w:rFonts w:ascii="Times New Roman" w:hAnsi="Times New Roman"/>
          <w:spacing w:val="10"/>
          <w:sz w:val="28"/>
          <w:szCs w:val="28"/>
        </w:rPr>
        <w:t>(</w:t>
      </w:r>
      <w:r w:rsidRPr="00760D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Комбинированный урок.</w:t>
      </w:r>
      <w:r w:rsidRPr="00760D87">
        <w:rPr>
          <w:rFonts w:ascii="Times New Roman" w:hAnsi="Times New Roman"/>
          <w:spacing w:val="10"/>
          <w:sz w:val="28"/>
          <w:szCs w:val="28"/>
        </w:rPr>
        <w:t>)</w:t>
      </w:r>
    </w:p>
    <w:p w:rsidR="00760D87" w:rsidRPr="00760D87" w:rsidRDefault="00760D87" w:rsidP="00760D87">
      <w:pPr>
        <w:pStyle w:val="a3"/>
        <w:numPr>
          <w:ilvl w:val="0"/>
          <w:numId w:val="7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60D87">
        <w:rPr>
          <w:rFonts w:ascii="Times New Roman" w:hAnsi="Times New Roman" w:cs="Times New Roman"/>
          <w:sz w:val="28"/>
          <w:szCs w:val="28"/>
        </w:rPr>
        <w:t xml:space="preserve">Выразительные возможности аппликации </w:t>
      </w:r>
      <w:r w:rsidRPr="00760D87">
        <w:rPr>
          <w:rFonts w:ascii="Times New Roman" w:hAnsi="Times New Roman"/>
          <w:sz w:val="28"/>
          <w:szCs w:val="28"/>
        </w:rPr>
        <w:t>(</w:t>
      </w:r>
      <w:r w:rsidRPr="00760D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Урок-практикум.</w:t>
      </w:r>
      <w:r w:rsidRPr="00760D87">
        <w:rPr>
          <w:rFonts w:ascii="Times New Roman" w:hAnsi="Times New Roman"/>
          <w:sz w:val="28"/>
          <w:szCs w:val="28"/>
        </w:rPr>
        <w:t>)</w:t>
      </w:r>
    </w:p>
    <w:p w:rsidR="00760D87" w:rsidRPr="00760D87" w:rsidRDefault="00760D87" w:rsidP="00760D8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760D87">
        <w:rPr>
          <w:rFonts w:ascii="Times New Roman" w:hAnsi="Times New Roman" w:cs="Times New Roman"/>
          <w:sz w:val="28"/>
          <w:szCs w:val="28"/>
        </w:rPr>
        <w:t xml:space="preserve">Выразительные возможности графических материалов </w:t>
      </w:r>
      <w:r w:rsidRPr="00760D87">
        <w:rPr>
          <w:rFonts w:ascii="Times New Roman" w:hAnsi="Times New Roman"/>
          <w:spacing w:val="10"/>
          <w:sz w:val="28"/>
          <w:szCs w:val="28"/>
        </w:rPr>
        <w:t>(</w:t>
      </w:r>
      <w:r w:rsidRPr="00760D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Комбинированный урок.</w:t>
      </w:r>
      <w:r w:rsidRPr="00760D87">
        <w:rPr>
          <w:rFonts w:ascii="Times New Roman" w:hAnsi="Times New Roman"/>
          <w:spacing w:val="10"/>
          <w:sz w:val="28"/>
          <w:szCs w:val="28"/>
        </w:rPr>
        <w:t>)</w:t>
      </w:r>
    </w:p>
    <w:p w:rsidR="00760D87" w:rsidRPr="00760D87" w:rsidRDefault="00760D87" w:rsidP="00760D8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760D87">
        <w:rPr>
          <w:rFonts w:ascii="Times New Roman" w:hAnsi="Times New Roman" w:cs="Times New Roman"/>
          <w:sz w:val="28"/>
          <w:szCs w:val="28"/>
        </w:rPr>
        <w:t xml:space="preserve">Выразительность материалов для работы в объеме </w:t>
      </w:r>
      <w:r w:rsidRPr="00760D87">
        <w:rPr>
          <w:rFonts w:ascii="Times New Roman" w:hAnsi="Times New Roman"/>
          <w:spacing w:val="10"/>
          <w:sz w:val="28"/>
          <w:szCs w:val="28"/>
        </w:rPr>
        <w:t>(</w:t>
      </w:r>
      <w:r w:rsidRPr="00760D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Комбинированный урок.</w:t>
      </w:r>
      <w:r w:rsidRPr="00760D87">
        <w:rPr>
          <w:rFonts w:ascii="Times New Roman" w:hAnsi="Times New Roman"/>
          <w:spacing w:val="10"/>
          <w:sz w:val="28"/>
          <w:szCs w:val="28"/>
        </w:rPr>
        <w:t>)</w:t>
      </w:r>
    </w:p>
    <w:p w:rsidR="00760D87" w:rsidRPr="00760D87" w:rsidRDefault="00760D87" w:rsidP="00760D87">
      <w:pPr>
        <w:pStyle w:val="a3"/>
        <w:numPr>
          <w:ilvl w:val="0"/>
          <w:numId w:val="7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60D87">
        <w:rPr>
          <w:rFonts w:ascii="Times New Roman" w:hAnsi="Times New Roman" w:cs="Times New Roman"/>
          <w:sz w:val="28"/>
          <w:szCs w:val="28"/>
        </w:rPr>
        <w:t xml:space="preserve">Выразительные возможности бумаги </w:t>
      </w:r>
      <w:r w:rsidRPr="00760D87">
        <w:rPr>
          <w:rFonts w:ascii="Times New Roman" w:hAnsi="Times New Roman"/>
          <w:sz w:val="28"/>
          <w:szCs w:val="28"/>
        </w:rPr>
        <w:t>(</w:t>
      </w:r>
      <w:r w:rsidRPr="00760D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Урок-практикум.</w:t>
      </w:r>
      <w:r w:rsidRPr="00760D87">
        <w:rPr>
          <w:rFonts w:ascii="Times New Roman" w:hAnsi="Times New Roman"/>
          <w:sz w:val="28"/>
          <w:szCs w:val="28"/>
        </w:rPr>
        <w:t>)</w:t>
      </w:r>
    </w:p>
    <w:p w:rsidR="00760D87" w:rsidRPr="00760D87" w:rsidRDefault="00760D87" w:rsidP="00760D87">
      <w:pPr>
        <w:pStyle w:val="a3"/>
        <w:numPr>
          <w:ilvl w:val="0"/>
          <w:numId w:val="7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60D87">
        <w:rPr>
          <w:rFonts w:ascii="Times New Roman" w:hAnsi="Times New Roman" w:cs="Times New Roman"/>
          <w:sz w:val="28"/>
          <w:szCs w:val="28"/>
        </w:rPr>
        <w:t xml:space="preserve">Художники и зрители </w:t>
      </w:r>
      <w:r w:rsidRPr="00760D87">
        <w:rPr>
          <w:rFonts w:ascii="Times New Roman" w:hAnsi="Times New Roman"/>
          <w:spacing w:val="4"/>
          <w:sz w:val="28"/>
          <w:szCs w:val="28"/>
        </w:rPr>
        <w:t>(</w:t>
      </w:r>
      <w:r w:rsidRPr="00760D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Систематизация и закрепление пройденного.) </w:t>
      </w:r>
    </w:p>
    <w:p w:rsidR="00760D87" w:rsidRPr="00760D87" w:rsidRDefault="00760D87" w:rsidP="00760D8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</w:p>
    <w:p w:rsidR="00760D87" w:rsidRPr="00760D87" w:rsidRDefault="00760D87" w:rsidP="00760D87">
      <w:pPr>
        <w:pStyle w:val="a3"/>
        <w:numPr>
          <w:ilvl w:val="0"/>
          <w:numId w:val="7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760D87">
        <w:rPr>
          <w:rFonts w:ascii="Times New Roman" w:hAnsi="Times New Roman" w:cs="Times New Roman"/>
          <w:sz w:val="28"/>
          <w:szCs w:val="28"/>
        </w:rPr>
        <w:t>Тема 2. РЕАЛЬНОСТЬ И ФАНТАЗИЯ (7 ч)</w:t>
      </w:r>
    </w:p>
    <w:p w:rsidR="00760D87" w:rsidRPr="00760D87" w:rsidRDefault="00760D87" w:rsidP="00760D8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760D87">
        <w:rPr>
          <w:rFonts w:ascii="Times New Roman" w:hAnsi="Times New Roman" w:cs="Times New Roman"/>
          <w:sz w:val="28"/>
          <w:szCs w:val="28"/>
        </w:rPr>
        <w:t xml:space="preserve">Изображение и реальность </w:t>
      </w:r>
      <w:r w:rsidRPr="00760D87">
        <w:rPr>
          <w:rFonts w:ascii="Times New Roman" w:hAnsi="Times New Roman"/>
          <w:spacing w:val="10"/>
          <w:sz w:val="28"/>
          <w:szCs w:val="28"/>
        </w:rPr>
        <w:t>(</w:t>
      </w:r>
      <w:r w:rsidRPr="00760D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Комбинированный урок.</w:t>
      </w:r>
      <w:r w:rsidRPr="00760D87">
        <w:rPr>
          <w:rFonts w:ascii="Times New Roman" w:hAnsi="Times New Roman"/>
          <w:spacing w:val="10"/>
          <w:sz w:val="28"/>
          <w:szCs w:val="28"/>
        </w:rPr>
        <w:t>)</w:t>
      </w:r>
    </w:p>
    <w:p w:rsidR="00760D87" w:rsidRPr="00760D87" w:rsidRDefault="00760D87" w:rsidP="00760D8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760D87">
        <w:rPr>
          <w:rFonts w:ascii="Times New Roman" w:hAnsi="Times New Roman" w:cs="Times New Roman"/>
          <w:sz w:val="28"/>
          <w:szCs w:val="28"/>
        </w:rPr>
        <w:t xml:space="preserve">Изображение и фантазия </w:t>
      </w:r>
      <w:r w:rsidRPr="00760D87">
        <w:rPr>
          <w:rFonts w:ascii="Times New Roman" w:hAnsi="Times New Roman"/>
          <w:spacing w:val="10"/>
          <w:sz w:val="28"/>
          <w:szCs w:val="28"/>
        </w:rPr>
        <w:t>(</w:t>
      </w:r>
      <w:r w:rsidRPr="00760D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Комбинированный урок.</w:t>
      </w:r>
      <w:r w:rsidRPr="00760D87">
        <w:rPr>
          <w:rFonts w:ascii="Times New Roman" w:hAnsi="Times New Roman"/>
          <w:spacing w:val="10"/>
          <w:sz w:val="28"/>
          <w:szCs w:val="28"/>
        </w:rPr>
        <w:t>)</w:t>
      </w:r>
    </w:p>
    <w:p w:rsidR="00760D87" w:rsidRPr="00760D87" w:rsidRDefault="00760D87" w:rsidP="00760D87">
      <w:pPr>
        <w:pStyle w:val="a3"/>
        <w:numPr>
          <w:ilvl w:val="0"/>
          <w:numId w:val="7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60D87">
        <w:rPr>
          <w:rFonts w:ascii="Times New Roman" w:hAnsi="Times New Roman" w:cs="Times New Roman"/>
          <w:sz w:val="28"/>
          <w:szCs w:val="28"/>
        </w:rPr>
        <w:t xml:space="preserve">Украшение и реальность </w:t>
      </w:r>
      <w:r w:rsidRPr="00760D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(Творческий урок.)</w:t>
      </w:r>
    </w:p>
    <w:p w:rsidR="00760D87" w:rsidRPr="00760D87" w:rsidRDefault="00760D87" w:rsidP="00760D87">
      <w:pPr>
        <w:pStyle w:val="a3"/>
        <w:numPr>
          <w:ilvl w:val="0"/>
          <w:numId w:val="7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60D87">
        <w:rPr>
          <w:rFonts w:ascii="Times New Roman" w:hAnsi="Times New Roman" w:cs="Times New Roman"/>
          <w:sz w:val="28"/>
          <w:szCs w:val="28"/>
        </w:rPr>
        <w:t xml:space="preserve">Украшение и фантазия </w:t>
      </w:r>
      <w:r w:rsidRPr="00760D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(Творческий урок.)</w:t>
      </w:r>
    </w:p>
    <w:p w:rsidR="00760D87" w:rsidRPr="00760D87" w:rsidRDefault="00760D87" w:rsidP="00760D8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760D87">
        <w:rPr>
          <w:rFonts w:ascii="Times New Roman" w:hAnsi="Times New Roman" w:cs="Times New Roman"/>
          <w:sz w:val="28"/>
          <w:szCs w:val="28"/>
        </w:rPr>
        <w:t xml:space="preserve">Постройка и реальность </w:t>
      </w:r>
      <w:r w:rsidRPr="00760D87">
        <w:rPr>
          <w:rFonts w:ascii="Times New Roman" w:hAnsi="Times New Roman"/>
          <w:spacing w:val="10"/>
          <w:sz w:val="28"/>
          <w:szCs w:val="28"/>
        </w:rPr>
        <w:t>(</w:t>
      </w:r>
      <w:r w:rsidRPr="00760D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Комбинированный урок.</w:t>
      </w:r>
      <w:r w:rsidRPr="00760D87">
        <w:rPr>
          <w:rFonts w:ascii="Times New Roman" w:hAnsi="Times New Roman"/>
          <w:spacing w:val="10"/>
          <w:sz w:val="28"/>
          <w:szCs w:val="28"/>
        </w:rPr>
        <w:t>)</w:t>
      </w:r>
    </w:p>
    <w:p w:rsidR="00760D87" w:rsidRPr="00760D87" w:rsidRDefault="00760D87" w:rsidP="00760D8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760D87">
        <w:rPr>
          <w:rFonts w:ascii="Times New Roman" w:hAnsi="Times New Roman" w:cs="Times New Roman"/>
          <w:sz w:val="28"/>
          <w:szCs w:val="28"/>
        </w:rPr>
        <w:t xml:space="preserve">Постройка и фантазия </w:t>
      </w:r>
      <w:r w:rsidRPr="00760D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(Творческий урок.)</w:t>
      </w:r>
    </w:p>
    <w:p w:rsidR="00760D87" w:rsidRPr="00760D87" w:rsidRDefault="00760D87" w:rsidP="00760D8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760D87">
        <w:rPr>
          <w:rFonts w:ascii="Times New Roman" w:hAnsi="Times New Roman" w:cs="Times New Roman"/>
          <w:sz w:val="28"/>
          <w:szCs w:val="28"/>
        </w:rPr>
        <w:t>Братья-Мастера Изображения, Украшения и Постройки всегда работают вместе (обобщение темы)</w:t>
      </w:r>
    </w:p>
    <w:p w:rsidR="00760D87" w:rsidRPr="00760D87" w:rsidRDefault="00760D87" w:rsidP="00760D87">
      <w:pPr>
        <w:pStyle w:val="a3"/>
        <w:numPr>
          <w:ilvl w:val="0"/>
          <w:numId w:val="7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760D87">
        <w:rPr>
          <w:rFonts w:ascii="Times New Roman" w:hAnsi="Times New Roman" w:cs="Times New Roman"/>
          <w:sz w:val="28"/>
          <w:szCs w:val="28"/>
        </w:rPr>
        <w:t>Тема 3. О ЧЕМ ГОВОРИТ ИСКУССТВО  (11 ч)</w:t>
      </w:r>
    </w:p>
    <w:p w:rsidR="00760D87" w:rsidRPr="00760D87" w:rsidRDefault="00760D87" w:rsidP="00760D8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760D87">
        <w:rPr>
          <w:rFonts w:ascii="Times New Roman" w:hAnsi="Times New Roman" w:cs="Times New Roman"/>
          <w:sz w:val="28"/>
          <w:szCs w:val="28"/>
        </w:rPr>
        <w:t xml:space="preserve">Выражение характера изображаемых животных </w:t>
      </w:r>
      <w:r w:rsidRPr="00760D87">
        <w:rPr>
          <w:rFonts w:ascii="Times New Roman" w:hAnsi="Times New Roman"/>
          <w:spacing w:val="10"/>
          <w:sz w:val="28"/>
          <w:szCs w:val="28"/>
        </w:rPr>
        <w:t>(</w:t>
      </w:r>
      <w:r w:rsidRPr="00760D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Комбинированный урок.</w:t>
      </w:r>
      <w:r w:rsidRPr="00760D87">
        <w:rPr>
          <w:rFonts w:ascii="Times New Roman" w:hAnsi="Times New Roman"/>
          <w:spacing w:val="10"/>
          <w:sz w:val="28"/>
          <w:szCs w:val="28"/>
        </w:rPr>
        <w:t>)</w:t>
      </w:r>
    </w:p>
    <w:p w:rsidR="00760D87" w:rsidRPr="00760D87" w:rsidRDefault="00760D87" w:rsidP="00760D8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760D87">
        <w:rPr>
          <w:rFonts w:ascii="Times New Roman" w:hAnsi="Times New Roman" w:cs="Times New Roman"/>
          <w:sz w:val="28"/>
          <w:szCs w:val="28"/>
        </w:rPr>
        <w:t xml:space="preserve">Выражение характера  человека в изображении; мужской образ </w:t>
      </w:r>
      <w:r w:rsidRPr="00760D87">
        <w:rPr>
          <w:rFonts w:ascii="Times New Roman" w:hAnsi="Times New Roman"/>
          <w:spacing w:val="10"/>
          <w:sz w:val="28"/>
          <w:szCs w:val="28"/>
        </w:rPr>
        <w:t>(</w:t>
      </w:r>
      <w:r w:rsidRPr="00760D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Комбинированный урок.</w:t>
      </w:r>
      <w:r w:rsidRPr="00760D87">
        <w:rPr>
          <w:rFonts w:ascii="Times New Roman" w:hAnsi="Times New Roman"/>
          <w:spacing w:val="10"/>
          <w:sz w:val="28"/>
          <w:szCs w:val="28"/>
        </w:rPr>
        <w:t>)</w:t>
      </w:r>
    </w:p>
    <w:p w:rsidR="00760D87" w:rsidRPr="00760D87" w:rsidRDefault="00760D87" w:rsidP="00760D8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760D87">
        <w:rPr>
          <w:rFonts w:ascii="Times New Roman" w:hAnsi="Times New Roman" w:cs="Times New Roman"/>
          <w:sz w:val="28"/>
          <w:szCs w:val="28"/>
        </w:rPr>
        <w:t xml:space="preserve">Выражение характера  человека в изображении; женский образ </w:t>
      </w:r>
      <w:r w:rsidRPr="00760D87">
        <w:rPr>
          <w:rFonts w:ascii="Times New Roman" w:hAnsi="Times New Roman"/>
          <w:spacing w:val="10"/>
          <w:sz w:val="28"/>
          <w:szCs w:val="28"/>
        </w:rPr>
        <w:t>(</w:t>
      </w:r>
      <w:r w:rsidRPr="00760D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Комбинированный урок.</w:t>
      </w:r>
      <w:r w:rsidRPr="00760D87">
        <w:rPr>
          <w:rFonts w:ascii="Times New Roman" w:hAnsi="Times New Roman"/>
          <w:spacing w:val="10"/>
          <w:sz w:val="28"/>
          <w:szCs w:val="28"/>
        </w:rPr>
        <w:t>)</w:t>
      </w:r>
    </w:p>
    <w:p w:rsidR="00760D87" w:rsidRPr="00760D87" w:rsidRDefault="00760D87" w:rsidP="00760D8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760D87">
        <w:rPr>
          <w:rFonts w:ascii="Times New Roman" w:hAnsi="Times New Roman" w:cs="Times New Roman"/>
          <w:sz w:val="28"/>
          <w:szCs w:val="28"/>
        </w:rPr>
        <w:lastRenderedPageBreak/>
        <w:t xml:space="preserve">Образ человека и его характер, выраженный в объеме </w:t>
      </w:r>
      <w:r w:rsidRPr="00760D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(Сообщение нового материала.)</w:t>
      </w:r>
    </w:p>
    <w:p w:rsidR="00760D87" w:rsidRPr="00760D87" w:rsidRDefault="00760D87" w:rsidP="00760D87">
      <w:pPr>
        <w:pStyle w:val="a3"/>
        <w:numPr>
          <w:ilvl w:val="0"/>
          <w:numId w:val="7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60D87">
        <w:rPr>
          <w:rFonts w:ascii="Times New Roman" w:hAnsi="Times New Roman" w:cs="Times New Roman"/>
          <w:sz w:val="28"/>
          <w:szCs w:val="28"/>
        </w:rPr>
        <w:t xml:space="preserve">Образ человека и его  характер, выраженный в объеме </w:t>
      </w:r>
      <w:r w:rsidRPr="00760D87">
        <w:rPr>
          <w:rFonts w:ascii="Times New Roman" w:hAnsi="Times New Roman"/>
          <w:sz w:val="28"/>
          <w:szCs w:val="28"/>
        </w:rPr>
        <w:t>(</w:t>
      </w:r>
      <w:r w:rsidRPr="00760D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Урок-практикум.</w:t>
      </w:r>
      <w:r w:rsidRPr="00760D87">
        <w:rPr>
          <w:rFonts w:ascii="Times New Roman" w:hAnsi="Times New Roman"/>
          <w:sz w:val="28"/>
          <w:szCs w:val="28"/>
        </w:rPr>
        <w:t>)</w:t>
      </w:r>
    </w:p>
    <w:p w:rsidR="00760D87" w:rsidRPr="00760D87" w:rsidRDefault="00760D87" w:rsidP="00760D8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760D87">
        <w:rPr>
          <w:rFonts w:ascii="Times New Roman" w:hAnsi="Times New Roman" w:cs="Times New Roman"/>
          <w:sz w:val="28"/>
          <w:szCs w:val="28"/>
        </w:rPr>
        <w:t xml:space="preserve">Изображение природы в разных состояниях </w:t>
      </w:r>
      <w:r w:rsidRPr="00760D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(Сообщение нового материала.)</w:t>
      </w:r>
    </w:p>
    <w:p w:rsidR="00760D87" w:rsidRPr="00760D87" w:rsidRDefault="00760D87" w:rsidP="00760D87">
      <w:pPr>
        <w:pStyle w:val="a3"/>
        <w:numPr>
          <w:ilvl w:val="0"/>
          <w:numId w:val="7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60D87">
        <w:rPr>
          <w:rFonts w:ascii="Times New Roman" w:hAnsi="Times New Roman" w:cs="Times New Roman"/>
          <w:sz w:val="28"/>
          <w:szCs w:val="28"/>
        </w:rPr>
        <w:t xml:space="preserve">Изображение природы в разных состояниях  </w:t>
      </w:r>
      <w:r w:rsidRPr="00760D87">
        <w:rPr>
          <w:rFonts w:ascii="Times New Roman" w:hAnsi="Times New Roman"/>
          <w:sz w:val="28"/>
          <w:szCs w:val="28"/>
        </w:rPr>
        <w:t>(</w:t>
      </w:r>
      <w:r w:rsidRPr="00760D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Урок-практикум.</w:t>
      </w:r>
      <w:r w:rsidRPr="00760D87">
        <w:rPr>
          <w:rFonts w:ascii="Times New Roman" w:hAnsi="Times New Roman"/>
          <w:sz w:val="28"/>
          <w:szCs w:val="28"/>
        </w:rPr>
        <w:t>)</w:t>
      </w:r>
    </w:p>
    <w:p w:rsidR="00760D87" w:rsidRPr="00760D87" w:rsidRDefault="00760D87" w:rsidP="00760D8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760D87">
        <w:rPr>
          <w:rFonts w:ascii="Times New Roman" w:hAnsi="Times New Roman" w:cs="Times New Roman"/>
          <w:sz w:val="28"/>
          <w:szCs w:val="28"/>
        </w:rPr>
        <w:t xml:space="preserve">Человек и его украшения. Выражение характера человека через украшения </w:t>
      </w:r>
      <w:r w:rsidRPr="00760D87">
        <w:rPr>
          <w:rFonts w:ascii="Times New Roman" w:hAnsi="Times New Roman"/>
          <w:spacing w:val="10"/>
          <w:sz w:val="28"/>
          <w:szCs w:val="28"/>
        </w:rPr>
        <w:t>(</w:t>
      </w:r>
      <w:r w:rsidRPr="00760D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Комбинированный урок.</w:t>
      </w:r>
      <w:r w:rsidRPr="00760D87">
        <w:rPr>
          <w:rFonts w:ascii="Times New Roman" w:hAnsi="Times New Roman"/>
          <w:spacing w:val="10"/>
          <w:sz w:val="28"/>
          <w:szCs w:val="28"/>
        </w:rPr>
        <w:t>)</w:t>
      </w:r>
    </w:p>
    <w:p w:rsidR="00760D87" w:rsidRPr="00760D87" w:rsidRDefault="00760D87" w:rsidP="00760D87">
      <w:pPr>
        <w:pStyle w:val="a3"/>
        <w:numPr>
          <w:ilvl w:val="0"/>
          <w:numId w:val="7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60D87">
        <w:rPr>
          <w:rFonts w:ascii="Times New Roman" w:hAnsi="Times New Roman" w:cs="Times New Roman"/>
          <w:sz w:val="28"/>
          <w:szCs w:val="28"/>
        </w:rPr>
        <w:t xml:space="preserve">Выражение намерений через украшение </w:t>
      </w:r>
      <w:r w:rsidRPr="00760D87">
        <w:rPr>
          <w:rFonts w:ascii="Times New Roman" w:hAnsi="Times New Roman"/>
          <w:sz w:val="28"/>
          <w:szCs w:val="28"/>
        </w:rPr>
        <w:t>(</w:t>
      </w:r>
      <w:r w:rsidRPr="00760D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Урок-практикум.</w:t>
      </w:r>
      <w:r w:rsidRPr="00760D87">
        <w:rPr>
          <w:rFonts w:ascii="Times New Roman" w:hAnsi="Times New Roman"/>
          <w:sz w:val="28"/>
          <w:szCs w:val="28"/>
        </w:rPr>
        <w:t>)</w:t>
      </w:r>
    </w:p>
    <w:p w:rsidR="00760D87" w:rsidRPr="00760D87" w:rsidRDefault="00760D87" w:rsidP="00760D8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760D87">
        <w:rPr>
          <w:rFonts w:ascii="Times New Roman" w:hAnsi="Times New Roman" w:cs="Times New Roman"/>
          <w:sz w:val="28"/>
          <w:szCs w:val="28"/>
        </w:rPr>
        <w:t xml:space="preserve">В изображении, украшении и постройке человек выражает свои чувства, мысли, настроение </w:t>
      </w:r>
      <w:r w:rsidRPr="00760D87">
        <w:rPr>
          <w:rFonts w:ascii="Times New Roman" w:hAnsi="Times New Roman"/>
          <w:spacing w:val="10"/>
          <w:sz w:val="28"/>
          <w:szCs w:val="28"/>
        </w:rPr>
        <w:t>(</w:t>
      </w:r>
      <w:r w:rsidRPr="00760D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Комбинированный урок.</w:t>
      </w:r>
      <w:r w:rsidRPr="00760D87">
        <w:rPr>
          <w:rFonts w:ascii="Times New Roman" w:hAnsi="Times New Roman"/>
          <w:spacing w:val="10"/>
          <w:sz w:val="28"/>
          <w:szCs w:val="28"/>
        </w:rPr>
        <w:t>)</w:t>
      </w:r>
    </w:p>
    <w:p w:rsidR="00760D87" w:rsidRPr="00760D87" w:rsidRDefault="00760D87" w:rsidP="00760D87">
      <w:pPr>
        <w:pStyle w:val="a3"/>
        <w:numPr>
          <w:ilvl w:val="0"/>
          <w:numId w:val="7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60D87">
        <w:rPr>
          <w:rFonts w:ascii="Times New Roman" w:hAnsi="Times New Roman" w:cs="Times New Roman"/>
          <w:sz w:val="28"/>
          <w:szCs w:val="28"/>
        </w:rPr>
        <w:t xml:space="preserve">В изображении, украшении и постройке человек выражает свои чувства, мысли, настроение </w:t>
      </w:r>
      <w:r w:rsidRPr="00760D87">
        <w:rPr>
          <w:rFonts w:ascii="Times New Roman" w:hAnsi="Times New Roman"/>
          <w:sz w:val="28"/>
          <w:szCs w:val="28"/>
        </w:rPr>
        <w:t>(</w:t>
      </w:r>
      <w:r w:rsidRPr="00760D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Урок-практикум.</w:t>
      </w:r>
      <w:r w:rsidRPr="00760D87">
        <w:rPr>
          <w:rFonts w:ascii="Times New Roman" w:hAnsi="Times New Roman"/>
          <w:sz w:val="28"/>
          <w:szCs w:val="28"/>
        </w:rPr>
        <w:t>)</w:t>
      </w:r>
    </w:p>
    <w:p w:rsidR="00760D87" w:rsidRPr="00760D87" w:rsidRDefault="00760D87" w:rsidP="00760D87">
      <w:pPr>
        <w:pStyle w:val="a3"/>
        <w:numPr>
          <w:ilvl w:val="0"/>
          <w:numId w:val="7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760D87">
        <w:rPr>
          <w:rFonts w:ascii="Times New Roman" w:hAnsi="Times New Roman" w:cs="Times New Roman"/>
          <w:sz w:val="28"/>
          <w:szCs w:val="28"/>
        </w:rPr>
        <w:t>Тема 4. КАК ГОВОРИТ ИСКУССТВО (8 ч)</w:t>
      </w:r>
    </w:p>
    <w:p w:rsidR="00760D87" w:rsidRPr="00760D87" w:rsidRDefault="00760D87" w:rsidP="00760D8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760D87">
        <w:rPr>
          <w:rFonts w:ascii="Times New Roman" w:hAnsi="Times New Roman" w:cs="Times New Roman"/>
          <w:sz w:val="28"/>
          <w:szCs w:val="28"/>
        </w:rPr>
        <w:t xml:space="preserve">Цвет как средство выражения: «теплые» и «холодные» цвета </w:t>
      </w:r>
      <w:r w:rsidRPr="00760D87">
        <w:rPr>
          <w:rFonts w:ascii="Times New Roman" w:hAnsi="Times New Roman"/>
          <w:spacing w:val="10"/>
          <w:sz w:val="28"/>
          <w:szCs w:val="28"/>
        </w:rPr>
        <w:t>(</w:t>
      </w:r>
      <w:r w:rsidRPr="00760D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Комбинированный урок.</w:t>
      </w:r>
      <w:r w:rsidRPr="00760D87">
        <w:rPr>
          <w:rFonts w:ascii="Times New Roman" w:hAnsi="Times New Roman"/>
          <w:spacing w:val="10"/>
          <w:sz w:val="28"/>
          <w:szCs w:val="28"/>
        </w:rPr>
        <w:t>)</w:t>
      </w:r>
    </w:p>
    <w:p w:rsidR="00760D87" w:rsidRPr="00760D87" w:rsidRDefault="00760D87" w:rsidP="00760D8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760D87">
        <w:rPr>
          <w:rFonts w:ascii="Times New Roman" w:hAnsi="Times New Roman" w:cs="Times New Roman"/>
          <w:sz w:val="28"/>
          <w:szCs w:val="28"/>
        </w:rPr>
        <w:t xml:space="preserve">Цвет как средство выражения: «тихие» («глухие») и «звонкие» цвета </w:t>
      </w:r>
      <w:r w:rsidRPr="00760D87">
        <w:rPr>
          <w:rFonts w:ascii="Times New Roman" w:hAnsi="Times New Roman"/>
          <w:spacing w:val="10"/>
          <w:sz w:val="28"/>
          <w:szCs w:val="28"/>
        </w:rPr>
        <w:t>(</w:t>
      </w:r>
      <w:r w:rsidRPr="00760D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Комбинированный урок.</w:t>
      </w:r>
      <w:r w:rsidRPr="00760D87">
        <w:rPr>
          <w:rFonts w:ascii="Times New Roman" w:hAnsi="Times New Roman"/>
          <w:spacing w:val="10"/>
          <w:sz w:val="28"/>
          <w:szCs w:val="28"/>
        </w:rPr>
        <w:t>)</w:t>
      </w:r>
    </w:p>
    <w:p w:rsidR="00760D87" w:rsidRPr="00760D87" w:rsidRDefault="00760D87" w:rsidP="00760D8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760D87">
        <w:rPr>
          <w:rFonts w:ascii="Times New Roman" w:hAnsi="Times New Roman" w:cs="Times New Roman"/>
          <w:sz w:val="28"/>
          <w:szCs w:val="28"/>
        </w:rPr>
        <w:t xml:space="preserve">Линия как средство выражения: ритм линий </w:t>
      </w:r>
      <w:r w:rsidRPr="00760D87">
        <w:rPr>
          <w:rFonts w:ascii="Times New Roman" w:hAnsi="Times New Roman"/>
          <w:spacing w:val="10"/>
          <w:sz w:val="28"/>
          <w:szCs w:val="28"/>
        </w:rPr>
        <w:t>(</w:t>
      </w:r>
      <w:r w:rsidRPr="00760D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Комбинированный урок.</w:t>
      </w:r>
      <w:r w:rsidRPr="00760D87">
        <w:rPr>
          <w:rFonts w:ascii="Times New Roman" w:hAnsi="Times New Roman"/>
          <w:spacing w:val="10"/>
          <w:sz w:val="28"/>
          <w:szCs w:val="28"/>
        </w:rPr>
        <w:t>)</w:t>
      </w:r>
    </w:p>
    <w:p w:rsidR="00760D87" w:rsidRPr="00760D87" w:rsidRDefault="00760D87" w:rsidP="00760D8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760D87">
        <w:rPr>
          <w:rFonts w:ascii="Times New Roman" w:hAnsi="Times New Roman" w:cs="Times New Roman"/>
          <w:sz w:val="28"/>
          <w:szCs w:val="28"/>
        </w:rPr>
        <w:t xml:space="preserve">Линия как средство выражения: характер линий </w:t>
      </w:r>
      <w:r w:rsidRPr="00760D87">
        <w:rPr>
          <w:rFonts w:ascii="Times New Roman" w:hAnsi="Times New Roman"/>
          <w:spacing w:val="10"/>
          <w:sz w:val="28"/>
          <w:szCs w:val="28"/>
        </w:rPr>
        <w:t>(</w:t>
      </w:r>
      <w:r w:rsidRPr="00760D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Комбинированный урок.</w:t>
      </w:r>
      <w:r w:rsidRPr="00760D87">
        <w:rPr>
          <w:rFonts w:ascii="Times New Roman" w:hAnsi="Times New Roman"/>
          <w:spacing w:val="10"/>
          <w:sz w:val="28"/>
          <w:szCs w:val="28"/>
        </w:rPr>
        <w:t>)</w:t>
      </w:r>
    </w:p>
    <w:p w:rsidR="00760D87" w:rsidRPr="00760D87" w:rsidRDefault="00760D87" w:rsidP="00760D8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760D87">
        <w:rPr>
          <w:rFonts w:ascii="Times New Roman" w:hAnsi="Times New Roman" w:cs="Times New Roman"/>
          <w:sz w:val="28"/>
          <w:szCs w:val="28"/>
        </w:rPr>
        <w:t xml:space="preserve">Ритм пятен как средство выражения </w:t>
      </w:r>
      <w:r w:rsidRPr="00760D87">
        <w:rPr>
          <w:rFonts w:ascii="Times New Roman" w:hAnsi="Times New Roman"/>
          <w:spacing w:val="10"/>
          <w:sz w:val="28"/>
          <w:szCs w:val="28"/>
        </w:rPr>
        <w:t>(</w:t>
      </w:r>
      <w:r w:rsidRPr="00760D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Комбинированный урок.</w:t>
      </w:r>
      <w:r w:rsidRPr="00760D87">
        <w:rPr>
          <w:rFonts w:ascii="Times New Roman" w:hAnsi="Times New Roman"/>
          <w:spacing w:val="10"/>
          <w:sz w:val="28"/>
          <w:szCs w:val="28"/>
        </w:rPr>
        <w:t>)</w:t>
      </w:r>
    </w:p>
    <w:p w:rsidR="00760D87" w:rsidRPr="00760D87" w:rsidRDefault="00760D87" w:rsidP="00760D8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760D87">
        <w:rPr>
          <w:rFonts w:ascii="Times New Roman" w:hAnsi="Times New Roman" w:cs="Times New Roman"/>
          <w:sz w:val="28"/>
          <w:szCs w:val="28"/>
        </w:rPr>
        <w:t xml:space="preserve">Пропорции выражают характер </w:t>
      </w:r>
      <w:r w:rsidRPr="00760D87">
        <w:rPr>
          <w:rFonts w:ascii="Times New Roman" w:hAnsi="Times New Roman"/>
          <w:spacing w:val="10"/>
          <w:sz w:val="28"/>
          <w:szCs w:val="28"/>
        </w:rPr>
        <w:t>(</w:t>
      </w:r>
      <w:r w:rsidRPr="00760D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Комбинированный урок.</w:t>
      </w:r>
      <w:r w:rsidRPr="00760D87">
        <w:rPr>
          <w:rFonts w:ascii="Times New Roman" w:hAnsi="Times New Roman"/>
          <w:spacing w:val="10"/>
          <w:sz w:val="28"/>
          <w:szCs w:val="28"/>
        </w:rPr>
        <w:t>)</w:t>
      </w:r>
    </w:p>
    <w:p w:rsidR="00760D87" w:rsidRPr="00760D87" w:rsidRDefault="00760D87" w:rsidP="00760D8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760D87">
        <w:rPr>
          <w:rFonts w:ascii="Times New Roman" w:hAnsi="Times New Roman" w:cs="Times New Roman"/>
          <w:sz w:val="28"/>
          <w:szCs w:val="28"/>
        </w:rPr>
        <w:t xml:space="preserve">Ритм линий и пятен, цвет, пропорции – средства выразительности </w:t>
      </w:r>
      <w:r w:rsidRPr="00760D87">
        <w:rPr>
          <w:rFonts w:ascii="Times New Roman" w:hAnsi="Times New Roman"/>
          <w:spacing w:val="10"/>
          <w:sz w:val="28"/>
          <w:szCs w:val="28"/>
        </w:rPr>
        <w:t>(</w:t>
      </w:r>
      <w:r w:rsidRPr="00760D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Комбинированный урок.</w:t>
      </w:r>
      <w:r w:rsidRPr="00760D87">
        <w:rPr>
          <w:rFonts w:ascii="Times New Roman" w:hAnsi="Times New Roman"/>
          <w:spacing w:val="10"/>
          <w:sz w:val="28"/>
          <w:szCs w:val="28"/>
        </w:rPr>
        <w:t>)</w:t>
      </w:r>
    </w:p>
    <w:p w:rsidR="00760D87" w:rsidRPr="00760D87" w:rsidRDefault="00760D87" w:rsidP="00760D87">
      <w:pPr>
        <w:pStyle w:val="a3"/>
        <w:numPr>
          <w:ilvl w:val="0"/>
          <w:numId w:val="7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60D87">
        <w:rPr>
          <w:rFonts w:ascii="Times New Roman" w:hAnsi="Times New Roman" w:cs="Times New Roman"/>
          <w:sz w:val="28"/>
          <w:szCs w:val="28"/>
        </w:rPr>
        <w:t xml:space="preserve">Обобщающий урок </w:t>
      </w:r>
      <w:r w:rsidRPr="00760D87">
        <w:rPr>
          <w:rFonts w:ascii="Times New Roman" w:hAnsi="Times New Roman" w:cs="Times New Roman"/>
          <w:color w:val="000000"/>
          <w:sz w:val="28"/>
          <w:szCs w:val="28"/>
        </w:rPr>
        <w:t>«Искусство и ты»</w:t>
      </w:r>
      <w:r w:rsidRPr="00760D87">
        <w:rPr>
          <w:rFonts w:ascii="Times New Roman" w:hAnsi="Times New Roman" w:cs="Times New Roman"/>
          <w:sz w:val="28"/>
          <w:szCs w:val="28"/>
        </w:rPr>
        <w:t xml:space="preserve"> </w:t>
      </w:r>
      <w:r w:rsidRPr="00760D87">
        <w:rPr>
          <w:rFonts w:ascii="Times New Roman" w:hAnsi="Times New Roman"/>
          <w:spacing w:val="4"/>
          <w:sz w:val="28"/>
          <w:szCs w:val="28"/>
        </w:rPr>
        <w:t>(</w:t>
      </w:r>
      <w:r w:rsidRPr="00760D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Систематизация и закрепление пройденного.) </w:t>
      </w:r>
    </w:p>
    <w:p w:rsidR="00FB3AC6" w:rsidRDefault="00FB3AC6"/>
    <w:p w:rsidR="00760D87" w:rsidRDefault="00760D87"/>
    <w:p w:rsidR="00760D87" w:rsidRDefault="00760D87"/>
    <w:p w:rsidR="00760D87" w:rsidRDefault="00760D87"/>
    <w:p w:rsidR="00760D87" w:rsidRDefault="00760D87"/>
    <w:p w:rsidR="00760D87" w:rsidRDefault="00760D87"/>
    <w:p w:rsidR="009029CA" w:rsidRDefault="009029CA">
      <w:r>
        <w:br w:type="page"/>
      </w:r>
    </w:p>
    <w:p w:rsidR="009029CA" w:rsidRDefault="009029CA">
      <w:pPr>
        <w:sectPr w:rsidR="009029CA" w:rsidSect="00760D87">
          <w:pgSz w:w="11906" w:h="16838" w:code="9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3640" w:type="dxa"/>
        <w:tblInd w:w="93" w:type="dxa"/>
        <w:tblLook w:val="04A0"/>
      </w:tblPr>
      <w:tblGrid>
        <w:gridCol w:w="580"/>
        <w:gridCol w:w="974"/>
        <w:gridCol w:w="3240"/>
        <w:gridCol w:w="2083"/>
        <w:gridCol w:w="1852"/>
        <w:gridCol w:w="1827"/>
        <w:gridCol w:w="1840"/>
        <w:gridCol w:w="1670"/>
      </w:tblGrid>
      <w:tr w:rsidR="009029CA" w:rsidRPr="009029CA" w:rsidTr="009029CA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CA" w:rsidRPr="009029CA" w:rsidRDefault="009029CA" w:rsidP="009029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CA" w:rsidRPr="009029CA" w:rsidRDefault="009029CA" w:rsidP="009029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CA" w:rsidRPr="009029CA" w:rsidRDefault="009029CA" w:rsidP="009029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CA" w:rsidRPr="009029CA" w:rsidRDefault="009029CA" w:rsidP="00902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Календарно-тематическое планирование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CA" w:rsidRPr="009029CA" w:rsidRDefault="009029CA" w:rsidP="009029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CA" w:rsidRPr="009029CA" w:rsidRDefault="009029CA" w:rsidP="009029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029CA" w:rsidRPr="009029CA" w:rsidTr="009029CA">
        <w:trPr>
          <w:trHeight w:val="435"/>
        </w:trPr>
        <w:tc>
          <w:tcPr>
            <w:tcW w:w="5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029CA" w:rsidRPr="009029CA" w:rsidRDefault="009029CA" w:rsidP="0090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029CA" w:rsidRPr="009029CA" w:rsidRDefault="009029CA" w:rsidP="0090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32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029CA" w:rsidRPr="009029CA" w:rsidRDefault="009029CA" w:rsidP="0090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Тема урока </w:t>
            </w:r>
          </w:p>
        </w:tc>
        <w:tc>
          <w:tcPr>
            <w:tcW w:w="189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029CA" w:rsidRPr="009029CA" w:rsidRDefault="009029CA" w:rsidP="0090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Характеристика основных видов деятельности ученика</w:t>
            </w:r>
          </w:p>
        </w:tc>
        <w:tc>
          <w:tcPr>
            <w:tcW w:w="17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029CA" w:rsidRPr="009029CA" w:rsidRDefault="009029CA" w:rsidP="0090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Основные понятия темы</w:t>
            </w:r>
          </w:p>
        </w:tc>
        <w:tc>
          <w:tcPr>
            <w:tcW w:w="5203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9029CA" w:rsidRPr="009029CA" w:rsidRDefault="009029CA" w:rsidP="0090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Планируемые результаты </w:t>
            </w:r>
          </w:p>
        </w:tc>
      </w:tr>
      <w:tr w:rsidR="009029CA" w:rsidRPr="009029CA" w:rsidTr="009029CA">
        <w:trPr>
          <w:trHeight w:val="315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29CA" w:rsidRPr="009029CA" w:rsidRDefault="009029CA" w:rsidP="00902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29CA" w:rsidRPr="009029CA" w:rsidRDefault="009029CA" w:rsidP="00902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29CA" w:rsidRPr="009029CA" w:rsidRDefault="009029CA" w:rsidP="00902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29CA" w:rsidRPr="009029CA" w:rsidRDefault="009029CA" w:rsidP="00902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29CA" w:rsidRPr="009029CA" w:rsidRDefault="009029CA" w:rsidP="00902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0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029CA" w:rsidRPr="009029CA" w:rsidRDefault="009029CA" w:rsidP="0090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(в соответствии с ФГОС)</w:t>
            </w:r>
          </w:p>
        </w:tc>
      </w:tr>
      <w:tr w:rsidR="009029CA" w:rsidRPr="009029CA" w:rsidTr="009029CA">
        <w:trPr>
          <w:trHeight w:val="30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29CA" w:rsidRPr="009029CA" w:rsidRDefault="009029CA" w:rsidP="00902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29CA" w:rsidRPr="009029CA" w:rsidRDefault="009029CA" w:rsidP="00902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29CA" w:rsidRPr="009029CA" w:rsidRDefault="009029CA" w:rsidP="00902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29CA" w:rsidRPr="009029CA" w:rsidRDefault="009029CA" w:rsidP="00902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29CA" w:rsidRPr="009029CA" w:rsidRDefault="009029CA" w:rsidP="00902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029CA" w:rsidRPr="009029CA" w:rsidRDefault="009029CA" w:rsidP="0090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Предметные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029CA" w:rsidRPr="009029CA" w:rsidRDefault="009029CA" w:rsidP="0090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0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Метапредметные</w:t>
            </w:r>
            <w:proofErr w:type="spellEnd"/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029CA" w:rsidRPr="009029CA" w:rsidRDefault="009029CA" w:rsidP="0090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Личностные результаты</w:t>
            </w:r>
          </w:p>
        </w:tc>
      </w:tr>
      <w:tr w:rsidR="009029CA" w:rsidRPr="009029CA" w:rsidTr="009029CA">
        <w:trPr>
          <w:trHeight w:val="84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29CA" w:rsidRPr="009029CA" w:rsidRDefault="009029CA" w:rsidP="00902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29CA" w:rsidRPr="009029CA" w:rsidRDefault="009029CA" w:rsidP="00902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29CA" w:rsidRPr="009029CA" w:rsidRDefault="009029CA" w:rsidP="00902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29CA" w:rsidRPr="009029CA" w:rsidRDefault="009029CA" w:rsidP="00902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29CA" w:rsidRPr="009029CA" w:rsidRDefault="009029CA" w:rsidP="00902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29CA" w:rsidRPr="009029CA" w:rsidRDefault="009029CA" w:rsidP="0090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результаты</w:t>
            </w:r>
          </w:p>
        </w:tc>
        <w:tc>
          <w:tcPr>
            <w:tcW w:w="1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29CA" w:rsidRPr="009029CA" w:rsidRDefault="009029CA" w:rsidP="00902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29CA" w:rsidRPr="009029CA" w:rsidRDefault="009029CA" w:rsidP="00902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29CA" w:rsidRPr="009029CA" w:rsidTr="009029CA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29CA" w:rsidRPr="009029CA" w:rsidRDefault="009029CA" w:rsidP="0090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29CA" w:rsidRPr="009029CA" w:rsidRDefault="009029CA" w:rsidP="0090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29CA" w:rsidRPr="009029CA" w:rsidRDefault="009029CA" w:rsidP="0090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29CA" w:rsidRPr="009029CA" w:rsidRDefault="009029CA" w:rsidP="0090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29CA" w:rsidRPr="009029CA" w:rsidRDefault="009029CA" w:rsidP="0090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29CA" w:rsidRPr="009029CA" w:rsidRDefault="009029CA" w:rsidP="0090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29CA" w:rsidRPr="009029CA" w:rsidRDefault="009029CA" w:rsidP="0090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29CA" w:rsidRPr="009029CA" w:rsidRDefault="009029CA" w:rsidP="0090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</w:t>
            </w:r>
          </w:p>
        </w:tc>
      </w:tr>
      <w:tr w:rsidR="009029CA" w:rsidRPr="009029CA" w:rsidTr="009029CA">
        <w:trPr>
          <w:trHeight w:val="315"/>
        </w:trPr>
        <w:tc>
          <w:tcPr>
            <w:tcW w:w="136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029CA" w:rsidRPr="009029CA" w:rsidRDefault="009029CA" w:rsidP="0090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Тема 1. ЧЕМ И КАК РАБОТАЮТ ХУДОЖНИКИ (8 ч)</w:t>
            </w:r>
          </w:p>
        </w:tc>
      </w:tr>
      <w:tr w:rsidR="009029CA" w:rsidRPr="009029CA" w:rsidTr="009029CA">
        <w:trPr>
          <w:trHeight w:val="187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29CA" w:rsidRPr="009029CA" w:rsidRDefault="009029CA" w:rsidP="0090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29CA" w:rsidRPr="009029CA" w:rsidRDefault="009029CA" w:rsidP="0090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неделя сентября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29CA" w:rsidRPr="009029CA" w:rsidRDefault="009029CA" w:rsidP="0090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Три основные краски, строящие многоцветие мира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29CA" w:rsidRPr="009029CA" w:rsidRDefault="009029CA" w:rsidP="0090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Индивидуальная работа – работа гуашью, изображение цветов.</w:t>
            </w:r>
            <w:r w:rsidRPr="0090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Смешение гуашевых красок.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29CA" w:rsidRPr="009029CA" w:rsidRDefault="009029CA" w:rsidP="0090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Первичные основы </w:t>
            </w:r>
            <w:proofErr w:type="spellStart"/>
            <w:r w:rsidRPr="0090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цветоведения</w:t>
            </w:r>
            <w:proofErr w:type="spellEnd"/>
          </w:p>
        </w:tc>
        <w:tc>
          <w:tcPr>
            <w:tcW w:w="17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029CA" w:rsidRPr="009029CA" w:rsidRDefault="009029CA" w:rsidP="009029C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Различать основные средства художественной выразительности в изобразительном искусстве. </w:t>
            </w:r>
            <w:proofErr w:type="spellStart"/>
            <w:r w:rsidRPr="0090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Ввладеть</w:t>
            </w:r>
            <w:proofErr w:type="spellEnd"/>
            <w:r w:rsidRPr="0090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практическими навыками выразительного использования фактуры, цвета, формы, объема, пространства в процессе создания в конкретном материале плоскостных или объемных декоративных композиций.</w:t>
            </w:r>
            <w:r w:rsidRPr="0090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Простым навыкам </w:t>
            </w:r>
            <w:r w:rsidRPr="0090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изображения с помощью пятна и тональных отношений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029CA" w:rsidRPr="009029CA" w:rsidRDefault="009029CA" w:rsidP="0090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Познавательные УУД</w:t>
            </w:r>
            <w:r w:rsidRPr="0090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- стремиться к освоению новых знаний и умений, к достижению более высоких и оригинальных творческих результатов.</w:t>
            </w:r>
            <w:r w:rsidRPr="0090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Коммуникативные УУД:</w:t>
            </w:r>
            <w:r w:rsidRPr="0090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- овладеть умением вести диалог, распределять функции и роли в процессе выполнения коллективной творческой работы;</w:t>
            </w:r>
            <w:r w:rsidRPr="0090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0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- владеть навыками коллективной деятельности в процессе совместной творческой работы в команде одноклассников под руководством учителя;</w:t>
            </w:r>
            <w:r w:rsidRPr="0090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Регулятивные УУД:</w:t>
            </w:r>
            <w:r w:rsidRPr="0090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- уметь планировать и грамотно осуществлять учебные действия в соответствии с поставленной задачей, </w:t>
            </w:r>
            <w:r w:rsidRPr="0090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- находить варианты решения различных художественно-творческих задач;</w:t>
            </w:r>
            <w:r w:rsidRPr="0090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- уметь рационально строить 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029CA" w:rsidRPr="009029CA" w:rsidRDefault="009029CA" w:rsidP="0090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Понимать роли культуры и  искусства в жизни человека;</w:t>
            </w:r>
            <w:r w:rsidRPr="0090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- иметь эстетическую потребность в общении с  природой, в творческом  отношении к окружающему миру,  в самостоятельной практической творческой деятельности;</w:t>
            </w:r>
            <w:r w:rsidRPr="0090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- уметь сотрудничать с товарищами в процессе совместной </w:t>
            </w:r>
            <w:r w:rsidRPr="0090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деятельности, соотносить свою часть работы с общим замыслом;</w:t>
            </w:r>
            <w:r w:rsidRPr="0090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- уметь обсуждать и анализировать собственную  художественную деятельность  и работу одноклассников с позиций творческих задач данной темы, с точки зрения содержания и средств его выражения</w:t>
            </w:r>
          </w:p>
        </w:tc>
      </w:tr>
      <w:tr w:rsidR="009029CA" w:rsidRPr="009029CA" w:rsidTr="009029CA">
        <w:trPr>
          <w:trHeight w:val="333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29CA" w:rsidRPr="009029CA" w:rsidRDefault="009029CA" w:rsidP="0090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29CA" w:rsidRPr="009029CA" w:rsidRDefault="009029CA" w:rsidP="0090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неделя сентября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29CA" w:rsidRPr="009029CA" w:rsidRDefault="009029CA" w:rsidP="0090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Пять красок – все богатство цвета и тона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29CA" w:rsidRPr="009029CA" w:rsidRDefault="009029CA" w:rsidP="0090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Фронтальная работа –рассматривание репродукций картин, беседа, обсуждение работ.</w:t>
            </w:r>
            <w:r w:rsidRPr="0090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90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Индивидуальн.работа</w:t>
            </w:r>
            <w:proofErr w:type="spellEnd"/>
            <w:r w:rsidRPr="0090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 работа гуашью изображение солнечного дня или </w:t>
            </w:r>
            <w:proofErr w:type="spellStart"/>
            <w:r w:rsidRPr="0090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изображениебури</w:t>
            </w:r>
            <w:proofErr w:type="spellEnd"/>
            <w:r w:rsidRPr="0090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грозы.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29CA" w:rsidRPr="009029CA" w:rsidRDefault="009029CA" w:rsidP="0090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Темное и светлое (</w:t>
            </w:r>
            <w:proofErr w:type="spellStart"/>
            <w:r w:rsidRPr="0090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смешениецветных</w:t>
            </w:r>
            <w:proofErr w:type="spellEnd"/>
            <w:r w:rsidRPr="0090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красок с черной и белой). Различное эмоциональное звучание цвет</w:t>
            </w:r>
          </w:p>
        </w:tc>
        <w:tc>
          <w:tcPr>
            <w:tcW w:w="17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29CA" w:rsidRPr="009029CA" w:rsidRDefault="009029CA" w:rsidP="00902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29CA" w:rsidRPr="009029CA" w:rsidRDefault="009029CA" w:rsidP="00902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29CA" w:rsidRPr="009029CA" w:rsidRDefault="009029CA" w:rsidP="00902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29CA" w:rsidRPr="009029CA" w:rsidTr="009029CA">
        <w:trPr>
          <w:trHeight w:val="333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29CA" w:rsidRPr="009029CA" w:rsidRDefault="009029CA" w:rsidP="0090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3.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29CA" w:rsidRPr="009029CA" w:rsidRDefault="009029CA" w:rsidP="0090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неделя сентября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29CA" w:rsidRPr="009029CA" w:rsidRDefault="009029CA" w:rsidP="0090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Пастель и цветные мелки, акварель; их выразительные возможности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29CA" w:rsidRPr="009029CA" w:rsidRDefault="009029CA" w:rsidP="0090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Фронтальная работа – рассматривание репродукций картин, беседа, обсуждение работ.</w:t>
            </w:r>
            <w:r w:rsidRPr="0090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Индивидуальная работа – работа восковыми мелками и акварелью в альбоме.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29CA" w:rsidRPr="009029CA" w:rsidRDefault="009029CA" w:rsidP="0090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Яркость восковых и масляных мелков, текучесть и прозрачность акварели.</w:t>
            </w:r>
          </w:p>
        </w:tc>
        <w:tc>
          <w:tcPr>
            <w:tcW w:w="17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29CA" w:rsidRPr="009029CA" w:rsidRDefault="009029CA" w:rsidP="00902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29CA" w:rsidRPr="009029CA" w:rsidRDefault="009029CA" w:rsidP="00902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29CA" w:rsidRPr="009029CA" w:rsidRDefault="009029CA" w:rsidP="00902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29CA" w:rsidRPr="009029CA" w:rsidTr="009029CA">
        <w:trPr>
          <w:trHeight w:val="129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29CA" w:rsidRPr="009029CA" w:rsidRDefault="009029CA" w:rsidP="0090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4.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29CA" w:rsidRPr="009029CA" w:rsidRDefault="009029CA" w:rsidP="0090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неделя сентября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29CA" w:rsidRPr="009029CA" w:rsidRDefault="009029CA" w:rsidP="0090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Выразительные возможности аппликации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29CA" w:rsidRPr="009029CA" w:rsidRDefault="009029CA" w:rsidP="0090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Индивидуальная работа – работа с цветной бумагой (изображение сказочной рыбки)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29CA" w:rsidRPr="009029CA" w:rsidRDefault="009029CA" w:rsidP="0090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0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Апликация</w:t>
            </w:r>
            <w:proofErr w:type="spellEnd"/>
            <w:r w:rsidRPr="0090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коллаж</w:t>
            </w:r>
          </w:p>
        </w:tc>
        <w:tc>
          <w:tcPr>
            <w:tcW w:w="17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29CA" w:rsidRPr="009029CA" w:rsidRDefault="009029CA" w:rsidP="00902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29CA" w:rsidRPr="009029CA" w:rsidRDefault="009029CA" w:rsidP="00902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29CA" w:rsidRPr="009029CA" w:rsidRDefault="009029CA" w:rsidP="00902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29CA" w:rsidRPr="009029CA" w:rsidTr="009029CA">
        <w:trPr>
          <w:trHeight w:val="154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29CA" w:rsidRPr="009029CA" w:rsidRDefault="009029CA" w:rsidP="0090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29CA" w:rsidRPr="009029CA" w:rsidRDefault="009029CA" w:rsidP="0090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неделя октября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29CA" w:rsidRPr="009029CA" w:rsidRDefault="009029CA" w:rsidP="0090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Выразительные возможности графических материалов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29CA" w:rsidRPr="009029CA" w:rsidRDefault="009029CA" w:rsidP="0090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Восприятие и изображение красоты осенней природы графическими материалами.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29CA" w:rsidRPr="009029CA" w:rsidRDefault="009029CA" w:rsidP="0090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Графика и </w:t>
            </w:r>
            <w:proofErr w:type="spellStart"/>
            <w:r w:rsidRPr="0090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вожможности</w:t>
            </w:r>
            <w:proofErr w:type="spellEnd"/>
            <w:r w:rsidRPr="0090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графических материалов</w:t>
            </w:r>
          </w:p>
        </w:tc>
        <w:tc>
          <w:tcPr>
            <w:tcW w:w="17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29CA" w:rsidRPr="009029CA" w:rsidRDefault="009029CA" w:rsidP="00902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29CA" w:rsidRPr="009029CA" w:rsidRDefault="009029CA" w:rsidP="00902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29CA" w:rsidRPr="009029CA" w:rsidRDefault="009029CA" w:rsidP="00902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29CA" w:rsidRPr="009029CA" w:rsidTr="009029CA">
        <w:trPr>
          <w:trHeight w:val="129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29CA" w:rsidRPr="009029CA" w:rsidRDefault="009029CA" w:rsidP="0090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29CA" w:rsidRPr="009029CA" w:rsidRDefault="009029CA" w:rsidP="0090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неделя октября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29CA" w:rsidRPr="009029CA" w:rsidRDefault="009029CA" w:rsidP="0090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Выразительность материалов для работы в объеме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29CA" w:rsidRPr="009029CA" w:rsidRDefault="009029CA" w:rsidP="0090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Индивидуальная работа – работа с пластилином и стеками. Лепка пингвина.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29CA" w:rsidRPr="009029CA" w:rsidRDefault="009029CA" w:rsidP="0090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Пластичный материал</w:t>
            </w:r>
          </w:p>
        </w:tc>
        <w:tc>
          <w:tcPr>
            <w:tcW w:w="17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29CA" w:rsidRPr="009029CA" w:rsidRDefault="009029CA" w:rsidP="00902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29CA" w:rsidRPr="009029CA" w:rsidRDefault="009029CA" w:rsidP="00902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29CA" w:rsidRPr="009029CA" w:rsidRDefault="009029CA" w:rsidP="00902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29CA" w:rsidRPr="009029CA" w:rsidTr="009029CA">
        <w:trPr>
          <w:trHeight w:val="205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29CA" w:rsidRPr="009029CA" w:rsidRDefault="009029CA" w:rsidP="0090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7.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29CA" w:rsidRPr="009029CA" w:rsidRDefault="009029CA" w:rsidP="0090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неделя октября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29CA" w:rsidRPr="009029CA" w:rsidRDefault="009029CA" w:rsidP="0090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Выразительные возможности бумаги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29CA" w:rsidRPr="009029CA" w:rsidRDefault="009029CA" w:rsidP="0090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Выполнение фигуры птицы из бумаги. Навыки работы с бумагой (закручивание, надрезание, складывание, склеивание).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29CA" w:rsidRPr="009029CA" w:rsidRDefault="009029CA" w:rsidP="0090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Оригами, бумажная пластика</w:t>
            </w:r>
          </w:p>
        </w:tc>
        <w:tc>
          <w:tcPr>
            <w:tcW w:w="17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29CA" w:rsidRPr="009029CA" w:rsidRDefault="009029CA" w:rsidP="00902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29CA" w:rsidRPr="009029CA" w:rsidRDefault="009029CA" w:rsidP="00902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29CA" w:rsidRPr="009029CA" w:rsidRDefault="009029CA" w:rsidP="00902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29CA" w:rsidRPr="009029CA" w:rsidTr="009029CA">
        <w:trPr>
          <w:trHeight w:val="35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29CA" w:rsidRPr="009029CA" w:rsidRDefault="009029CA" w:rsidP="0090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29CA" w:rsidRPr="009029CA" w:rsidRDefault="009029CA" w:rsidP="0090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неделя октября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29CA" w:rsidRPr="009029CA" w:rsidRDefault="009029CA" w:rsidP="0090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Художники и зрители (обобщение темы)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29CA" w:rsidRPr="009029CA" w:rsidRDefault="009029CA" w:rsidP="0090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0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Фронтальнаяработа</w:t>
            </w:r>
            <w:proofErr w:type="spellEnd"/>
            <w:r w:rsidRPr="0090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 беседа, рассматривание репродукций картин известных художников, обсуждение работ.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29CA" w:rsidRPr="009029CA" w:rsidRDefault="009029CA" w:rsidP="0090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Картина, репродукция</w:t>
            </w:r>
          </w:p>
        </w:tc>
        <w:tc>
          <w:tcPr>
            <w:tcW w:w="17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29CA" w:rsidRPr="009029CA" w:rsidRDefault="009029CA" w:rsidP="00902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29CA" w:rsidRPr="009029CA" w:rsidRDefault="009029CA" w:rsidP="00902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29CA" w:rsidRPr="009029CA" w:rsidRDefault="009029CA" w:rsidP="00902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29CA" w:rsidRPr="009029CA" w:rsidTr="009029CA">
        <w:trPr>
          <w:trHeight w:val="315"/>
        </w:trPr>
        <w:tc>
          <w:tcPr>
            <w:tcW w:w="136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029CA" w:rsidRPr="009029CA" w:rsidRDefault="009029CA" w:rsidP="0090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Тема 2. РЕАЛЬНОСТЬ И ФАНТАЗИЯ (7 ч)</w:t>
            </w:r>
          </w:p>
        </w:tc>
      </w:tr>
      <w:tr w:rsidR="009029CA" w:rsidRPr="009029CA" w:rsidTr="009029CA">
        <w:trPr>
          <w:trHeight w:val="231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29CA" w:rsidRPr="009029CA" w:rsidRDefault="009029CA" w:rsidP="0090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29CA" w:rsidRPr="009029CA" w:rsidRDefault="009029CA" w:rsidP="0090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неделя ноября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29CA" w:rsidRPr="009029CA" w:rsidRDefault="009029CA" w:rsidP="0090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Изображение и реальность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29CA" w:rsidRPr="009029CA" w:rsidRDefault="009029CA" w:rsidP="0090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Фронтальная работа – беседа, рассматривание фотографий и  иллюстраций  птиц, рыбок,</w:t>
            </w:r>
            <w:r w:rsidRPr="0090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 морозных рисунков на окнах.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29CA" w:rsidRPr="009029CA" w:rsidRDefault="009029CA" w:rsidP="0090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029CA" w:rsidRPr="009029CA" w:rsidRDefault="009029CA" w:rsidP="0090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Находить, рассматривать красоту в обыкновенных явлениях природы и рассуждать об увиденном.</w:t>
            </w:r>
            <w:r w:rsidRPr="0090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Видеть зрительную метафору (на что </w:t>
            </w:r>
            <w:r w:rsidRPr="0090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похоже) в выделенных деталях природы.                   Создавать образы, используя все выразительные возможности художественных материалов.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029CA" w:rsidRPr="009029CA" w:rsidRDefault="009029CA" w:rsidP="0090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Познавательные УУД</w:t>
            </w:r>
            <w:r w:rsidRPr="0090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- стремиться к освоению новых знаний и умений, к достижению более высоких и оригинальных творческих результатов.</w:t>
            </w:r>
            <w:r w:rsidRPr="0090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0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Коммуникативные УУД:</w:t>
            </w:r>
            <w:r w:rsidRPr="0090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- владеть навыками коллективной деятельности в процессе совместной творческой работы в команде одноклассников под руководством учителя;</w:t>
            </w:r>
            <w:r w:rsidRPr="0090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Регулятивные УУД:</w:t>
            </w:r>
            <w:r w:rsidRPr="0090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- уметь планировать и грамотно осуществлять учебные действия в</w:t>
            </w:r>
            <w:r w:rsidRPr="0090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 соответствии с поставленной задачей, </w:t>
            </w:r>
            <w:r w:rsidRPr="0090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- находить варианты решения различных художественно-творческих задач;</w:t>
            </w:r>
            <w:r w:rsidRPr="0090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- уметь рационально строить самостоятельную творческую деятельность, 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029CA" w:rsidRPr="009029CA" w:rsidRDefault="009029CA" w:rsidP="0090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Уметь наблюдать и фантазировать при создании образных форм;</w:t>
            </w:r>
            <w:r w:rsidRPr="0090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- иметь эстетическую потребность в общении с  природой, в </w:t>
            </w:r>
            <w:r w:rsidRPr="0090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творческом  отношении к окружающему миру,  в самостоятельной практической творческой деятельности;</w:t>
            </w:r>
            <w:r w:rsidRPr="0090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- уметь сотрудничать с товарищами в процессе совместной деятельности, соотносить свою часть работы с общим замыслом;</w:t>
            </w:r>
            <w:r w:rsidRPr="0090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- уметь обсуждать и анализировать собственную  художественную деятельность  и работу одноклассников с позиций творческих задач данной темы, с точки зрения содержания и средств его выражения</w:t>
            </w:r>
          </w:p>
        </w:tc>
      </w:tr>
      <w:tr w:rsidR="009029CA" w:rsidRPr="009029CA" w:rsidTr="009029CA">
        <w:trPr>
          <w:trHeight w:val="18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29CA" w:rsidRPr="009029CA" w:rsidRDefault="009029CA" w:rsidP="0090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10.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29CA" w:rsidRPr="009029CA" w:rsidRDefault="009029CA" w:rsidP="0090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неделя ноября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29CA" w:rsidRPr="009029CA" w:rsidRDefault="009029CA" w:rsidP="0090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Изображение и фантазия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29CA" w:rsidRPr="009029CA" w:rsidRDefault="009029CA" w:rsidP="0090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Соединение элементов разных животных, растений при создании фантастического образа.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29CA" w:rsidRPr="009029CA" w:rsidRDefault="009029CA" w:rsidP="0090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29CA" w:rsidRPr="009029CA" w:rsidRDefault="009029CA" w:rsidP="00902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29CA" w:rsidRPr="009029CA" w:rsidRDefault="009029CA" w:rsidP="00902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29CA" w:rsidRPr="009029CA" w:rsidRDefault="009029CA" w:rsidP="00902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29CA" w:rsidRPr="009029CA" w:rsidTr="009029CA">
        <w:trPr>
          <w:trHeight w:val="18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29CA" w:rsidRPr="009029CA" w:rsidRDefault="009029CA" w:rsidP="0090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11.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29CA" w:rsidRPr="009029CA" w:rsidRDefault="009029CA" w:rsidP="0090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неделя ноября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29CA" w:rsidRPr="009029CA" w:rsidRDefault="009029CA" w:rsidP="0090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Украшение и реальность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29CA" w:rsidRPr="009029CA" w:rsidRDefault="009029CA" w:rsidP="0090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Приемы создания орнамента: повторение модуля, ритмическое чередование элемента.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29CA" w:rsidRPr="009029CA" w:rsidRDefault="009029CA" w:rsidP="0090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Орнамент</w:t>
            </w:r>
          </w:p>
        </w:tc>
        <w:tc>
          <w:tcPr>
            <w:tcW w:w="17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29CA" w:rsidRPr="009029CA" w:rsidRDefault="009029CA" w:rsidP="00902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29CA" w:rsidRPr="009029CA" w:rsidRDefault="009029CA" w:rsidP="00902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29CA" w:rsidRPr="009029CA" w:rsidRDefault="009029CA" w:rsidP="00902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29CA" w:rsidRPr="009029CA" w:rsidTr="009029CA">
        <w:trPr>
          <w:trHeight w:val="205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29CA" w:rsidRPr="009029CA" w:rsidRDefault="009029CA" w:rsidP="0090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29CA" w:rsidRPr="009029CA" w:rsidRDefault="009029CA" w:rsidP="0090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неделя декабря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29CA" w:rsidRPr="009029CA" w:rsidRDefault="009029CA" w:rsidP="0090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Украшение и фантазия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29CA" w:rsidRPr="009029CA" w:rsidRDefault="009029CA" w:rsidP="0090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Изображения различных украшений в природе (паутинки, снежинки и т. д.) с помощью графических материалов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29CA" w:rsidRPr="009029CA" w:rsidRDefault="009029CA" w:rsidP="0090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29CA" w:rsidRPr="009029CA" w:rsidRDefault="009029CA" w:rsidP="00902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29CA" w:rsidRPr="009029CA" w:rsidRDefault="009029CA" w:rsidP="00902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29CA" w:rsidRPr="009029CA" w:rsidRDefault="009029CA" w:rsidP="00902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29CA" w:rsidRPr="009029CA" w:rsidTr="009029CA">
        <w:trPr>
          <w:trHeight w:val="18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29CA" w:rsidRPr="009029CA" w:rsidRDefault="009029CA" w:rsidP="0090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29CA" w:rsidRPr="009029CA" w:rsidRDefault="009029CA" w:rsidP="0090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неделя декабря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29CA" w:rsidRPr="009029CA" w:rsidRDefault="009029CA" w:rsidP="0090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Постройка и реальность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29CA" w:rsidRPr="009029CA" w:rsidRDefault="009029CA" w:rsidP="0090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Индивидуальная работа – работа гуашью, акварелью, пастелью по изображению домика для птиц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29CA" w:rsidRPr="009029CA" w:rsidRDefault="009029CA" w:rsidP="0090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29CA" w:rsidRPr="009029CA" w:rsidRDefault="009029CA" w:rsidP="00902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29CA" w:rsidRPr="009029CA" w:rsidRDefault="009029CA" w:rsidP="00902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29CA" w:rsidRPr="009029CA" w:rsidRDefault="009029CA" w:rsidP="00902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29CA" w:rsidRPr="009029CA" w:rsidTr="009029CA">
        <w:trPr>
          <w:trHeight w:val="78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29CA" w:rsidRPr="009029CA" w:rsidRDefault="009029CA" w:rsidP="0090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29CA" w:rsidRPr="009029CA" w:rsidRDefault="009029CA" w:rsidP="0090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неделя декабря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29CA" w:rsidRPr="009029CA" w:rsidRDefault="009029CA" w:rsidP="0090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Постройка и фантазия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29CA" w:rsidRPr="009029CA" w:rsidRDefault="009029CA" w:rsidP="0090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Конструирование из бумаги подводного мира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29CA" w:rsidRPr="009029CA" w:rsidRDefault="009029CA" w:rsidP="0090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29CA" w:rsidRPr="009029CA" w:rsidRDefault="009029CA" w:rsidP="00902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29CA" w:rsidRPr="009029CA" w:rsidRDefault="009029CA" w:rsidP="00902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29CA" w:rsidRPr="009029CA" w:rsidRDefault="009029CA" w:rsidP="00902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29CA" w:rsidRPr="009029CA" w:rsidTr="009029CA">
        <w:trPr>
          <w:trHeight w:val="159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29CA" w:rsidRPr="009029CA" w:rsidRDefault="009029CA" w:rsidP="0090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15.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29CA" w:rsidRPr="009029CA" w:rsidRDefault="009029CA" w:rsidP="0090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неделя декабря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29CA" w:rsidRPr="009029CA" w:rsidRDefault="009029CA" w:rsidP="0090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Братья-Мастера Изображения, Украшения и Постройки всегда работают вместе (обобщение темы)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29CA" w:rsidRPr="009029CA" w:rsidRDefault="009029CA" w:rsidP="0090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Конструирование </w:t>
            </w:r>
            <w:proofErr w:type="spellStart"/>
            <w:r w:rsidRPr="0090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ироспись</w:t>
            </w:r>
            <w:proofErr w:type="spellEnd"/>
            <w:r w:rsidRPr="0090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новогодних игрушек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29CA" w:rsidRPr="009029CA" w:rsidRDefault="009029CA" w:rsidP="0090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29CA" w:rsidRPr="009029CA" w:rsidRDefault="009029CA" w:rsidP="00902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29CA" w:rsidRPr="009029CA" w:rsidRDefault="009029CA" w:rsidP="00902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29CA" w:rsidRPr="009029CA" w:rsidRDefault="009029CA" w:rsidP="00902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29CA" w:rsidRPr="009029CA" w:rsidTr="009029CA">
        <w:trPr>
          <w:trHeight w:val="315"/>
        </w:trPr>
        <w:tc>
          <w:tcPr>
            <w:tcW w:w="136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029CA" w:rsidRPr="009029CA" w:rsidRDefault="009029CA" w:rsidP="0090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Тема 3. О ЧЕМ ГОВОРИТ ИСКУССТВО  (11 ч)</w:t>
            </w:r>
          </w:p>
        </w:tc>
      </w:tr>
      <w:tr w:rsidR="009029CA" w:rsidRPr="009029CA" w:rsidTr="009029CA">
        <w:trPr>
          <w:trHeight w:val="78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29CA" w:rsidRPr="009029CA" w:rsidRDefault="009029CA" w:rsidP="0090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29CA" w:rsidRPr="009029CA" w:rsidRDefault="009029CA" w:rsidP="0090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неделя января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29CA" w:rsidRPr="009029CA" w:rsidRDefault="009029CA" w:rsidP="0090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Выражение характера изображаемых животных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29CA" w:rsidRPr="009029CA" w:rsidRDefault="009029CA" w:rsidP="0090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Изображение животных с характером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29CA" w:rsidRPr="009029CA" w:rsidRDefault="009029CA" w:rsidP="0090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029CA" w:rsidRPr="009029CA" w:rsidRDefault="009029CA" w:rsidP="0090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Иметь представление об анималистическом жанре изобразительного искусства и творчестве художников-анималистов.</w:t>
            </w:r>
            <w:r w:rsidRPr="0090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Обучиться приемам выразительности при работе с натуры над набросками и зарисовками фигуры человека, используя разнообразные графические материалы.  Создавать эскизы народного праздничного костюма, его отдельных элементов в </w:t>
            </w:r>
            <w:r w:rsidRPr="0090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цветовом решении.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029CA" w:rsidRPr="009029CA" w:rsidRDefault="009029CA" w:rsidP="0090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Познавательные УУД:</w:t>
            </w:r>
            <w:r w:rsidRPr="0090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- овладеть умением творческого видения с позиций художника, т.е. умением сравнивать, анализировать, выделять главное, обобщать;</w:t>
            </w:r>
            <w:r w:rsidRPr="0090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- стремиться к освоению новых знаний и умений, к достижению более высоких и оригинальных творческих результатов.</w:t>
            </w:r>
            <w:r w:rsidRPr="0090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Коммуникативные УУД:</w:t>
            </w:r>
            <w:r w:rsidRPr="0090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- овладеть умением вести диалог, распределять функции и роли в </w:t>
            </w:r>
            <w:r w:rsidRPr="0090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процессе выполнения коллективной творческой работы;</w:t>
            </w:r>
            <w:r w:rsidRPr="0090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Регулятивные УУД:</w:t>
            </w:r>
            <w:r w:rsidRPr="0090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- уметь планировать и грамотно осуществлять учебные действия в соответствии с поставленной задачей, </w:t>
            </w:r>
            <w:r w:rsidRPr="0090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- находить варианты решения различных художественно-творческих задач;</w:t>
            </w:r>
            <w:r w:rsidRPr="0090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- уметь рационально строить самостоятельную творческую деятельность, </w:t>
            </w:r>
            <w:r w:rsidRPr="0090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- уметь организовать место занятий.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029CA" w:rsidRPr="009029CA" w:rsidRDefault="009029CA" w:rsidP="0090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Понимать роли культуры и  искусства в жизни человека;</w:t>
            </w:r>
            <w:r w:rsidRPr="0090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- иметь эстетическую потребность в общении с  природой, в творческом  отношении к окружающему миру,  в самостоятельной практической творческой деятельности;</w:t>
            </w:r>
            <w:r w:rsidRPr="0090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- уметь сотрудничать с товарищами в процессе совместной деятельности, соотносить свою часть работы с общим замыслом;</w:t>
            </w:r>
            <w:r w:rsidRPr="0090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0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- уметь обсуждать и анализировать собственную  художественную деятельность  и работу одноклассников с позиций творческих задач данной темы, с точки зрения содержания и средств его выражения</w:t>
            </w:r>
          </w:p>
        </w:tc>
      </w:tr>
      <w:tr w:rsidR="009029CA" w:rsidRPr="009029CA" w:rsidTr="009029CA">
        <w:trPr>
          <w:trHeight w:val="103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29CA" w:rsidRPr="009029CA" w:rsidRDefault="009029CA" w:rsidP="0090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29CA" w:rsidRPr="009029CA" w:rsidRDefault="009029CA" w:rsidP="0090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неделя января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29CA" w:rsidRPr="009029CA" w:rsidRDefault="009029CA" w:rsidP="0090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Выражение характера </w:t>
            </w:r>
            <w:r w:rsidRPr="0090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человека в изображении; мужской образ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29CA" w:rsidRPr="009029CA" w:rsidRDefault="009029CA" w:rsidP="0090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Изображение сказочного мужского образа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29CA" w:rsidRPr="009029CA" w:rsidRDefault="009029CA" w:rsidP="0090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29CA" w:rsidRPr="009029CA" w:rsidRDefault="009029CA" w:rsidP="00902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29CA" w:rsidRPr="009029CA" w:rsidRDefault="009029CA" w:rsidP="00902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29CA" w:rsidRPr="009029CA" w:rsidRDefault="009029CA" w:rsidP="00902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29CA" w:rsidRPr="009029CA" w:rsidTr="009029CA">
        <w:trPr>
          <w:trHeight w:val="103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29CA" w:rsidRPr="009029CA" w:rsidRDefault="009029CA" w:rsidP="0090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29CA" w:rsidRPr="009029CA" w:rsidRDefault="009029CA" w:rsidP="0090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неделя января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29CA" w:rsidRPr="009029CA" w:rsidRDefault="009029CA" w:rsidP="0090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Выражение характера </w:t>
            </w:r>
            <w:r w:rsidRPr="0090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человека в изображении; женский образ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29CA" w:rsidRPr="009029CA" w:rsidRDefault="009029CA" w:rsidP="0090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Изображение сказочного женского образа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29CA" w:rsidRPr="009029CA" w:rsidRDefault="009029CA" w:rsidP="0090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29CA" w:rsidRPr="009029CA" w:rsidRDefault="009029CA" w:rsidP="00902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29CA" w:rsidRPr="009029CA" w:rsidRDefault="009029CA" w:rsidP="00902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29CA" w:rsidRPr="009029CA" w:rsidRDefault="009029CA" w:rsidP="00902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29CA" w:rsidRPr="009029CA" w:rsidTr="009029CA">
        <w:trPr>
          <w:trHeight w:val="78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29CA" w:rsidRPr="009029CA" w:rsidRDefault="009029CA" w:rsidP="0090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29CA" w:rsidRPr="009029CA" w:rsidRDefault="009029CA" w:rsidP="0090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неделя февраля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29CA" w:rsidRPr="009029CA" w:rsidRDefault="009029CA" w:rsidP="0090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Образ человека и его </w:t>
            </w:r>
            <w:r w:rsidRPr="0090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характер, выраженный в объеме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29CA" w:rsidRPr="009029CA" w:rsidRDefault="009029CA" w:rsidP="0090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Создание в объёме сказочных персонажей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29CA" w:rsidRPr="009029CA" w:rsidRDefault="009029CA" w:rsidP="0090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29CA" w:rsidRPr="009029CA" w:rsidRDefault="009029CA" w:rsidP="00902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29CA" w:rsidRPr="009029CA" w:rsidRDefault="009029CA" w:rsidP="00902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29CA" w:rsidRPr="009029CA" w:rsidRDefault="009029CA" w:rsidP="00902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29CA" w:rsidRPr="009029CA" w:rsidTr="009029CA">
        <w:trPr>
          <w:trHeight w:val="78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29CA" w:rsidRPr="009029CA" w:rsidRDefault="009029CA" w:rsidP="0090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29CA" w:rsidRPr="009029CA" w:rsidRDefault="009029CA" w:rsidP="0090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неделя февраля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29CA" w:rsidRPr="009029CA" w:rsidRDefault="009029CA" w:rsidP="0090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Образ человека и его </w:t>
            </w:r>
            <w:r w:rsidRPr="0090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характер, выраженный в объеме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29CA" w:rsidRPr="009029CA" w:rsidRDefault="009029CA" w:rsidP="0090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Создание в объёме сказочных персонажей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29CA" w:rsidRPr="009029CA" w:rsidRDefault="009029CA" w:rsidP="0090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29CA" w:rsidRPr="009029CA" w:rsidRDefault="009029CA" w:rsidP="00902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29CA" w:rsidRPr="009029CA" w:rsidRDefault="009029CA" w:rsidP="00902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29CA" w:rsidRPr="009029CA" w:rsidRDefault="009029CA" w:rsidP="00902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29CA" w:rsidRPr="009029CA" w:rsidTr="009029CA">
        <w:trPr>
          <w:trHeight w:val="18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29CA" w:rsidRPr="009029CA" w:rsidRDefault="009029CA" w:rsidP="0090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29CA" w:rsidRPr="009029CA" w:rsidRDefault="009029CA" w:rsidP="0090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неделя февраля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29CA" w:rsidRPr="009029CA" w:rsidRDefault="009029CA" w:rsidP="0090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Изображение природы</w:t>
            </w:r>
            <w:r w:rsidRPr="0090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в разных состояниях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29CA" w:rsidRPr="009029CA" w:rsidRDefault="009029CA" w:rsidP="0090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Фронтальная работа – беседа, рассматривание репродукций картин известных художников, обсуждение работ.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29CA" w:rsidRPr="009029CA" w:rsidRDefault="009029CA" w:rsidP="0090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29CA" w:rsidRPr="009029CA" w:rsidRDefault="009029CA" w:rsidP="00902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29CA" w:rsidRPr="009029CA" w:rsidRDefault="009029CA" w:rsidP="00902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29CA" w:rsidRPr="009029CA" w:rsidRDefault="009029CA" w:rsidP="00902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29CA" w:rsidRPr="009029CA" w:rsidTr="009029CA">
        <w:trPr>
          <w:trHeight w:val="129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29CA" w:rsidRPr="009029CA" w:rsidRDefault="009029CA" w:rsidP="0090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22.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29CA" w:rsidRPr="009029CA" w:rsidRDefault="009029CA" w:rsidP="0090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неделя февраля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29CA" w:rsidRPr="009029CA" w:rsidRDefault="009029CA" w:rsidP="0090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Изображение природы</w:t>
            </w:r>
            <w:r w:rsidRPr="0090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в разных состояниях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29CA" w:rsidRPr="009029CA" w:rsidRDefault="009029CA" w:rsidP="0090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Индивидуальная работа – Изображение погоды после дождя.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29CA" w:rsidRPr="009029CA" w:rsidRDefault="009029CA" w:rsidP="0090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29CA" w:rsidRPr="009029CA" w:rsidRDefault="009029CA" w:rsidP="00902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29CA" w:rsidRPr="009029CA" w:rsidRDefault="009029CA" w:rsidP="00902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29CA" w:rsidRPr="009029CA" w:rsidRDefault="009029CA" w:rsidP="00902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29CA" w:rsidRPr="009029CA" w:rsidTr="009029CA">
        <w:trPr>
          <w:trHeight w:val="78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29CA" w:rsidRPr="009029CA" w:rsidRDefault="009029CA" w:rsidP="0090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23.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29CA" w:rsidRPr="009029CA" w:rsidRDefault="009029CA" w:rsidP="0090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неделя марта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29CA" w:rsidRPr="009029CA" w:rsidRDefault="009029CA" w:rsidP="0090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Человек и его украшения. Выражение характера человека через украшения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29CA" w:rsidRPr="009029CA" w:rsidRDefault="009029CA" w:rsidP="0090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Украшение кокошников и оружия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29CA" w:rsidRPr="009029CA" w:rsidRDefault="009029CA" w:rsidP="0090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29CA" w:rsidRPr="009029CA" w:rsidRDefault="009029CA" w:rsidP="00902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29CA" w:rsidRPr="009029CA" w:rsidRDefault="009029CA" w:rsidP="00902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29CA" w:rsidRPr="009029CA" w:rsidRDefault="009029CA" w:rsidP="00902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29CA" w:rsidRPr="009029CA" w:rsidTr="009029CA">
        <w:trPr>
          <w:trHeight w:val="129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29CA" w:rsidRPr="009029CA" w:rsidRDefault="009029CA" w:rsidP="0090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29CA" w:rsidRPr="009029CA" w:rsidRDefault="009029CA" w:rsidP="0090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неделя марта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29CA" w:rsidRPr="009029CA" w:rsidRDefault="009029CA" w:rsidP="0090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Выражение намерений через украшение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29CA" w:rsidRPr="009029CA" w:rsidRDefault="009029CA" w:rsidP="0090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Коллективное панно двух противоположных по намерениям флотов.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29CA" w:rsidRPr="009029CA" w:rsidRDefault="009029CA" w:rsidP="0090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29CA" w:rsidRPr="009029CA" w:rsidRDefault="009029CA" w:rsidP="00902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29CA" w:rsidRPr="009029CA" w:rsidRDefault="009029CA" w:rsidP="00902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29CA" w:rsidRPr="009029CA" w:rsidRDefault="009029CA" w:rsidP="00902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29CA" w:rsidRPr="009029CA" w:rsidTr="009029CA">
        <w:trPr>
          <w:trHeight w:val="18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29CA" w:rsidRPr="009029CA" w:rsidRDefault="009029CA" w:rsidP="0090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29CA" w:rsidRPr="009029CA" w:rsidRDefault="009029CA" w:rsidP="0090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неделя марта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29CA" w:rsidRPr="009029CA" w:rsidRDefault="009029CA" w:rsidP="0090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изображении, украшении и постройке человек выражает свои чувства, мысли, настроение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29CA" w:rsidRPr="009029CA" w:rsidRDefault="009029CA" w:rsidP="0090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Индивидуальная работа (в альбоме) – работа с гуашью и черной бумагой. Изображение силуэтных композиций.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29CA" w:rsidRPr="009029CA" w:rsidRDefault="009029CA" w:rsidP="0090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29CA" w:rsidRPr="009029CA" w:rsidRDefault="009029CA" w:rsidP="00902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29CA" w:rsidRPr="009029CA" w:rsidRDefault="009029CA" w:rsidP="00902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29CA" w:rsidRPr="009029CA" w:rsidRDefault="009029CA" w:rsidP="00902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29CA" w:rsidRPr="009029CA" w:rsidTr="009029CA">
        <w:trPr>
          <w:trHeight w:val="205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29CA" w:rsidRPr="009029CA" w:rsidRDefault="009029CA" w:rsidP="0090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29CA" w:rsidRPr="009029CA" w:rsidRDefault="009029CA" w:rsidP="0090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неделя марта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29CA" w:rsidRPr="009029CA" w:rsidRDefault="009029CA" w:rsidP="0090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изображении, украшении и постройке человек выражает свои чувства, мысли, настроение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29CA" w:rsidRPr="009029CA" w:rsidRDefault="009029CA" w:rsidP="0090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Фронтальная работа – беседа, рассматривание репродукций картин известных художников, обсуждение работ.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29CA" w:rsidRPr="009029CA" w:rsidRDefault="009029CA" w:rsidP="0090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29CA" w:rsidRPr="009029CA" w:rsidRDefault="009029CA" w:rsidP="00902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29CA" w:rsidRPr="009029CA" w:rsidRDefault="009029CA" w:rsidP="00902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29CA" w:rsidRPr="009029CA" w:rsidRDefault="009029CA" w:rsidP="00902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29CA" w:rsidRPr="009029CA" w:rsidTr="009029CA">
        <w:trPr>
          <w:trHeight w:val="315"/>
        </w:trPr>
        <w:tc>
          <w:tcPr>
            <w:tcW w:w="136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029CA" w:rsidRPr="009029CA" w:rsidRDefault="009029CA" w:rsidP="0090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Тема 4. КАК ГОВОРИТ ИСКУССТВО (8 ч)</w:t>
            </w:r>
          </w:p>
        </w:tc>
      </w:tr>
      <w:tr w:rsidR="009029CA" w:rsidRPr="009029CA" w:rsidTr="009029CA">
        <w:trPr>
          <w:trHeight w:val="78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29CA" w:rsidRPr="009029CA" w:rsidRDefault="009029CA" w:rsidP="0090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29CA" w:rsidRPr="009029CA" w:rsidRDefault="009029CA" w:rsidP="0090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неделя апреля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29CA" w:rsidRPr="009029CA" w:rsidRDefault="009029CA" w:rsidP="0090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 как средство выражения: «теплые» и «холодные» цвета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29CA" w:rsidRPr="009029CA" w:rsidRDefault="009029CA" w:rsidP="0090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Изображение "Замок Снежной Королевы"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29CA" w:rsidRPr="009029CA" w:rsidRDefault="009029CA" w:rsidP="0090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029CA" w:rsidRPr="009029CA" w:rsidRDefault="009029CA" w:rsidP="0090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Различать основные средства художественной </w:t>
            </w:r>
            <w:r w:rsidRPr="0090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выразительности в изобразительном искусстве (линия, пятно, тон, цвет, форма).  Использовать цвет как инструмент передачи своих чувств и представлений о красоте; осознавать, что колорит является средством эмоциональной выразительности живописного произведения. </w:t>
            </w:r>
            <w:proofErr w:type="spellStart"/>
            <w:r w:rsidRPr="0090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Ввладеть</w:t>
            </w:r>
            <w:proofErr w:type="spellEnd"/>
            <w:r w:rsidRPr="0090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практическими навыками выразительного использования фактуры, цвета, формы, объема, пространства в процессе создания в конкретном материале плоскостных или объемных декоративных композиций;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029CA" w:rsidRPr="009029CA" w:rsidRDefault="009029CA" w:rsidP="0090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Познавательные УУД:</w:t>
            </w:r>
            <w:r w:rsidRPr="0090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- овладеть </w:t>
            </w:r>
            <w:r w:rsidRPr="0090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умением творческого видения с позиций художника, т.е. умением сравнивать, анализировать, выделять главное, обобщать.</w:t>
            </w:r>
            <w:r w:rsidRPr="0090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Коммуникативные УУД:</w:t>
            </w:r>
            <w:r w:rsidRPr="0090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- владеть навыками коллективной деятельности в процессе совместной творческой работы в команде одноклассников под руководством учителя;</w:t>
            </w:r>
            <w:r w:rsidRPr="0090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Регулятивные УУД:</w:t>
            </w:r>
            <w:r w:rsidRPr="0090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- уметь планировать и грамотно осуществлять учебные действия в соответствии с поставленной задачей, </w:t>
            </w:r>
            <w:r w:rsidRPr="0090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- находить варианты решения различных художественно-творческих задач;</w:t>
            </w:r>
            <w:r w:rsidRPr="0090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- уметь </w:t>
            </w:r>
            <w:r w:rsidRPr="0090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рационально строить самостоятельную творческую деятельность, </w:t>
            </w:r>
            <w:r w:rsidRPr="0090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- уметь организовать место занятий.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029CA" w:rsidRPr="009029CA" w:rsidRDefault="009029CA" w:rsidP="0090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Понимать роли культуры и  искусства в </w:t>
            </w:r>
            <w:r w:rsidRPr="0090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жизни человека;</w:t>
            </w:r>
            <w:r w:rsidRPr="0090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- иметь эстетическую потребность в общении с  природой, в творческом  отношении к окружающему миру,  в самостоятельной практической творческой деятельности;</w:t>
            </w:r>
            <w:r w:rsidRPr="0090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- уметь сотрудничать с товарищами в процессе совместной деятельности, соотносить свою часть работы с общим замыслом;</w:t>
            </w:r>
            <w:r w:rsidRPr="0090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- уметь обсуждать и анализировать собственную  художественную деятельность  и работу одноклассников с позиций творческих задач данной темы, с точки зрения содержания и </w:t>
            </w:r>
            <w:r w:rsidRPr="0090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средств его выражения</w:t>
            </w:r>
          </w:p>
        </w:tc>
      </w:tr>
      <w:tr w:rsidR="009029CA" w:rsidRPr="009029CA" w:rsidTr="009029CA">
        <w:trPr>
          <w:trHeight w:val="154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29CA" w:rsidRPr="009029CA" w:rsidRDefault="009029CA" w:rsidP="0090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28.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29CA" w:rsidRPr="009029CA" w:rsidRDefault="009029CA" w:rsidP="0090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неделя апреля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29CA" w:rsidRPr="009029CA" w:rsidRDefault="009029CA" w:rsidP="0090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 как средство выражения: «тихие» («глухие») и «звонкие» цвета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29CA" w:rsidRPr="009029CA" w:rsidRDefault="009029CA" w:rsidP="0090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Состояние, настроение в окружении, переданное с помощью тихих (глухих) цветов.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29CA" w:rsidRPr="009029CA" w:rsidRDefault="009029CA" w:rsidP="0090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29CA" w:rsidRPr="009029CA" w:rsidRDefault="009029CA" w:rsidP="00902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29CA" w:rsidRPr="009029CA" w:rsidRDefault="009029CA" w:rsidP="00902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29CA" w:rsidRPr="009029CA" w:rsidRDefault="009029CA" w:rsidP="00902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29CA" w:rsidRPr="009029CA" w:rsidTr="009029CA">
        <w:trPr>
          <w:trHeight w:val="103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29CA" w:rsidRPr="009029CA" w:rsidRDefault="009029CA" w:rsidP="0090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29.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29CA" w:rsidRPr="009029CA" w:rsidRDefault="009029CA" w:rsidP="0090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неделя апреля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29CA" w:rsidRPr="009029CA" w:rsidRDefault="009029CA" w:rsidP="0090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Линия как средство выражения: ритм линий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29CA" w:rsidRPr="009029CA" w:rsidRDefault="009029CA" w:rsidP="0090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Цвет на картинах художников. Замок Снежной Королевы.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29CA" w:rsidRPr="009029CA" w:rsidRDefault="009029CA" w:rsidP="0090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29CA" w:rsidRPr="009029CA" w:rsidRDefault="009029CA" w:rsidP="00902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29CA" w:rsidRPr="009029CA" w:rsidRDefault="009029CA" w:rsidP="00902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29CA" w:rsidRPr="009029CA" w:rsidRDefault="009029CA" w:rsidP="00902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29CA" w:rsidRPr="009029CA" w:rsidTr="009029CA">
        <w:trPr>
          <w:trHeight w:val="333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29CA" w:rsidRPr="009029CA" w:rsidRDefault="009029CA" w:rsidP="0090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29CA" w:rsidRPr="009029CA" w:rsidRDefault="009029CA" w:rsidP="0090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неделя апреля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29CA" w:rsidRPr="009029CA" w:rsidRDefault="009029CA" w:rsidP="0090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Линия как средство выражения: характер линий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29CA" w:rsidRPr="009029CA" w:rsidRDefault="009029CA" w:rsidP="0090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Создание художественного образа при помощи определенного материала. Простой карандаш или черная </w:t>
            </w:r>
            <w:proofErr w:type="spellStart"/>
            <w:r w:rsidRPr="0090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гелевая</w:t>
            </w:r>
            <w:proofErr w:type="spellEnd"/>
            <w:r w:rsidRPr="0090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ручка в работе. Ветви деревьев с определенным характером и настроением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29CA" w:rsidRPr="009029CA" w:rsidRDefault="009029CA" w:rsidP="0090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29CA" w:rsidRPr="009029CA" w:rsidRDefault="009029CA" w:rsidP="00902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29CA" w:rsidRPr="009029CA" w:rsidRDefault="009029CA" w:rsidP="00902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29CA" w:rsidRPr="009029CA" w:rsidRDefault="009029CA" w:rsidP="00902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29CA" w:rsidRPr="009029CA" w:rsidTr="009029CA">
        <w:trPr>
          <w:trHeight w:val="18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29CA" w:rsidRPr="009029CA" w:rsidRDefault="009029CA" w:rsidP="0090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29CA" w:rsidRPr="009029CA" w:rsidRDefault="009029CA" w:rsidP="0090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неделя мая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29CA" w:rsidRPr="009029CA" w:rsidRDefault="009029CA" w:rsidP="0090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Ритм пятен как средство выражения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29CA" w:rsidRPr="009029CA" w:rsidRDefault="009029CA" w:rsidP="0090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Навыки работы с восковыми мелками и пастелью. Изображение весны "Птицы прилетели"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29CA" w:rsidRPr="009029CA" w:rsidRDefault="009029CA" w:rsidP="0090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29CA" w:rsidRPr="009029CA" w:rsidRDefault="009029CA" w:rsidP="00902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29CA" w:rsidRPr="009029CA" w:rsidRDefault="009029CA" w:rsidP="00902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29CA" w:rsidRPr="009029CA" w:rsidRDefault="009029CA" w:rsidP="00902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29CA" w:rsidRPr="009029CA" w:rsidTr="009029CA">
        <w:trPr>
          <w:trHeight w:val="103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29CA" w:rsidRPr="009029CA" w:rsidRDefault="009029CA" w:rsidP="0090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29CA" w:rsidRPr="009029CA" w:rsidRDefault="009029CA" w:rsidP="0090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неделя мая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29CA" w:rsidRPr="009029CA" w:rsidRDefault="009029CA" w:rsidP="0090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Пропорции выражают характер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29CA" w:rsidRPr="009029CA" w:rsidRDefault="009029CA" w:rsidP="0090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Изготовление  животных из  природного материала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29CA" w:rsidRPr="009029CA" w:rsidRDefault="009029CA" w:rsidP="0090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29CA" w:rsidRPr="009029CA" w:rsidRDefault="009029CA" w:rsidP="00902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29CA" w:rsidRPr="009029CA" w:rsidRDefault="009029CA" w:rsidP="00902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29CA" w:rsidRPr="009029CA" w:rsidRDefault="009029CA" w:rsidP="00902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29CA" w:rsidRPr="009029CA" w:rsidTr="009029CA">
        <w:trPr>
          <w:trHeight w:val="78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29CA" w:rsidRPr="009029CA" w:rsidRDefault="009029CA" w:rsidP="0090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33.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29CA" w:rsidRPr="009029CA" w:rsidRDefault="009029CA" w:rsidP="0090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неделя мая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29CA" w:rsidRPr="009029CA" w:rsidRDefault="009029CA" w:rsidP="0090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Ритм линий и пятен, цвет, пропорции – средства выразительности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29CA" w:rsidRPr="009029CA" w:rsidRDefault="009029CA" w:rsidP="0090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Создание коллективного панно "Весна"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29CA" w:rsidRPr="009029CA" w:rsidRDefault="009029CA" w:rsidP="0090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Панно</w:t>
            </w:r>
          </w:p>
        </w:tc>
        <w:tc>
          <w:tcPr>
            <w:tcW w:w="17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29CA" w:rsidRPr="009029CA" w:rsidRDefault="009029CA" w:rsidP="00902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29CA" w:rsidRPr="009029CA" w:rsidRDefault="009029CA" w:rsidP="00902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29CA" w:rsidRPr="009029CA" w:rsidRDefault="009029CA" w:rsidP="00902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29CA" w:rsidRPr="009029CA" w:rsidTr="009029CA">
        <w:trPr>
          <w:trHeight w:val="219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29CA" w:rsidRPr="009029CA" w:rsidRDefault="009029CA" w:rsidP="0090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29CA" w:rsidRPr="009029CA" w:rsidRDefault="009029CA" w:rsidP="0090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неделя мая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29CA" w:rsidRPr="009029CA" w:rsidRDefault="009029CA" w:rsidP="0090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Обобщающий урок года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29CA" w:rsidRPr="009029CA" w:rsidRDefault="009029CA" w:rsidP="0090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Обобщить свои знания по теме года «Искусство и ты». Закончить создание коллективного панно и дать оценку совместной деятельности.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29CA" w:rsidRPr="009029CA" w:rsidRDefault="009029CA" w:rsidP="0090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2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29CA" w:rsidRPr="009029CA" w:rsidRDefault="009029CA" w:rsidP="00902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29CA" w:rsidRPr="009029CA" w:rsidRDefault="009029CA" w:rsidP="00902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29CA" w:rsidRPr="009029CA" w:rsidRDefault="009029CA" w:rsidP="00902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29CA" w:rsidRPr="009029CA" w:rsidTr="009029CA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CA" w:rsidRPr="009029CA" w:rsidRDefault="009029CA" w:rsidP="009029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CA" w:rsidRPr="009029CA" w:rsidRDefault="009029CA" w:rsidP="009029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CA" w:rsidRPr="009029CA" w:rsidRDefault="009029CA" w:rsidP="009029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CA" w:rsidRPr="009029CA" w:rsidRDefault="009029CA" w:rsidP="009029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CA" w:rsidRPr="009029CA" w:rsidRDefault="009029CA" w:rsidP="009029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CA" w:rsidRPr="009029CA" w:rsidRDefault="009029CA" w:rsidP="009029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CA" w:rsidRPr="009029CA" w:rsidRDefault="009029CA" w:rsidP="009029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CA" w:rsidRPr="009029CA" w:rsidRDefault="009029CA" w:rsidP="009029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760D87" w:rsidRDefault="00760D87"/>
    <w:sectPr w:rsidR="00760D87" w:rsidSect="009029CA">
      <w:pgSz w:w="16838" w:h="11906" w:orient="landscape" w:code="9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D7456"/>
    <w:multiLevelType w:val="multilevel"/>
    <w:tmpl w:val="9EE0A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411EFB"/>
    <w:multiLevelType w:val="multilevel"/>
    <w:tmpl w:val="7270A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F156AE"/>
    <w:multiLevelType w:val="multilevel"/>
    <w:tmpl w:val="29D63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547E03"/>
    <w:multiLevelType w:val="hybridMultilevel"/>
    <w:tmpl w:val="0D9A26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660A55"/>
    <w:multiLevelType w:val="hybridMultilevel"/>
    <w:tmpl w:val="000C2E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A8453A"/>
    <w:multiLevelType w:val="hybridMultilevel"/>
    <w:tmpl w:val="EBA01E7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371C78A1"/>
    <w:multiLevelType w:val="hybridMultilevel"/>
    <w:tmpl w:val="03FC22F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4AD92E57"/>
    <w:multiLevelType w:val="hybridMultilevel"/>
    <w:tmpl w:val="E96EA4C0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E7365B8"/>
    <w:multiLevelType w:val="hybridMultilevel"/>
    <w:tmpl w:val="3F6EE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C75506"/>
    <w:multiLevelType w:val="hybridMultilevel"/>
    <w:tmpl w:val="059C9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BD143D"/>
    <w:multiLevelType w:val="hybridMultilevel"/>
    <w:tmpl w:val="298085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6"/>
  </w:num>
  <w:num w:numId="5">
    <w:abstractNumId w:val="5"/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9"/>
  </w:num>
  <w:num w:numId="9">
    <w:abstractNumId w:val="8"/>
  </w:num>
  <w:num w:numId="10">
    <w:abstractNumId w:val="4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3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60D87"/>
    <w:rsid w:val="00081F4B"/>
    <w:rsid w:val="00505D14"/>
    <w:rsid w:val="0052333C"/>
    <w:rsid w:val="00746056"/>
    <w:rsid w:val="00760D87"/>
    <w:rsid w:val="00764A88"/>
    <w:rsid w:val="009029CA"/>
    <w:rsid w:val="00916E4B"/>
    <w:rsid w:val="00962EA9"/>
    <w:rsid w:val="00FB3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AC6"/>
  </w:style>
  <w:style w:type="paragraph" w:styleId="4">
    <w:name w:val="heading 4"/>
    <w:basedOn w:val="a"/>
    <w:next w:val="a"/>
    <w:link w:val="40"/>
    <w:uiPriority w:val="9"/>
    <w:unhideWhenUsed/>
    <w:qFormat/>
    <w:rsid w:val="00760D87"/>
    <w:pPr>
      <w:keepNext/>
      <w:keepLines/>
      <w:spacing w:before="200" w:after="0" w:line="360" w:lineRule="auto"/>
      <w:ind w:left="708"/>
      <w:outlineLvl w:val="3"/>
    </w:pPr>
    <w:rPr>
      <w:rFonts w:ascii="Times New Roman" w:eastAsia="Times New Roman" w:hAnsi="Times New Roman" w:cs="Times New Roman"/>
      <w:b/>
      <w:bCs/>
      <w:iCs/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760D87"/>
  </w:style>
  <w:style w:type="character" w:customStyle="1" w:styleId="avtor1">
    <w:name w:val="avtor1"/>
    <w:uiPriority w:val="99"/>
    <w:rsid w:val="00760D87"/>
    <w:rPr>
      <w:rFonts w:ascii="SchoolBookC" w:hAnsi="SchoolBookC"/>
      <w:i/>
      <w:color w:val="000000"/>
      <w:spacing w:val="0"/>
      <w:w w:val="100"/>
      <w:position w:val="0"/>
      <w:sz w:val="22"/>
      <w:u w:val="none"/>
      <w:effect w:val="none"/>
      <w:vertAlign w:val="baseline"/>
      <w:lang w:val="ru-RU"/>
    </w:rPr>
  </w:style>
  <w:style w:type="character" w:customStyle="1" w:styleId="dash041e0431044b0447043d044b0439char1">
    <w:name w:val="dash041e_0431_044b_0447_043d_044b_0439__char1"/>
    <w:rsid w:val="00760D87"/>
    <w:rPr>
      <w:rFonts w:ascii="Times New Roman" w:hAnsi="Times New Roman"/>
      <w:sz w:val="24"/>
      <w:u w:val="none"/>
      <w:effect w:val="none"/>
    </w:rPr>
  </w:style>
  <w:style w:type="paragraph" w:customStyle="1" w:styleId="1">
    <w:name w:val="Абзац списка1"/>
    <w:basedOn w:val="a"/>
    <w:rsid w:val="00760D87"/>
    <w:pPr>
      <w:ind w:left="720"/>
    </w:pPr>
    <w:rPr>
      <w:rFonts w:ascii="Calibri" w:eastAsia="Times New Roman" w:hAnsi="Calibri" w:cs="Times New Roman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760D87"/>
    <w:rPr>
      <w:rFonts w:ascii="Times New Roman" w:eastAsia="Times New Roman" w:hAnsi="Times New Roman" w:cs="Times New Roman"/>
      <w:b/>
      <w:bCs/>
      <w:iCs/>
      <w:sz w:val="28"/>
      <w:lang w:eastAsia="en-US"/>
    </w:rPr>
  </w:style>
  <w:style w:type="paragraph" w:styleId="a3">
    <w:name w:val="List Paragraph"/>
    <w:basedOn w:val="a"/>
    <w:link w:val="a4"/>
    <w:uiPriority w:val="34"/>
    <w:qFormat/>
    <w:rsid w:val="00760D87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760D87"/>
  </w:style>
  <w:style w:type="paragraph" w:styleId="a5">
    <w:name w:val="Normal (Web)"/>
    <w:basedOn w:val="a"/>
    <w:uiPriority w:val="99"/>
    <w:unhideWhenUsed/>
    <w:rsid w:val="00760D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760D87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523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233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8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3553</Words>
  <Characters>20258</Characters>
  <Application>Microsoft Office Word</Application>
  <DocSecurity>0</DocSecurity>
  <Lines>168</Lines>
  <Paragraphs>47</Paragraphs>
  <ScaleCrop>false</ScaleCrop>
  <Company>school9</Company>
  <LinksUpToDate>false</LinksUpToDate>
  <CharactersWithSpaces>23764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Илья</cp:lastModifiedBy>
  <cp:revision>10</cp:revision>
  <dcterms:created xsi:type="dcterms:W3CDTF">2018-04-18T18:10:00Z</dcterms:created>
  <dcterms:modified xsi:type="dcterms:W3CDTF">2019-09-09T18:47:00Z</dcterms:modified>
</cp:coreProperties>
</file>