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905" w:rsidRDefault="00CC6905" w:rsidP="00F716B1">
      <w:pPr>
        <w:spacing w:after="0" w:line="240" w:lineRule="auto"/>
        <w:ind w:right="82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drawing>
          <wp:inline distT="0" distB="0" distL="0" distR="0">
            <wp:extent cx="6489065" cy="10682635"/>
            <wp:effectExtent l="19050" t="0" r="6985" b="0"/>
            <wp:docPr id="2" name="Рисунок 2" descr="E:\от Лизогуб\рабочие программы\история\титул\история россии 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от Лизогуб\рабочие программы\история\титул\история россии 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065" cy="10682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16B1" w:rsidRPr="007D7E50" w:rsidRDefault="00F716B1" w:rsidP="00F716B1">
      <w:pPr>
        <w:spacing w:after="0" w:line="240" w:lineRule="auto"/>
        <w:ind w:right="82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7D7E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lastRenderedPageBreak/>
        <w:t>Поя</w:t>
      </w:r>
      <w:r w:rsidRPr="007D7E5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нит</w:t>
      </w:r>
      <w:r w:rsidRPr="007D7E5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льная </w:t>
      </w:r>
      <w:r w:rsidRPr="007D7E5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з</w:t>
      </w:r>
      <w:r w:rsidRPr="007D7E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ка.</w:t>
      </w:r>
    </w:p>
    <w:p w:rsidR="006F2B59" w:rsidRPr="007D7E50" w:rsidRDefault="006F2B59" w:rsidP="00F716B1">
      <w:pPr>
        <w:spacing w:after="0" w:line="240" w:lineRule="auto"/>
        <w:ind w:right="82" w:firstLine="567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31C84" w:rsidRPr="007D7E50" w:rsidRDefault="00386F14" w:rsidP="00B31C84">
      <w:pPr>
        <w:spacing w:before="3" w:after="0" w:line="275" w:lineRule="auto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D7E5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Рабочая программа составлена на основе примерной рабочей программы по учебному предмету «История России», "Всеобщая история "</w:t>
      </w:r>
      <w:r w:rsidR="00AA7B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является частью основной образовательной программы</w:t>
      </w:r>
      <w:proofErr w:type="gramStart"/>
      <w:r w:rsidR="00AA7B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.</w:t>
      </w:r>
      <w:proofErr w:type="gramEnd"/>
      <w:r w:rsidRPr="007D7E5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AA7B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При организации образовательной деятельности  используется предметная линия учебников </w:t>
      </w:r>
      <w:r w:rsidR="004E6B1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под редакцией И.С. Борисова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r w:rsidR="004E6B1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А. А. </w:t>
      </w:r>
      <w:proofErr w:type="spellStart"/>
      <w:r w:rsidR="004E6B1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Левандовского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</w:t>
      </w:r>
      <w:r w:rsidR="004E6B1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Н.В</w:t>
      </w:r>
      <w:proofErr w:type="spellEnd"/>
      <w:r w:rsidR="004E6B1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proofErr w:type="spellStart"/>
      <w:r w:rsidR="004E6B1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Загладина</w:t>
      </w:r>
      <w:proofErr w:type="spellEnd"/>
      <w:r w:rsidRPr="007D7E5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 Данная линия учебников одобрена РАО и РАН, имеет гриф «Рекомендовано» и рассчитана на базовый уровень освоения учебного предмета. Рабочая программа составлена в соответствии с приказом министра образования Московской области от  15.04. 2016 № 1427 "Об утверждении регионального базисного учебного плана для государственных образовательных организаций Московской области, муниципальных и частных  образовательных  организаций в Московской области</w:t>
      </w:r>
      <w:proofErr w:type="gramStart"/>
      <w:r w:rsidRPr="007D7E5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,</w:t>
      </w:r>
      <w:proofErr w:type="gramEnd"/>
      <w:r w:rsidRPr="007D7E5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реализующих образовательные программы  основного общего и среднего общего образования".</w:t>
      </w:r>
      <w:r w:rsidR="00B31C84" w:rsidRPr="00B31C8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B31C8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</w:t>
      </w:r>
      <w:r w:rsidR="00AA7BDF">
        <w:rPr>
          <w:rFonts w:ascii="Times New Roman" w:eastAsia="Times New Roman" w:hAnsi="Times New Roman" w:cs="Times New Roman"/>
          <w:sz w:val="24"/>
          <w:szCs w:val="24"/>
          <w:lang w:val="ru-RU"/>
        </w:rPr>
        <w:t>Учебный предме</w:t>
      </w:r>
      <w:proofErr w:type="gramStart"/>
      <w:r w:rsidR="00AA7BDF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B31C84" w:rsidRPr="007D7E5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«</w:t>
      </w:r>
      <w:proofErr w:type="gramEnd"/>
      <w:r w:rsidR="00B31C84"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="00B31C84"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B31C84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тор</w:t>
      </w:r>
      <w:r w:rsidR="00B31C84"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="00B31C84" w:rsidRPr="007D7E5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я</w:t>
      </w:r>
      <w:r w:rsidR="00B31C84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» </w:t>
      </w:r>
      <w:r w:rsidR="00AA7BD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представлен двумя учебными модулями </w:t>
      </w:r>
      <w:r w:rsidR="00B31C84" w:rsidRPr="007D7E5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«</w:t>
      </w:r>
      <w:r w:rsidR="00B31C84"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="00B31C84"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B31C84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тор</w:t>
      </w:r>
      <w:r w:rsidR="00B31C84"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="00B31C84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B31C84" w:rsidRPr="007D7E50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="00B31C84"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</w:t>
      </w:r>
      <w:r w:rsidR="00B31C84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B31C84"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="00B31C84"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B31C84" w:rsidRPr="007D7E50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и</w:t>
      </w:r>
      <w:r w:rsidR="00B31C84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» (зан</w:t>
      </w:r>
      <w:r w:rsidR="00B31C84"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B31C84"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ма</w:t>
      </w:r>
      <w:r w:rsidR="00B31C84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ющ</w:t>
      </w:r>
      <w:r w:rsidR="00B31C84"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B31C84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го</w:t>
      </w:r>
      <w:r w:rsidR="00B31C84" w:rsidRPr="007D7E50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="00B31C84"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B31C84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B31C84"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B31C84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ор</w:t>
      </w:r>
      <w:r w:rsidR="00B31C84"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B31C84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тет</w:t>
      </w:r>
      <w:r w:rsidR="00B31C84"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B31C84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ое</w:t>
      </w:r>
      <w:r w:rsidR="00B31C84" w:rsidRPr="007D7E50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="00B31C84"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мес</w:t>
      </w:r>
      <w:r w:rsidR="00B31C84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то</w:t>
      </w:r>
      <w:r w:rsidR="00B31C84" w:rsidRPr="007D7E50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B31C84"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="00B31C84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B31C84" w:rsidRPr="007D7E50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="00B31C84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об</w:t>
      </w:r>
      <w:r w:rsidR="00B31C84"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ъ</w:t>
      </w:r>
      <w:r w:rsidR="00B31C84"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B31C84"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="00B31C84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B31C84" w:rsidRPr="007D7E50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="00B31C84"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="00B31C84"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</w:t>
      </w:r>
      <w:r w:rsidR="00B31C84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="00B31C84"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B31C84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ого вр</w:t>
      </w:r>
      <w:r w:rsidR="00B31C84"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еме</w:t>
      </w:r>
      <w:r w:rsidR="00B31C84"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="00B31C84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) и</w:t>
      </w:r>
      <w:r w:rsidR="00B31C84" w:rsidRPr="007D7E5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="00B31C84" w:rsidRPr="007D7E5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«</w:t>
      </w:r>
      <w:r w:rsidR="00B31C84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B31C84"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="00B31C84"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B31C84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общ</w:t>
      </w:r>
      <w:r w:rsidR="00B31C84"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B31C84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B31C84"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B31C84"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B31C84"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B31C84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тор</w:t>
      </w:r>
      <w:r w:rsidR="00B31C84"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ия</w:t>
      </w:r>
      <w:r w:rsidR="00B31C84" w:rsidRPr="007D7E5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»</w:t>
      </w:r>
      <w:r w:rsidR="00B31C84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B31C84" w:rsidRPr="007D7E50" w:rsidRDefault="00AA7BDF" w:rsidP="00B31C84">
      <w:pPr>
        <w:spacing w:before="1" w:after="0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Учебный модуль</w:t>
      </w:r>
      <w:r w:rsidR="00B31C84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B31C84" w:rsidRPr="007D7E5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«</w:t>
      </w:r>
      <w:r w:rsidR="00B31C84"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="00B31C84"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B31C84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B31C84"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="00B31C84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B31C84"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B31C84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="00B31C84"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B31C84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B31C84"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="00B31C84"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B31C84" w:rsidRPr="007D7E50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и</w:t>
      </w:r>
      <w:r w:rsidR="00B31C84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» </w:t>
      </w:r>
      <w:r w:rsidR="00B31C84"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B31C84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B31C84"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="00B31C84"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B31C84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та</w:t>
      </w:r>
      <w:r w:rsidR="00B31C84"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B31C84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 </w:t>
      </w:r>
      <w:r w:rsidR="00B31C84"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B31C84"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B31C84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тор</w:t>
      </w:r>
      <w:r w:rsidR="00B31C84"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="00B31C84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ю го</w:t>
      </w:r>
      <w:r w:rsidR="00B31C84"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="00B31C84" w:rsidRPr="007D7E5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="00B31C84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B31C84"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B31C84"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="00B31C84"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B31C84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B31C84"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="00B31C84"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B31C84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B31C84"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B31C84"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асе</w:t>
      </w:r>
      <w:r w:rsidR="00B31C84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ля</w:t>
      </w:r>
      <w:r w:rsidR="00B31C84"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ю</w:t>
      </w:r>
      <w:r w:rsidR="00B31C84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="00B31C84"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B31C84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 </w:t>
      </w:r>
      <w:r w:rsidR="00B31C84"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B31C84"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г</w:t>
      </w:r>
      <w:r w:rsidR="00B31C84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="00B31C84"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B31C84"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B31C84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родов, </w:t>
      </w:r>
      <w:r w:rsidR="00B31C84"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B31C84"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B31C84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тор</w:t>
      </w:r>
      <w:r w:rsidR="00B31C84"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="00B31C84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ю род</w:t>
      </w:r>
      <w:r w:rsidR="00B31C84"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B31C84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ого </w:t>
      </w:r>
      <w:r w:rsidR="00B31C84"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="00B31C84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B31C84"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B31C84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я.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Модуль </w:t>
      </w:r>
      <w:r w:rsidR="00B31C84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B31C84"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ае</w:t>
      </w:r>
      <w:r w:rsidR="00B31C84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 </w:t>
      </w:r>
      <w:r w:rsidR="00B31C84"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B31C84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B31C84"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B31C84"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="00B31C84"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B31C84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та</w:t>
      </w:r>
      <w:r w:rsidR="00B31C84"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="00B31C84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="00B31C84"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B31C84"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="00B31C84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B31C84"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B31C84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об о</w:t>
      </w:r>
      <w:r w:rsidR="00B31C84"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B31C84"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B31C84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овных</w:t>
      </w:r>
      <w:r w:rsidR="00B31C84"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B31C84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э</w:t>
      </w:r>
      <w:r w:rsidR="00B31C84"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="00B31C84"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B31C84"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B31C84" w:rsidRPr="007D7E5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="00B31C84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 </w:t>
      </w:r>
      <w:r w:rsidR="00B31C84"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B31C84"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B31C84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тор</w:t>
      </w:r>
      <w:r w:rsidR="00B31C84"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="00B31C84"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="00B31C84"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="00B31C84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="00B31C84"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B31C84"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п</w:t>
      </w:r>
      <w:r w:rsidR="00B31C84" w:rsidRPr="007D7E5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="00B31C84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ти</w:t>
      </w:r>
      <w:r w:rsidR="00B31C84"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="00B31C84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="00B31C84"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ечес</w:t>
      </w:r>
      <w:r w:rsidR="00B31C84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B31C84"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="00B31C84"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B31C84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B31C84"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B31C84"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B31C84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ри</w:t>
      </w:r>
      <w:r w:rsidR="00B31C84"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="00B31C84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э</w:t>
      </w:r>
      <w:r w:rsidR="00B31C84"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="00B31C84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ом</w:t>
      </w:r>
      <w:r w:rsidR="00B31C84"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B31C84" w:rsidRPr="007D7E5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="00B31C84"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="00B31C84" w:rsidRPr="007D7E5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м</w:t>
      </w:r>
      <w:r w:rsidR="00B31C84"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B31C84"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="00B31C84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B31C84"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="00B31C84" w:rsidRPr="007D7E5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="00B31C84"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="00B31C84"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B31C84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ля</w:t>
      </w:r>
      <w:r w:rsidR="00B31C84"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B31C84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тся</w:t>
      </w:r>
      <w:r w:rsidR="00B31C84"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ц</w:t>
      </w:r>
      <w:r w:rsidR="00B31C84"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B31C84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ло</w:t>
      </w:r>
      <w:r w:rsidR="00B31C84"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B31C84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B31C84"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="00B31C84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="00B31C84"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="00B31C84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 в</w:t>
      </w:r>
      <w:r w:rsidR="00B31C84"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="00B31C84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B31C84"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B31C84"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зи</w:t>
      </w:r>
      <w:r w:rsidR="00B31C84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тел</w:t>
      </w:r>
      <w:r w:rsidR="00B31C84"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</w:t>
      </w:r>
      <w:r w:rsidR="00B31C84"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B31C84"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="00B31C84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й </w:t>
      </w:r>
      <w:r w:rsidR="00B31C84"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="00B31C84"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B31C84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B31C84"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B31C84"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="00B31C84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тер</w:t>
      </w:r>
      <w:r w:rsidR="00B31C84"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B31C84"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B31C84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тике</w:t>
      </w:r>
      <w:r w:rsidR="00B31C84"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B31C84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B31C84"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B31C84"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B31C84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B31C84" w:rsidRPr="007D7E5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="00B31C84"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B31C84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="00B31C84"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B31C84"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B31C84"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B31C84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то</w:t>
      </w:r>
      <w:r w:rsidR="00B31C84"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="00B31C84"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B31C84"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="00B31C84"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</w:t>
      </w:r>
      <w:r w:rsidR="00B31C84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="00B31C84"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="00B31C84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э</w:t>
      </w:r>
      <w:r w:rsidR="00B31C84"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="00B31C84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ох</w:t>
      </w:r>
      <w:r w:rsidR="00B31C84" w:rsidRPr="007D7E50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="00B31C84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—</w:t>
      </w:r>
      <w:r w:rsidR="00B31C84"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B31C84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="00B31C84"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="00B31C84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="00B31C84"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B31C84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="00B31C84"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B31C84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="00B31C84"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B31C84" w:rsidRPr="007D7E5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="00B31C84"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B31C84"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="00B31C84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="00B31C84"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="00B31C84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ода </w:t>
      </w:r>
      <w:r w:rsidR="00B31C84"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B31C84"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B31C84"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B31C84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более </w:t>
      </w:r>
      <w:r w:rsidR="00B31C84"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зн</w:t>
      </w:r>
      <w:r w:rsidR="00B31C84"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ач</w:t>
      </w:r>
      <w:r w:rsidR="00B31C84"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B31C84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тел</w:t>
      </w:r>
      <w:r w:rsidR="00B31C84"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</w:t>
      </w:r>
      <w:r w:rsidR="00B31C84"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B31C84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ых общ</w:t>
      </w:r>
      <w:r w:rsidR="00B31C84"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="00B31C84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="00B31C84"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B31C84"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="00B31C84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ых </w:t>
      </w:r>
      <w:r w:rsidR="00B31C84"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B31C84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B31C84"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="00B31C84"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="00B31C84"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есс</w:t>
      </w:r>
      <w:r w:rsidR="00B31C84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ов до</w:t>
      </w:r>
      <w:r w:rsidR="00B31C84"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B31C84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B31C84"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пи</w:t>
      </w:r>
      <w:r w:rsidR="00B31C84"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са</w:t>
      </w:r>
      <w:r w:rsidR="00B31C84"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="00B31C84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B31C84"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="00B31C84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оворо</w:t>
      </w:r>
      <w:r w:rsidR="00B31C84"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="00B31C84"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B31C84" w:rsidRPr="007D7E5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="00B31C84"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="00B31C84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B31C84"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B31C84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B31C84"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="00B31C84"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ама</w:t>
      </w:r>
      <w:r w:rsidR="00B31C84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B31C84"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="00B31C84"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="00B31C84"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</w:t>
      </w:r>
      <w:r w:rsidR="00B31C84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="00B31C84"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="00B31C84"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B31C84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обы</w:t>
      </w:r>
      <w:r w:rsidR="00B31C84"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="00B31C84"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B31C84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й и</w:t>
      </w:r>
      <w:r w:rsidR="00B31C84"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B31C84"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B31C84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="00B31C84" w:rsidRPr="007D7E5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="00B31C84"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="00B31C84"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час</w:t>
      </w:r>
      <w:r w:rsidR="00B31C84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B31C84"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="00B31C84"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ик</w:t>
      </w:r>
      <w:r w:rsidR="00B31C84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ов. В</w:t>
      </w:r>
      <w:r w:rsidR="00B31C84"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B31C84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="00B31C84"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B31C84"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B31C84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B31C84"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B31C84"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="00B31C84"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B31C84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ровоз</w:t>
      </w:r>
      <w:r w:rsidR="00B31C84"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="00B31C84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B31C84"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B31C84"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B31C84"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</w:t>
      </w:r>
      <w:r w:rsidR="00B31C84"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ск</w:t>
      </w:r>
      <w:r w:rsidR="00B31C84"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B31C84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B31C84"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з</w:t>
      </w:r>
      <w:r w:rsidR="00B31C84"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B31C84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B31C84"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ач</w:t>
      </w:r>
      <w:r w:rsidR="00B31C84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B31C84" w:rsidRPr="007D7E5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модуля </w:t>
      </w:r>
      <w:r w:rsidR="00B31C84" w:rsidRPr="007D7E5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«</w:t>
      </w:r>
      <w:r w:rsidR="00B31C84"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="00B31C84"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B31C84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тор</w:t>
      </w:r>
      <w:r w:rsidR="00B31C84"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="00B31C84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B31C84"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Р</w:t>
      </w:r>
      <w:r w:rsidR="00B31C84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B31C84"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="00B31C84"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B31C84" w:rsidRPr="007D7E50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и</w:t>
      </w:r>
      <w:r w:rsidR="00B31C84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» </w:t>
      </w:r>
      <w:r w:rsidR="00B31C84"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="00B31C84"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B31C84"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="00B31C84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="00B31C84"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ю</w:t>
      </w:r>
      <w:r w:rsidR="00B31C84"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чае</w:t>
      </w:r>
      <w:r w:rsidR="00B31C84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тся</w:t>
      </w:r>
      <w:r w:rsidR="00B31C84"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B31C84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B31C84"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B31C84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B31C84"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="00B31C84"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="00B31C84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рыт</w:t>
      </w:r>
      <w:r w:rsidR="00B31C84"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B31C84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B31C84"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к</w:t>
      </w:r>
      <w:r w:rsidR="00B31C84"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B31C84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="00B31C84"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="00B31C84"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B31C84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во</w:t>
      </w:r>
      <w:r w:rsidR="00B31C84"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B31C84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обр</w:t>
      </w:r>
      <w:r w:rsidR="00B31C84"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B31C84"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зи</w:t>
      </w:r>
      <w:r w:rsidR="00B31C84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 и</w:t>
      </w:r>
      <w:r w:rsidR="00B31C84"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B31C84"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не</w:t>
      </w:r>
      <w:r w:rsidR="00B31C84"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B31C84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овтор</w:t>
      </w:r>
      <w:r w:rsidR="00B31C84"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B31C84"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="00B31C84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B31C84"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B31C84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ти</w:t>
      </w:r>
      <w:r w:rsidR="00B31C84"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B31C84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="00B31C84"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="00B31C84"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ий</w:t>
      </w:r>
      <w:r w:rsidR="00B31C84" w:rsidRPr="007D7E5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с</w:t>
      </w:r>
      <w:r w:rsidR="00B31C84" w:rsidRPr="007D7E50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>к</w:t>
      </w:r>
      <w:r w:rsidR="00B31C84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="00B31C84"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и</w:t>
      </w:r>
      <w:r w:rsidR="00B31C84"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B31C84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тории,</w:t>
      </w:r>
      <w:r w:rsidR="00B31C84"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="00B31C84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так и</w:t>
      </w:r>
      <w:r w:rsidR="00B31C84"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B31C84"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B31C84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="00B31C84"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B31C84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вязи</w:t>
      </w:r>
      <w:r w:rsidR="00B31C84"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B31C84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B31C84"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B31C84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B31C84"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B31C84"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="00B31C84"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="00B31C84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="00B31C84"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B31C84"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="00B31C84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B31C84"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B31C84"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="00B31C84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="00B31C84"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="00B31C84"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ессам</w:t>
      </w:r>
      <w:r w:rsidR="00B31C84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B31C84"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B31C84"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="00B31C84"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B31C84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ровой</w:t>
      </w:r>
      <w:r w:rsidR="00B31C84"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="00B31C84"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B31C84"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B31C84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тор</w:t>
      </w:r>
      <w:r w:rsidR="00B31C84"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="00B31C84"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B31C84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. При</w:t>
      </w:r>
      <w:r w:rsidR="00B31C84"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и</w:t>
      </w:r>
      <w:r w:rsidR="00B31C84"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з</w:t>
      </w:r>
      <w:r w:rsidR="00B31C84" w:rsidRPr="007D7E5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="00B31C84"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</w:t>
      </w:r>
      <w:r w:rsidR="00B31C84"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="00B31C84"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B31C84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B31C84"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и</w:t>
      </w:r>
      <w:r w:rsidR="00B31C84"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B31C84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тории</w:t>
      </w:r>
      <w:r w:rsidR="00B31C84"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Р</w:t>
      </w:r>
      <w:r w:rsidR="00B31C84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B31C84"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сси</w:t>
      </w:r>
      <w:r w:rsidR="00B31C84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="00B31C84"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B31C84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B31C84"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B31C84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B31C84"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B31C84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="00B31C84"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B31C84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="00B31C84"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ае</w:t>
      </w:r>
      <w:r w:rsidR="00B31C84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тся обр</w:t>
      </w:r>
      <w:r w:rsidR="00B31C84"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B31C84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="00B31C84"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ени</w:t>
      </w:r>
      <w:r w:rsidR="00B31C84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B31C84"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B31C84"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="00B31C84"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ча</w:t>
      </w:r>
      <w:r w:rsidR="00B31C84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="00B31C84"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B31C84"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="00B31C84"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B31C84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 к</w:t>
      </w:r>
      <w:r w:rsidR="00B31C84"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B31C84"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ма</w:t>
      </w:r>
      <w:r w:rsidR="00B31C84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тер</w:t>
      </w:r>
      <w:r w:rsidR="00B31C84"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B31C84"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B31C84"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="00B31C84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B31C84"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="00B31C84"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B31C84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 р</w:t>
      </w:r>
      <w:r w:rsidR="00B31C84"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B31C84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="00B31C84"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B31C84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B31C84"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B31C84"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B31C84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="00B31C84"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="00B31C84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="00B31C84"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и</w:t>
      </w:r>
      <w:r w:rsidR="00B31C84" w:rsidRPr="007D7E5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с</w:t>
      </w:r>
      <w:r w:rsidR="00B31C84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тор</w:t>
      </w:r>
      <w:r w:rsidR="00B31C84"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="00B31C84"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B31C84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B31C84" w:rsidRPr="007D7E50" w:rsidRDefault="00B31C84" w:rsidP="00B31C84">
      <w:pPr>
        <w:spacing w:before="60" w:after="0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="00AA7BDF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учебного модуля 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«В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об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щ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тор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я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» 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тр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ются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тер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ые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рты 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овных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тор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э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твов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вших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ви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из</w:t>
      </w:r>
      <w:r w:rsidRPr="007D7E5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ций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, го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тв и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др.,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ются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 вз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еемс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ти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бщ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й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, 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ры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тся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зн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аче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тор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7D7E5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ш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го.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ый</w:t>
      </w:r>
      <w:r w:rsidRPr="007D7E50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дм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гр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роль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 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з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тор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ловл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ти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огообраз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D7E50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ющ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го</w:t>
      </w:r>
      <w:r w:rsidRPr="007D7E50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7D7E50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ылки</w:t>
      </w:r>
      <w:r w:rsidRPr="007D7E50">
        <w:rPr>
          <w:rFonts w:ascii="Times New Roman" w:eastAsia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для</w:t>
      </w:r>
      <w:r w:rsidRPr="007D7E50">
        <w:rPr>
          <w:rFonts w:ascii="Times New Roman" w:eastAsia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D7E50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ю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р.</w:t>
      </w:r>
    </w:p>
    <w:p w:rsidR="00B31C84" w:rsidRPr="007D7E50" w:rsidRDefault="00B31C84" w:rsidP="00B31C84">
      <w:pPr>
        <w:spacing w:after="0" w:line="271" w:lineRule="exact"/>
        <w:ind w:right="82"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D7E50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у ш</w:t>
      </w:r>
      <w:r w:rsidRPr="007D7E5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ол</w:t>
      </w:r>
      <w:r w:rsidRPr="007D7E5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ьн</w:t>
      </w:r>
      <w:r w:rsidRPr="007D7E50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 xml:space="preserve">ых </w:t>
      </w:r>
      <w:r w:rsidRPr="007D7E50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 xml:space="preserve">ов </w:t>
      </w:r>
      <w:r w:rsidRPr="007D7E5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тор</w:t>
      </w:r>
      <w:r w:rsidRPr="007D7E50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 xml:space="preserve">и </w:t>
      </w:r>
      <w:r w:rsidRPr="007D7E5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та</w:t>
      </w:r>
      <w:r w:rsidRPr="007D7E5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ля</w:t>
      </w:r>
      <w:r w:rsidRPr="007D7E5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ю</w:t>
      </w:r>
      <w:r w:rsidRPr="007D7E50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 xml:space="preserve">т </w:t>
      </w:r>
      <w:r w:rsidRPr="007D7E5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ющ</w:t>
      </w:r>
      <w:r w:rsidRPr="007D7E5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 xml:space="preserve">е </w:t>
      </w:r>
      <w:r w:rsidRPr="007D7E5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од</w:t>
      </w:r>
      <w:r w:rsidRPr="007D7E5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рж</w:t>
      </w:r>
      <w:r w:rsidRPr="007D7E5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тел</w:t>
      </w:r>
      <w:r w:rsidRPr="007D7E5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ьн</w:t>
      </w:r>
      <w:r w:rsidRPr="007D7E50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ые</w:t>
      </w:r>
    </w:p>
    <w:p w:rsidR="00B31C84" w:rsidRPr="007D7E50" w:rsidRDefault="00B31C84" w:rsidP="00B31C84">
      <w:pPr>
        <w:spacing w:before="46" w:after="0" w:line="240" w:lineRule="auto"/>
        <w:ind w:right="82"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:rsidR="00B31C84" w:rsidRPr="007D7E50" w:rsidRDefault="00B31C84" w:rsidP="00B31C84">
      <w:pPr>
        <w:spacing w:before="43" w:after="0" w:line="240" w:lineRule="auto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1.И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тор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ое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ем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х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лог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 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обыт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ов.</w:t>
      </w:r>
    </w:p>
    <w:p w:rsidR="00B31C84" w:rsidRPr="007D7E50" w:rsidRDefault="00B31C84" w:rsidP="00B31C84">
      <w:pPr>
        <w:spacing w:before="41" w:after="0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2.И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тор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ое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тво -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тор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рта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и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е д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ик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; отраж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тори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7D7E50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рте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вз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лов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общ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тва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род</w:t>
      </w:r>
      <w:r w:rsidRPr="007D7E5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, 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овных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огр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ф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, э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оло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г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э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, г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 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тер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тик разви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лов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B31C84" w:rsidRPr="007D7E50" w:rsidRDefault="00B31C84" w:rsidP="00B31C84">
      <w:pPr>
        <w:spacing w:after="0" w:line="240" w:lineRule="auto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3.И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тор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ое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дв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:rsidR="00B31C84" w:rsidRPr="007D7E50" w:rsidRDefault="00B31C84" w:rsidP="00B31C84">
      <w:pPr>
        <w:spacing w:before="41" w:after="0" w:line="275" w:lineRule="auto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D7E50">
        <w:rPr>
          <w:rFonts w:ascii="Wingdings" w:eastAsia="Wingdings" w:hAnsi="Wingdings" w:cs="Wingdings"/>
          <w:sz w:val="24"/>
          <w:szCs w:val="24"/>
        </w:rPr>
        <w:t>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эволю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proofErr w:type="gramEnd"/>
      <w:r w:rsidRPr="007D7E50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довой</w:t>
      </w:r>
      <w:r w:rsidRPr="007D7E50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хо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7D7E50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ятел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ти</w:t>
      </w:r>
      <w:r w:rsidRPr="007D7E50"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ю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7D7E50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ви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тер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ого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из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вод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, т</w:t>
      </w:r>
      <w:r w:rsidRPr="007D7E5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;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из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тера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э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ош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ен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ий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B31C84" w:rsidRPr="007D7E50" w:rsidRDefault="00B31C84" w:rsidP="00B31C84">
      <w:pPr>
        <w:spacing w:before="1" w:after="0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D7E50">
        <w:rPr>
          <w:rFonts w:ascii="Wingdings" w:eastAsia="Wingdings" w:hAnsi="Wingdings" w:cs="Wingdings"/>
          <w:sz w:val="24"/>
          <w:szCs w:val="24"/>
        </w:rPr>
        <w:t>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форм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ров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proofErr w:type="gramEnd"/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вит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лов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ечес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х общ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тей –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7D7E5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х, </w:t>
      </w:r>
      <w:proofErr w:type="spellStart"/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э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ац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proofErr w:type="spellEnd"/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др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.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7D7E5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дв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7D7E5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то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 (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, дв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ж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с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лы, форм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);</w:t>
      </w:r>
    </w:p>
    <w:p w:rsidR="00B31C84" w:rsidRPr="007D7E50" w:rsidRDefault="00B31C84" w:rsidP="00B31C84">
      <w:pPr>
        <w:spacing w:after="0" w:line="240" w:lineRule="auto"/>
        <w:ind w:right="82"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D7E50">
        <w:rPr>
          <w:rFonts w:ascii="Wingdings" w:eastAsia="Wingdings" w:hAnsi="Wingdings" w:cs="Wingdings"/>
          <w:sz w:val="24"/>
          <w:szCs w:val="24"/>
        </w:rPr>
        <w:t>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обр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proofErr w:type="gramEnd"/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ви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го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тв,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тор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ч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формы и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тип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ы;</w:t>
      </w:r>
    </w:p>
    <w:p w:rsidR="00B31C84" w:rsidRPr="007D7E50" w:rsidRDefault="00B31C84" w:rsidP="00B31C84">
      <w:pPr>
        <w:spacing w:before="41" w:after="0" w:line="240" w:lineRule="auto"/>
        <w:ind w:right="82"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D7E50">
        <w:rPr>
          <w:rFonts w:ascii="Wingdings" w:eastAsia="Wingdings" w:hAnsi="Wingdings" w:cs="Wingdings"/>
          <w:sz w:val="24"/>
          <w:szCs w:val="24"/>
        </w:rPr>
        <w:t>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тор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proofErr w:type="gramEnd"/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ан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лов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ом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ж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ющ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го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ра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бя в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B31C84" w:rsidRPr="007D7E50" w:rsidRDefault="00B31C84" w:rsidP="00B31C84">
      <w:pPr>
        <w:spacing w:before="43" w:after="0" w:line="240" w:lineRule="auto"/>
        <w:ind w:right="82"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D7E50">
        <w:rPr>
          <w:rFonts w:ascii="Wingdings" w:eastAsia="Wingdings" w:hAnsi="Wingdings" w:cs="Wingdings"/>
          <w:sz w:val="24"/>
          <w:szCs w:val="24"/>
        </w:rPr>
        <w:t>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вит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proofErr w:type="gramEnd"/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ош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род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, го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вил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D7E5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B31C84" w:rsidRPr="007D7E50" w:rsidRDefault="00B31C84" w:rsidP="00B31C84">
      <w:pPr>
        <w:spacing w:before="41" w:after="0" w:line="275" w:lineRule="auto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Гла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D7E50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(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воз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я)</w:t>
      </w:r>
      <w:r w:rsidRPr="007D7E50">
        <w:rPr>
          <w:rFonts w:ascii="Times New Roman" w:eastAsia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рж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тел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 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D7E50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7D7E50">
        <w:rPr>
          <w:rFonts w:ascii="Times New Roman" w:eastAsia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тор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7D7E50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вязи</w:t>
      </w:r>
      <w:r w:rsidRPr="007D7E50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с э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м 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обое вн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я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тся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тер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лов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изн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7D7E5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ю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рошлом,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отреб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тям,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те</w:t>
      </w:r>
      <w:r w:rsidRPr="007D7E5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есам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ий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ртине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тям.</w:t>
      </w:r>
    </w:p>
    <w:p w:rsidR="00386F14" w:rsidRPr="007D7E50" w:rsidRDefault="00386F14" w:rsidP="00386F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716B1" w:rsidRPr="007D7E50" w:rsidRDefault="00F716B1" w:rsidP="00F716B1">
      <w:pPr>
        <w:spacing w:before="41" w:after="0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D7E50">
        <w:rPr>
          <w:rFonts w:ascii="Times New Roman" w:eastAsia="Times New Roman" w:hAnsi="Times New Roman" w:cs="Times New Roman"/>
          <w:bCs/>
          <w:spacing w:val="-3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аб</w:t>
      </w:r>
      <w:r w:rsidRPr="007D7E50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u-RU"/>
        </w:rPr>
        <w:t>ч</w:t>
      </w:r>
      <w:r w:rsidRPr="007D7E50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ая </w:t>
      </w:r>
      <w:r w:rsidRPr="007D7E50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ru-RU"/>
        </w:rPr>
        <w:t>пр</w:t>
      </w:r>
      <w:r w:rsidRPr="007D7E50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u-RU"/>
        </w:rPr>
        <w:t>г</w:t>
      </w:r>
      <w:r w:rsidRPr="007D7E50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амма </w:t>
      </w:r>
      <w:r w:rsidRPr="007D7E50">
        <w:rPr>
          <w:rFonts w:ascii="Times New Roman" w:eastAsia="Times New Roman" w:hAnsi="Times New Roman" w:cs="Times New Roman"/>
          <w:bCs/>
          <w:spacing w:val="3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u-RU"/>
        </w:rPr>
        <w:t>ее</w:t>
      </w:r>
      <w:r w:rsidRPr="007D7E50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ru-RU"/>
        </w:rPr>
        <w:t>ц</w:t>
      </w:r>
      <w:r w:rsidRPr="007D7E50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лью</w:t>
      </w:r>
      <w:r w:rsidRPr="007D7E50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об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вит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е и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е 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 ш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ик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г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сам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ф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 и 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ю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воих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ц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ен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тн</w:t>
      </w:r>
      <w:r w:rsidRPr="007D7E5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х ор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ров,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вно и</w:t>
      </w:r>
      <w:r w:rsidRPr="007D7E5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творч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яющ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го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тор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зн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ан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7D7E5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ят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F716B1" w:rsidRPr="007D7E50" w:rsidRDefault="00F716B1" w:rsidP="00F716B1">
      <w:pPr>
        <w:spacing w:after="0" w:line="275" w:lineRule="auto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боч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D7E50">
        <w:rPr>
          <w:rFonts w:ascii="Times New Roman" w:eastAsia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рогр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амм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об</w:t>
      </w:r>
      <w:r w:rsidRPr="007D7E50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ву</w:t>
      </w:r>
      <w:r w:rsidRPr="007D7E50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bCs/>
          <w:spacing w:val="4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ru-RU"/>
        </w:rPr>
        <w:t>ре</w:t>
      </w:r>
      <w:r w:rsidRPr="007D7E50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ru-RU"/>
        </w:rPr>
        <w:t>ш</w:t>
      </w:r>
      <w:r w:rsidRPr="007D7E50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ю</w:t>
      </w:r>
      <w:r w:rsidRPr="007D7E50">
        <w:rPr>
          <w:rFonts w:ascii="Times New Roman" w:eastAsia="Times New Roman" w:hAnsi="Times New Roman" w:cs="Times New Roman"/>
          <w:bCs/>
          <w:spacing w:val="45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ru-RU"/>
        </w:rPr>
        <w:t>ю</w:t>
      </w:r>
      <w:r w:rsidRPr="007D7E50">
        <w:rPr>
          <w:rFonts w:ascii="Times New Roman" w:eastAsia="Times New Roman" w:hAnsi="Times New Roman" w:cs="Times New Roman"/>
          <w:bCs/>
          <w:spacing w:val="-3"/>
          <w:sz w:val="24"/>
          <w:szCs w:val="24"/>
          <w:lang w:val="ru-RU"/>
        </w:rPr>
        <w:t>щ</w:t>
      </w:r>
      <w:r w:rsidRPr="007D7E50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bCs/>
          <w:spacing w:val="4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задач</w:t>
      </w:r>
      <w:r w:rsidRPr="007D7E50">
        <w:rPr>
          <w:rFonts w:ascii="Times New Roman" w:eastAsia="Times New Roman" w:hAnsi="Times New Roman" w:cs="Times New Roman"/>
          <w:bCs/>
          <w:spacing w:val="40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з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D7E50">
        <w:rPr>
          <w:rFonts w:ascii="Times New Roman" w:eastAsia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то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с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овного общ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го образов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я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:rsidR="00F716B1" w:rsidRPr="007D7E50" w:rsidRDefault="00F716B1" w:rsidP="00F716B1">
      <w:pPr>
        <w:tabs>
          <w:tab w:val="left" w:pos="800"/>
        </w:tabs>
        <w:spacing w:before="1" w:after="0" w:line="274" w:lineRule="auto"/>
        <w:ind w:right="82"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D7E50">
        <w:rPr>
          <w:rFonts w:ascii="Symbol" w:eastAsia="Symbol" w:hAnsi="Symbol" w:cs="Symbol"/>
          <w:sz w:val="24"/>
          <w:szCs w:val="24"/>
        </w:rPr>
        <w:t>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овл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proofErr w:type="gramEnd"/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об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э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лов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ого общ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тва</w:t>
      </w:r>
      <w:r w:rsidRPr="007D7E50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вно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ти</w:t>
      </w:r>
      <w:r w:rsidRPr="007D7E50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7D7E50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7D7E50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э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7D7E50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й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</w:p>
    <w:p w:rsidR="00F716B1" w:rsidRPr="007D7E50" w:rsidRDefault="00F716B1" w:rsidP="00F716B1">
      <w:pPr>
        <w:spacing w:before="60" w:after="0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овной</w:t>
      </w:r>
      <w:r w:rsidRPr="007D7E50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7D7E50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фер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обом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вн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мес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у и</w:t>
      </w:r>
      <w:r w:rsidRPr="007D7E50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ли</w:t>
      </w:r>
      <w:r w:rsidRPr="007D7E50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во 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сем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тор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ом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е с</w:t>
      </w:r>
      <w:r w:rsidRPr="007D7E5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том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ин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ви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об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тей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ждого о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ющ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го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я;</w:t>
      </w:r>
    </w:p>
    <w:p w:rsidR="00F716B1" w:rsidRPr="007D7E50" w:rsidRDefault="00F716B1" w:rsidP="00F716B1">
      <w:pPr>
        <w:tabs>
          <w:tab w:val="left" w:pos="800"/>
        </w:tabs>
        <w:spacing w:after="0" w:line="275" w:lineRule="auto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D7E50">
        <w:rPr>
          <w:rFonts w:ascii="Symbol" w:eastAsia="Symbol" w:hAnsi="Symbol" w:cs="Symbol"/>
          <w:sz w:val="24"/>
          <w:szCs w:val="24"/>
        </w:rPr>
        <w:t>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proofErr w:type="gramEnd"/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тр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ж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>ч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–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ий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у го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7D7E5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оотв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тст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 вз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я,</w:t>
      </w:r>
      <w:r w:rsidRPr="007D7E5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ти</w:t>
      </w:r>
      <w:r w:rsidRPr="007D7E50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ра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у 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ю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род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7D7E5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е 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ем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тей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овр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ого общ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F716B1" w:rsidRPr="007D7E50" w:rsidRDefault="00F716B1" w:rsidP="00F716B1">
      <w:pPr>
        <w:tabs>
          <w:tab w:val="left" w:pos="800"/>
        </w:tabs>
        <w:spacing w:before="1" w:after="0" w:line="275" w:lineRule="auto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D7E50">
        <w:rPr>
          <w:rFonts w:ascii="Symbol" w:eastAsia="Symbol" w:hAnsi="Symbol" w:cs="Symbol"/>
          <w:sz w:val="24"/>
          <w:szCs w:val="24"/>
        </w:rPr>
        <w:t>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вит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proofErr w:type="gramEnd"/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об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изи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рж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щ</w:t>
      </w:r>
      <w:r w:rsidRPr="007D7E5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ю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чн</w:t>
      </w:r>
      <w:r w:rsidRPr="007D7E5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точ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ник</w:t>
      </w:r>
      <w:r w:rsidRPr="007D7E5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форм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ац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обыт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ях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явл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ях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рошлого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тоящ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го, 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овод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инцип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ом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то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из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ик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вз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вязи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 вз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оо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лов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F716B1" w:rsidRPr="007D7E50" w:rsidRDefault="00F716B1" w:rsidP="00F716B1">
      <w:pPr>
        <w:tabs>
          <w:tab w:val="left" w:pos="800"/>
        </w:tabs>
        <w:spacing w:before="1" w:after="0" w:line="275" w:lineRule="auto"/>
        <w:ind w:right="8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D7E50">
        <w:rPr>
          <w:rFonts w:ascii="Symbol" w:eastAsia="Symbol" w:hAnsi="Symbol" w:cs="Symbol"/>
          <w:sz w:val="24"/>
          <w:szCs w:val="24"/>
        </w:rPr>
        <w:t>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форм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ров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proofErr w:type="gramEnd"/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ять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тор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ан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дл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 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см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ти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овр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7D7E5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бщ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7D7E5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явл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ен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ий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общ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ен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с д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 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ю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овр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еме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ом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общ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тве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  <w:lang w:val="ru-RU"/>
        </w:rPr>
        <w:t>сме</w:t>
      </w:r>
      <w:r w:rsidRPr="007D7E50"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color w:val="252525"/>
          <w:sz w:val="24"/>
          <w:szCs w:val="24"/>
          <w:lang w:val="ru-RU"/>
        </w:rPr>
        <w:t>ы</w:t>
      </w:r>
      <w:r w:rsidR="00B13366" w:rsidRPr="007D7E50">
        <w:rPr>
          <w:rFonts w:ascii="Times New Roman" w:eastAsia="Times New Roman" w:hAnsi="Times New Roman" w:cs="Times New Roman"/>
          <w:color w:val="252525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color w:val="252525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color w:val="252525"/>
          <w:sz w:val="24"/>
          <w:szCs w:val="24"/>
          <w:lang w:val="ru-RU"/>
        </w:rPr>
        <w:t>обов,</w:t>
      </w:r>
      <w:r w:rsidR="00B13366" w:rsidRPr="007D7E50">
        <w:rPr>
          <w:rFonts w:ascii="Times New Roman" w:eastAsia="Times New Roman" w:hAnsi="Times New Roman" w:cs="Times New Roman"/>
          <w:color w:val="252525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color w:val="252525"/>
          <w:sz w:val="24"/>
          <w:szCs w:val="24"/>
          <w:lang w:val="ru-RU"/>
        </w:rPr>
        <w:t>форм</w:t>
      </w:r>
      <w:r w:rsidR="00B13366" w:rsidRPr="007D7E50">
        <w:rPr>
          <w:rFonts w:ascii="Times New Roman" w:eastAsia="Times New Roman" w:hAnsi="Times New Roman" w:cs="Times New Roman"/>
          <w:color w:val="252525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color w:val="252525"/>
          <w:sz w:val="24"/>
          <w:szCs w:val="24"/>
          <w:lang w:val="ru-RU"/>
        </w:rPr>
        <w:t>и</w:t>
      </w:r>
      <w:r w:rsidR="00B13366" w:rsidRPr="007D7E50">
        <w:rPr>
          <w:rFonts w:ascii="Times New Roman" w:eastAsia="Times New Roman" w:hAnsi="Times New Roman" w:cs="Times New Roman"/>
          <w:color w:val="252525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  <w:lang w:val="ru-RU"/>
        </w:rPr>
        <w:t>ме</w:t>
      </w:r>
      <w:r w:rsidRPr="007D7E50">
        <w:rPr>
          <w:rFonts w:ascii="Times New Roman" w:eastAsia="Times New Roman" w:hAnsi="Times New Roman" w:cs="Times New Roman"/>
          <w:color w:val="252525"/>
          <w:sz w:val="24"/>
          <w:szCs w:val="24"/>
          <w:lang w:val="ru-RU"/>
        </w:rPr>
        <w:t>то</w:t>
      </w:r>
      <w:r w:rsidRPr="007D7E50"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color w:val="252525"/>
          <w:sz w:val="24"/>
          <w:szCs w:val="24"/>
          <w:lang w:val="ru-RU"/>
        </w:rPr>
        <w:t>ов о</w:t>
      </w:r>
      <w:r w:rsidRPr="007D7E50">
        <w:rPr>
          <w:rFonts w:ascii="Times New Roman" w:eastAsia="Times New Roman" w:hAnsi="Times New Roman" w:cs="Times New Roman"/>
          <w:color w:val="252525"/>
          <w:spacing w:val="2"/>
          <w:sz w:val="24"/>
          <w:szCs w:val="24"/>
          <w:lang w:val="ru-RU"/>
        </w:rPr>
        <w:t>б</w:t>
      </w:r>
      <w:r w:rsidRPr="007D7E50">
        <w:rPr>
          <w:rFonts w:ascii="Times New Roman" w:eastAsia="Times New Roman" w:hAnsi="Times New Roman" w:cs="Times New Roman"/>
          <w:color w:val="252525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  <w:lang w:val="ru-RU"/>
        </w:rPr>
        <w:t>ч</w:t>
      </w:r>
      <w:r w:rsidRPr="007D7E50"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  <w:lang w:val="ru-RU"/>
        </w:rPr>
        <w:t>ния</w:t>
      </w:r>
      <w:r w:rsidRPr="007D7E5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F33F60" w:rsidRPr="007D7E50" w:rsidRDefault="00F33F60" w:rsidP="00F33F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D7E5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Критерии оценивания:</w:t>
      </w:r>
    </w:p>
    <w:p w:rsidR="00F33F60" w:rsidRPr="007D7E50" w:rsidRDefault="00F33F60" w:rsidP="00F33F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7D7E5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«5» ставится за самостоятельный ответ учащихся  на поставленный основной и дополнительные вопросы, умение анализировать события, отстаивать собственную точку зрения.</w:t>
      </w:r>
      <w:proofErr w:type="gramEnd"/>
      <w:r w:rsidRPr="007D7E5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Допускается одна-две неточности в терминах  или именах исторических   личностей.</w:t>
      </w:r>
    </w:p>
    <w:p w:rsidR="00F33F60" w:rsidRPr="007D7E50" w:rsidRDefault="00F33F60" w:rsidP="00F33F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D7E5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«4» - за ответ на вопрос учебника (в конце параграфа) или учителя своими словами, умение рассуждать, отвечать на большинство  из поставленных учителем вопросов при возможных неточностях в  терминах, датах</w:t>
      </w:r>
    </w:p>
    <w:p w:rsidR="00F33F60" w:rsidRPr="007D7E50" w:rsidRDefault="00F33F60" w:rsidP="00F33F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D7E5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«3» - ставится за зазубривания текста параграфа или конспекта и неумении при этом отвечать ни на один из дополнительных вопросов учителя.</w:t>
      </w:r>
    </w:p>
    <w:p w:rsidR="00F33F60" w:rsidRPr="007D7E50" w:rsidRDefault="00F33F60" w:rsidP="00F33F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D7E5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остальных случаях ставится отметка «2».</w:t>
      </w:r>
    </w:p>
    <w:p w:rsidR="00F33F60" w:rsidRPr="007D7E50" w:rsidRDefault="00F33F60" w:rsidP="00F33F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D7E5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пись</w:t>
      </w:r>
      <w:r w:rsidR="005015D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менных контрольных работах по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истории грамматические ошибки в термина (названии стран и событий, фамилии и имена исторических деятелей и т.д.) приравниваются к </w:t>
      </w:r>
      <w:proofErr w:type="gramStart"/>
      <w:r w:rsidRPr="007D7E5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историческим</w:t>
      </w:r>
      <w:proofErr w:type="gramEnd"/>
      <w:r w:rsidRPr="007D7E5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F33F60" w:rsidRPr="007D7E50" w:rsidRDefault="00F33F60" w:rsidP="00F33F60">
      <w:pPr>
        <w:spacing w:before="100" w:beforeAutospacing="1" w:after="100" w:afterAutospacing="1"/>
        <w:ind w:left="-284"/>
        <w:jc w:val="both"/>
        <w:rPr>
          <w:rFonts w:ascii="Times New Roman" w:eastAsia="Times New Roman" w:hAnsi="Times New Roman" w:cs="Times New Roman"/>
          <w:strike/>
          <w:sz w:val="24"/>
          <w:szCs w:val="24"/>
          <w:lang w:val="ru-RU" w:eastAsia="ru-RU"/>
        </w:rPr>
      </w:pPr>
      <w:r w:rsidRPr="007D7E5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    </w:t>
      </w:r>
    </w:p>
    <w:p w:rsidR="00386F14" w:rsidRPr="007D7E50" w:rsidRDefault="00386F14" w:rsidP="00F716B1">
      <w:pPr>
        <w:tabs>
          <w:tab w:val="left" w:pos="800"/>
        </w:tabs>
        <w:spacing w:before="1" w:after="0" w:line="275" w:lineRule="auto"/>
        <w:ind w:right="8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C949B4" w:rsidRPr="007D7E50" w:rsidRDefault="00C949B4" w:rsidP="00F716B1">
      <w:pPr>
        <w:tabs>
          <w:tab w:val="left" w:pos="800"/>
        </w:tabs>
        <w:spacing w:before="1" w:after="0" w:line="275" w:lineRule="auto"/>
        <w:ind w:right="82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9F2C08" w:rsidRPr="007D7E50" w:rsidRDefault="009F2C08" w:rsidP="00C949B4">
      <w:pPr>
        <w:tabs>
          <w:tab w:val="left" w:pos="800"/>
        </w:tabs>
        <w:spacing w:before="1" w:after="0" w:line="275" w:lineRule="auto"/>
        <w:ind w:right="82"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7D7E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Планируемые предметные результаты</w:t>
      </w:r>
      <w:r w:rsidR="00C949B4" w:rsidRPr="007D7E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</w:p>
    <w:p w:rsidR="00F43390" w:rsidRPr="007D7E50" w:rsidRDefault="00F43390" w:rsidP="00F43390">
      <w:pPr>
        <w:spacing w:before="41" w:after="0" w:line="277" w:lineRule="auto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D7E50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Пр</w:t>
      </w:r>
      <w:r w:rsidRPr="007D7E50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дм</w:t>
      </w:r>
      <w:r w:rsidRPr="007D7E50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тны</w:t>
      </w:r>
      <w:r w:rsidRPr="007D7E50">
        <w:rPr>
          <w:rFonts w:ascii="Times New Roman" w:eastAsia="Times New Roman" w:hAnsi="Times New Roman" w:cs="Times New Roman"/>
          <w:bCs/>
          <w:spacing w:val="-3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и р</w:t>
      </w:r>
      <w:r w:rsidRPr="007D7E50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bCs/>
          <w:spacing w:val="-3"/>
          <w:sz w:val="24"/>
          <w:szCs w:val="24"/>
          <w:lang w:val="ru-RU"/>
        </w:rPr>
        <w:t>з</w:t>
      </w:r>
      <w:r w:rsidRPr="007D7E50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ульт</w:t>
      </w:r>
      <w:r w:rsidRPr="007D7E50">
        <w:rPr>
          <w:rFonts w:ascii="Times New Roman" w:eastAsia="Times New Roman" w:hAnsi="Times New Roman" w:cs="Times New Roman"/>
          <w:bCs/>
          <w:spacing w:val="-2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тами</w:t>
      </w:r>
      <w:r w:rsidRPr="007D7E50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D7E50">
        <w:rPr>
          <w:rFonts w:ascii="Times New Roman" w:eastAsia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D7E50">
        <w:rPr>
          <w:rFonts w:ascii="Times New Roman" w:eastAsia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овной</w:t>
      </w:r>
      <w:r w:rsidRPr="007D7E50">
        <w:rPr>
          <w:rFonts w:ascii="Times New Roman" w:eastAsia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ш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олы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рогр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амм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7D7E50">
        <w:rPr>
          <w:rFonts w:ascii="Times New Roman" w:eastAsia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тор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явля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ю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тся:</w:t>
      </w:r>
    </w:p>
    <w:p w:rsidR="00F43390" w:rsidRPr="007D7E50" w:rsidRDefault="00F43390" w:rsidP="00F43390">
      <w:pPr>
        <w:spacing w:after="0" w:line="275" w:lineRule="exact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1)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форм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ров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е 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ов гр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жд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э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proofErr w:type="spellEnd"/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>ь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</w:p>
    <w:p w:rsidR="00F43390" w:rsidRPr="007D7E50" w:rsidRDefault="00F43390" w:rsidP="00F43390">
      <w:pPr>
        <w:spacing w:before="41" w:after="0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сам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ф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ик</w:t>
      </w:r>
      <w:r w:rsidRPr="007D7E5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ич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ти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ющ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я,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см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м 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ыта ро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ий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то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час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ти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ровой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тор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7D7E5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7D7E5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ен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тей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овр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еме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ого ро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ий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общ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г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ем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ен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ра и в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жду</w:t>
      </w:r>
      <w:r w:rsidRPr="007D7E5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род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, 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ю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зн</w:t>
      </w:r>
      <w:r w:rsidRPr="007D7E5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р;</w:t>
      </w:r>
    </w:p>
    <w:p w:rsidR="00F43390" w:rsidRPr="007D7E50" w:rsidRDefault="00F43390" w:rsidP="00F43390">
      <w:pPr>
        <w:spacing w:after="0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2)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овл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е б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тор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а также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та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о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lastRenderedPageBreak/>
        <w:t>з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я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вит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лов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ечес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бщ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тва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с д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вно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ти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й в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, э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7D7E5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фер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обр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те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е 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ыта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то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ико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ого,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proofErr w:type="spellStart"/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ви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из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ац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го</w:t>
      </w:r>
      <w:proofErr w:type="spellEnd"/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ода к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явл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овр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глобал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ь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ов;</w:t>
      </w:r>
    </w:p>
    <w:p w:rsidR="00F43390" w:rsidRPr="007D7E50" w:rsidRDefault="00F43390" w:rsidP="00F43390">
      <w:pPr>
        <w:spacing w:before="1" w:after="0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3)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форм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ров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й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тори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ан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й для 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см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овр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общ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явл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ен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7D7E50">
        <w:rPr>
          <w:rFonts w:ascii="Times New Roman" w:eastAsia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из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овр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еме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ом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э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ч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ом</w:t>
      </w:r>
      <w:proofErr w:type="spellEnd"/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proofErr w:type="spellStart"/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ог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фе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ом</w:t>
      </w:r>
      <w:proofErr w:type="spellEnd"/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м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F43390" w:rsidRPr="007D7E50" w:rsidRDefault="00F43390" w:rsidP="00F43390">
      <w:pPr>
        <w:spacing w:after="0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4)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форм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ров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е 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 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7D7E5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тор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х ор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 для гр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жд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э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ац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proofErr w:type="spellEnd"/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к</w:t>
      </w:r>
      <w:r w:rsidRPr="007D7E5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7D7E5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сам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ф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ти,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 и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овр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еме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бщ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тва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ове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и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з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тор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ого 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ыта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лов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ечес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F43390" w:rsidRPr="007D7E50" w:rsidRDefault="00F43390" w:rsidP="00F43390">
      <w:pPr>
        <w:spacing w:after="0" w:line="275" w:lineRule="auto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5)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вит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й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ров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7D7E5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та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ля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ь и 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ен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ть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рж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щ</w:t>
      </w:r>
      <w:r w:rsidRPr="007D7E5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ю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 в 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то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ч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ник</w:t>
      </w:r>
      <w:r w:rsidRPr="007D7E5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форм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ац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обыт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я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явл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я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шлого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тоящ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го,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об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тей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оп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ля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ь и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г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ров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ть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воё</w:t>
      </w:r>
      <w:r w:rsidRPr="007D7E50">
        <w:rPr>
          <w:rFonts w:ascii="Times New Roman" w:eastAsia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ош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E30E69" w:rsidRPr="007D7E50" w:rsidRDefault="00F43390" w:rsidP="0084053E">
      <w:pPr>
        <w:spacing w:after="0" w:line="240" w:lineRule="auto"/>
        <w:ind w:right="82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</w:pP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6)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ж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D7E5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тор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на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7D7E5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родов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  <w:r w:rsidRPr="007D7E5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ят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трад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ици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й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тор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лож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вши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7D7E5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proofErr w:type="spellStart"/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э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ом</w:t>
      </w:r>
      <w:proofErr w:type="spellEnd"/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фе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proofErr w:type="spellEnd"/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ий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ом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го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84053E" w:rsidRPr="007D7E50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  <w:t xml:space="preserve"> </w:t>
      </w:r>
    </w:p>
    <w:p w:rsidR="0084053E" w:rsidRPr="007D7E50" w:rsidRDefault="0084053E" w:rsidP="0084053E">
      <w:pPr>
        <w:spacing w:before="45" w:after="0" w:line="240" w:lineRule="auto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D7E50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.</w:t>
      </w:r>
    </w:p>
    <w:p w:rsidR="0084053E" w:rsidRPr="007D7E50" w:rsidRDefault="008128C4" w:rsidP="0084053E">
      <w:pPr>
        <w:spacing w:before="38" w:after="0" w:line="240" w:lineRule="auto"/>
        <w:ind w:right="82"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Ученик </w:t>
      </w:r>
      <w:r w:rsidR="0084053E"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на</w:t>
      </w:r>
      <w:r w:rsidR="0084053E"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="0084053E"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="0084053E"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84053E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тся:</w:t>
      </w:r>
    </w:p>
    <w:p w:rsidR="008128C4" w:rsidRPr="008128C4" w:rsidRDefault="008128C4" w:rsidP="008128C4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128C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проводить поиск исторической информации в источниках разного типа;</w:t>
      </w:r>
    </w:p>
    <w:p w:rsidR="008128C4" w:rsidRPr="008128C4" w:rsidRDefault="008128C4" w:rsidP="008128C4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128C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критически анализировать источник исторической информации (характеризовать авторство источника, время, обстоятельства и цели его создания);</w:t>
      </w:r>
    </w:p>
    <w:p w:rsidR="008128C4" w:rsidRPr="008128C4" w:rsidRDefault="008128C4" w:rsidP="008128C4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128C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анализировать историческую информацию, представленную в разных знаковых системах (текст, карта, таблица, схема, аудиовизуальный ряд);</w:t>
      </w:r>
    </w:p>
    <w:p w:rsidR="008128C4" w:rsidRPr="008128C4" w:rsidRDefault="008128C4" w:rsidP="008128C4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128C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различать в исторической информации факты и мнения, исторические описания и исторические объяснения;</w:t>
      </w:r>
    </w:p>
    <w:p w:rsidR="008128C4" w:rsidRPr="008128C4" w:rsidRDefault="008128C4" w:rsidP="008128C4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128C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устанавливать причинно-следственные связи между явлениями, пространственные и временные рамки изучаемых исторических процессов и явлений;</w:t>
      </w:r>
    </w:p>
    <w:p w:rsidR="008128C4" w:rsidRPr="008128C4" w:rsidRDefault="008128C4" w:rsidP="008128C4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128C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сведения;</w:t>
      </w:r>
    </w:p>
    <w:p w:rsidR="008128C4" w:rsidRPr="008128C4" w:rsidRDefault="008128C4" w:rsidP="008128C4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128C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представлять результаты изучения исторического материала в формах конспекта, реферата, рецензии;</w:t>
      </w:r>
    </w:p>
    <w:p w:rsidR="0084053E" w:rsidRPr="007D7E50" w:rsidRDefault="0084053E" w:rsidP="0084053E">
      <w:pPr>
        <w:rPr>
          <w:sz w:val="24"/>
          <w:szCs w:val="24"/>
          <w:lang w:val="ru-RU"/>
        </w:rPr>
      </w:pPr>
    </w:p>
    <w:p w:rsidR="00677D6C" w:rsidRPr="007D7E50" w:rsidRDefault="008128C4" w:rsidP="00677D6C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Ученик </w:t>
      </w:r>
      <w:r w:rsidR="00677D6C" w:rsidRPr="007D7E50">
        <w:rPr>
          <w:rFonts w:ascii="Times New Roman" w:hAnsi="Times New Roman"/>
          <w:b/>
          <w:sz w:val="24"/>
          <w:szCs w:val="24"/>
          <w:lang w:val="ru-RU"/>
        </w:rPr>
        <w:t>получит возможность научиться:</w:t>
      </w:r>
    </w:p>
    <w:p w:rsidR="00677D6C" w:rsidRPr="007D7E50" w:rsidRDefault="00677D6C" w:rsidP="00677D6C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7D7E50">
        <w:rPr>
          <w:rFonts w:ascii="Times New Roman" w:hAnsi="Times New Roman"/>
          <w:sz w:val="24"/>
          <w:szCs w:val="24"/>
          <w:lang w:val="ru-RU"/>
        </w:rPr>
        <w:t>•</w:t>
      </w:r>
      <w:r w:rsidRPr="007D7E50">
        <w:rPr>
          <w:rFonts w:ascii="Times New Roman" w:hAnsi="Times New Roman"/>
          <w:sz w:val="24"/>
          <w:szCs w:val="24"/>
        </w:rPr>
        <w:t> </w:t>
      </w:r>
      <w:r w:rsidRPr="007D7E50">
        <w:rPr>
          <w:rFonts w:ascii="Times New Roman" w:hAnsi="Times New Roman"/>
          <w:i/>
          <w:sz w:val="24"/>
          <w:szCs w:val="24"/>
          <w:lang w:val="ru-RU"/>
        </w:rPr>
        <w:t xml:space="preserve">используя историческую карту, характеризовать социально-экономическое и политическое развитие России, других государств </w:t>
      </w:r>
    </w:p>
    <w:p w:rsidR="00677D6C" w:rsidRPr="007D7E50" w:rsidRDefault="00677D6C" w:rsidP="00677D6C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7D7E50">
        <w:rPr>
          <w:rFonts w:ascii="Times New Roman" w:hAnsi="Times New Roman"/>
          <w:sz w:val="24"/>
          <w:szCs w:val="24"/>
          <w:lang w:val="ru-RU"/>
        </w:rPr>
        <w:t>•</w:t>
      </w:r>
      <w:r w:rsidRPr="007D7E50">
        <w:rPr>
          <w:rFonts w:ascii="Times New Roman" w:hAnsi="Times New Roman"/>
          <w:sz w:val="24"/>
          <w:szCs w:val="24"/>
        </w:rPr>
        <w:t> </w:t>
      </w:r>
      <w:r w:rsidRPr="007D7E50">
        <w:rPr>
          <w:rFonts w:ascii="Times New Roman" w:hAnsi="Times New Roman"/>
          <w:i/>
          <w:sz w:val="24"/>
          <w:szCs w:val="24"/>
          <w:lang w:val="ru-RU"/>
        </w:rPr>
        <w:t>использовать элементы источниковедческого анализа при работе с историческими материалами (определение принадлежности и достоверности источника, позиций автора и др.);</w:t>
      </w:r>
    </w:p>
    <w:p w:rsidR="00677D6C" w:rsidRPr="007D7E50" w:rsidRDefault="00677D6C" w:rsidP="00677D6C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7D7E50">
        <w:rPr>
          <w:rFonts w:ascii="Times New Roman" w:hAnsi="Times New Roman"/>
          <w:sz w:val="24"/>
          <w:szCs w:val="24"/>
          <w:lang w:val="ru-RU"/>
        </w:rPr>
        <w:t>•</w:t>
      </w:r>
      <w:r w:rsidRPr="007D7E50">
        <w:rPr>
          <w:rFonts w:ascii="Times New Roman" w:hAnsi="Times New Roman"/>
          <w:sz w:val="24"/>
          <w:szCs w:val="24"/>
        </w:rPr>
        <w:t> </w:t>
      </w:r>
      <w:r w:rsidRPr="007D7E50">
        <w:rPr>
          <w:rFonts w:ascii="Times New Roman" w:hAnsi="Times New Roman"/>
          <w:i/>
          <w:sz w:val="24"/>
          <w:szCs w:val="24"/>
          <w:lang w:val="ru-RU"/>
        </w:rPr>
        <w:t xml:space="preserve">сравнивать развитие России и других стран, объяснять, в чем заключались общие черты и особенности; </w:t>
      </w:r>
    </w:p>
    <w:p w:rsidR="00677D6C" w:rsidRPr="007D7E50" w:rsidRDefault="00677D6C" w:rsidP="00677D6C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  <w:r w:rsidRPr="007D7E50">
        <w:rPr>
          <w:rFonts w:ascii="Times New Roman" w:hAnsi="Times New Roman"/>
          <w:sz w:val="24"/>
          <w:szCs w:val="24"/>
          <w:lang w:val="ru-RU"/>
        </w:rPr>
        <w:t>•</w:t>
      </w:r>
      <w:r w:rsidRPr="007D7E50">
        <w:rPr>
          <w:rFonts w:ascii="Times New Roman" w:hAnsi="Times New Roman"/>
          <w:sz w:val="24"/>
          <w:szCs w:val="24"/>
        </w:rPr>
        <w:t> </w:t>
      </w:r>
      <w:r w:rsidRPr="007D7E50">
        <w:rPr>
          <w:rFonts w:ascii="Times New Roman" w:hAnsi="Times New Roman"/>
          <w:i/>
          <w:sz w:val="24"/>
          <w:szCs w:val="24"/>
          <w:lang w:val="ru-RU"/>
        </w:rPr>
        <w:t xml:space="preserve">применять знания </w:t>
      </w:r>
      <w:r w:rsidR="00757494">
        <w:rPr>
          <w:rFonts w:ascii="Times New Roman" w:hAnsi="Times New Roman"/>
          <w:i/>
          <w:sz w:val="24"/>
          <w:szCs w:val="24"/>
          <w:lang w:val="ru-RU"/>
        </w:rPr>
        <w:t xml:space="preserve">по истории России и своего </w:t>
      </w:r>
      <w:proofErr w:type="spellStart"/>
      <w:r w:rsidR="00757494">
        <w:rPr>
          <w:rFonts w:ascii="Times New Roman" w:hAnsi="Times New Roman"/>
          <w:i/>
          <w:sz w:val="24"/>
          <w:szCs w:val="24"/>
          <w:lang w:val="ru-RU"/>
        </w:rPr>
        <w:t>края</w:t>
      </w:r>
      <w:proofErr w:type="gramStart"/>
      <w:r w:rsidR="00757494">
        <w:rPr>
          <w:rFonts w:ascii="Times New Roman" w:hAnsi="Times New Roman"/>
          <w:i/>
          <w:sz w:val="24"/>
          <w:szCs w:val="24"/>
          <w:lang w:val="ru-RU"/>
        </w:rPr>
        <w:t>,</w:t>
      </w:r>
      <w:r w:rsidRPr="007D7E50">
        <w:rPr>
          <w:rFonts w:ascii="Times New Roman" w:hAnsi="Times New Roman"/>
          <w:i/>
          <w:sz w:val="24"/>
          <w:szCs w:val="24"/>
          <w:lang w:val="ru-RU"/>
        </w:rPr>
        <w:t>п</w:t>
      </w:r>
      <w:proofErr w:type="gramEnd"/>
      <w:r w:rsidRPr="007D7E50">
        <w:rPr>
          <w:rFonts w:ascii="Times New Roman" w:hAnsi="Times New Roman"/>
          <w:i/>
          <w:sz w:val="24"/>
          <w:szCs w:val="24"/>
          <w:lang w:val="ru-RU"/>
        </w:rPr>
        <w:t>ри</w:t>
      </w:r>
      <w:proofErr w:type="spellEnd"/>
      <w:r w:rsidRPr="007D7E50">
        <w:rPr>
          <w:rFonts w:ascii="Times New Roman" w:hAnsi="Times New Roman"/>
          <w:i/>
          <w:sz w:val="24"/>
          <w:szCs w:val="24"/>
          <w:lang w:val="ru-RU"/>
        </w:rPr>
        <w:t xml:space="preserve"> составлении описаний исторических и культурных памятников своего города, края и т.</w:t>
      </w:r>
      <w:r w:rsidRPr="007D7E50">
        <w:rPr>
          <w:rFonts w:ascii="Times New Roman" w:hAnsi="Times New Roman"/>
          <w:i/>
          <w:sz w:val="24"/>
          <w:szCs w:val="24"/>
        </w:rPr>
        <w:t> </w:t>
      </w:r>
      <w:r w:rsidRPr="007D7E50">
        <w:rPr>
          <w:rFonts w:ascii="Times New Roman" w:hAnsi="Times New Roman"/>
          <w:i/>
          <w:sz w:val="24"/>
          <w:szCs w:val="24"/>
          <w:lang w:val="ru-RU"/>
        </w:rPr>
        <w:t>д.</w:t>
      </w:r>
    </w:p>
    <w:p w:rsidR="0084053E" w:rsidRPr="007D7E50" w:rsidRDefault="0084053E" w:rsidP="00F43390">
      <w:pPr>
        <w:spacing w:before="4" w:after="0" w:line="275" w:lineRule="auto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43390" w:rsidRPr="007D7E50" w:rsidRDefault="00F43390" w:rsidP="00F716B1">
      <w:pPr>
        <w:tabs>
          <w:tab w:val="left" w:pos="800"/>
        </w:tabs>
        <w:spacing w:before="1" w:after="0" w:line="275" w:lineRule="auto"/>
        <w:ind w:right="82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FE1092" w:rsidRDefault="00FE1092" w:rsidP="00F716B1">
      <w:pPr>
        <w:spacing w:before="9" w:after="0" w:line="240" w:lineRule="auto"/>
        <w:ind w:right="82" w:firstLine="567"/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</w:pPr>
    </w:p>
    <w:p w:rsidR="00FE1092" w:rsidRDefault="00FE1092" w:rsidP="00F716B1">
      <w:pPr>
        <w:spacing w:before="9" w:after="0" w:line="240" w:lineRule="auto"/>
        <w:ind w:right="82" w:firstLine="567"/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</w:pPr>
    </w:p>
    <w:p w:rsidR="00FE1092" w:rsidRDefault="00FE1092" w:rsidP="00F716B1">
      <w:pPr>
        <w:spacing w:before="9" w:after="0" w:line="240" w:lineRule="auto"/>
        <w:ind w:right="82" w:firstLine="567"/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</w:pPr>
    </w:p>
    <w:p w:rsidR="00FE1092" w:rsidRDefault="00FE1092" w:rsidP="00F716B1">
      <w:pPr>
        <w:spacing w:before="9" w:after="0" w:line="240" w:lineRule="auto"/>
        <w:ind w:right="82" w:firstLine="567"/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</w:pPr>
    </w:p>
    <w:p w:rsidR="00FE1092" w:rsidRDefault="00FE1092" w:rsidP="00F716B1">
      <w:pPr>
        <w:spacing w:before="9" w:after="0" w:line="240" w:lineRule="auto"/>
        <w:ind w:right="82" w:firstLine="567"/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</w:pPr>
    </w:p>
    <w:p w:rsidR="00FE1092" w:rsidRDefault="00FE1092" w:rsidP="00F716B1">
      <w:pPr>
        <w:spacing w:before="9" w:after="0" w:line="240" w:lineRule="auto"/>
        <w:ind w:right="82" w:firstLine="567"/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</w:pPr>
    </w:p>
    <w:p w:rsidR="00FE1092" w:rsidRDefault="00FE1092" w:rsidP="00F716B1">
      <w:pPr>
        <w:spacing w:before="9" w:after="0" w:line="240" w:lineRule="auto"/>
        <w:ind w:right="82" w:firstLine="567"/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</w:pPr>
    </w:p>
    <w:p w:rsidR="00F716B1" w:rsidRPr="00FE1092" w:rsidRDefault="00F716B1" w:rsidP="000545B9">
      <w:pPr>
        <w:spacing w:before="9" w:after="0" w:line="240" w:lineRule="auto"/>
        <w:ind w:right="82" w:firstLine="567"/>
        <w:jc w:val="both"/>
        <w:rPr>
          <w:sz w:val="24"/>
          <w:szCs w:val="24"/>
          <w:lang w:val="ru-RU"/>
        </w:rPr>
        <w:sectPr w:rsidR="00F716B1" w:rsidRPr="00FE1092" w:rsidSect="007D7E50">
          <w:headerReference w:type="default" r:id="rId8"/>
          <w:pgSz w:w="11920" w:h="16840"/>
          <w:pgMar w:top="1134" w:right="567" w:bottom="1134" w:left="1134" w:header="720" w:footer="720" w:gutter="0"/>
          <w:cols w:space="720"/>
          <w:docGrid w:linePitch="299"/>
        </w:sectPr>
      </w:pPr>
    </w:p>
    <w:p w:rsidR="00F716B1" w:rsidRPr="00FE1092" w:rsidRDefault="00F716B1" w:rsidP="00F716B1">
      <w:pPr>
        <w:spacing w:before="5" w:after="0" w:line="80" w:lineRule="exact"/>
        <w:ind w:right="82" w:firstLine="567"/>
        <w:rPr>
          <w:sz w:val="24"/>
          <w:szCs w:val="24"/>
          <w:lang w:val="ru-RU"/>
        </w:rPr>
      </w:pPr>
    </w:p>
    <w:p w:rsidR="00F716B1" w:rsidRPr="007D7E50" w:rsidRDefault="00F716B1" w:rsidP="00F716B1">
      <w:pPr>
        <w:spacing w:before="41" w:after="0" w:line="277" w:lineRule="auto"/>
        <w:ind w:right="82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</w:pPr>
    </w:p>
    <w:p w:rsidR="00F716B1" w:rsidRPr="007D7E50" w:rsidRDefault="00B13366" w:rsidP="00F716B1">
      <w:pPr>
        <w:spacing w:before="8" w:after="0" w:line="275" w:lineRule="auto"/>
        <w:ind w:right="82"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D7E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F716B1" w:rsidRPr="007D7E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Содер</w:t>
      </w:r>
      <w:r w:rsidR="00F716B1" w:rsidRPr="007D7E5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>ж</w:t>
      </w:r>
      <w:r w:rsidR="00F716B1" w:rsidRPr="007D7E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ание</w:t>
      </w:r>
      <w:r w:rsidR="00F716B1" w:rsidRPr="007D7E50">
        <w:rPr>
          <w:rFonts w:ascii="Times New Roman" w:eastAsia="Times New Roman" w:hAnsi="Times New Roman" w:cs="Times New Roman"/>
          <w:b/>
          <w:bCs/>
          <w:spacing w:val="59"/>
          <w:sz w:val="24"/>
          <w:szCs w:val="24"/>
          <w:lang w:val="ru-RU"/>
        </w:rPr>
        <w:t xml:space="preserve"> </w:t>
      </w:r>
      <w:r w:rsidR="00F716B1" w:rsidRPr="007D7E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у</w:t>
      </w:r>
      <w:r w:rsidR="00F716B1" w:rsidRPr="007D7E5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че</w:t>
      </w:r>
      <w:r w:rsidR="00F716B1" w:rsidRPr="007D7E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бн</w:t>
      </w:r>
      <w:r w:rsidR="00C717E5" w:rsidRPr="007D7E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ого</w:t>
      </w:r>
      <w:r w:rsidRPr="007D7E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F716B1" w:rsidRPr="007D7E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пр</w:t>
      </w:r>
      <w:r w:rsidR="00F716B1" w:rsidRPr="007D7E5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="00C717E5" w:rsidRPr="007D7E5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д</w:t>
      </w:r>
      <w:r w:rsidR="00F716B1" w:rsidRPr="007D7E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м</w:t>
      </w:r>
      <w:r w:rsidR="00F716B1" w:rsidRPr="007D7E5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="00F716B1" w:rsidRPr="007D7E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</w:t>
      </w:r>
      <w:r w:rsidR="00C717E5" w:rsidRPr="007D7E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 с указанием форм</w:t>
      </w:r>
      <w:r w:rsidRPr="007D7E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C717E5" w:rsidRPr="007D7E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организации учебных занятий, основных видов учебной деятельности</w:t>
      </w:r>
    </w:p>
    <w:p w:rsidR="004942CC" w:rsidRDefault="00F716B1" w:rsidP="00494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7D7E50">
        <w:rPr>
          <w:rFonts w:ascii="Symbol" w:eastAsia="Symbol" w:hAnsi="Symbol" w:cs="Symbol"/>
          <w:sz w:val="24"/>
          <w:szCs w:val="24"/>
          <w:lang w:val="ru-RU"/>
        </w:rPr>
        <w:t></w:t>
      </w:r>
      <w:r w:rsidRPr="007D7E50">
        <w:rPr>
          <w:rFonts w:ascii="Symbol" w:eastAsia="Symbol" w:hAnsi="Symbol" w:cs="Symbol"/>
          <w:sz w:val="24"/>
          <w:szCs w:val="24"/>
          <w:lang w:val="ru-RU"/>
        </w:rPr>
        <w:t></w:t>
      </w:r>
      <w:r w:rsidRPr="007D7E50">
        <w:rPr>
          <w:rFonts w:ascii="Symbol" w:eastAsia="Symbol" w:hAnsi="Symbol" w:cs="Symbol"/>
          <w:sz w:val="24"/>
          <w:szCs w:val="24"/>
          <w:lang w:val="ru-RU"/>
        </w:rPr>
        <w:t></w:t>
      </w:r>
      <w:r w:rsidRPr="007D7E50">
        <w:rPr>
          <w:rFonts w:ascii="Symbol" w:eastAsia="Symbol" w:hAnsi="Symbol" w:cs="Symbol"/>
          <w:sz w:val="24"/>
          <w:szCs w:val="24"/>
          <w:lang w:val="ru-RU"/>
        </w:rPr>
        <w:t></w:t>
      </w:r>
      <w:r w:rsidRPr="007D7E50">
        <w:rPr>
          <w:rFonts w:ascii="Symbol" w:eastAsia="Symbol" w:hAnsi="Symbol" w:cs="Symbol"/>
          <w:sz w:val="24"/>
          <w:szCs w:val="24"/>
          <w:lang w:val="ru-RU"/>
        </w:rPr>
        <w:t></w:t>
      </w:r>
      <w:r w:rsidRPr="007D7E50">
        <w:rPr>
          <w:rFonts w:ascii="Symbol" w:eastAsia="Symbol" w:hAnsi="Symbol" w:cs="Symbol"/>
          <w:sz w:val="24"/>
          <w:szCs w:val="24"/>
          <w:lang w:val="ru-RU"/>
        </w:rPr>
        <w:t></w:t>
      </w:r>
      <w:r w:rsidRPr="007D7E50">
        <w:rPr>
          <w:rFonts w:ascii="Symbol" w:eastAsia="Symbol" w:hAnsi="Symbol" w:cs="Symbol"/>
          <w:sz w:val="24"/>
          <w:szCs w:val="24"/>
          <w:lang w:val="ru-RU"/>
        </w:rPr>
        <w:t></w:t>
      </w:r>
      <w:r w:rsidRPr="007D7E50">
        <w:rPr>
          <w:rFonts w:ascii="Symbol" w:eastAsia="Symbol" w:hAnsi="Symbol" w:cs="Symbol"/>
          <w:sz w:val="24"/>
          <w:szCs w:val="24"/>
          <w:lang w:val="ru-RU"/>
        </w:rPr>
        <w:t></w:t>
      </w:r>
      <w:r w:rsidRPr="007D7E5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  <w:lang w:val="ru-RU"/>
        </w:rPr>
        <w:t xml:space="preserve"> </w:t>
      </w:r>
      <w:r w:rsidR="004942CC" w:rsidRPr="004942C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ИСТОРИЯ РОССИИ </w:t>
      </w:r>
    </w:p>
    <w:p w:rsidR="004942CC" w:rsidRPr="004942CC" w:rsidRDefault="004942CC" w:rsidP="00494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942C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Раздел </w:t>
      </w:r>
      <w:r w:rsidRPr="004942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I</w:t>
      </w:r>
      <w:r w:rsidRPr="004942C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. Древняя Русь в </w:t>
      </w:r>
      <w:r w:rsidRPr="004942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IX</w:t>
      </w:r>
      <w:r w:rsidRPr="004942C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- </w:t>
      </w:r>
      <w:r w:rsidRPr="004942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XII</w:t>
      </w:r>
      <w:r w:rsidRPr="004942C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.</w:t>
      </w:r>
    </w:p>
    <w:p w:rsidR="004942CC" w:rsidRPr="004942CC" w:rsidRDefault="004942CC" w:rsidP="00494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942C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История России как часть всемирной истории. Народы и древнейшие государства на территории России. Переход от присваивающего хозяйства к производящему</w:t>
      </w:r>
      <w:proofErr w:type="gramStart"/>
      <w:r w:rsidRPr="004942C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.П</w:t>
      </w:r>
      <w:proofErr w:type="gramEnd"/>
      <w:r w:rsidRPr="004942C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оявление металлических орудий труда и их влияние на первобытное общество. Великое переселение народов.</w:t>
      </w:r>
    </w:p>
    <w:p w:rsidR="004942CC" w:rsidRPr="004942CC" w:rsidRDefault="004942CC" w:rsidP="00494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942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Древняя Русь в </w:t>
      </w:r>
      <w:r w:rsidRPr="004942CC">
        <w:rPr>
          <w:rFonts w:ascii="Times New Roman" w:eastAsia="Times New Roman" w:hAnsi="Times New Roman" w:cs="Times New Roman"/>
          <w:sz w:val="24"/>
          <w:szCs w:val="24"/>
          <w:lang w:eastAsia="ru-RU"/>
        </w:rPr>
        <w:t>VIII</w:t>
      </w:r>
      <w:r w:rsidRPr="004942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— первой половине </w:t>
      </w:r>
      <w:r w:rsidRPr="004942CC">
        <w:rPr>
          <w:rFonts w:ascii="Times New Roman" w:eastAsia="Times New Roman" w:hAnsi="Times New Roman" w:cs="Times New Roman"/>
          <w:sz w:val="24"/>
          <w:szCs w:val="24"/>
          <w:lang w:eastAsia="ru-RU"/>
        </w:rPr>
        <w:t>XII</w:t>
      </w:r>
      <w:r w:rsidRPr="004942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в. Восточные славяне: расселение, занятия, быт, верования, общественное устройство. Взаимоотношения с соседними народами и государствами.</w:t>
      </w:r>
    </w:p>
    <w:p w:rsidR="004942CC" w:rsidRPr="004942CC" w:rsidRDefault="004942CC" w:rsidP="00494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942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Образование Древнерусского государства: предпосылки, причины, значение. Новгород и Киев — центры древнерусской государственности. Формирование княжеской власти (князь и дружина, полюдье). Первые русские князья, их внутренняя и внешняя политика. Крещение Руси: причины и значение. </w:t>
      </w:r>
      <w:r w:rsidRPr="004942C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Христианская культура и языческие традиции. Контакты с культурами Запада и Востока</w:t>
      </w:r>
      <w:r w:rsidRPr="004942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Владимир </w:t>
      </w:r>
      <w:proofErr w:type="spellStart"/>
      <w:r w:rsidRPr="004942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Святославич</w:t>
      </w:r>
      <w:proofErr w:type="spellEnd"/>
      <w:proofErr w:type="gramStart"/>
      <w:r w:rsidRPr="004942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.</w:t>
      </w:r>
      <w:proofErr w:type="gramEnd"/>
      <w:r w:rsidRPr="004942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Русская Правда</w:t>
      </w:r>
      <w:r w:rsidRPr="004942C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. Категории населения Древней Руси.</w:t>
      </w:r>
      <w:r w:rsidRPr="004942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Политика Ярослава Мудрого и Владимира Мономаха. Древняя Русь и ее соседи. Культура Древней Руси.</w:t>
      </w:r>
    </w:p>
    <w:p w:rsidR="004942CC" w:rsidRPr="004942CC" w:rsidRDefault="004942CC" w:rsidP="00494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942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Политическая раздробленность: причины и последствия. Крупнейшие самостоятельные центры Руси, особенности их географического положения, социально-политического и культурного развития.</w:t>
      </w:r>
    </w:p>
    <w:p w:rsidR="004942CC" w:rsidRPr="004942CC" w:rsidRDefault="004942CC" w:rsidP="00494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942C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Раздел </w:t>
      </w:r>
      <w:r w:rsidRPr="004942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II</w:t>
      </w:r>
      <w:r w:rsidRPr="004942C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. Борьба Руси за независимость в </w:t>
      </w:r>
      <w:r w:rsidRPr="004942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X</w:t>
      </w:r>
      <w:r w:rsidRPr="004942C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111</w:t>
      </w:r>
      <w:r w:rsidRPr="004942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4942C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начале</w:t>
      </w:r>
      <w:r w:rsidRPr="004942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942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X</w:t>
      </w:r>
      <w:r w:rsidRPr="004942C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1</w:t>
      </w:r>
      <w:r w:rsidRPr="004942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V</w:t>
      </w:r>
      <w:r w:rsidRPr="004942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942C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вв. В борьбе за единство и независимость. </w:t>
      </w:r>
    </w:p>
    <w:p w:rsidR="004942CC" w:rsidRPr="004942CC" w:rsidRDefault="004942CC" w:rsidP="00494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942C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Русь и степь. Идея единства русской земли. Образование монгольского государства</w:t>
      </w:r>
      <w:r w:rsidRPr="004942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4942CC" w:rsidRPr="004942CC" w:rsidRDefault="004942CC" w:rsidP="00494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942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Нашествие монголов на Северо-Западную Русь. Героическая оборона русских городов. Походы монгольских войск на Юго-Западную Русь и страны Центральной Европы. </w:t>
      </w:r>
      <w:r w:rsidRPr="004942C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Включение русских земель в систему управления монгольской империи</w:t>
      </w:r>
      <w:r w:rsidRPr="004942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 Значение противостояния Руси монгольскому завоеванию. Борьба Руси против экспансии с Запада. Александр Ярославич. Невская битва. Ледовое побоище. Зависимость русских земель от Орды, ее последствия</w:t>
      </w:r>
      <w:r w:rsidRPr="004942C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. Золотая Орда. Роль монгольского завоевания в истории Руси</w:t>
      </w:r>
      <w:r w:rsidRPr="004942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 Борьба населения русских земель против ордынского владычества</w:t>
      </w:r>
      <w:r w:rsidRPr="004942C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. Восстановление экономики русских земель</w:t>
      </w:r>
      <w:r w:rsidRPr="004942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r w:rsidRPr="004942C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Формы землевладения и категории населения. Роль городов в объединительном процессе. Зарождение национального самосознания.</w:t>
      </w:r>
      <w:r w:rsidRPr="004942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Русь и Литва. Русские земли в составе Великого княжества Литовского.</w:t>
      </w:r>
    </w:p>
    <w:p w:rsidR="004942CC" w:rsidRPr="004942CC" w:rsidRDefault="004942CC" w:rsidP="00494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942C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Влияние внешних факторов на развитие русской культуры.</w:t>
      </w:r>
      <w:r w:rsidRPr="004942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Культура Руси: 30-е гг. </w:t>
      </w:r>
      <w:r w:rsidRPr="004942CC">
        <w:rPr>
          <w:rFonts w:ascii="Times New Roman" w:eastAsia="Times New Roman" w:hAnsi="Times New Roman" w:cs="Times New Roman"/>
          <w:sz w:val="24"/>
          <w:szCs w:val="24"/>
          <w:lang w:eastAsia="ru-RU"/>
        </w:rPr>
        <w:t>XII</w:t>
      </w:r>
      <w:r w:rsidRPr="004942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— </w:t>
      </w:r>
      <w:r w:rsidRPr="004942CC">
        <w:rPr>
          <w:rFonts w:ascii="Times New Roman" w:eastAsia="Times New Roman" w:hAnsi="Times New Roman" w:cs="Times New Roman"/>
          <w:sz w:val="24"/>
          <w:szCs w:val="24"/>
          <w:lang w:eastAsia="ru-RU"/>
        </w:rPr>
        <w:t>XIII</w:t>
      </w:r>
      <w:r w:rsidRPr="004942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в. Летописание. Каменное строительство в русских землях (храмы, города-крепости). Развитие местных художественных школ и складывание общерусского художественного стиля.</w:t>
      </w:r>
    </w:p>
    <w:p w:rsidR="004942CC" w:rsidRPr="004942CC" w:rsidRDefault="004942CC" w:rsidP="00494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942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Причины и основные этапы объединения русских земель. Москва и Тверь: борьба за великое княжение. Возвышение Москвы. Московские князья и их политика. Княжеская власть и церковь. Дмитрий Донской и Сергий Радонежский. Куликовская битва, ее значение.</w:t>
      </w:r>
    </w:p>
    <w:p w:rsidR="004942CC" w:rsidRPr="004942CC" w:rsidRDefault="004942CC" w:rsidP="00494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942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Русь при преемниках Дмитрия Донского. Отношения между Москвой и Ордой, Москвой и Литвой. Феодальная война второй четверти </w:t>
      </w:r>
      <w:r w:rsidRPr="00614E14">
        <w:rPr>
          <w:rFonts w:ascii="Times New Roman" w:eastAsia="Times New Roman" w:hAnsi="Times New Roman" w:cs="Times New Roman"/>
          <w:sz w:val="24"/>
          <w:szCs w:val="24"/>
          <w:lang w:eastAsia="ru-RU"/>
        </w:rPr>
        <w:t>XV</w:t>
      </w:r>
      <w:r w:rsidRPr="004942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в., ее итоги. Образование русской, украинской и </w:t>
      </w:r>
      <w:r w:rsidRPr="004942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белорусской народностей. Завершение объединения русских земель. Прекращение зависимости Руси от Орды. Иван </w:t>
      </w:r>
      <w:r w:rsidRPr="00614E14">
        <w:rPr>
          <w:rFonts w:ascii="Times New Roman" w:eastAsia="Times New Roman" w:hAnsi="Times New Roman" w:cs="Times New Roman"/>
          <w:sz w:val="24"/>
          <w:szCs w:val="24"/>
          <w:lang w:eastAsia="ru-RU"/>
        </w:rPr>
        <w:t>III</w:t>
      </w:r>
      <w:r w:rsidRPr="004942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 Образование единого Русского государства и его значение. Становление самодержавия. Судебник 1497 г.</w:t>
      </w:r>
    </w:p>
    <w:p w:rsidR="004942CC" w:rsidRPr="004942CC" w:rsidRDefault="004942CC" w:rsidP="00494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942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Религия и церковь в средневековой Руси. Роль Православной церкви в собирании русских земель, укреплении великокняжеской власти, развитии культуры. Возникновение ересей. Иосифляне и </w:t>
      </w:r>
      <w:proofErr w:type="spellStart"/>
      <w:r w:rsidRPr="004942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нестяжатели</w:t>
      </w:r>
      <w:proofErr w:type="spellEnd"/>
      <w:r w:rsidRPr="004942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 «Москва — Третий Рим».</w:t>
      </w:r>
    </w:p>
    <w:p w:rsidR="004942CC" w:rsidRPr="004942CC" w:rsidRDefault="004942CC" w:rsidP="00494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942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Культура и быт в </w:t>
      </w:r>
      <w:r w:rsidRPr="00614E14">
        <w:rPr>
          <w:rFonts w:ascii="Times New Roman" w:eastAsia="Times New Roman" w:hAnsi="Times New Roman" w:cs="Times New Roman"/>
          <w:sz w:val="24"/>
          <w:szCs w:val="24"/>
          <w:lang w:eastAsia="ru-RU"/>
        </w:rPr>
        <w:t>XIV</w:t>
      </w:r>
      <w:r w:rsidRPr="004942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—</w:t>
      </w:r>
      <w:r w:rsidRPr="00614E14">
        <w:rPr>
          <w:rFonts w:ascii="Times New Roman" w:eastAsia="Times New Roman" w:hAnsi="Times New Roman" w:cs="Times New Roman"/>
          <w:sz w:val="24"/>
          <w:szCs w:val="24"/>
          <w:lang w:eastAsia="ru-RU"/>
        </w:rPr>
        <w:t>XV</w:t>
      </w:r>
      <w:r w:rsidRPr="004942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вв. Начало формирования великорусской культуры. Летописание. Важнейшие памятники литературы (памятники </w:t>
      </w:r>
      <w:proofErr w:type="spellStart"/>
      <w:r w:rsidRPr="004942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Куликовского</w:t>
      </w:r>
      <w:proofErr w:type="spellEnd"/>
      <w:r w:rsidRPr="004942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цикла, сказания, жития, хождения). Развитие зодчества (Московский Кремль, монастырские комплексы-крепости). Расцвет иконописи (Ф.Грек, А.Рублев)</w:t>
      </w:r>
    </w:p>
    <w:p w:rsidR="004942CC" w:rsidRPr="004942CC" w:rsidRDefault="004942CC" w:rsidP="00494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942C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Раздел </w:t>
      </w:r>
      <w:r w:rsidRPr="004942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III</w:t>
      </w:r>
      <w:r w:rsidRPr="004942C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. Россия в </w:t>
      </w:r>
      <w:r w:rsidRPr="004942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XVI</w:t>
      </w:r>
      <w:r w:rsidRPr="004942C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вв. </w:t>
      </w:r>
    </w:p>
    <w:p w:rsidR="004942CC" w:rsidRPr="004942CC" w:rsidRDefault="004942CC" w:rsidP="00494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942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Московское государство в </w:t>
      </w:r>
      <w:r w:rsidRPr="00614E14">
        <w:rPr>
          <w:rFonts w:ascii="Times New Roman" w:eastAsia="Times New Roman" w:hAnsi="Times New Roman" w:cs="Times New Roman"/>
          <w:sz w:val="24"/>
          <w:szCs w:val="24"/>
          <w:lang w:eastAsia="ru-RU"/>
        </w:rPr>
        <w:t>XVI</w:t>
      </w:r>
      <w:r w:rsidRPr="004942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в.: социально-экономическое и политическое развитие. Иван </w:t>
      </w:r>
      <w:r w:rsidRPr="00614E14">
        <w:rPr>
          <w:rFonts w:ascii="Times New Roman" w:eastAsia="Times New Roman" w:hAnsi="Times New Roman" w:cs="Times New Roman"/>
          <w:sz w:val="24"/>
          <w:szCs w:val="24"/>
          <w:lang w:eastAsia="ru-RU"/>
        </w:rPr>
        <w:t>IV</w:t>
      </w:r>
      <w:r w:rsidRPr="004942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 Избранная Рада. Реформы 1550-х гг. и их значение. Стоглавый собор. Опричнина: причины, сущность, последствия.</w:t>
      </w:r>
    </w:p>
    <w:p w:rsidR="004942CC" w:rsidRPr="004942CC" w:rsidRDefault="004942CC" w:rsidP="00494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942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Внешняя политика и международные связи Московского царства в </w:t>
      </w:r>
      <w:r w:rsidRPr="00614E14">
        <w:rPr>
          <w:rFonts w:ascii="Times New Roman" w:eastAsia="Times New Roman" w:hAnsi="Times New Roman" w:cs="Times New Roman"/>
          <w:sz w:val="24"/>
          <w:szCs w:val="24"/>
          <w:lang w:eastAsia="ru-RU"/>
        </w:rPr>
        <w:t>XVI</w:t>
      </w:r>
      <w:r w:rsidRPr="004942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в. Расширение территории государства, его многонациональный характер. Присоединение Казанского и Астраханского ханств, покорение Западной Сибири. Ливонская война, ее итоги и последствия.</w:t>
      </w:r>
    </w:p>
    <w:p w:rsidR="004942CC" w:rsidRPr="004942CC" w:rsidRDefault="004942CC" w:rsidP="00494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942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Россия в конце </w:t>
      </w:r>
      <w:r w:rsidRPr="00614E14">
        <w:rPr>
          <w:rFonts w:ascii="Times New Roman" w:eastAsia="Times New Roman" w:hAnsi="Times New Roman" w:cs="Times New Roman"/>
          <w:sz w:val="24"/>
          <w:szCs w:val="24"/>
          <w:lang w:eastAsia="ru-RU"/>
        </w:rPr>
        <w:t>XVI</w:t>
      </w:r>
      <w:r w:rsidRPr="004942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в. Учреждение патриаршества. Дальнейшее закрепощение крестьян.</w:t>
      </w:r>
    </w:p>
    <w:p w:rsidR="004942CC" w:rsidRPr="004942CC" w:rsidRDefault="004942CC" w:rsidP="00494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942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Культура и быт Московской Руси в </w:t>
      </w:r>
      <w:r w:rsidRPr="00614E14">
        <w:rPr>
          <w:rFonts w:ascii="Times New Roman" w:eastAsia="Times New Roman" w:hAnsi="Times New Roman" w:cs="Times New Roman"/>
          <w:sz w:val="24"/>
          <w:szCs w:val="24"/>
          <w:lang w:eastAsia="ru-RU"/>
        </w:rPr>
        <w:t>XVI</w:t>
      </w:r>
      <w:r w:rsidRPr="004942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в. Устное народное творчество. Просвещение. Книгопечатание (И.Федоров). Публицистика. Исторические повести. Зодчество (шатровые храмы). Живопись (Дионисий). Быт, нравы, обычаи. «Домострой».</w:t>
      </w:r>
    </w:p>
    <w:p w:rsidR="004942CC" w:rsidRPr="004942CC" w:rsidRDefault="004942CC" w:rsidP="00494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942C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Раздел </w:t>
      </w:r>
      <w:r w:rsidRPr="004942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IV</w:t>
      </w:r>
      <w:r w:rsidRPr="004942C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. Россия в </w:t>
      </w:r>
      <w:r w:rsidRPr="004942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XVII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.</w:t>
      </w:r>
      <w:r w:rsidRPr="004942C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.</w:t>
      </w:r>
    </w:p>
    <w:p w:rsidR="004942CC" w:rsidRPr="004942CC" w:rsidRDefault="004942CC" w:rsidP="00494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942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Хронология и сущность нового этапа российской истории.</w:t>
      </w:r>
    </w:p>
    <w:p w:rsidR="004942CC" w:rsidRPr="004942CC" w:rsidRDefault="004942CC" w:rsidP="00494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942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Царствование Б.Годунова. Смута: причины, участники, последствия. Самозванцы. Восстание под предводительством И. </w:t>
      </w:r>
      <w:proofErr w:type="spellStart"/>
      <w:r w:rsidRPr="004942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Болотникова</w:t>
      </w:r>
      <w:proofErr w:type="spellEnd"/>
      <w:r w:rsidRPr="004942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 Освободительная борьба против интервентов. Окончание Смуты и возрождение российской государственности.</w:t>
      </w:r>
    </w:p>
    <w:p w:rsidR="004942CC" w:rsidRPr="004942CC" w:rsidRDefault="004942CC" w:rsidP="00494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942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Правление первых Романовых. Начало становления абсолютизма. Соборное уложение 1649 г. Оформление сословного строя. Права и обязанности основных сословий. Окончательное закрепощение крестьян. Экономические последствия Смуты. Новые явления в экономике страны: рост товарно-денежных отношений, развитие мелкотоварного производства, возникновение мануфактур. Развитие торговли, начало формирования всероссийского рынка. Народы России в </w:t>
      </w:r>
      <w:r w:rsidRPr="00614E14">
        <w:rPr>
          <w:rFonts w:ascii="Times New Roman" w:eastAsia="Times New Roman" w:hAnsi="Times New Roman" w:cs="Times New Roman"/>
          <w:sz w:val="24"/>
          <w:szCs w:val="24"/>
          <w:lang w:eastAsia="ru-RU"/>
        </w:rPr>
        <w:t>XVII</w:t>
      </w:r>
      <w:r w:rsidRPr="004942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в. Освоение Сибири и Дальнего Востока. Русские первопроходцы. Народные движения в </w:t>
      </w:r>
      <w:r w:rsidRPr="00614E14">
        <w:rPr>
          <w:rFonts w:ascii="Times New Roman" w:eastAsia="Times New Roman" w:hAnsi="Times New Roman" w:cs="Times New Roman"/>
          <w:sz w:val="24"/>
          <w:szCs w:val="24"/>
          <w:lang w:eastAsia="ru-RU"/>
        </w:rPr>
        <w:t>XVII</w:t>
      </w:r>
      <w:r w:rsidRPr="004942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</w:t>
      </w:r>
      <w:proofErr w:type="gramStart"/>
      <w:r w:rsidRPr="004942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Pr="004942C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Ц</w:t>
      </w:r>
      <w:proofErr w:type="gramEnd"/>
      <w:r w:rsidRPr="004942C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ерковный раскол ,старообрядчество.</w:t>
      </w:r>
    </w:p>
    <w:p w:rsidR="004942CC" w:rsidRDefault="004942CC" w:rsidP="00494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942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Внешняя политика России в </w:t>
      </w:r>
      <w:r w:rsidRPr="00614E14">
        <w:rPr>
          <w:rFonts w:ascii="Times New Roman" w:eastAsia="Times New Roman" w:hAnsi="Times New Roman" w:cs="Times New Roman"/>
          <w:sz w:val="24"/>
          <w:szCs w:val="24"/>
          <w:lang w:eastAsia="ru-RU"/>
        </w:rPr>
        <w:t>XVII</w:t>
      </w:r>
      <w:r w:rsidRPr="004942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gramStart"/>
      <w:r w:rsidRPr="004942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</w:t>
      </w:r>
      <w:proofErr w:type="gramEnd"/>
      <w:r w:rsidRPr="004942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4942CC" w:rsidRPr="004942CC" w:rsidRDefault="004942CC" w:rsidP="00494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942C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Борьба с Речью </w:t>
      </w:r>
      <w:proofErr w:type="spellStart"/>
      <w:r w:rsidRPr="004942C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Посполитой</w:t>
      </w:r>
      <w:proofErr w:type="spellEnd"/>
      <w:r w:rsidRPr="004942C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и Швецией</w:t>
      </w:r>
      <w:r w:rsidRPr="004942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4942CC" w:rsidRPr="004942CC" w:rsidRDefault="004942CC" w:rsidP="00494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942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Культура и быт России в </w:t>
      </w:r>
      <w:r w:rsidRPr="00614E14">
        <w:rPr>
          <w:rFonts w:ascii="Times New Roman" w:eastAsia="Times New Roman" w:hAnsi="Times New Roman" w:cs="Times New Roman"/>
          <w:sz w:val="24"/>
          <w:szCs w:val="24"/>
          <w:lang w:eastAsia="ru-RU"/>
        </w:rPr>
        <w:t>XVII</w:t>
      </w:r>
      <w:r w:rsidRPr="004942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в. Традиции и новые веяния, усиление светского характера культуры. Образование. Литература: новые жанры (сатирические повести, автобиографические повести), новые герои. Церковное и гражданское зодчество: основные стили и памятники. </w:t>
      </w:r>
      <w:proofErr w:type="gramStart"/>
      <w:r w:rsidRPr="004942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Живопись (С.Ушаков</w:t>
      </w:r>
      <w:proofErr w:type="gramEnd"/>
    </w:p>
    <w:p w:rsidR="004942CC" w:rsidRPr="004942CC" w:rsidRDefault="004942CC" w:rsidP="00494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942C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Раздел </w:t>
      </w:r>
      <w:r w:rsidRPr="004942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V</w:t>
      </w:r>
      <w:r w:rsidRPr="004942C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. Россия в </w:t>
      </w:r>
      <w:r w:rsidRPr="004942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XVIII</w:t>
      </w:r>
      <w:r w:rsidRPr="004942C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proofErr w:type="gramStart"/>
      <w:r w:rsidRPr="004942C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</w:t>
      </w:r>
      <w:proofErr w:type="gramEnd"/>
      <w:r w:rsidRPr="004942C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.</w:t>
      </w:r>
    </w:p>
    <w:p w:rsidR="004942CC" w:rsidRPr="004942CC" w:rsidRDefault="004942CC" w:rsidP="00494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942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Россия в первой четверти </w:t>
      </w:r>
      <w:r w:rsidRPr="00614E14">
        <w:rPr>
          <w:rFonts w:ascii="Times New Roman" w:eastAsia="Times New Roman" w:hAnsi="Times New Roman" w:cs="Times New Roman"/>
          <w:sz w:val="24"/>
          <w:szCs w:val="24"/>
          <w:lang w:eastAsia="ru-RU"/>
        </w:rPr>
        <w:t>XVIII</w:t>
      </w:r>
      <w:r w:rsidRPr="004942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в. Необходимость и предпосылки преобразований. Начало царствования Петра </w:t>
      </w:r>
      <w:r w:rsidRPr="00614E14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 w:rsidRPr="004942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Азовские походы. Великое посольство. Преобразования Петра </w:t>
      </w:r>
      <w:r w:rsidRPr="00614E14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 w:rsidRPr="004942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.. Аристократическая оппозиция реформам Петра </w:t>
      </w:r>
      <w:r w:rsidRPr="00614E14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 w:rsidRPr="004942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 дело царевича Алексея.</w:t>
      </w:r>
    </w:p>
    <w:p w:rsidR="004942CC" w:rsidRPr="004942CC" w:rsidRDefault="004942CC" w:rsidP="00494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942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Политика протекционизма и меркантилизма. Денежная и налоговая реформы. Подушная подать.</w:t>
      </w:r>
    </w:p>
    <w:p w:rsidR="004942CC" w:rsidRPr="004942CC" w:rsidRDefault="004942CC" w:rsidP="00494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942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Социальные движения в первой четверти </w:t>
      </w:r>
      <w:r w:rsidRPr="00614E14">
        <w:rPr>
          <w:rFonts w:ascii="Times New Roman" w:eastAsia="Times New Roman" w:hAnsi="Times New Roman" w:cs="Times New Roman"/>
          <w:sz w:val="24"/>
          <w:szCs w:val="24"/>
          <w:lang w:eastAsia="ru-RU"/>
        </w:rPr>
        <w:t>XVIII</w:t>
      </w:r>
      <w:r w:rsidRPr="004942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в. Восстания в Астрахани, Башкирии, на Дону.. Внешняя политика России в первой четверти </w:t>
      </w:r>
      <w:r w:rsidRPr="00614E14">
        <w:rPr>
          <w:rFonts w:ascii="Times New Roman" w:eastAsia="Times New Roman" w:hAnsi="Times New Roman" w:cs="Times New Roman"/>
          <w:sz w:val="24"/>
          <w:szCs w:val="24"/>
          <w:lang w:eastAsia="ru-RU"/>
        </w:rPr>
        <w:t>XVIII</w:t>
      </w:r>
      <w:r w:rsidRPr="004942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gramStart"/>
      <w:r w:rsidRPr="004942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</w:t>
      </w:r>
      <w:proofErr w:type="gramEnd"/>
      <w:r w:rsidRPr="004942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proofErr w:type="gramStart"/>
      <w:r w:rsidRPr="004942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Северная</w:t>
      </w:r>
      <w:proofErr w:type="gramEnd"/>
      <w:r w:rsidRPr="004942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война: причины, основные события, итоги. </w:t>
      </w:r>
      <w:proofErr w:type="spellStart"/>
      <w:r w:rsidRPr="004942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Прутский</w:t>
      </w:r>
      <w:proofErr w:type="spellEnd"/>
      <w:r w:rsidRPr="004942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 </w:t>
      </w:r>
      <w:proofErr w:type="gramStart"/>
      <w:r w:rsidRPr="004942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Каспийский</w:t>
      </w:r>
      <w:proofErr w:type="gramEnd"/>
      <w:r w:rsidRPr="004942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походы. Провозглашение России империей.</w:t>
      </w:r>
    </w:p>
    <w:p w:rsidR="004942CC" w:rsidRPr="004942CC" w:rsidRDefault="004942CC" w:rsidP="00494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942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Нововведения в культуре. Просвещение и научные знания. Расширение сети школ и специальных учебных заведений. Открытие Академии наук. Развитие техники; А.Нартов. Литература и искусство. Архитектура и изобразительное искусство (</w:t>
      </w:r>
      <w:proofErr w:type="spellStart"/>
      <w:r w:rsidRPr="004942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Д.Трезини</w:t>
      </w:r>
      <w:proofErr w:type="spellEnd"/>
      <w:r w:rsidRPr="004942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В.В.Растрелли, И.Н.Никитин).</w:t>
      </w:r>
    </w:p>
    <w:p w:rsidR="004942CC" w:rsidRPr="004942CC" w:rsidRDefault="004942CC" w:rsidP="00494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942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Дворцовые перевороты: причины, сущность, последствия. Внутренняя и внешняя политика преемников Петра </w:t>
      </w:r>
      <w:r w:rsidRPr="00614E14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 w:rsidRPr="004942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Расширение привилегий дворянства. Участие России в Семилетней войне. </w:t>
      </w:r>
      <w:proofErr w:type="gramStart"/>
      <w:r w:rsidRPr="004942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(ПА.</w:t>
      </w:r>
      <w:proofErr w:type="gramEnd"/>
      <w:r w:rsidRPr="004942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gramStart"/>
      <w:r w:rsidRPr="004942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Румянцев).</w:t>
      </w:r>
      <w:proofErr w:type="gramEnd"/>
    </w:p>
    <w:p w:rsidR="004942CC" w:rsidRPr="004942CC" w:rsidRDefault="004942CC" w:rsidP="00494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942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Россия во второй половине </w:t>
      </w:r>
      <w:r w:rsidRPr="00614E14">
        <w:rPr>
          <w:rFonts w:ascii="Times New Roman" w:eastAsia="Times New Roman" w:hAnsi="Times New Roman" w:cs="Times New Roman"/>
          <w:sz w:val="24"/>
          <w:szCs w:val="24"/>
          <w:lang w:eastAsia="ru-RU"/>
        </w:rPr>
        <w:t>XVIII</w:t>
      </w:r>
      <w:r w:rsidRPr="004942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в. Правление Екатерины </w:t>
      </w:r>
      <w:r w:rsidRPr="00614E14">
        <w:rPr>
          <w:rFonts w:ascii="Times New Roman" w:eastAsia="Times New Roman" w:hAnsi="Times New Roman" w:cs="Times New Roman"/>
          <w:sz w:val="24"/>
          <w:szCs w:val="24"/>
          <w:lang w:eastAsia="ru-RU"/>
        </w:rPr>
        <w:t>II</w:t>
      </w:r>
      <w:r w:rsidRPr="004942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 Политика просвещенного абсолютизма: основные направления, мероприятия, значение. Развитие промышленности и торговли. Предпринимательство. Восстание под предводительством Е.Пугачева и его значение. «Золотой век» российского дворянства. Жалованные грамоты дворянству и городам.</w:t>
      </w:r>
    </w:p>
    <w:p w:rsidR="004942CC" w:rsidRPr="004942CC" w:rsidRDefault="004942CC" w:rsidP="00494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942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Российская империя в конце </w:t>
      </w:r>
      <w:r w:rsidRPr="00614E14">
        <w:rPr>
          <w:rFonts w:ascii="Times New Roman" w:eastAsia="Times New Roman" w:hAnsi="Times New Roman" w:cs="Times New Roman"/>
          <w:sz w:val="24"/>
          <w:szCs w:val="24"/>
          <w:lang w:eastAsia="ru-RU"/>
        </w:rPr>
        <w:t>XVIII</w:t>
      </w:r>
      <w:r w:rsidRPr="004942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gramStart"/>
      <w:r w:rsidRPr="004942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</w:t>
      </w:r>
      <w:proofErr w:type="gramEnd"/>
      <w:r w:rsidRPr="004942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Внутренняя и внешняя политика Павла </w:t>
      </w:r>
      <w:r w:rsidRPr="00614E14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 w:rsidRPr="004942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4942CC" w:rsidRPr="004942CC" w:rsidRDefault="004942CC" w:rsidP="00494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942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Россия в европейской и мировой политике во второй половине </w:t>
      </w:r>
      <w:r w:rsidRPr="00614E14">
        <w:rPr>
          <w:rFonts w:ascii="Times New Roman" w:eastAsia="Times New Roman" w:hAnsi="Times New Roman" w:cs="Times New Roman"/>
          <w:sz w:val="24"/>
          <w:szCs w:val="24"/>
          <w:lang w:eastAsia="ru-RU"/>
        </w:rPr>
        <w:t>XVIII</w:t>
      </w:r>
      <w:r w:rsidRPr="004942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в. Русско-турецкие войны и их итоги. Присоединение Крыма и Северного Причерноморья; Г.А.Потемкин. Георгиевский трактат. Участие России в разделах Речи </w:t>
      </w:r>
      <w:proofErr w:type="spellStart"/>
      <w:r w:rsidRPr="004942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Посполитой</w:t>
      </w:r>
      <w:proofErr w:type="spellEnd"/>
      <w:r w:rsidRPr="004942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 Действия вооруженных сил России в Италии и Швейцарии. Русское военное искусство (А.В.Суворов, Ф.Ф.Ушаков).</w:t>
      </w:r>
    </w:p>
    <w:p w:rsidR="004942CC" w:rsidRPr="004942CC" w:rsidRDefault="004942CC" w:rsidP="00494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942C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Раздел </w:t>
      </w:r>
      <w:r w:rsidRPr="004942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VI</w:t>
      </w:r>
      <w:r w:rsidRPr="004942C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. Россия в </w:t>
      </w:r>
      <w:r w:rsidRPr="004942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XIX</w:t>
      </w:r>
      <w:r w:rsidRPr="004942C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</w:p>
    <w:p w:rsidR="004942CC" w:rsidRPr="004942CC" w:rsidRDefault="004942CC" w:rsidP="00494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942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Российская империя в первой четверти </w:t>
      </w:r>
      <w:r w:rsidRPr="00614E14">
        <w:rPr>
          <w:rFonts w:ascii="Times New Roman" w:eastAsia="Times New Roman" w:hAnsi="Times New Roman" w:cs="Times New Roman"/>
          <w:sz w:val="24"/>
          <w:szCs w:val="24"/>
          <w:lang w:eastAsia="ru-RU"/>
        </w:rPr>
        <w:t>XIX</w:t>
      </w:r>
      <w:r w:rsidRPr="004942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gramStart"/>
      <w:r w:rsidRPr="004942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</w:t>
      </w:r>
      <w:proofErr w:type="gramEnd"/>
      <w:r w:rsidRPr="004942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Территория. Население. Социально-экономическое развитие. Император Александр </w:t>
      </w:r>
      <w:r w:rsidRPr="00614E14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 w:rsidRPr="004942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 его окружение. Создание министерств. Указ о «вольных хлебопашцах». Меры по развитию системы образования. Проект М.М.Сперанского. Учреждение Государственного совета. Причины свертывания либеральных реформ.</w:t>
      </w:r>
    </w:p>
    <w:p w:rsidR="004942CC" w:rsidRPr="004942CC" w:rsidRDefault="004942CC" w:rsidP="00494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942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Россия в международных отношениях начала </w:t>
      </w:r>
      <w:r w:rsidRPr="00614E14">
        <w:rPr>
          <w:rFonts w:ascii="Times New Roman" w:eastAsia="Times New Roman" w:hAnsi="Times New Roman" w:cs="Times New Roman"/>
          <w:sz w:val="24"/>
          <w:szCs w:val="24"/>
          <w:lang w:eastAsia="ru-RU"/>
        </w:rPr>
        <w:t>XIX</w:t>
      </w:r>
      <w:r w:rsidRPr="004942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в. Основные цели и направления внешней политики. Участие России в антифранцузских коалициях. </w:t>
      </w:r>
      <w:proofErr w:type="spellStart"/>
      <w:r w:rsidRPr="004942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Тильзитский</w:t>
      </w:r>
      <w:proofErr w:type="spellEnd"/>
      <w:r w:rsidRPr="004942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мир 1807 г. и его последствия. Присоединение к России Финляндии.</w:t>
      </w:r>
    </w:p>
    <w:p w:rsidR="004942CC" w:rsidRPr="004942CC" w:rsidRDefault="004942CC" w:rsidP="00494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942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Отечественная война 1812 г. Планы сторон, основные этапы и сражения войны. Патриотический подъем народа. Герои войны (М.И.Кутузов, П.И.Багратион, Н.Н.Раевский, Д.В.Давыдов и др.). Причины победы России в Отечественной войне 1812 г. Влияние Отечественной войны 1812 г. на общественную мысль и национальное самосознание. Народная память о войне 1812 г.</w:t>
      </w:r>
    </w:p>
    <w:p w:rsidR="004942CC" w:rsidRPr="004942CC" w:rsidRDefault="004942CC" w:rsidP="00494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942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Заграничный поход русской армии 1813—1814 гг. Венский конгресс. Священный союз. Роль России в европейской политике в 1813—1825 гг. Россия и Америка.</w:t>
      </w:r>
    </w:p>
    <w:p w:rsidR="004942CC" w:rsidRPr="004942CC" w:rsidRDefault="004942CC" w:rsidP="00494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942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Изменение внутриполитического курса Александра </w:t>
      </w:r>
      <w:r w:rsidRPr="00614E14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 w:rsidRPr="004942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1816—1825 гг. Основные итоги внутренней политики Александра </w:t>
      </w:r>
      <w:r w:rsidRPr="00614E14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 w:rsidRPr="004942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4942CC" w:rsidRPr="004942CC" w:rsidRDefault="004942CC" w:rsidP="00494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942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Движение декабристов: </w:t>
      </w:r>
      <w:proofErr w:type="spellStart"/>
      <w:r w:rsidRPr="004942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предпосыл¬ки</w:t>
      </w:r>
      <w:proofErr w:type="spellEnd"/>
      <w:r w:rsidRPr="004942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возникновения, идейные основы и цели, первые организации, их </w:t>
      </w:r>
      <w:proofErr w:type="spellStart"/>
      <w:r w:rsidRPr="004942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участни¬ки</w:t>
      </w:r>
      <w:proofErr w:type="spellEnd"/>
      <w:r w:rsidRPr="004942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Выступления декабристов в Санкт-Петербурге (14 </w:t>
      </w:r>
      <w:proofErr w:type="spellStart"/>
      <w:r w:rsidRPr="004942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де¬кабря</w:t>
      </w:r>
      <w:proofErr w:type="spellEnd"/>
      <w:r w:rsidRPr="004942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1825) и на юге, их итоги. Значение движения декабристов.</w:t>
      </w:r>
    </w:p>
    <w:p w:rsidR="004942CC" w:rsidRPr="004942CC" w:rsidRDefault="004942CC" w:rsidP="00494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942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Российская империя в 1825—1855 гг. Правление Николая </w:t>
      </w:r>
      <w:r w:rsidRPr="00614E14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 w:rsidRPr="004942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 Преобразование и укрепление роли государственного аппарата. Кодификация законов.</w:t>
      </w:r>
    </w:p>
    <w:p w:rsidR="004942CC" w:rsidRPr="004942CC" w:rsidRDefault="004942CC" w:rsidP="00494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942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Социально-экономическое развитие России во второй четверти </w:t>
      </w:r>
      <w:r w:rsidRPr="00614E14">
        <w:rPr>
          <w:rFonts w:ascii="Times New Roman" w:eastAsia="Times New Roman" w:hAnsi="Times New Roman" w:cs="Times New Roman"/>
          <w:sz w:val="24"/>
          <w:szCs w:val="24"/>
          <w:lang w:eastAsia="ru-RU"/>
        </w:rPr>
        <w:t>XIX</w:t>
      </w:r>
      <w:r w:rsidRPr="004942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Крестьянский вопрос. Реформа управления государственными крестьянами П.Д.Киселева. Начало промышленного переворота, его экономические и социальные последствия. Финансовая реформа Е.Ф. </w:t>
      </w:r>
      <w:proofErr w:type="spellStart"/>
      <w:r w:rsidRPr="004942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Канкрина</w:t>
      </w:r>
      <w:proofErr w:type="spellEnd"/>
      <w:r w:rsidRPr="004942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4942CC" w:rsidRPr="004942CC" w:rsidRDefault="004942CC" w:rsidP="00494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4942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Общественное движение в 1830-1850-е гг. Охранительное направление Теория «официальной народности С.С.Уваров).</w:t>
      </w:r>
      <w:proofErr w:type="gramEnd"/>
      <w:r w:rsidRPr="004942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Оппозиционная общественная мысль. Славянофилы (И.С. и К.С. Аксаковы, И.В. и П.В. Киреевские А.С.Хомяков, Ю.Ф.Самарин и др.) и западники (К.Д. </w:t>
      </w:r>
      <w:proofErr w:type="spellStart"/>
      <w:r w:rsidRPr="004942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Кавелин</w:t>
      </w:r>
      <w:proofErr w:type="spellEnd"/>
      <w:r w:rsidRPr="004942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С.М.Соловьев, Т.Н.Грановский и др.). Революционно-социалистические течения (А.И.Герцен Н.П.Огарев, В.Г.Белинский). Общество петрашевцев.</w:t>
      </w:r>
    </w:p>
    <w:p w:rsidR="004942CC" w:rsidRPr="004942CC" w:rsidRDefault="004942CC" w:rsidP="00494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942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Внешняя политика России во второй четверти </w:t>
      </w:r>
      <w:r w:rsidRPr="00614E14">
        <w:rPr>
          <w:rFonts w:ascii="Times New Roman" w:eastAsia="Times New Roman" w:hAnsi="Times New Roman" w:cs="Times New Roman"/>
          <w:sz w:val="24"/>
          <w:szCs w:val="24"/>
          <w:lang w:eastAsia="ru-RU"/>
        </w:rPr>
        <w:t>XIX</w:t>
      </w:r>
      <w:proofErr w:type="gramStart"/>
      <w:r w:rsidRPr="004942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</w:t>
      </w:r>
      <w:proofErr w:type="gramEnd"/>
      <w:r w:rsidRPr="004942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.: европейская политика, восточный вопрос. Крымская война 1853-1856 гг.: причины, участники, основные сражения. Героизм защитников Севастополя (В.А.Корнилов П.С.Нахимов, В.И.Истомин). Итоги и последствия войны.</w:t>
      </w:r>
    </w:p>
    <w:p w:rsidR="004942CC" w:rsidRPr="004942CC" w:rsidRDefault="004942CC" w:rsidP="00494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942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Народы России и национальная политика самодержавия в первой половине</w:t>
      </w:r>
      <w:r w:rsidRPr="00614E14">
        <w:rPr>
          <w:rFonts w:ascii="Times New Roman" w:eastAsia="Times New Roman" w:hAnsi="Times New Roman" w:cs="Times New Roman"/>
          <w:sz w:val="24"/>
          <w:szCs w:val="24"/>
          <w:lang w:eastAsia="ru-RU"/>
        </w:rPr>
        <w:t>XIX</w:t>
      </w:r>
      <w:r w:rsidRPr="004942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gramStart"/>
      <w:r w:rsidRPr="004942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</w:t>
      </w:r>
      <w:proofErr w:type="gramEnd"/>
      <w:r w:rsidRPr="004942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 Кавказская война. Имамат; движение Шамиля.</w:t>
      </w:r>
    </w:p>
    <w:p w:rsidR="004942CC" w:rsidRPr="004942CC" w:rsidRDefault="004942CC" w:rsidP="00494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942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Культура России в первой половине </w:t>
      </w:r>
      <w:r w:rsidRPr="00614E14">
        <w:rPr>
          <w:rFonts w:ascii="Times New Roman" w:eastAsia="Times New Roman" w:hAnsi="Times New Roman" w:cs="Times New Roman"/>
          <w:sz w:val="24"/>
          <w:szCs w:val="24"/>
          <w:lang w:eastAsia="ru-RU"/>
        </w:rPr>
        <w:t>XIX</w:t>
      </w:r>
      <w:r w:rsidRPr="004942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в. Развитие науки и техники (Н.И.Лобачевский, Н.И.Пирогов, Н.Н.Зинин, Б.С.Якоби и др.). Географические экспедиции, их участники. Образование: расширение сети школ и университетов. Основные стили в художественной культуре (романтизм, классицизм, реализм). «Золотой век» русской литературы: писатели и их произведения (В.А.Жуковский, А.С.Пушкин, М.Ю.Лермонтов, Н.В.Гоголь и др.). Становление национальной музыкальной школы (М.И.Глинка, А.С.Даргомыжский). Театр. </w:t>
      </w:r>
      <w:proofErr w:type="gramStart"/>
      <w:r w:rsidRPr="004942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Живопись: стили (классицизм, романтизм, реализм), жанры, художники (К.П.Брюллов, О.А.Кипренский, В.А. </w:t>
      </w:r>
      <w:proofErr w:type="spellStart"/>
      <w:r w:rsidRPr="004942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Тропинин</w:t>
      </w:r>
      <w:proofErr w:type="spellEnd"/>
      <w:r w:rsidRPr="004942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 др.).</w:t>
      </w:r>
      <w:proofErr w:type="gramEnd"/>
      <w:r w:rsidRPr="004942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Архитектура: стили (русский ампир, классицизм), зодчие и их произведения.</w:t>
      </w:r>
    </w:p>
    <w:p w:rsidR="004942CC" w:rsidRPr="004942CC" w:rsidRDefault="004942CC" w:rsidP="00494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942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Вклад российской культуры первой половины </w:t>
      </w:r>
      <w:r w:rsidRPr="00614E14">
        <w:rPr>
          <w:rFonts w:ascii="Times New Roman" w:eastAsia="Times New Roman" w:hAnsi="Times New Roman" w:cs="Times New Roman"/>
          <w:sz w:val="24"/>
          <w:szCs w:val="24"/>
          <w:lang w:eastAsia="ru-RU"/>
        </w:rPr>
        <w:t>XIX</w:t>
      </w:r>
      <w:r w:rsidRPr="004942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gramStart"/>
      <w:r w:rsidRPr="004942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</w:t>
      </w:r>
      <w:proofErr w:type="gramEnd"/>
      <w:r w:rsidRPr="004942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proofErr w:type="gramStart"/>
      <w:r w:rsidRPr="004942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</w:t>
      </w:r>
      <w:proofErr w:type="gramEnd"/>
      <w:r w:rsidRPr="004942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мировую культуру.</w:t>
      </w:r>
    </w:p>
    <w:p w:rsidR="004942CC" w:rsidRPr="004942CC" w:rsidRDefault="004942CC" w:rsidP="00494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942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Россия во второй половине </w:t>
      </w:r>
      <w:r w:rsidRPr="00614E14">
        <w:rPr>
          <w:rFonts w:ascii="Times New Roman" w:eastAsia="Times New Roman" w:hAnsi="Times New Roman" w:cs="Times New Roman"/>
          <w:sz w:val="24"/>
          <w:szCs w:val="24"/>
          <w:lang w:eastAsia="ru-RU"/>
        </w:rPr>
        <w:t>XIX</w:t>
      </w:r>
      <w:r w:rsidRPr="004942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в. «Великие реформы» 1860—1870-х гг. Необходимость и предпосылки реформ. Подготовка крестьянской реформы. Основные положения крестьянской реформы 1861 г. Значение отмены крепостного права. Земская, судебная, военная, городская реформы. Итоги и следствия реформ 1860-1870-х гг.</w:t>
      </w:r>
    </w:p>
    <w:p w:rsidR="004942CC" w:rsidRPr="004942CC" w:rsidRDefault="004942CC" w:rsidP="00494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942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Социально-экономическое развитие пореформенной России. Сельское хозяйство после отмены крепостного права. Завершение промышленного переворота, его последствия. Изменения в социальной структуре общества.</w:t>
      </w:r>
    </w:p>
    <w:p w:rsidR="004942CC" w:rsidRPr="004942CC" w:rsidRDefault="004942CC" w:rsidP="00494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942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Общественное движение в России в последней трети </w:t>
      </w:r>
      <w:r w:rsidRPr="00614E14">
        <w:rPr>
          <w:rFonts w:ascii="Times New Roman" w:eastAsia="Times New Roman" w:hAnsi="Times New Roman" w:cs="Times New Roman"/>
          <w:sz w:val="24"/>
          <w:szCs w:val="24"/>
          <w:lang w:eastAsia="ru-RU"/>
        </w:rPr>
        <w:t>XIX</w:t>
      </w:r>
      <w:r w:rsidRPr="004942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в. Консервативные, либеральные, радикальные течения общественной мысли. Народническое движение: идеология (М.А.Бакунин, П.Л.Лавров, П.Н.Ткачев), организации, тактика. Зарождение российской социал-демократии. Начало рабочего движения.</w:t>
      </w:r>
    </w:p>
    <w:p w:rsidR="004942CC" w:rsidRPr="004942CC" w:rsidRDefault="004942CC" w:rsidP="00494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942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Внутренняя политика самодержавия в 1881—1890-е гг. Начало царствования Александра </w:t>
      </w:r>
      <w:r w:rsidRPr="00614E14">
        <w:rPr>
          <w:rFonts w:ascii="Times New Roman" w:eastAsia="Times New Roman" w:hAnsi="Times New Roman" w:cs="Times New Roman"/>
          <w:sz w:val="24"/>
          <w:szCs w:val="24"/>
          <w:lang w:eastAsia="ru-RU"/>
        </w:rPr>
        <w:t>III</w:t>
      </w:r>
      <w:r w:rsidRPr="004942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 Изменения в сферах государственного управления, образования и печати. Возрастание роли государства в экономической жизни страны. Курс на модернизацию промышленности. Экономические и финансовые реформы (</w:t>
      </w:r>
      <w:proofErr w:type="spellStart"/>
      <w:r w:rsidRPr="004942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Н.Х.Бунге</w:t>
      </w:r>
      <w:proofErr w:type="spellEnd"/>
      <w:r w:rsidRPr="004942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С.Ю.Витте). Разработка рабочего законодательства. Национальная политика.</w:t>
      </w:r>
    </w:p>
    <w:p w:rsidR="004942CC" w:rsidRPr="004942CC" w:rsidRDefault="004942CC" w:rsidP="00494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4942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Внешняя политика России во второй половине </w:t>
      </w:r>
      <w:r w:rsidRPr="00614E14">
        <w:rPr>
          <w:rFonts w:ascii="Times New Roman" w:eastAsia="Times New Roman" w:hAnsi="Times New Roman" w:cs="Times New Roman"/>
          <w:sz w:val="24"/>
          <w:szCs w:val="24"/>
          <w:lang w:eastAsia="ru-RU"/>
        </w:rPr>
        <w:t>XIX</w:t>
      </w:r>
      <w:r w:rsidRPr="004942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в. Европейская политика.</w:t>
      </w:r>
      <w:proofErr w:type="gramEnd"/>
      <w:r w:rsidRPr="004942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Русско-турецкая война 1877—1878 гг.; роль России в освобождении балканских народов. Присоединение Средней Азии. Политика России на Дальнем Востоке. Россия в международных отношениях конца </w:t>
      </w:r>
      <w:r w:rsidRPr="00614E14">
        <w:rPr>
          <w:rFonts w:ascii="Times New Roman" w:eastAsia="Times New Roman" w:hAnsi="Times New Roman" w:cs="Times New Roman"/>
          <w:sz w:val="24"/>
          <w:szCs w:val="24"/>
          <w:lang w:eastAsia="ru-RU"/>
        </w:rPr>
        <w:t>XIX</w:t>
      </w:r>
      <w:r w:rsidRPr="004942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gramStart"/>
      <w:r w:rsidRPr="004942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</w:t>
      </w:r>
      <w:proofErr w:type="gramEnd"/>
    </w:p>
    <w:p w:rsidR="004942CC" w:rsidRPr="004942CC" w:rsidRDefault="004942CC" w:rsidP="00494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942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Культура России во второй половине </w:t>
      </w:r>
      <w:r w:rsidRPr="00614E14">
        <w:rPr>
          <w:rFonts w:ascii="Times New Roman" w:eastAsia="Times New Roman" w:hAnsi="Times New Roman" w:cs="Times New Roman"/>
          <w:sz w:val="24"/>
          <w:szCs w:val="24"/>
          <w:lang w:eastAsia="ru-RU"/>
        </w:rPr>
        <w:t>XIX</w:t>
      </w:r>
      <w:r w:rsidRPr="004942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gramStart"/>
      <w:r w:rsidRPr="004942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</w:t>
      </w:r>
      <w:proofErr w:type="gramEnd"/>
      <w:r w:rsidRPr="004942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proofErr w:type="gramStart"/>
      <w:r w:rsidRPr="004942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Литература</w:t>
      </w:r>
      <w:proofErr w:type="gramEnd"/>
      <w:r w:rsidRPr="004942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 искусство: классицизм и реализм. Общественное звучание литературы (Н.А.Некрасов, И.С.Тургенев, Л.Н.Толстой, Ф.М.Достоевский). Расцвет театрального искусства, возрастание его роли в общественной жизни. Живопись: академизм, реализм, передвижники. Архитектура. Развитие и достижения музыкального искусства (П.И.Чайковский, «Могучая кучка»). Место российской культуры в мировой культуре </w:t>
      </w:r>
      <w:r w:rsidRPr="00614E14">
        <w:rPr>
          <w:rFonts w:ascii="Times New Roman" w:eastAsia="Times New Roman" w:hAnsi="Times New Roman" w:cs="Times New Roman"/>
          <w:sz w:val="24"/>
          <w:szCs w:val="24"/>
          <w:lang w:eastAsia="ru-RU"/>
        </w:rPr>
        <w:t>XIX</w:t>
      </w:r>
      <w:r w:rsidRPr="004942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gramStart"/>
      <w:r w:rsidRPr="004942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</w:t>
      </w:r>
      <w:proofErr w:type="gramEnd"/>
    </w:p>
    <w:p w:rsidR="004942CC" w:rsidRPr="004942CC" w:rsidRDefault="004942CC" w:rsidP="00494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942CC" w:rsidRPr="004942CC" w:rsidRDefault="004942CC" w:rsidP="004942C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942C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Основные итоги развития России с древнейших времен до конца </w:t>
      </w:r>
      <w:r w:rsidRPr="004942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XIX</w:t>
      </w:r>
      <w:r w:rsidRPr="004942C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в. Значение изучения истории. Опасность фальсификации прошлого России в современных условиях. Фальсификация истории России - угроза национальной безопасности страны. </w:t>
      </w:r>
    </w:p>
    <w:p w:rsidR="004942CC" w:rsidRDefault="004942CC" w:rsidP="00494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942C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ВСЕОБЩАЯ ИСТОРИЯ </w:t>
      </w:r>
    </w:p>
    <w:p w:rsidR="004942CC" w:rsidRPr="004942CC" w:rsidRDefault="004942CC" w:rsidP="00494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942C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Меняющийся облик мира: опыт осмысления.</w:t>
      </w:r>
    </w:p>
    <w:p w:rsidR="004942CC" w:rsidRPr="004942CC" w:rsidRDefault="004942CC" w:rsidP="00494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942C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Пути и методы познания истории</w:t>
      </w:r>
      <w:r w:rsidRPr="004942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r w:rsidRPr="004942C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Проблема достоверности и фальсификации исторических знаний. История как наука. История в системе гуманитарных наук. Основные концепции исторического развития человечества. </w:t>
      </w:r>
      <w:proofErr w:type="gramStart"/>
      <w:r w:rsidRPr="004942C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Природное</w:t>
      </w:r>
      <w:proofErr w:type="gramEnd"/>
      <w:r w:rsidRPr="004942C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и социальное в человеке и в человеческом обществе. Неолитическая революция. Мифологическая картина мира. Формирование научной формы мышления в античном обществе. Возникновение религиозной картины мира. Возникновение исламской цивилизации</w:t>
      </w:r>
      <w:proofErr w:type="gramStart"/>
      <w:r w:rsidRPr="004942C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r w:rsidRPr="004942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proofErr w:type="gramEnd"/>
      <w:r w:rsidRPr="004942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 истоков исторической науки. Историческая наука античного мира, в Средние века и Новое время, в ХХ веке. Философия истории в ХХ веке. Принципы периодизации в истории. Этапы развития человечества. Периодизация Новейшей истории.</w:t>
      </w:r>
    </w:p>
    <w:p w:rsidR="004942CC" w:rsidRPr="004942CC" w:rsidRDefault="004942CC" w:rsidP="00494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942C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Человечество на заре своей истории</w:t>
      </w:r>
    </w:p>
    <w:p w:rsidR="004942CC" w:rsidRPr="004942CC" w:rsidRDefault="004942CC" w:rsidP="00494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942C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Первобытная эпоха. </w:t>
      </w:r>
      <w:r w:rsidRPr="004942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Человеческое общество и природные сообщества. Этапы становления человека. Человек осваивает свою планету. Человек и природа: первый конфликт. Аграрно-скотоводческие культуры. Переход от матриархата к патриархату. Переход к энеолиту.</w:t>
      </w:r>
    </w:p>
    <w:p w:rsidR="004942CC" w:rsidRPr="004942CC" w:rsidRDefault="004942CC" w:rsidP="00494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942C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Первые государства древнего мира. </w:t>
      </w:r>
      <w:r w:rsidRPr="004942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Предпосылки возникновения государства. Рабовладение и общественные отношения в древних государствах. Культура и верования в Древнем Египте. Истоки слабости деспотий древности. Военные деспотии Древнего мира. Древняя Индия. Китай в эпоху древности. Новый этап духовной жизни.</w:t>
      </w:r>
    </w:p>
    <w:p w:rsidR="004942CC" w:rsidRPr="004942CC" w:rsidRDefault="004942CC" w:rsidP="00494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942C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Античная эпоха в истории человечества. </w:t>
      </w:r>
      <w:r w:rsidRPr="004942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Античная Греция. Города – государства Греции, Италии. Основание Рима. Греко-персидские войны. Пелопонесские войны </w:t>
      </w:r>
      <w:r w:rsidRPr="00614E14">
        <w:rPr>
          <w:rFonts w:ascii="Times New Roman" w:eastAsia="Times New Roman" w:hAnsi="Times New Roman" w:cs="Times New Roman"/>
          <w:sz w:val="24"/>
          <w:szCs w:val="24"/>
          <w:lang w:eastAsia="ru-RU"/>
        </w:rPr>
        <w:t>IV</w:t>
      </w:r>
      <w:r w:rsidRPr="004942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614E14">
        <w:rPr>
          <w:rFonts w:ascii="Times New Roman" w:eastAsia="Times New Roman" w:hAnsi="Times New Roman" w:cs="Times New Roman"/>
          <w:sz w:val="24"/>
          <w:szCs w:val="24"/>
          <w:lang w:eastAsia="ru-RU"/>
        </w:rPr>
        <w:t>V</w:t>
      </w:r>
      <w:r w:rsidRPr="004942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вв. </w:t>
      </w:r>
      <w:proofErr w:type="gramStart"/>
      <w:r w:rsidRPr="004942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</w:t>
      </w:r>
      <w:proofErr w:type="gramEnd"/>
      <w:r w:rsidRPr="004942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н. э. </w:t>
      </w:r>
      <w:proofErr w:type="gramStart"/>
      <w:r w:rsidRPr="004942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Возвышение</w:t>
      </w:r>
      <w:proofErr w:type="gramEnd"/>
      <w:r w:rsidRPr="004942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Македонии. Завоевания Александра Македонского. Господство над Италией. Пунические войны. Кризис Римской республики. Становление Римской империи.</w:t>
      </w:r>
    </w:p>
    <w:p w:rsidR="004942CC" w:rsidRPr="004942CC" w:rsidRDefault="004942CC" w:rsidP="00494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942C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lastRenderedPageBreak/>
        <w:t>Крушение империй древнего мира.</w:t>
      </w:r>
      <w:r w:rsidRPr="004942C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r w:rsidRPr="004942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Народы Европы. Кочевые племена Азии и Китай. Начало великого переселения народов. Возникновение христианства. Золотой век Рима. Кризис Римской империи. Христианство Римской империи. Падение Западной Римской империи.</w:t>
      </w:r>
    </w:p>
    <w:p w:rsidR="004942CC" w:rsidRPr="004942CC" w:rsidRDefault="004942CC" w:rsidP="00494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942C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Русь, Европа и Азия в Средние века</w:t>
      </w:r>
    </w:p>
    <w:p w:rsidR="004942CC" w:rsidRPr="004942CC" w:rsidRDefault="004942CC" w:rsidP="00494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942C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Период раннего средневековья (</w:t>
      </w:r>
      <w:r w:rsidRPr="004942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V</w:t>
      </w:r>
      <w:r w:rsidRPr="004942C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-</w:t>
      </w:r>
      <w:r w:rsidRPr="004942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X</w:t>
      </w:r>
      <w:r w:rsidRPr="004942C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вв.).</w:t>
      </w:r>
      <w:r w:rsidRPr="004942C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r w:rsidRPr="004942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Социально-экономические отношения раннего средневековья. Особенности феодальных отношений. Религиозное единство Европы. Нормандские завоевания и создание Священной Римской империи. Византия после крушения Западной Римской империи. Социально-экономическое развитие и реформы в Византии. Византия и утверждение христианства на Руси. Раскол христианства.</w:t>
      </w:r>
    </w:p>
    <w:p w:rsidR="004942CC" w:rsidRPr="004942CC" w:rsidRDefault="004942CC" w:rsidP="00494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942C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Эпоха классического средневековья (</w:t>
      </w:r>
      <w:r w:rsidRPr="004942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XI</w:t>
      </w:r>
      <w:r w:rsidRPr="004942C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-</w:t>
      </w:r>
      <w:r w:rsidRPr="004942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XV</w:t>
      </w:r>
      <w:r w:rsidRPr="004942C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вв.). </w:t>
      </w:r>
      <w:r w:rsidRPr="004942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Светская и духовная власть в Западной Европе. Крестовые походы и инквизиция</w:t>
      </w:r>
      <w:proofErr w:type="gramStart"/>
      <w:r w:rsidRPr="004942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.. </w:t>
      </w:r>
      <w:proofErr w:type="gramEnd"/>
      <w:r w:rsidRPr="004942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Усиление королевской власти. Создание органов сословного представительства. Столетняя война, крестьянские восстания и национальное самосознание. Феодальная раздробленность в Центральной Европе.</w:t>
      </w:r>
    </w:p>
    <w:p w:rsidR="004942CC" w:rsidRPr="00554D87" w:rsidRDefault="004942CC" w:rsidP="00494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942C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Позднее средневековье: Европа на рубеже Нового времени (</w:t>
      </w:r>
      <w:r w:rsidRPr="004942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XVI</w:t>
      </w:r>
      <w:r w:rsidRPr="004942C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–начало </w:t>
      </w:r>
      <w:r w:rsidRPr="004942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XVII</w:t>
      </w:r>
      <w:r w:rsidRPr="004942C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proofErr w:type="gramStart"/>
      <w:r w:rsidRPr="004942C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</w:t>
      </w:r>
      <w:proofErr w:type="gramEnd"/>
      <w:r w:rsidRPr="004942C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.). </w:t>
      </w:r>
      <w:r w:rsidRPr="004942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Открытие Америки. Доколумбовые цивилизации Америки. Создание первых колониальных империй. Итоги колониальной политики. Переход к мануфактурному производству. Эпоха Возрождения. Начало Реформации. Первые религиозные войны в Европе. Абсолютистские монархии в Западной Европе. Европа в начале </w:t>
      </w:r>
      <w:r w:rsidRPr="00614E14">
        <w:rPr>
          <w:rFonts w:ascii="Times New Roman" w:eastAsia="Times New Roman" w:hAnsi="Times New Roman" w:cs="Times New Roman"/>
          <w:sz w:val="24"/>
          <w:szCs w:val="24"/>
          <w:lang w:eastAsia="ru-RU"/>
        </w:rPr>
        <w:t>XVII</w:t>
      </w:r>
      <w:r w:rsidRPr="004942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века. </w:t>
      </w:r>
      <w:r w:rsidRPr="00554D8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Тридцатилетняя война 1618-1648 гг.</w:t>
      </w:r>
    </w:p>
    <w:p w:rsidR="004942CC" w:rsidRPr="00554D87" w:rsidRDefault="004942CC" w:rsidP="00494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54D8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Новое время: эпоха европейского господства</w:t>
      </w:r>
    </w:p>
    <w:p w:rsidR="004942CC" w:rsidRPr="004942CC" w:rsidRDefault="004942CC" w:rsidP="00494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942C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Европа на новом этапе развития (середина </w:t>
      </w:r>
      <w:r w:rsidRPr="004942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XVII</w:t>
      </w:r>
      <w:r w:rsidRPr="004942C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-</w:t>
      </w:r>
      <w:r w:rsidRPr="004942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XVIII</w:t>
      </w:r>
      <w:r w:rsidRPr="004942C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proofErr w:type="gramStart"/>
      <w:r w:rsidRPr="004942C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</w:t>
      </w:r>
      <w:proofErr w:type="gramEnd"/>
      <w:r w:rsidRPr="004942C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.).</w:t>
      </w:r>
      <w:r w:rsidRPr="004942C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r w:rsidRPr="004942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Обострение противоречий в английском обществе начала </w:t>
      </w:r>
      <w:r w:rsidRPr="00614E14">
        <w:rPr>
          <w:rFonts w:ascii="Times New Roman" w:eastAsia="Times New Roman" w:hAnsi="Times New Roman" w:cs="Times New Roman"/>
          <w:sz w:val="24"/>
          <w:szCs w:val="24"/>
          <w:lang w:eastAsia="ru-RU"/>
        </w:rPr>
        <w:t>XVII</w:t>
      </w:r>
      <w:r w:rsidRPr="004942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века. Начало революции в Англии. Установление диктатуры Кромвеля. Режим протектората и реставрация. Политический идеал просветителей Англии и Франции. Социально-экономические и политические предпосылки промышленного переворота. От </w:t>
      </w:r>
      <w:proofErr w:type="gramStart"/>
      <w:r w:rsidRPr="004942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мануфактурного</w:t>
      </w:r>
      <w:proofErr w:type="gramEnd"/>
      <w:r w:rsidRPr="004942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 промышленному производству. Облик и противоречия раннего индустриального общества. Всемирно-историческое значение промышленного переворота. Ослабление Османской империи. Британское завоевание Индии. Китай: на пути самоизоляции.</w:t>
      </w:r>
    </w:p>
    <w:p w:rsidR="004942CC" w:rsidRPr="004942CC" w:rsidRDefault="004942CC" w:rsidP="00494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942C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Время потрясений и перемен (конец </w:t>
      </w:r>
      <w:r w:rsidRPr="004942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XVIII</w:t>
      </w:r>
      <w:r w:rsidRPr="004942C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– начало </w:t>
      </w:r>
      <w:r w:rsidRPr="004942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XIX</w:t>
      </w:r>
      <w:r w:rsidRPr="004942C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proofErr w:type="gramStart"/>
      <w:r w:rsidRPr="004942C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</w:t>
      </w:r>
      <w:proofErr w:type="gramEnd"/>
      <w:r w:rsidRPr="004942C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.).</w:t>
      </w:r>
      <w:r w:rsidRPr="004942C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r w:rsidRPr="004942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Колонии Англии в Северной Америке в </w:t>
      </w:r>
      <w:r w:rsidRPr="00614E14">
        <w:rPr>
          <w:rFonts w:ascii="Times New Roman" w:eastAsia="Times New Roman" w:hAnsi="Times New Roman" w:cs="Times New Roman"/>
          <w:sz w:val="24"/>
          <w:szCs w:val="24"/>
          <w:lang w:eastAsia="ru-RU"/>
        </w:rPr>
        <w:t>XVIII</w:t>
      </w:r>
      <w:r w:rsidRPr="004942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веке. Начало войны за независимость в Америке. Америка на пути к освобождению. Утверждение демократии в США. Кризис абсолютизма и начало революции во Франции. Первые шаги революции. Конвент и якобинская диктатура во Франции. Термидорианская диктатура и директория. Империя Наполеона </w:t>
      </w:r>
      <w:r w:rsidRPr="00614E14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 w:rsidRPr="004942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Завоевательные войны Наполеона. Народы против империи Наполеона. Поход в Россию и крушение империи Наполеона </w:t>
      </w:r>
      <w:r w:rsidRPr="00614E14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 w:rsidRPr="004942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 Венский конгресс и его итоги. Завоевательная политика Наполеона. Священный союз: система безопасности для монархов. Революция 1848 г. во Франции. Революция 1848-1849 гг. в Центральной Европе</w:t>
      </w:r>
    </w:p>
    <w:p w:rsidR="004942CC" w:rsidRPr="004942CC" w:rsidRDefault="004942CC" w:rsidP="004942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942C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Становление индустриальной цивилизации (вторая половина </w:t>
      </w:r>
      <w:r w:rsidRPr="004942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XIX</w:t>
      </w:r>
      <w:r w:rsidRPr="004942C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века). </w:t>
      </w:r>
      <w:r w:rsidRPr="004942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Рост промышленного производства. Социальные противоречия раннего индустриального общества. Индия под властью англичан. «Опиумные « войны в Китае и его закабаление индустриальными державами. Япония: опыт модернизации. Воссоединение Италии. Роль Пруссии в объединении Германии. Франко-прусская война 1870-1871 гг. Освободительные революции в странах Латинской Америки. США в первой половине </w:t>
      </w:r>
      <w:r w:rsidRPr="00614E14">
        <w:rPr>
          <w:rFonts w:ascii="Times New Roman" w:eastAsia="Times New Roman" w:hAnsi="Times New Roman" w:cs="Times New Roman"/>
          <w:sz w:val="24"/>
          <w:szCs w:val="24"/>
          <w:lang w:eastAsia="ru-RU"/>
        </w:rPr>
        <w:t>XIX</w:t>
      </w:r>
      <w:r w:rsidRPr="004942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века. Гражданская война в США. Завершение колониального раздела мира. Колониализм: последствия для метрополий и колоний. Изменения этнической карты Российской империи. Национальная политика самодержавия. Либерализм </w:t>
      </w:r>
      <w:r w:rsidRPr="00614E14">
        <w:rPr>
          <w:rFonts w:ascii="Times New Roman" w:eastAsia="Times New Roman" w:hAnsi="Times New Roman" w:cs="Times New Roman"/>
          <w:sz w:val="24"/>
          <w:szCs w:val="24"/>
          <w:lang w:eastAsia="ru-RU"/>
        </w:rPr>
        <w:t>XIX</w:t>
      </w:r>
      <w:r w:rsidRPr="004942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века. </w:t>
      </w:r>
      <w:r w:rsidRPr="00554D8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Консервативная идеология. Утопический социализ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м.</w:t>
      </w:r>
    </w:p>
    <w:p w:rsidR="00F716B1" w:rsidRPr="007D7E50" w:rsidRDefault="00F716B1" w:rsidP="004942CC">
      <w:pPr>
        <w:tabs>
          <w:tab w:val="left" w:pos="460"/>
        </w:tabs>
        <w:spacing w:before="45" w:after="0" w:line="240" w:lineRule="auto"/>
        <w:ind w:right="82"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716B1" w:rsidRPr="007D7E50" w:rsidRDefault="00F716B1" w:rsidP="00F716B1">
      <w:pPr>
        <w:spacing w:after="0"/>
        <w:ind w:right="82" w:firstLine="567"/>
        <w:jc w:val="both"/>
        <w:rPr>
          <w:sz w:val="24"/>
          <w:szCs w:val="24"/>
          <w:lang w:val="ru-RU"/>
        </w:rPr>
      </w:pPr>
    </w:p>
    <w:p w:rsidR="00390DA5" w:rsidRPr="007D7E50" w:rsidRDefault="00390DA5" w:rsidP="00390DA5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D7E5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Формы организации учебных занятий: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школьные лекции</w:t>
      </w:r>
      <w:proofErr w:type="gramStart"/>
      <w:r w:rsidRPr="007D7E5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,</w:t>
      </w:r>
      <w:proofErr w:type="gramEnd"/>
      <w:r w:rsidRPr="007D7E5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лабораторные занятия , семинарские занятия, </w:t>
      </w:r>
      <w:r w:rsidRPr="007D7E5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практические занятия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уроки-диспуты, дискуссии, интегрированные уроки, уроки самоопределения и самореализации, уроки- презентации, </w:t>
      </w:r>
      <w:r w:rsidR="000545B9" w:rsidRPr="007D7E5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уроки-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суды</w:t>
      </w:r>
    </w:p>
    <w:p w:rsidR="00390DA5" w:rsidRPr="007D7E50" w:rsidRDefault="00390DA5" w:rsidP="00390DA5">
      <w:pPr>
        <w:spacing w:after="0"/>
        <w:ind w:right="82" w:firstLine="567"/>
        <w:rPr>
          <w:b/>
          <w:sz w:val="24"/>
          <w:szCs w:val="24"/>
          <w:lang w:val="ru-RU"/>
        </w:rPr>
      </w:pPr>
    </w:p>
    <w:p w:rsidR="00390DA5" w:rsidRPr="00CC6905" w:rsidRDefault="00390DA5" w:rsidP="00390DA5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D7E5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Основные виды учебной деятельности: 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личностные - умение  самостоятельно делать свой выбор и ценностей и отвечать за сделанный выбор. Регулятивные - умение организовывать свою деятельность</w:t>
      </w:r>
      <w:proofErr w:type="gramStart"/>
      <w:r w:rsidRPr="007D7E5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.</w:t>
      </w:r>
      <w:proofErr w:type="gramEnd"/>
      <w:r w:rsidRPr="007D7E5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Познавательные - умение результативно мыслить и работать с информацией в современном мире. </w:t>
      </w:r>
      <w:proofErr w:type="gramStart"/>
      <w:r w:rsidRPr="00CC690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Коммуникативные</w:t>
      </w:r>
      <w:proofErr w:type="gramEnd"/>
      <w:r w:rsidRPr="00CC690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- умение общаться и взаимодействовать с людьми.</w:t>
      </w:r>
    </w:p>
    <w:p w:rsidR="00390DA5" w:rsidRPr="007D7E50" w:rsidRDefault="00390DA5" w:rsidP="00390DA5">
      <w:pPr>
        <w:spacing w:after="0"/>
        <w:ind w:right="82" w:firstLine="567"/>
        <w:rPr>
          <w:b/>
          <w:sz w:val="24"/>
          <w:szCs w:val="24"/>
          <w:lang w:val="ru-RU"/>
        </w:rPr>
        <w:sectPr w:rsidR="00390DA5" w:rsidRPr="007D7E50" w:rsidSect="007D7E50">
          <w:headerReference w:type="default" r:id="rId9"/>
          <w:pgSz w:w="11920" w:h="16840"/>
          <w:pgMar w:top="1134" w:right="567" w:bottom="1134" w:left="1134" w:header="0" w:footer="0" w:gutter="0"/>
          <w:cols w:space="720"/>
          <w:docGrid w:linePitch="299"/>
        </w:sectPr>
      </w:pPr>
    </w:p>
    <w:p w:rsidR="00F716B1" w:rsidRPr="007D7E50" w:rsidRDefault="00F716B1" w:rsidP="00F716B1">
      <w:pPr>
        <w:spacing w:after="0" w:line="200" w:lineRule="exact"/>
        <w:ind w:right="82" w:firstLine="567"/>
        <w:rPr>
          <w:sz w:val="24"/>
          <w:szCs w:val="24"/>
          <w:lang w:val="ru-RU"/>
        </w:rPr>
      </w:pPr>
    </w:p>
    <w:p w:rsidR="004942CC" w:rsidRPr="007D7E50" w:rsidRDefault="004942CC">
      <w:pPr>
        <w:spacing w:after="0" w:line="200" w:lineRule="exact"/>
        <w:ind w:right="82" w:firstLine="567"/>
        <w:rPr>
          <w:sz w:val="24"/>
          <w:szCs w:val="24"/>
          <w:lang w:val="ru-RU"/>
        </w:rPr>
      </w:pPr>
    </w:p>
    <w:sectPr w:rsidR="004942CC" w:rsidRPr="007D7E50" w:rsidSect="007D7E50">
      <w:pgSz w:w="11920" w:h="16840"/>
      <w:pgMar w:top="1134" w:right="567" w:bottom="1134" w:left="1134" w:header="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2B10" w:rsidRDefault="005B2B10" w:rsidP="00045A8A">
      <w:pPr>
        <w:spacing w:after="0" w:line="240" w:lineRule="auto"/>
      </w:pPr>
      <w:r>
        <w:separator/>
      </w:r>
    </w:p>
  </w:endnote>
  <w:endnote w:type="continuationSeparator" w:id="0">
    <w:p w:rsidR="005B2B10" w:rsidRDefault="005B2B10" w:rsidP="00045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2B10" w:rsidRDefault="005B2B10" w:rsidP="00045A8A">
      <w:pPr>
        <w:spacing w:after="0" w:line="240" w:lineRule="auto"/>
      </w:pPr>
      <w:r>
        <w:separator/>
      </w:r>
    </w:p>
  </w:footnote>
  <w:footnote w:type="continuationSeparator" w:id="0">
    <w:p w:rsidR="005B2B10" w:rsidRDefault="005B2B10" w:rsidP="00045A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7D4" w:rsidRDefault="00C157D4">
    <w:pPr>
      <w:spacing w:after="0" w:line="0" w:lineRule="atLeast"/>
      <w:rPr>
        <w:sz w:val="0"/>
        <w:szCs w:val="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7D4" w:rsidRDefault="00C157D4">
    <w:pPr>
      <w:spacing w:after="0" w:line="0" w:lineRule="atLeast"/>
      <w:rPr>
        <w:sz w:val="0"/>
        <w:szCs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B57524"/>
    <w:multiLevelType w:val="multilevel"/>
    <w:tmpl w:val="592ED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16B1"/>
    <w:rsid w:val="00042407"/>
    <w:rsid w:val="00045A8A"/>
    <w:rsid w:val="00051722"/>
    <w:rsid w:val="00051EC3"/>
    <w:rsid w:val="00053EB1"/>
    <w:rsid w:val="000545B9"/>
    <w:rsid w:val="001C3459"/>
    <w:rsid w:val="002304CB"/>
    <w:rsid w:val="00283536"/>
    <w:rsid w:val="00386F14"/>
    <w:rsid w:val="00390DA5"/>
    <w:rsid w:val="003D6CF4"/>
    <w:rsid w:val="00454A13"/>
    <w:rsid w:val="004942CC"/>
    <w:rsid w:val="004E6B11"/>
    <w:rsid w:val="005015D8"/>
    <w:rsid w:val="00554D87"/>
    <w:rsid w:val="005B2B10"/>
    <w:rsid w:val="00677D6C"/>
    <w:rsid w:val="00685ED3"/>
    <w:rsid w:val="006F2660"/>
    <w:rsid w:val="006F2B59"/>
    <w:rsid w:val="00757494"/>
    <w:rsid w:val="007D7E50"/>
    <w:rsid w:val="008128C4"/>
    <w:rsid w:val="008370D8"/>
    <w:rsid w:val="0084053E"/>
    <w:rsid w:val="008B022C"/>
    <w:rsid w:val="008E5F15"/>
    <w:rsid w:val="0091651D"/>
    <w:rsid w:val="00933A03"/>
    <w:rsid w:val="009F2C08"/>
    <w:rsid w:val="009F4A66"/>
    <w:rsid w:val="00A22B66"/>
    <w:rsid w:val="00A67B30"/>
    <w:rsid w:val="00AA7BDF"/>
    <w:rsid w:val="00AE08AA"/>
    <w:rsid w:val="00B13366"/>
    <w:rsid w:val="00B31C84"/>
    <w:rsid w:val="00B66B00"/>
    <w:rsid w:val="00C157D4"/>
    <w:rsid w:val="00C717E5"/>
    <w:rsid w:val="00C949B4"/>
    <w:rsid w:val="00CA6307"/>
    <w:rsid w:val="00CC6905"/>
    <w:rsid w:val="00D51A12"/>
    <w:rsid w:val="00DA2069"/>
    <w:rsid w:val="00E1401E"/>
    <w:rsid w:val="00E30E69"/>
    <w:rsid w:val="00F178ED"/>
    <w:rsid w:val="00F26750"/>
    <w:rsid w:val="00F33F60"/>
    <w:rsid w:val="00F43390"/>
    <w:rsid w:val="00F716B1"/>
    <w:rsid w:val="00F82D32"/>
    <w:rsid w:val="00FE1092"/>
    <w:rsid w:val="00FE6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6B1"/>
    <w:pPr>
      <w:widowControl w:val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716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716B1"/>
    <w:rPr>
      <w:lang w:val="en-US"/>
    </w:rPr>
  </w:style>
  <w:style w:type="paragraph" w:styleId="a5">
    <w:name w:val="footer"/>
    <w:basedOn w:val="a"/>
    <w:link w:val="a6"/>
    <w:uiPriority w:val="99"/>
    <w:semiHidden/>
    <w:unhideWhenUsed/>
    <w:rsid w:val="00F716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716B1"/>
    <w:rPr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CC6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6905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13</Pages>
  <Words>4103</Words>
  <Characters>23393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Аниканова</cp:lastModifiedBy>
  <cp:revision>34</cp:revision>
  <dcterms:created xsi:type="dcterms:W3CDTF">2016-11-20T19:23:00Z</dcterms:created>
  <dcterms:modified xsi:type="dcterms:W3CDTF">2019-09-09T15:37:00Z</dcterms:modified>
</cp:coreProperties>
</file>