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ohit Hindi"/>
          <w:b/>
          <w:color w:val="000000"/>
          <w:kern w:val="2"/>
          <w:sz w:val="28"/>
          <w:szCs w:val="28"/>
          <w:lang w:eastAsia="zh-CN" w:bidi="hi-IN"/>
        </w:rPr>
        <w:t>МУНИЦИПАЛЬНОЕ</w:t>
      </w:r>
      <w:r>
        <w:rPr>
          <w:rFonts w:ascii="Times New Roman" w:eastAsia="Arial Unicode M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 w:cs="Lohit Hindi"/>
          <w:b/>
          <w:color w:val="000000"/>
          <w:kern w:val="2"/>
          <w:sz w:val="28"/>
          <w:szCs w:val="28"/>
          <w:lang w:eastAsia="zh-CN" w:bidi="hi-IN"/>
        </w:rPr>
        <w:t>АВТОНОМНОЕ ОБЩЕОБРАЗОВАТЕЛЬНОЕ УЧРЕЖДЕНИЕ «ГИМНАЗИЯ № 9»</w:t>
      </w: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color w:val="000000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  <w:t>«СОГЛАСОВАНО»              «СОГЛАСОВАНО»                              «УТВЕРЖДАЮ»</w:t>
      </w:r>
    </w:p>
    <w:p w:rsidR="009C5AF0" w:rsidRDefault="009C5AF0" w:rsidP="009C5AF0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  <w:t>Руководитель МО         Заместитель руководителя по УВР   Директор МАОУ гимназии №9</w:t>
      </w:r>
    </w:p>
    <w:p w:rsidR="009C5AF0" w:rsidRDefault="009C5AF0" w:rsidP="009C5AF0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  <w:t>_________________            ________________________               _______________________</w:t>
      </w:r>
    </w:p>
    <w:p w:rsidR="009C5AF0" w:rsidRDefault="009C5AF0" w:rsidP="009C5AF0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  <w:t xml:space="preserve">   / А.А. Костина/                            /Т.В. Зайцева/                                    /В.В. Хабарова/</w:t>
      </w:r>
    </w:p>
    <w:p w:rsidR="009C5AF0" w:rsidRDefault="009C5AF0" w:rsidP="009C5AF0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color w:val="002060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  <w:t>от __ августа  201</w:t>
      </w:r>
      <w:r w:rsidR="008406D4"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  <w:t>8</w:t>
      </w:r>
      <w:r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  <w:t>г.                 от __ августа 201</w:t>
      </w:r>
      <w:r w:rsidR="008406D4"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  <w:t>8</w:t>
      </w:r>
      <w:r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  <w:t>г.                             от ___________ 201</w:t>
      </w:r>
      <w:r w:rsidR="008406D4"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  <w:t>8</w:t>
      </w:r>
      <w:r>
        <w:rPr>
          <w:rFonts w:ascii="Times New Roman" w:eastAsia="Arial Unicode MS" w:hAnsi="Times New Roman" w:cs="Lohit Hindi"/>
          <w:color w:val="000000"/>
          <w:kern w:val="2"/>
          <w:sz w:val="24"/>
          <w:szCs w:val="24"/>
          <w:lang w:eastAsia="zh-CN" w:bidi="hi-IN"/>
        </w:rPr>
        <w:t>г.</w:t>
      </w:r>
    </w:p>
    <w:p w:rsidR="009C5AF0" w:rsidRDefault="009C5AF0" w:rsidP="009C5AF0">
      <w:pPr>
        <w:widowControl w:val="0"/>
        <w:tabs>
          <w:tab w:val="left" w:pos="7545"/>
        </w:tabs>
        <w:suppressAutoHyphens/>
        <w:spacing w:after="0" w:line="240" w:lineRule="auto"/>
        <w:rPr>
          <w:rFonts w:ascii="Times New Roman" w:eastAsia="Arial Unicode MS" w:hAnsi="Times New Roman" w:cs="Lohit Hindi"/>
          <w:color w:val="002060"/>
          <w:kern w:val="2"/>
          <w:sz w:val="24"/>
          <w:szCs w:val="24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</w:pPr>
    </w:p>
    <w:p w:rsidR="009C5AF0" w:rsidRDefault="00FB1A6B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</w:pPr>
      <w:r w:rsidRPr="00FB1A6B">
        <w:rPr>
          <w:rFonts w:ascii="Times New Roman" w:eastAsia="Arial Unicode MS" w:hAnsi="Times New Roman" w:cs="Lohit Hindi"/>
          <w:b/>
          <w:noProof/>
          <w:kern w:val="2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-3699510</wp:posOffset>
            </wp:positionV>
            <wp:extent cx="7560945" cy="2971800"/>
            <wp:effectExtent l="19050" t="0" r="1905" b="0"/>
            <wp:wrapNone/>
            <wp:docPr id="1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</w:pPr>
      <w:r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  <w:t>Рабочая программа</w:t>
      </w: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</w:pPr>
      <w:r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  <w:t>внеурочной деятельности</w:t>
      </w: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</w:pPr>
      <w:r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  <w:t>«Мир профессий»</w:t>
      </w: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2"/>
          <w:sz w:val="36"/>
          <w:szCs w:val="36"/>
          <w:lang w:eastAsia="zh-CN" w:bidi="hi-IN"/>
        </w:rPr>
      </w:pPr>
    </w:p>
    <w:p w:rsidR="009C5AF0" w:rsidRDefault="00480B74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ohit Hindi"/>
          <w:b/>
          <w:kern w:val="2"/>
          <w:sz w:val="28"/>
          <w:szCs w:val="28"/>
          <w:lang w:eastAsia="zh-CN" w:bidi="hi-IN"/>
        </w:rPr>
        <w:t>1</w:t>
      </w:r>
      <w:r w:rsidR="009C5AF0">
        <w:rPr>
          <w:rFonts w:ascii="Times New Roman" w:eastAsia="Arial Unicode MS" w:hAnsi="Times New Roman" w:cs="Lohit Hindi"/>
          <w:b/>
          <w:kern w:val="2"/>
          <w:sz w:val="28"/>
          <w:szCs w:val="28"/>
          <w:lang w:eastAsia="zh-CN" w:bidi="hi-IN"/>
        </w:rPr>
        <w:t xml:space="preserve"> класс</w:t>
      </w:r>
    </w:p>
    <w:p w:rsidR="009C5AF0" w:rsidRDefault="009C5AF0" w:rsidP="009C5AF0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  <w:t xml:space="preserve">                   </w:t>
      </w:r>
    </w:p>
    <w:p w:rsidR="009C5AF0" w:rsidRDefault="009C5AF0" w:rsidP="009C5AF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  <w:t xml:space="preserve">  Составитель: </w:t>
      </w:r>
    </w:p>
    <w:p w:rsidR="009C5AF0" w:rsidRDefault="00FB1A6B" w:rsidP="009C5AF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  <w:t>Калинина Людмила Васильевна</w:t>
      </w:r>
    </w:p>
    <w:p w:rsidR="009C5AF0" w:rsidRDefault="00FB1A6B" w:rsidP="009C5AF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color w:val="002060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  <w:t>у</w:t>
      </w:r>
      <w:r w:rsidR="009C5AF0"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  <w:t>читель высшей квалификационной категории</w:t>
      </w: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  <w:t>Королёв 201</w:t>
      </w:r>
      <w:r w:rsidR="005E57D1"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  <w:t>9</w:t>
      </w:r>
    </w:p>
    <w:p w:rsidR="009C5AF0" w:rsidRDefault="009C5AF0" w:rsidP="009C5A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2"/>
          <w:sz w:val="28"/>
          <w:szCs w:val="28"/>
          <w:lang w:eastAsia="zh-CN" w:bidi="hi-IN"/>
        </w:rPr>
      </w:pPr>
    </w:p>
    <w:p w:rsidR="009C5AF0" w:rsidRDefault="009C5AF0" w:rsidP="009C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Данная  рабочая программа по внеурочной деятельности 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и составлена в соответствии с программой курса «Мир профессий».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внеурочной деятельности составлена в соответствии с требованиями Федерального государственного образовательного стандарта,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программой начального общего образования МАОУ «Гимназия №9»</w:t>
      </w:r>
    </w:p>
    <w:p w:rsidR="009C5AF0" w:rsidRDefault="009C5AF0" w:rsidP="009C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F0" w:rsidRDefault="009C5AF0" w:rsidP="009C5AF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выбора профессии стоит перед подрастающим поколением всегда, а сейчас она становится особо актуальной в связи с изменениями, происходящими в нашем обществе. Ученики 2 классов ещё далеки от выбора профессии, но правильно проведённая с ними работа по профессиональной ориентации должна стать основой, на которой в дальнейшем будут развиваться профессиональные интересы и намерения школьников в старших классах. О множестве профессий школьники практически не имеют информации, поэтому знакомство с миром профессий начинается в начальной школе.</w:t>
      </w:r>
    </w:p>
    <w:p w:rsidR="009C5AF0" w:rsidRDefault="009C5AF0" w:rsidP="009C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познавательных способностей учащихся на основе создания максимально разнообразных впечатлений о мире профессий.</w:t>
      </w:r>
    </w:p>
    <w:p w:rsidR="009C5AF0" w:rsidRDefault="009C5AF0" w:rsidP="009C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обучающихся с разнообразием мира профессий;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конкретно-наглядные представления о существенных сторонах профессий;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интеллектуальные и творческие возможности детей.</w:t>
      </w:r>
    </w:p>
    <w:p w:rsidR="009C5AF0" w:rsidRDefault="009C5AF0" w:rsidP="009C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изучения данного курса внеурочной деятельности в целом ограничивается ценностью истины. Однако данный курс предлагает как расширение содержания предмета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где содержание интегрировано с историческим и филологическим содержанием предметных курсов Образовательной системы «Школа России»), так и совокупность методик и технологий (в том числе и проектной), позволяющих заниматься всесторонним формированием личности учащихся и, как следствие, расширить набор ценностных ориентиров.</w:t>
      </w:r>
    </w:p>
    <w:p w:rsidR="009C5AF0" w:rsidRDefault="009C5AF0" w:rsidP="009C5AF0">
      <w:pPr>
        <w:pStyle w:val="a4"/>
        <w:numPr>
          <w:ilvl w:val="0"/>
          <w:numId w:val="1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9C5AF0" w:rsidRDefault="009C5AF0" w:rsidP="009C5AF0">
      <w:pPr>
        <w:pStyle w:val="a4"/>
        <w:numPr>
          <w:ilvl w:val="0"/>
          <w:numId w:val="1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человека как разумного существа, стремящегося к познанию мира и самосовершенствованию.</w:t>
      </w:r>
    </w:p>
    <w:p w:rsidR="009C5AF0" w:rsidRDefault="009C5AF0" w:rsidP="009C5AF0">
      <w:pPr>
        <w:pStyle w:val="a4"/>
        <w:numPr>
          <w:ilvl w:val="0"/>
          <w:numId w:val="1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9C5AF0" w:rsidRDefault="009C5AF0" w:rsidP="009C5AF0">
      <w:pPr>
        <w:pStyle w:val="a4"/>
        <w:numPr>
          <w:ilvl w:val="0"/>
          <w:numId w:val="1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9C5AF0" w:rsidRDefault="009C5AF0" w:rsidP="009C5AF0">
      <w:pPr>
        <w:pStyle w:val="a4"/>
        <w:numPr>
          <w:ilvl w:val="0"/>
          <w:numId w:val="1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9C5AF0" w:rsidRDefault="009C5AF0" w:rsidP="009C5AF0">
      <w:pPr>
        <w:pStyle w:val="a4"/>
        <w:numPr>
          <w:ilvl w:val="0"/>
          <w:numId w:val="1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гражданственности – осознание человеком себя как члена общества, народа, представителя страны государства.</w:t>
      </w:r>
    </w:p>
    <w:p w:rsidR="009C5AF0" w:rsidRDefault="009C5AF0" w:rsidP="009C5AF0">
      <w:pPr>
        <w:pStyle w:val="a4"/>
        <w:numPr>
          <w:ilvl w:val="0"/>
          <w:numId w:val="1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9C5AF0" w:rsidRDefault="009C5AF0" w:rsidP="009C5AF0">
      <w:pPr>
        <w:pStyle w:val="a4"/>
        <w:numPr>
          <w:ilvl w:val="0"/>
          <w:numId w:val="1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C5AF0" w:rsidRDefault="009C5AF0" w:rsidP="009C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AF0" w:rsidRDefault="009C5AF0" w:rsidP="009C5A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возрастными особенностями младших школьников.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занятий построен таким образом, что предоставляет возможность учащимся тренировать различные виды своих способностей.</w:t>
      </w:r>
    </w:p>
    <w:p w:rsidR="009C5AF0" w:rsidRDefault="009C5AF0" w:rsidP="009C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курсе игровая мотивация перерастает в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учебную.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становится заинтересованным субъектом в развитии своих способностей.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проводятся в активной форме: игры, дискуссии, конкурсы, викторины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курса «Мир профессий» во 2 классе отводится 34 ч в год (1 час в неделю).</w:t>
      </w:r>
    </w:p>
    <w:p w:rsidR="009C5AF0" w:rsidRDefault="009C5AF0" w:rsidP="009C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-внутренняя позиция школьника на уровне положительного отношения к школе;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-широкая мотивационная основа деятельности, включая социальные, учебно-познавательные и внешние мотивы;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-познавательный интерес к новому материалу и способам решения новой задачи;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-ориентация на понимание причин успеха,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учителя, товарищей, родителей и других людей;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-способность к самооценке на основе критериев успешной деятельности;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-критическое отношение к информации и избирательность её восприятия;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-осмысление мотивов своих действий при выполнении заданий с жизненными ситуациями.</w:t>
      </w:r>
    </w:p>
    <w:p w:rsidR="009C5AF0" w:rsidRDefault="009C5AF0" w:rsidP="009C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9C5AF0" w:rsidRDefault="009C5AF0" w:rsidP="009C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9C5AF0" w:rsidRDefault="009C5AF0" w:rsidP="009C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сохранение учебной задачи;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-планирование последовательности шагов алгоритма для достижения цели;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умений ставить цель-создание творческой работы, планировать достижения этой цели, создавать вспомогательные эскизы в процессе работы;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итогового и пошагового контроля по результату;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способов решения проблем творческого характера в жизненных ситуациях;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ошибок в плане действий и внесение в него изменений;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вносить необходимые коррективы в действия после его завершения на основе его оценки и учета характера сделанных ошибок, использование предложений и оценки для создания нового.</w:t>
      </w:r>
    </w:p>
    <w:p w:rsidR="009C5AF0" w:rsidRDefault="009C5AF0" w:rsidP="009C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действия: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записи выборочной информации об окружающем мире и о себе, в том числе с помощью инструментов ИКТ;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средств информационных и коммуникационных технологий для решения коммуникативных, познавательных и творческих задач;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-моделирование-преобразование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знаково-символистическая);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объектов с целью выделения признаков (существенных, несущественных);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-синтез- составление целого из частей, в том числе самостоятельное достраивание с восполнением недостающих компонентов;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-выбор оснований и критериев для сравнения, классификации объектов;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 под понятие на основе распознавания объектов, выделения существенных признаков и их синтез;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-установление причинно-следственных связей, аналогий;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-построение логической цепи рассуждений, сообщений в устной и письменной форме.</w:t>
      </w:r>
    </w:p>
    <w:p w:rsidR="009C5AF0" w:rsidRDefault="009C5AF0" w:rsidP="009C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-выслушивание собеседника и ведение диалога;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-признание возможности существования различных точек зрения и право каждого иметь свою;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-постановка вопросов - инициативное сотрудничество в поиске и сборе информации;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 поведением партнера – контроль, коррекция, оценка действий партнёра;</w:t>
      </w:r>
    </w:p>
    <w:p w:rsidR="009C5AF0" w:rsidRDefault="009C5AF0" w:rsidP="009C5A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достаточно точно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80B74" w:rsidRPr="00E541E9" w:rsidRDefault="00480B74" w:rsidP="00480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10632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"/>
        <w:gridCol w:w="2438"/>
        <w:gridCol w:w="1604"/>
        <w:gridCol w:w="5663"/>
      </w:tblGrid>
      <w:tr w:rsidR="00127CB3" w:rsidRPr="00E541E9" w:rsidTr="00480B74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6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результаты, опыт коллективно-творческой деятельности</w:t>
            </w:r>
          </w:p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7CB3" w:rsidRPr="00E541E9" w:rsidRDefault="00127CB3" w:rsidP="00E541E9">
            <w:pPr>
              <w:numPr>
                <w:ilvl w:val="0"/>
                <w:numId w:val="4"/>
              </w:numPr>
              <w:spacing w:after="30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различных видах игровой, изобразительной, творческой деятельности</w:t>
            </w:r>
          </w:p>
          <w:p w:rsidR="00127CB3" w:rsidRPr="00E541E9" w:rsidRDefault="00127CB3" w:rsidP="00E541E9">
            <w:pPr>
              <w:numPr>
                <w:ilvl w:val="0"/>
                <w:numId w:val="4"/>
              </w:numPr>
              <w:spacing w:after="30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кругозора о мире профессий</w:t>
            </w:r>
          </w:p>
          <w:p w:rsidR="00127CB3" w:rsidRPr="00E541E9" w:rsidRDefault="00127CB3" w:rsidP="00E541E9">
            <w:pPr>
              <w:numPr>
                <w:ilvl w:val="0"/>
                <w:numId w:val="4"/>
              </w:numPr>
              <w:spacing w:after="30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заинтересованность в развитии своих способностей</w:t>
            </w:r>
          </w:p>
          <w:p w:rsidR="00127CB3" w:rsidRPr="00E541E9" w:rsidRDefault="00127CB3" w:rsidP="00E541E9">
            <w:pPr>
              <w:numPr>
                <w:ilvl w:val="0"/>
                <w:numId w:val="4"/>
              </w:numPr>
              <w:spacing w:after="30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обсуждении и выражение своего отношения к изучаемой профессии</w:t>
            </w:r>
          </w:p>
          <w:p w:rsidR="00127CB3" w:rsidRPr="00E541E9" w:rsidRDefault="00127CB3" w:rsidP="00E541E9">
            <w:pPr>
              <w:numPr>
                <w:ilvl w:val="0"/>
                <w:numId w:val="4"/>
              </w:numPr>
              <w:spacing w:after="30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пробовать свои силы в различных областях взрослой деятельности</w:t>
            </w:r>
          </w:p>
          <w:p w:rsidR="00127CB3" w:rsidRPr="00E541E9" w:rsidRDefault="00127CB3" w:rsidP="00E541E9">
            <w:pPr>
              <w:numPr>
                <w:ilvl w:val="0"/>
                <w:numId w:val="4"/>
              </w:numPr>
              <w:spacing w:after="30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добывать новую информацию из различных источников</w:t>
            </w:r>
          </w:p>
        </w:tc>
      </w:tr>
      <w:tr w:rsidR="00127CB3" w:rsidRPr="00E541E9" w:rsidTr="00480B74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мир профессий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хотели быть мои родители, кем буду я?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ведет нас по дороге знаний?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Золотые руки мастера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искусство?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жизнью замеча</w:t>
            </w: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людей города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достопримеча</w:t>
            </w: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тельностями города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- часть природы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рас</w:t>
            </w: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тительным и жи</w:t>
            </w: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вотным миром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наших родителей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профессии нужны, все профессии важны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4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480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33 ч.</w:t>
            </w:r>
          </w:p>
        </w:tc>
        <w:tc>
          <w:tcPr>
            <w:tcW w:w="5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7CB3" w:rsidRPr="00E541E9" w:rsidRDefault="00127CB3" w:rsidP="0048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B74" w:rsidRDefault="00480B74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80B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CB3" w:rsidRPr="00E541E9" w:rsidRDefault="00480B74" w:rsidP="00480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</w:t>
      </w:r>
      <w:r w:rsidR="00127CB3"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tbl>
      <w:tblPr>
        <w:tblW w:w="147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841"/>
        <w:gridCol w:w="2994"/>
        <w:gridCol w:w="944"/>
        <w:gridCol w:w="3721"/>
        <w:gridCol w:w="2984"/>
        <w:gridCol w:w="2796"/>
      </w:tblGrid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Ресурсы, оборудование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127CB3" w:rsidRPr="00E541E9" w:rsidTr="00480B74">
        <w:tc>
          <w:tcPr>
            <w:tcW w:w="147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мир профессий</w:t>
            </w: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моего города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Рассуждение, кем трудятся жители нашего города? Понятия: «труд», «профессия».</w:t>
            </w:r>
          </w:p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147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Кем хотели быть мои родители, кем буду я?</w:t>
            </w: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хотела быть мама?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занятия: «Как живёт моя семья».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 презентация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хотел быть папа?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занятия: «Как живёт моя семья».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 презентация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хочу быть я?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занятия: «Как живёт моя семья».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 презентация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147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ведет нас по дороге знаний?</w:t>
            </w: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ведет нас по дороге знаний?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Знакомство с профессиями «знаний».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Презентация, интервью у учителей школы.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Практика. Кто ведет </w:t>
            </w: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 по дороге знаний?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«Люди, которые нас окружают». Готовим </w:t>
            </w: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школьную стенгазету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Интервью у учителей </w:t>
            </w: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школы.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такой библиотекарь?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щкольную</w:t>
            </w:r>
            <w:proofErr w:type="spellEnd"/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библиотеку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библиотекаря школы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кто такой библиотекарь?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игра.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 библиотекаря.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147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Золотые руки мастера</w:t>
            </w: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умеют мои бабушки»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моей бабушки (старинные профессии)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 презентация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в моей семье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трудятся мои родители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 презентация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я хочу научиться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я хочу научиться у своей семьи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 презентация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меня ждет?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урок технологии в старшие классы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 презентация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«Трудимся» в школе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«Своими руками»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147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искусство?</w:t>
            </w: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музыкант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Развивающие занятия. Где я могу научиться музыке? Какие музыкальные </w:t>
            </w: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инструменты мне нравятся.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Итервью</w:t>
            </w:r>
            <w:proofErr w:type="spellEnd"/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учителя музыки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вокалист, певец эстрады, солист.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занятия. Из чего получаются песни?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Итервью</w:t>
            </w:r>
            <w:proofErr w:type="spellEnd"/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учителя музыки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147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с жизнью замеча</w:t>
            </w: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тельных людей города</w:t>
            </w: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 кукольного театра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кукол – главное отличие от актеров других сфер.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театр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147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с достопримеча</w:t>
            </w: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тельностями города</w:t>
            </w: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артист!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Пробуем себя в роли артистов кукольного театра.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театр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147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часть природы</w:t>
            </w: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Сельскохозяйственные профессии.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занятия: кем трудятся в деревне?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Презентация, плакаты с сельскохозяйственным инвентарем.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147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с рас</w:t>
            </w: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тительным и жи</w:t>
            </w: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вотным миром</w:t>
            </w: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 зоопарка кто он?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структурирование информации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на станцию юных нату</w:t>
            </w: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ралистов, в зоопарк.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147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Профессии родителей</w:t>
            </w:r>
          </w:p>
        </w:tc>
      </w:tr>
      <w:tr w:rsidR="00127CB3" w:rsidRPr="00E541E9" w:rsidTr="00480B74">
        <w:trPr>
          <w:trHeight w:val="66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родителей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Разминка. Мини-проект «Профессия моей мамы», </w:t>
            </w: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«профессия моего папы».</w:t>
            </w:r>
          </w:p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Рисунки детей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480B74">
        <w:tc>
          <w:tcPr>
            <w:tcW w:w="147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 профессии нужны, все профессии важны</w:t>
            </w:r>
          </w:p>
        </w:tc>
      </w:tr>
      <w:tr w:rsidR="00127CB3" w:rsidRPr="00E541E9" w:rsidTr="00480B74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профессии нужны, все профессии важны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Обобщение знаний о профессиях.</w:t>
            </w:r>
          </w:p>
        </w:tc>
        <w:tc>
          <w:tcPr>
            <w:tcW w:w="2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 детей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127CB3" w:rsidRPr="00E541E9" w:rsidSect="00480B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90A"/>
    <w:multiLevelType w:val="multilevel"/>
    <w:tmpl w:val="94A0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5B70"/>
    <w:multiLevelType w:val="multilevel"/>
    <w:tmpl w:val="358E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B0573"/>
    <w:multiLevelType w:val="multilevel"/>
    <w:tmpl w:val="7DF8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F7926"/>
    <w:multiLevelType w:val="hybridMultilevel"/>
    <w:tmpl w:val="0C0C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7C04"/>
    <w:multiLevelType w:val="multilevel"/>
    <w:tmpl w:val="EC5C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50CA3"/>
    <w:multiLevelType w:val="multilevel"/>
    <w:tmpl w:val="188E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84D33"/>
    <w:multiLevelType w:val="multilevel"/>
    <w:tmpl w:val="A176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27915"/>
    <w:multiLevelType w:val="multilevel"/>
    <w:tmpl w:val="F14C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345FB"/>
    <w:multiLevelType w:val="multilevel"/>
    <w:tmpl w:val="F25A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D58B8"/>
    <w:multiLevelType w:val="multilevel"/>
    <w:tmpl w:val="9690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922D1"/>
    <w:multiLevelType w:val="multilevel"/>
    <w:tmpl w:val="C2C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94921"/>
    <w:rsid w:val="00127CB3"/>
    <w:rsid w:val="00480B74"/>
    <w:rsid w:val="005E57D1"/>
    <w:rsid w:val="007F2354"/>
    <w:rsid w:val="008406D4"/>
    <w:rsid w:val="00975A7C"/>
    <w:rsid w:val="009C5AF0"/>
    <w:rsid w:val="00B94921"/>
    <w:rsid w:val="00DB65AE"/>
    <w:rsid w:val="00E21A2F"/>
    <w:rsid w:val="00E541E9"/>
    <w:rsid w:val="00FB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7CB3"/>
  </w:style>
  <w:style w:type="paragraph" w:customStyle="1" w:styleId="msonormal0">
    <w:name w:val="msonormal"/>
    <w:basedOn w:val="a"/>
    <w:rsid w:val="0012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4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1788</Words>
  <Characters>10193</Characters>
  <Application>Microsoft Office Word</Application>
  <DocSecurity>0</DocSecurity>
  <Lines>84</Lines>
  <Paragraphs>23</Paragraphs>
  <ScaleCrop>false</ScaleCrop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11</cp:revision>
  <cp:lastPrinted>2018-08-24T08:23:00Z</cp:lastPrinted>
  <dcterms:created xsi:type="dcterms:W3CDTF">2018-07-30T08:41:00Z</dcterms:created>
  <dcterms:modified xsi:type="dcterms:W3CDTF">2019-09-30T13:44:00Z</dcterms:modified>
</cp:coreProperties>
</file>