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B9" w:rsidRDefault="005E55B9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55B9" w:rsidRDefault="005E55B9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55B9" w:rsidRDefault="00EC605F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6221095" cy="8791575"/>
            <wp:effectExtent l="19050" t="0" r="8255" b="0"/>
            <wp:wrapNone/>
            <wp:docPr id="2" name="Рисунок 1" descr="L:\разместить на сайт\все программы с печатями\титульный лист\Scan_20190909_195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528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5B9" w:rsidRDefault="005E55B9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B525B" w:rsidRDefault="00DB525B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995AAF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995AAF" w:rsidRPr="00995AAF" w:rsidRDefault="00995AAF" w:rsidP="00C361DE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B749F" w:rsidRPr="00995AAF" w:rsidRDefault="004D08D4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       </w:t>
      </w:r>
      <w:r w:rsidR="00DB525B" w:rsidRPr="00995AAF">
        <w:rPr>
          <w:color w:val="000000"/>
        </w:rPr>
        <w:t>Рабочая программа по литературному чтению для 1 класса разработана на основе Федерального государственного стандарта начального общего</w:t>
      </w:r>
      <w:r w:rsidR="00995AAF" w:rsidRPr="00995AAF">
        <w:rPr>
          <w:color w:val="000000"/>
        </w:rPr>
        <w:t xml:space="preserve"> образования, (приказ Минобразования</w:t>
      </w:r>
      <w:r w:rsidR="00DB525B" w:rsidRPr="00995AAF">
        <w:rPr>
          <w:color w:val="000000"/>
        </w:rPr>
        <w:t xml:space="preserve"> и науки РФ ОТ 06.10.2009 г.№373),с учётом </w:t>
      </w:r>
      <w:r w:rsidR="002B7366">
        <w:rPr>
          <w:color w:val="000000"/>
        </w:rPr>
        <w:t>П</w:t>
      </w:r>
      <w:r w:rsidR="00DB525B" w:rsidRPr="00995AAF">
        <w:rPr>
          <w:color w:val="000000"/>
        </w:rPr>
        <w:t>римерной основной образовательной программы начального общего образования, одобренной федеральным учебным методическим объединением по общему образованию</w:t>
      </w:r>
      <w:r w:rsidR="002B7366">
        <w:rPr>
          <w:color w:val="000000"/>
        </w:rPr>
        <w:t xml:space="preserve"> </w:t>
      </w:r>
      <w:r w:rsidR="00DB525B" w:rsidRPr="00995AAF">
        <w:rPr>
          <w:color w:val="000000"/>
        </w:rPr>
        <w:t>(пр. от 8 апреля</w:t>
      </w:r>
      <w:r w:rsidR="002B7366">
        <w:rPr>
          <w:color w:val="000000"/>
        </w:rPr>
        <w:t xml:space="preserve"> </w:t>
      </w:r>
      <w:r w:rsidR="00DB525B" w:rsidRPr="00995AAF">
        <w:rPr>
          <w:color w:val="000000"/>
        </w:rPr>
        <w:t>№1/15),</w:t>
      </w:r>
      <w:r w:rsidR="00995AAF" w:rsidRPr="00995AAF">
        <w:rPr>
          <w:color w:val="000000"/>
        </w:rPr>
        <w:t xml:space="preserve"> </w:t>
      </w:r>
      <w:r w:rsidR="00DB525B" w:rsidRPr="00995AAF">
        <w:rPr>
          <w:color w:val="000000"/>
        </w:rPr>
        <w:t xml:space="preserve">является частью Основной </w:t>
      </w:r>
      <w:r w:rsidR="002B7366">
        <w:rPr>
          <w:color w:val="000000"/>
        </w:rPr>
        <w:t>о</w:t>
      </w:r>
      <w:r w:rsidR="00DB525B" w:rsidRPr="00995AAF">
        <w:rPr>
          <w:color w:val="000000"/>
        </w:rPr>
        <w:t>бразовательной программы начального общего образования МАОУ «Гимназия №9» .</w:t>
      </w:r>
    </w:p>
    <w:p w:rsidR="00995AAF" w:rsidRDefault="00995AAF" w:rsidP="006B0D1B">
      <w:pPr>
        <w:pStyle w:val="a5"/>
        <w:spacing w:before="0" w:beforeAutospacing="0" w:after="0" w:afterAutospacing="0"/>
        <w:ind w:left="284" w:firstLine="283"/>
        <w:rPr>
          <w:color w:val="000000"/>
        </w:rPr>
      </w:pPr>
    </w:p>
    <w:p w:rsidR="00C361DE" w:rsidRDefault="00C361DE" w:rsidP="00C361DE">
      <w:pPr>
        <w:pStyle w:val="a5"/>
        <w:spacing w:before="0" w:beforeAutospacing="0" w:after="0" w:afterAutospacing="0"/>
        <w:ind w:left="284" w:firstLine="283"/>
        <w:jc w:val="both"/>
        <w:rPr>
          <w:b/>
        </w:rPr>
      </w:pPr>
      <w:r w:rsidRPr="00B633E5">
        <w:t xml:space="preserve">Рабочая программ по </w:t>
      </w:r>
      <w:r>
        <w:t>литературному чтению</w:t>
      </w:r>
      <w:r w:rsidRPr="00B633E5">
        <w:t xml:space="preserve"> в </w:t>
      </w:r>
      <w:r>
        <w:t>1</w:t>
      </w:r>
      <w:r w:rsidRPr="00B633E5">
        <w:t xml:space="preserve"> классе </w:t>
      </w:r>
      <w:r w:rsidRPr="00B633E5">
        <w:rPr>
          <w:b/>
        </w:rPr>
        <w:t>ориентирована на работу по учебно-методическому комплекту «Школа России».</w:t>
      </w:r>
    </w:p>
    <w:p w:rsidR="00C361DE" w:rsidRDefault="00C361DE" w:rsidP="006B0D1B">
      <w:pPr>
        <w:pStyle w:val="a5"/>
        <w:spacing w:before="0" w:beforeAutospacing="0" w:after="0" w:afterAutospacing="0"/>
        <w:ind w:left="284" w:firstLine="283"/>
        <w:rPr>
          <w:b/>
        </w:rPr>
      </w:pPr>
    </w:p>
    <w:p w:rsidR="001D08E6" w:rsidRDefault="00DB525B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Учебный предмет «Литературное чтение»</w:t>
      </w:r>
      <w:r w:rsidRPr="00995AAF">
        <w:rPr>
          <w:rStyle w:val="apple-converted-space"/>
          <w:i/>
          <w:iCs/>
          <w:color w:val="000000"/>
        </w:rPr>
        <w:t> </w:t>
      </w:r>
      <w:r w:rsidRPr="00995AAF">
        <w:rPr>
          <w:color w:val="000000"/>
        </w:rPr>
        <w:t>реализует</w:t>
      </w:r>
      <w:r w:rsidRPr="00995AAF">
        <w:rPr>
          <w:rStyle w:val="apple-converted-space"/>
          <w:i/>
          <w:iCs/>
          <w:color w:val="000000"/>
        </w:rPr>
        <w:t> </w:t>
      </w:r>
      <w:r w:rsidRPr="00995AAF">
        <w:rPr>
          <w:color w:val="000000"/>
        </w:rPr>
        <w:t>основн</w:t>
      </w:r>
      <w:r w:rsidR="00C361DE">
        <w:rPr>
          <w:color w:val="000000"/>
        </w:rPr>
        <w:t>ую</w:t>
      </w:r>
      <w:r w:rsidRPr="00995AAF">
        <w:rPr>
          <w:color w:val="000000"/>
        </w:rPr>
        <w:t xml:space="preserve"> </w:t>
      </w:r>
      <w:r w:rsidRPr="00995AAF">
        <w:rPr>
          <w:b/>
          <w:i/>
          <w:color w:val="000000"/>
        </w:rPr>
        <w:t>цел</w:t>
      </w:r>
      <w:r w:rsidR="00C361DE">
        <w:rPr>
          <w:b/>
          <w:i/>
          <w:color w:val="000000"/>
        </w:rPr>
        <w:t>ь</w:t>
      </w:r>
      <w:r w:rsidRPr="00995AAF">
        <w:rPr>
          <w:color w:val="000000"/>
        </w:rPr>
        <w:t>:</w:t>
      </w:r>
    </w:p>
    <w:p w:rsidR="00DB525B" w:rsidRDefault="00DB525B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  <w:r w:rsidR="00C361DE">
        <w:rPr>
          <w:color w:val="000000"/>
        </w:rPr>
        <w:t xml:space="preserve"> </w:t>
      </w:r>
      <w:r w:rsidRPr="00995AAF">
        <w:rPr>
          <w:color w:val="000000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  <w:r w:rsidR="00C361DE">
        <w:rPr>
          <w:color w:val="000000"/>
        </w:rPr>
        <w:t xml:space="preserve"> </w:t>
      </w:r>
      <w:r w:rsidRPr="00995AAF">
        <w:rPr>
          <w:color w:val="000000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995AAF" w:rsidRPr="00995AAF" w:rsidRDefault="00995AAF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</w:p>
    <w:p w:rsidR="00DB525B" w:rsidRPr="00995AAF" w:rsidRDefault="00DB525B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Курс литературного чтения нацелен на решение следующих основных</w:t>
      </w:r>
      <w:r w:rsidRPr="00995AAF">
        <w:rPr>
          <w:rStyle w:val="apple-converted-space"/>
          <w:color w:val="000000"/>
        </w:rPr>
        <w:t> </w:t>
      </w:r>
      <w:r w:rsidRPr="00995AAF">
        <w:rPr>
          <w:b/>
          <w:i/>
          <w:iCs/>
          <w:color w:val="000000"/>
        </w:rPr>
        <w:t>задач: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95AAF">
        <w:rPr>
          <w:color w:val="000000"/>
        </w:rPr>
        <w:t>развивать у детей способность полноценно восприни</w:t>
      </w:r>
      <w:r w:rsidRPr="00995AAF">
        <w:rPr>
          <w:color w:val="000000"/>
        </w:rPr>
        <w:softHyphen/>
        <w:t>мать художественное произведение, сопереживать героям, эмоционально откликаться на прочитанное;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95AAF"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95AAF">
        <w:rPr>
          <w:color w:val="000000"/>
        </w:rPr>
        <w:t>развивать поэтический слух детей, накапливать эстети</w:t>
      </w:r>
      <w:r w:rsidRPr="00995AAF">
        <w:rPr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95AAF"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95AAF"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формировать эстетическое отношение ребенка к жиз</w:t>
      </w:r>
      <w:r w:rsidRPr="00995AAF">
        <w:rPr>
          <w:color w:val="000000"/>
        </w:rPr>
        <w:softHyphen/>
        <w:t>ни, приобщая его к классике художественной литературы;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обеспечивать достаточно глубокое понимание содержа</w:t>
      </w:r>
      <w:r w:rsidRPr="00995AAF">
        <w:rPr>
          <w:color w:val="000000"/>
        </w:rPr>
        <w:softHyphen/>
        <w:t>ния произведений различного уровня сложности;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расширять кругозор детей через чтение книг различ</w:t>
      </w:r>
      <w:r w:rsidRPr="00995AAF">
        <w:rPr>
          <w:color w:val="000000"/>
        </w:rPr>
        <w:softHyphen/>
        <w:t>ных жанров, разнообразных по содержанию и тематике, обо</w:t>
      </w:r>
      <w:r w:rsidRPr="00995AAF">
        <w:rPr>
          <w:color w:val="000000"/>
        </w:rPr>
        <w:softHyphen/>
        <w:t>гащать нравственно-эстетический и познавательный опыт ребенка;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работать с различными типами текстов;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DB525B" w:rsidRPr="00995AAF" w:rsidRDefault="00DB525B" w:rsidP="006B0D1B">
      <w:pPr>
        <w:pStyle w:val="a5"/>
        <w:spacing w:before="0" w:beforeAutospacing="0" w:after="0" w:afterAutospacing="0"/>
        <w:ind w:left="284" w:firstLine="283"/>
        <w:rPr>
          <w:color w:val="000000"/>
        </w:rPr>
      </w:pPr>
    </w:p>
    <w:p w:rsidR="00B13CD6" w:rsidRPr="00995AAF" w:rsidRDefault="00B13CD6" w:rsidP="006B0D1B">
      <w:pPr>
        <w:pStyle w:val="a5"/>
        <w:spacing w:before="0" w:beforeAutospacing="0" w:after="0" w:afterAutospacing="0"/>
        <w:rPr>
          <w:color w:val="000000"/>
        </w:rPr>
      </w:pPr>
    </w:p>
    <w:p w:rsidR="00AE0779" w:rsidRPr="00995AAF" w:rsidRDefault="00AE0779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b/>
          <w:color w:val="000000"/>
        </w:rPr>
        <w:t>Форма организации образовательного процесса</w:t>
      </w:r>
      <w:r w:rsidRPr="00995AAF">
        <w:rPr>
          <w:color w:val="000000"/>
        </w:rPr>
        <w:t>: классно</w:t>
      </w:r>
      <w:r w:rsidR="00995AAF">
        <w:rPr>
          <w:color w:val="000000"/>
        </w:rPr>
        <w:t xml:space="preserve"> </w:t>
      </w:r>
      <w:r w:rsidRPr="00995AAF">
        <w:rPr>
          <w:color w:val="000000"/>
        </w:rPr>
        <w:t>- урочная система.</w:t>
      </w:r>
    </w:p>
    <w:p w:rsidR="00AE0779" w:rsidRPr="00995AAF" w:rsidRDefault="00AE0779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b/>
          <w:color w:val="000000"/>
        </w:rPr>
        <w:t xml:space="preserve">Технологии, используемые в обучении: </w:t>
      </w:r>
      <w:proofErr w:type="spellStart"/>
      <w:r w:rsidRPr="00995AAF">
        <w:rPr>
          <w:color w:val="000000"/>
        </w:rPr>
        <w:t>здоровьесбережения</w:t>
      </w:r>
      <w:proofErr w:type="spellEnd"/>
      <w:r w:rsidRPr="00995AAF">
        <w:rPr>
          <w:color w:val="000000"/>
        </w:rPr>
        <w:t>, развивающего обучения, обучения в сотрудничестве, проблемного обучения, технологии индивидуальной проектной деяте</w:t>
      </w:r>
      <w:r w:rsidR="00995AAF">
        <w:rPr>
          <w:color w:val="000000"/>
        </w:rPr>
        <w:t xml:space="preserve">льности, критического мышления, </w:t>
      </w:r>
      <w:r w:rsidRPr="00995AAF">
        <w:rPr>
          <w:color w:val="000000"/>
        </w:rPr>
        <w:t>личностно ориентированного обучения, информационные технологии, проблемно-диалогического обучения и т.д.</w:t>
      </w:r>
    </w:p>
    <w:p w:rsidR="006B0D1B" w:rsidRPr="002B7366" w:rsidRDefault="00AE0779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6B0D1B">
        <w:rPr>
          <w:b/>
          <w:color w:val="000000"/>
        </w:rPr>
        <w:t>Основными формами и видами контроля</w:t>
      </w:r>
      <w:r w:rsidRPr="00995AAF">
        <w:rPr>
          <w:color w:val="000000"/>
        </w:rPr>
        <w:t xml:space="preserve"> знаний, умений и навыков являются: текущий контроль</w:t>
      </w:r>
      <w:r w:rsidR="002B7366">
        <w:rPr>
          <w:color w:val="000000"/>
        </w:rPr>
        <w:t xml:space="preserve"> </w:t>
      </w:r>
      <w:r w:rsidRPr="00995AAF">
        <w:rPr>
          <w:color w:val="000000"/>
        </w:rPr>
        <w:t xml:space="preserve">- в форме устного, фронтального </w:t>
      </w:r>
      <w:r w:rsidR="006B0D1B">
        <w:rPr>
          <w:color w:val="000000"/>
        </w:rPr>
        <w:t xml:space="preserve">опроса, индивидуальных заданий, </w:t>
      </w:r>
      <w:r w:rsidRPr="00995AAF">
        <w:rPr>
          <w:color w:val="000000"/>
        </w:rPr>
        <w:t>контрольные работы для проверки умения работать с книгой (проверка читательских умений работать с текстом художественного произв</w:t>
      </w:r>
      <w:r w:rsidR="002B7366">
        <w:rPr>
          <w:color w:val="000000"/>
        </w:rPr>
        <w:t>едения)</w:t>
      </w:r>
      <w:r w:rsidR="006B0D1B">
        <w:rPr>
          <w:color w:val="000000"/>
        </w:rPr>
        <w:t>,</w:t>
      </w:r>
      <w:r w:rsidR="002B7366">
        <w:rPr>
          <w:color w:val="000000"/>
        </w:rPr>
        <w:t xml:space="preserve"> </w:t>
      </w:r>
      <w:r w:rsidR="006B0D1B">
        <w:rPr>
          <w:color w:val="000000"/>
        </w:rPr>
        <w:t>тематический контроль (</w:t>
      </w:r>
      <w:r w:rsidRPr="00995AAF">
        <w:rPr>
          <w:color w:val="000000"/>
        </w:rPr>
        <w:t>проверим себя и оценим свои достижения ) по окончании каждого раздела, проектные работы, проверка техники чтения.</w:t>
      </w:r>
      <w:r w:rsidR="002B7366">
        <w:rPr>
          <w:color w:val="000000"/>
        </w:rPr>
        <w:t xml:space="preserve"> В первом классе оценивание является </w:t>
      </w:r>
      <w:proofErr w:type="spellStart"/>
      <w:r w:rsidR="002B7366">
        <w:rPr>
          <w:color w:val="000000"/>
        </w:rPr>
        <w:t>безотметочным</w:t>
      </w:r>
      <w:proofErr w:type="spellEnd"/>
      <w:r w:rsidR="002B7366">
        <w:rPr>
          <w:color w:val="000000"/>
        </w:rPr>
        <w:t>.</w:t>
      </w:r>
    </w:p>
    <w:p w:rsidR="000A1C8F" w:rsidRDefault="000A1C8F" w:rsidP="00C361DE">
      <w:pPr>
        <w:pStyle w:val="a5"/>
        <w:spacing w:before="0" w:beforeAutospacing="0" w:after="0" w:afterAutospacing="0"/>
        <w:ind w:left="284" w:firstLine="28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Срок реализации программы: 1 год </w:t>
      </w:r>
    </w:p>
    <w:p w:rsidR="002B7366" w:rsidRPr="00995AAF" w:rsidRDefault="002B7366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b/>
          <w:bCs/>
          <w:color w:val="000000"/>
        </w:rPr>
        <w:t>Место учебного предмета в учебном плане</w:t>
      </w:r>
    </w:p>
    <w:p w:rsidR="002B7366" w:rsidRDefault="002B7366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Начальным этапом изучения литературного чтения в 1 классе является курс «Обучение чтению». (В. Г. Горецкий, В. А. Кирюшкин и др.) Его продолжительность 23 учебные недели (92 ч). 40 ч отведено на предмет «Литературное чтение».</w:t>
      </w:r>
      <w:r w:rsidRPr="00995AAF">
        <w:rPr>
          <w:rStyle w:val="apple-converted-space"/>
          <w:color w:val="000000"/>
        </w:rPr>
        <w:t> </w:t>
      </w:r>
      <w:r w:rsidRPr="00995AAF">
        <w:rPr>
          <w:color w:val="000000"/>
        </w:rPr>
        <w:t>(Л. Ф. Климанова, В. Г. Горецкий и др.)</w:t>
      </w:r>
    </w:p>
    <w:p w:rsidR="00A24264" w:rsidRPr="00923D3A" w:rsidRDefault="000A1C8F" w:rsidP="00A242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A24264" w:rsidRPr="00923D3A">
        <w:rPr>
          <w:rFonts w:ascii="Times New Roman" w:hAnsi="Times New Roman"/>
          <w:b/>
          <w:bCs/>
          <w:sz w:val="24"/>
          <w:szCs w:val="24"/>
        </w:rPr>
        <w:t>Методы реализации программы:</w:t>
      </w:r>
    </w:p>
    <w:p w:rsidR="00A24264" w:rsidRPr="00923D3A" w:rsidRDefault="00A24264" w:rsidP="00A242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практический;</w:t>
      </w:r>
    </w:p>
    <w:p w:rsidR="00A24264" w:rsidRPr="00923D3A" w:rsidRDefault="00A24264" w:rsidP="00A242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A24264" w:rsidRPr="00923D3A" w:rsidRDefault="00A24264" w:rsidP="00A242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частично-поисковый;</w:t>
      </w:r>
    </w:p>
    <w:p w:rsidR="00A24264" w:rsidRPr="00923D3A" w:rsidRDefault="00A24264" w:rsidP="00A242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наблюдение;</w:t>
      </w:r>
    </w:p>
    <w:p w:rsidR="00A24264" w:rsidRPr="00923D3A" w:rsidRDefault="00A24264" w:rsidP="00A242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информативный.</w:t>
      </w:r>
    </w:p>
    <w:p w:rsidR="00A24264" w:rsidRDefault="00A24264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4264" w:rsidRDefault="00A24264" w:rsidP="00813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</w:rPr>
      </w:pPr>
      <w:r w:rsidRPr="0008234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A24264" w:rsidRDefault="00A24264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C361DE" w:rsidRPr="000D7E28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0D7E28">
        <w:rPr>
          <w:rFonts w:ascii="Times New Roman" w:eastAsia="Times New Roman" w:hAnsi="Times New Roman"/>
          <w:sz w:val="24"/>
          <w:szCs w:val="24"/>
        </w:rPr>
        <w:t>Реализация программы обеспечивает достижение выпускни</w:t>
      </w:r>
      <w:r w:rsidRPr="000D7E28">
        <w:rPr>
          <w:rFonts w:ascii="Times New Roman" w:eastAsia="Times New Roman" w:hAnsi="Times New Roman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0D7E28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0D7E28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</w:t>
      </w:r>
    </w:p>
    <w:p w:rsidR="00C361DE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4F48ED" w:rsidRPr="00E8539B" w:rsidRDefault="004F48ED" w:rsidP="004F4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8539B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4F48ED" w:rsidRPr="00120E6C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b/>
          <w:i/>
          <w:color w:val="000000"/>
        </w:rPr>
      </w:pPr>
      <w:r w:rsidRPr="00120E6C">
        <w:rPr>
          <w:b/>
          <w:i/>
          <w:color w:val="000000"/>
        </w:rPr>
        <w:t>Виды речевой и читательской деятельности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научатся: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воспринимать на слух различные виды текстов (художественные, научно-познавательные, учебные, справочные);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различать понятия добро и зло на основе прочитанных рассказов и сказок;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lastRenderedPageBreak/>
        <w:t>Учащиеся получат возможность научиться: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читать, соблюдая орфоэпические и интонационные нормы чтения;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читать целыми словами с постепенным увеличением скорости чтения; при чтении отражать настроение автора;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ориентироваться в учебной книге, её элементах; находить сходные элементы в книге художественной;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пересказывать текст подробно на основе коллективно составленного плана и под руководством учителя.</w:t>
      </w:r>
    </w:p>
    <w:p w:rsidR="004F48ED" w:rsidRPr="00120E6C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b/>
          <w:i/>
          <w:color w:val="000000"/>
        </w:rPr>
      </w:pPr>
      <w:r w:rsidRPr="00120E6C">
        <w:rPr>
          <w:b/>
          <w:i/>
          <w:color w:val="000000"/>
        </w:rPr>
        <w:t>Творческая деятельность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научатся:</w:t>
      </w:r>
    </w:p>
    <w:p w:rsidR="004F48ED" w:rsidRPr="00995AAF" w:rsidRDefault="004F48ED" w:rsidP="004F48E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пересказывать текст подробно на основе картинного плана под руководством учителя;</w:t>
      </w:r>
    </w:p>
    <w:p w:rsidR="004F48ED" w:rsidRPr="00995AAF" w:rsidRDefault="004F48ED" w:rsidP="004F48E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восстанавливать деформированный текст на основе картинного плана под руководством учителя;</w:t>
      </w:r>
    </w:p>
    <w:p w:rsidR="004F48ED" w:rsidRPr="00995AAF" w:rsidRDefault="004F48ED" w:rsidP="004F48E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составлять высказывание на тему прочитанного или прослушанного произведения.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получат возможность научиться:</w:t>
      </w:r>
    </w:p>
    <w:p w:rsidR="004F48ED" w:rsidRPr="00995AAF" w:rsidRDefault="004F48ED" w:rsidP="004F48E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4F48ED" w:rsidRPr="00995AAF" w:rsidRDefault="004F48ED" w:rsidP="004F48E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4F48ED" w:rsidRPr="00120E6C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b/>
          <w:i/>
          <w:color w:val="000000"/>
        </w:rPr>
      </w:pPr>
      <w:r w:rsidRPr="00120E6C">
        <w:rPr>
          <w:b/>
          <w:i/>
          <w:color w:val="000000"/>
        </w:rPr>
        <w:t>Литературоведческая пропедевтика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научатся:</w:t>
      </w:r>
    </w:p>
    <w:p w:rsidR="004F48ED" w:rsidRPr="00995AAF" w:rsidRDefault="004F48ED" w:rsidP="004F48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различать малые фольклорные жанры (загадка, песенка, </w:t>
      </w:r>
      <w:proofErr w:type="spellStart"/>
      <w:r w:rsidRPr="00995AAF">
        <w:rPr>
          <w:color w:val="000000"/>
        </w:rPr>
        <w:t>потешка</w:t>
      </w:r>
      <w:proofErr w:type="spellEnd"/>
      <w:r w:rsidRPr="00995AAF">
        <w:rPr>
          <w:color w:val="000000"/>
        </w:rPr>
        <w:t>) и большие фольклорные жанры (сказка);</w:t>
      </w:r>
    </w:p>
    <w:p w:rsidR="004F48ED" w:rsidRPr="00995AAF" w:rsidRDefault="004F48ED" w:rsidP="004F48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отличать прозаический текст от поэтического;</w:t>
      </w:r>
    </w:p>
    <w:p w:rsidR="004F48ED" w:rsidRPr="00995AAF" w:rsidRDefault="004F48ED" w:rsidP="004F48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находить различия между научно-познавательным и художественным текстом;</w:t>
      </w:r>
    </w:p>
    <w:p w:rsidR="004F48ED" w:rsidRPr="00995AAF" w:rsidRDefault="004F48ED" w:rsidP="004F48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называть героев произведения, давать характеристику.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получат возможность научиться:</w:t>
      </w:r>
    </w:p>
    <w:p w:rsidR="004F48ED" w:rsidRPr="00995AAF" w:rsidRDefault="004F48ED" w:rsidP="004F48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4F48ED" w:rsidRPr="00995AAF" w:rsidRDefault="004F48ED" w:rsidP="004F48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4F48ED" w:rsidRDefault="004F48ED" w:rsidP="004F48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995AAF">
        <w:rPr>
          <w:color w:val="000000"/>
        </w:rPr>
        <w:t>потешки</w:t>
      </w:r>
      <w:proofErr w:type="spellEnd"/>
      <w:r w:rsidRPr="00995AAF">
        <w:rPr>
          <w:color w:val="000000"/>
        </w:rPr>
        <w:t>, юмористического произведения в своей творческой деятельности.</w:t>
      </w:r>
    </w:p>
    <w:p w:rsidR="00A24264" w:rsidRPr="00995AAF" w:rsidRDefault="00A24264" w:rsidP="00A24264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4F48ED" w:rsidRDefault="004F48ED" w:rsidP="004F48ED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4F48ED">
        <w:rPr>
          <w:rFonts w:ascii="Times New Roman" w:eastAsia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Pr="004F48E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результаты: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научатся: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принимать и сохранять цели и задачи учебной деятельности, поиск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средств её осуществления;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осв</w:t>
      </w:r>
      <w:r>
        <w:rPr>
          <w:rFonts w:ascii="Times New Roman" w:eastAsia="Times New Roman" w:hAnsi="Times New Roman"/>
          <w:sz w:val="24"/>
          <w:szCs w:val="24"/>
        </w:rPr>
        <w:t>аивать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способ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решения проблем творческого и по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искового характера;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формирова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lastRenderedPageBreak/>
        <w:t>использова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знаково-символических средств представ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ления информации о книгах;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использова</w:t>
      </w:r>
      <w:r>
        <w:rPr>
          <w:rFonts w:ascii="Times New Roman" w:eastAsia="Times New Roman" w:hAnsi="Times New Roman"/>
          <w:sz w:val="24"/>
          <w:szCs w:val="24"/>
        </w:rPr>
        <w:t xml:space="preserve">ть 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речевы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средств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для решения коммуникативных и познавательных задач;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использова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различн</w:t>
      </w:r>
      <w:r>
        <w:rPr>
          <w:rFonts w:ascii="Times New Roman" w:eastAsia="Times New Roman" w:hAnsi="Times New Roman"/>
          <w:sz w:val="24"/>
          <w:szCs w:val="24"/>
        </w:rPr>
        <w:t>ые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способ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поиска учебной ин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владе</w:t>
      </w:r>
      <w:r>
        <w:rPr>
          <w:rFonts w:ascii="Times New Roman" w:eastAsia="Times New Roman" w:hAnsi="Times New Roman"/>
          <w:sz w:val="24"/>
          <w:szCs w:val="24"/>
        </w:rPr>
        <w:t xml:space="preserve">ть </w:t>
      </w:r>
      <w:r w:rsidRPr="004F48ED">
        <w:rPr>
          <w:rFonts w:ascii="Times New Roman" w:eastAsia="Times New Roman" w:hAnsi="Times New Roman"/>
          <w:sz w:val="24"/>
          <w:szCs w:val="24"/>
        </w:rPr>
        <w:t>навыками смыслового чтения текстов в соот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ставления текстов в устной и письменной формах;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владе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получат возможность научиться: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формировани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 xml:space="preserve">фективные способы достижения результата; 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умени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договариваться о распределении ролей в совмест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готовност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конструктивно разрешать конфликты посред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ством учёта интересов сторон и сотрудничества.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слушать собеседника и вести диалог, при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48ED">
        <w:rPr>
          <w:rFonts w:ascii="Times New Roman" w:eastAsia="Times New Roman" w:hAnsi="Times New Roman"/>
          <w:sz w:val="24"/>
          <w:szCs w:val="24"/>
        </w:rPr>
        <w:t>оценку событий;</w:t>
      </w:r>
    </w:p>
    <w:p w:rsidR="004F48ED" w:rsidRPr="004F48ED" w:rsidRDefault="004F48ED" w:rsidP="004F48ED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1DE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E8539B">
        <w:rPr>
          <w:rFonts w:ascii="Times New Roman" w:eastAsia="Times New Roman" w:hAnsi="Times New Roman"/>
          <w:b/>
          <w:bCs/>
          <w:i/>
          <w:sz w:val="24"/>
          <w:szCs w:val="24"/>
        </w:rPr>
        <w:t>Личностные результаты:</w:t>
      </w:r>
    </w:p>
    <w:p w:rsidR="004F48ED" w:rsidRDefault="00C70980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 учащегося будут сформированы:</w:t>
      </w:r>
    </w:p>
    <w:p w:rsidR="004F48ED" w:rsidRPr="004F48ED" w:rsidRDefault="004F48ED" w:rsidP="004F48ED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целостный взгляд на мир в единстве и разнообразии природы, народов, культур и религий;</w:t>
      </w:r>
    </w:p>
    <w:p w:rsidR="004F48ED" w:rsidRPr="004F48ED" w:rsidRDefault="004F48ED" w:rsidP="004F48ED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уважительно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отношени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к иному мне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нию, истории и культуре других народов, выработк</w:t>
      </w:r>
      <w:r w:rsidR="00A24264">
        <w:rPr>
          <w:rFonts w:ascii="Times New Roman" w:eastAsia="Times New Roman" w:hAnsi="Times New Roman"/>
          <w:sz w:val="24"/>
          <w:szCs w:val="24"/>
        </w:rPr>
        <w:t>е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умения тер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A24264" w:rsidRPr="00A24264" w:rsidRDefault="00A24264" w:rsidP="00A24264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мотив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учебной деятельности и лич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ностн</w:t>
      </w:r>
      <w:r>
        <w:rPr>
          <w:rFonts w:ascii="Times New Roman" w:eastAsia="Times New Roman" w:hAnsi="Times New Roman"/>
          <w:sz w:val="24"/>
          <w:szCs w:val="24"/>
        </w:rPr>
        <w:t xml:space="preserve">ый смысл 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учения;</w:t>
      </w:r>
    </w:p>
    <w:p w:rsidR="00A24264" w:rsidRPr="00A24264" w:rsidRDefault="00A24264" w:rsidP="00A24264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самостоятельност</w:t>
      </w:r>
      <w:r w:rsidR="00C70980">
        <w:rPr>
          <w:rFonts w:ascii="Times New Roman" w:eastAsia="Times New Roman" w:hAnsi="Times New Roman"/>
          <w:sz w:val="24"/>
          <w:szCs w:val="24"/>
        </w:rPr>
        <w:t>ь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и личн</w:t>
      </w:r>
      <w:r w:rsidR="00C70980">
        <w:rPr>
          <w:rFonts w:ascii="Times New Roman" w:eastAsia="Times New Roman" w:hAnsi="Times New Roman"/>
          <w:sz w:val="24"/>
          <w:szCs w:val="24"/>
        </w:rPr>
        <w:t>ая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ответственност</w:t>
      </w:r>
      <w:r w:rsidR="00C70980">
        <w:rPr>
          <w:rFonts w:ascii="Times New Roman" w:eastAsia="Times New Roman" w:hAnsi="Times New Roman"/>
          <w:sz w:val="24"/>
          <w:szCs w:val="24"/>
        </w:rPr>
        <w:t>ь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за свои поступки на основе представлений о нравственных нормах общения;</w:t>
      </w:r>
    </w:p>
    <w:p w:rsidR="00A24264" w:rsidRPr="00A24264" w:rsidRDefault="00A24264" w:rsidP="00A24264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мотиваци</w:t>
      </w:r>
      <w:r w:rsidR="00C70980">
        <w:rPr>
          <w:rFonts w:ascii="Times New Roman" w:eastAsia="Times New Roman" w:hAnsi="Times New Roman"/>
          <w:sz w:val="24"/>
          <w:szCs w:val="24"/>
        </w:rPr>
        <w:t>я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к творческому труду и бережному отношению к материальным и духовным ценностям, формиро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</w:t>
      </w:r>
      <w:r w:rsidR="00C70980">
        <w:rPr>
          <w:i/>
          <w:iCs/>
          <w:color w:val="000000"/>
        </w:rPr>
        <w:t>йся получит возможность для формирования:</w:t>
      </w:r>
    </w:p>
    <w:p w:rsidR="00C361DE" w:rsidRPr="004F48ED" w:rsidRDefault="00C361DE" w:rsidP="004F48ED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чувств</w:t>
      </w:r>
      <w:r w:rsidR="00A24264">
        <w:rPr>
          <w:rFonts w:ascii="Times New Roman" w:eastAsia="Times New Roman" w:hAnsi="Times New Roman"/>
          <w:sz w:val="24"/>
          <w:szCs w:val="24"/>
        </w:rPr>
        <w:t>а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гордости за свою Родину, её исто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A24264" w:rsidRPr="00A24264" w:rsidRDefault="00C361DE" w:rsidP="004F48ED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художественно-эстетическо</w:t>
      </w:r>
      <w:r w:rsidR="00C70980">
        <w:rPr>
          <w:rFonts w:ascii="Times New Roman" w:eastAsia="Times New Roman" w:hAnsi="Times New Roman"/>
          <w:sz w:val="24"/>
          <w:szCs w:val="24"/>
        </w:rPr>
        <w:t>го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вкус</w:t>
      </w:r>
      <w:r w:rsidR="00C70980">
        <w:rPr>
          <w:rFonts w:ascii="Times New Roman" w:eastAsia="Times New Roman" w:hAnsi="Times New Roman"/>
          <w:sz w:val="24"/>
          <w:szCs w:val="24"/>
        </w:rPr>
        <w:t>а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C361DE" w:rsidRPr="00A24264" w:rsidRDefault="00C361DE" w:rsidP="00A24264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доброжелательности и эмо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ционально-нравственной отзывчивости, понимани</w:t>
      </w:r>
      <w:r w:rsidR="00C70980">
        <w:rPr>
          <w:rFonts w:ascii="Times New Roman" w:eastAsia="Times New Roman" w:hAnsi="Times New Roman"/>
          <w:sz w:val="24"/>
          <w:szCs w:val="24"/>
        </w:rPr>
        <w:t>ю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и сопере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живани</w:t>
      </w:r>
      <w:r w:rsidR="00C70980">
        <w:rPr>
          <w:rFonts w:ascii="Times New Roman" w:eastAsia="Times New Roman" w:hAnsi="Times New Roman"/>
          <w:sz w:val="24"/>
          <w:szCs w:val="24"/>
        </w:rPr>
        <w:t>ю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чувствам других людей;</w:t>
      </w:r>
    </w:p>
    <w:p w:rsidR="001045C3" w:rsidRPr="001045C3" w:rsidRDefault="00C361DE" w:rsidP="00A24264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навык</w:t>
      </w:r>
      <w:r w:rsidR="00A24264" w:rsidRPr="00A24264">
        <w:rPr>
          <w:rFonts w:ascii="Times New Roman" w:eastAsia="Times New Roman" w:hAnsi="Times New Roman"/>
          <w:sz w:val="24"/>
          <w:szCs w:val="24"/>
        </w:rPr>
        <w:t>ам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сотрудничества со взрослыми и сверст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никами в разных социальных ситуациях, умени</w:t>
      </w:r>
      <w:r w:rsidR="00A24264" w:rsidRPr="00A24264">
        <w:rPr>
          <w:rFonts w:ascii="Times New Roman" w:eastAsia="Times New Roman" w:hAnsi="Times New Roman"/>
          <w:sz w:val="24"/>
          <w:szCs w:val="24"/>
        </w:rPr>
        <w:t>ю</w:t>
      </w:r>
      <w:r w:rsidR="001045C3">
        <w:rPr>
          <w:rFonts w:ascii="Times New Roman" w:eastAsia="Times New Roman" w:hAnsi="Times New Roman"/>
          <w:sz w:val="24"/>
          <w:szCs w:val="24"/>
        </w:rPr>
        <w:t xml:space="preserve"> избегать кон</w:t>
      </w:r>
      <w:r w:rsidR="001045C3">
        <w:rPr>
          <w:rFonts w:ascii="Times New Roman" w:eastAsia="Times New Roman" w:hAnsi="Times New Roman"/>
          <w:sz w:val="24"/>
          <w:szCs w:val="24"/>
        </w:rPr>
        <w:softHyphen/>
        <w:t>фликтов;</w:t>
      </w:r>
    </w:p>
    <w:p w:rsidR="00C361DE" w:rsidRPr="00A24264" w:rsidRDefault="00C361DE" w:rsidP="00A24264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умени</w:t>
      </w:r>
      <w:r w:rsidR="00A24264" w:rsidRPr="00A24264">
        <w:rPr>
          <w:rFonts w:ascii="Times New Roman" w:eastAsia="Times New Roman" w:hAnsi="Times New Roman"/>
          <w:sz w:val="24"/>
          <w:szCs w:val="24"/>
        </w:rPr>
        <w:t>ю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срав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361DE" w:rsidRPr="00816EA2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C361DE" w:rsidRPr="00D722E7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722E7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Учебно-тематический план по литературному чтению</w:t>
      </w:r>
    </w:p>
    <w:p w:rsidR="00C361DE" w:rsidRPr="00493797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4"/>
        </w:rPr>
      </w:pPr>
      <w:r w:rsidRPr="00493797">
        <w:rPr>
          <w:rFonts w:ascii="Times New Roman" w:eastAsia="Times New Roman" w:hAnsi="Times New Roman"/>
          <w:bCs/>
          <w:szCs w:val="24"/>
        </w:rPr>
        <w:t>1 класс</w:t>
      </w:r>
    </w:p>
    <w:p w:rsidR="00C361DE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4"/>
        </w:rPr>
      </w:pPr>
      <w:r w:rsidRPr="00493797">
        <w:rPr>
          <w:rFonts w:ascii="Times New Roman" w:eastAsia="Times New Roman" w:hAnsi="Times New Roman"/>
          <w:bCs/>
          <w:szCs w:val="24"/>
        </w:rPr>
        <w:t xml:space="preserve"> (Всего-</w:t>
      </w:r>
      <w:r>
        <w:rPr>
          <w:rFonts w:ascii="Times New Roman" w:eastAsia="Times New Roman" w:hAnsi="Times New Roman"/>
          <w:bCs/>
          <w:szCs w:val="24"/>
        </w:rPr>
        <w:t>40</w:t>
      </w:r>
      <w:r w:rsidRPr="00493797">
        <w:rPr>
          <w:rFonts w:ascii="Times New Roman" w:eastAsia="Times New Roman" w:hAnsi="Times New Roman"/>
          <w:bCs/>
          <w:szCs w:val="24"/>
        </w:rPr>
        <w:t xml:space="preserve"> ч, в неделю-4ч)</w:t>
      </w:r>
    </w:p>
    <w:p w:rsidR="00C361DE" w:rsidRPr="00493797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567"/>
        <w:gridCol w:w="5103"/>
      </w:tblGrid>
      <w:tr w:rsidR="00C361DE" w:rsidRPr="004C5F53" w:rsidTr="00C361DE">
        <w:trPr>
          <w:trHeight w:val="437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1DE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Наименование разделов и тем</w:t>
            </w:r>
          </w:p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1DE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61DE" w:rsidRPr="004C5F53" w:rsidTr="00C361DE">
        <w:trPr>
          <w:trHeight w:val="38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Вводный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 (1 ч)</w:t>
            </w:r>
          </w:p>
        </w:tc>
      </w:tr>
      <w:tr w:rsidR="00C361DE" w:rsidRPr="004C5F53" w:rsidTr="00C361DE">
        <w:trPr>
          <w:trHeight w:val="127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учебником по литературному чте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учебнике.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нужную главу в содержании учебника.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условные обозначения,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их при выполнении заданий.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основе названия содержание главы. </w:t>
            </w:r>
          </w:p>
          <w:p w:rsidR="00C361DE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словаре непонятные слова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61DE" w:rsidRPr="004C5F53" w:rsidTr="00C361DE">
        <w:trPr>
          <w:trHeight w:val="43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Жили-были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буквы (7 ч)</w:t>
            </w:r>
          </w:p>
        </w:tc>
      </w:tr>
      <w:tr w:rsidR="00C361DE" w:rsidRPr="004C5F53" w:rsidTr="00C361DE">
        <w:trPr>
          <w:trHeight w:val="111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ние содержания раздела. Выставка книг по теме. Стихотворения В. 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Данько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С. Чёрного, С. Мар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шебные превращения. Проектная деятельность. «Создаём город букв», «Буквы — герои сказок». Литературная сказка И.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Ф. Кривина.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Главная мысль. Характер героя произведения. Творческий пересказ: дополнение содержания текста. Стихотворения Г. Сапгира, М.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Бородицкой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И.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Гамазковой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Е. Григорьевой. Заголовок. Риф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их,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книгу по заданному параметру.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слух произведение.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на вопросы по содержанию художе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ственного произведения.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вслух плавно по слогам и целыми словами;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интонационно конец предложения.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название произведения.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внешний вид героя, его характер, привлекая текст произведения и свой читатель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ский и жизненный опыт.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сказ.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стихах слова с созвучным окончанием.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приём звукописи при изображе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нии различных героев.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стихи наизусть.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себя и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свои достижения (с помощью учителя)</w:t>
            </w:r>
          </w:p>
        </w:tc>
      </w:tr>
      <w:tr w:rsidR="00C361DE" w:rsidRPr="004C5F53" w:rsidTr="00C361DE">
        <w:trPr>
          <w:trHeight w:val="402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Сказки, загадки, небылицы (7 ч)</w:t>
            </w:r>
          </w:p>
        </w:tc>
      </w:tr>
      <w:tr w:rsidR="00C361DE" w:rsidRPr="004C5F53" w:rsidTr="00C361DE">
        <w:trPr>
          <w:trHeight w:val="706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ские народные песенки. Герои песенок. Сравне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песенок. Настроение. Выразительное чтение песенок.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Потешки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Герои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потешки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. Чтение по ролям. Небылицы. Сочинение небылиц. Оценка планируемых достижений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Подби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рать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 на выставку в соответствии с темой раздела;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 </w:t>
            </w:r>
            <w:proofErr w:type="spellStart"/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прочитанное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нужную книгу по заданным параме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трам.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известную сказку плавно, целыми слова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представленный в учебнике кар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тинный план.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иллюстрацию с содержанием текста.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сказку на основе картинного плана.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вопросы по содержанию произве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героев сказки и причины совершае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мых ими поступков, давать их нравственную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сказку подробно на основе кар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народную и литературную сказку.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общее и отличия.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Отгадывать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объединять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их по темам.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друг с другом,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проявлять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внимание. </w:t>
            </w:r>
          </w:p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  <w:tr w:rsidR="00C361DE" w:rsidRPr="004C5F53" w:rsidTr="00C361DE">
        <w:trPr>
          <w:trHeight w:val="402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B25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B25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Апрель, апрель. 3венит капель! (5 ч)</w:t>
            </w:r>
          </w:p>
        </w:tc>
      </w:tr>
      <w:tr w:rsidR="00C361DE" w:rsidRPr="004C5F53" w:rsidTr="00C361DE">
        <w:trPr>
          <w:trHeight w:val="742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содержания раздела. Выставка книг по теме. Лирические стихотворения А.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Майкова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А. Пле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Токмакова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. Е. Трутнева. Проект: «Составляем сборник загадок». Чтение наизусть стихотворений.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Наблюдение за ритмическим рисунком стихо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Отбирать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 на выставке в соответствии с темой раз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дела,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книге с выставки в соот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вслух лирические стихотворения, пере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ния в конце предложения.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стихотворении слова, которые по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Наблюдать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 ритмом стихотворного произведе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ния,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ритмический рисунок разных стихотворений.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стихотворения разных поэтов на одну и ту же тему; на разные темы.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загадках слова, с помощью которых сравнивается один предмет с другим;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придумы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сравнения.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Отгадывать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ных) слов загадки.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Сочинять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загадки на основе подсказки, данной в учебнике.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свой ответ в соответствии с образ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цом.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чтение друг друга,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C361DE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прочитан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друг с другом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61DE" w:rsidRPr="004C5F53" w:rsidTr="00C361DE">
        <w:trPr>
          <w:trHeight w:val="402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в шутку и всерьёз (</w:t>
            </w:r>
            <w:r w:rsidR="00B25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1DE" w:rsidRPr="004C5F53" w:rsidTr="00B25632">
        <w:trPr>
          <w:trHeight w:val="67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содержания произведений раздела. Выставка книг по теме. Весёлые стихи для детей И.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Г. 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Кружкова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К. Чуковского, О.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Дриза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О. Григорьева, Т. Собакина. Авторское отношение к изобража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емому. Звукопись как средство выразительности. Юмористические рассказы для детей Я. Тайца, Н. Артюховой, М.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Пляцковского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. Заголовок — «входная дверь» в текст. Подбор другого заголов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Подби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рать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 к выставке в соответствии с темой раз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дела,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книгах с выставки в соот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прочитан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друг с другом.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стихи с разным подтекстом, выражая удивление, радость, испуг.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Отличать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юмористическое произведение;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характерные черты юмористического текста.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настроение автора.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смысл названия произведения.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Придумывать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заголовки.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слова, которые отражают характер героя.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Передавать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 чтении настроение стихотво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рения.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ролям, отражая характер героя произ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Исправлять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допущенные ошибки при повтор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ном чтении.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произведения на одну и ту же тему;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сходства и различия. </w:t>
            </w:r>
          </w:p>
          <w:p w:rsidR="00C361DE" w:rsidRPr="004C5F53" w:rsidRDefault="00C361DE" w:rsidP="00B25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  <w:tr w:rsidR="00C361DE" w:rsidRPr="004C5F53" w:rsidTr="00C361DE">
        <w:trPr>
          <w:trHeight w:val="4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B25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и мои друзья (</w:t>
            </w:r>
            <w:r w:rsidR="00B25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61DE" w:rsidRPr="004C5F53" w:rsidTr="00C361DE">
        <w:trPr>
          <w:trHeight w:val="238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содержания раздела. Выставка книг по теме. Рассказы о детях Ю. Ермолаева, М.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Пляцков-ского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Заголовок — «входная дверь» в текст. План рассказа. Стихотворения Е. Благининой, В. Орлова, С. Михалкова, Р.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Сефа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Берестова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И.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Пивова-ровой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Я. Акима, Ю.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Энтина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. Тема произведе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ние наизусть. Проект: «Наш класс — дружная семья». Со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здание летописи класса. Оценка достижений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Воспри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произведение, отражая настроение,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своё мнение о прочитанном.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варианты доброжелательного и не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тему произведения и главную мысль.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произведения с посло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вицами.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план рассказа.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рассказы и стихотворения.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себя и самостоятельно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свои достижения.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прочитан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друг с другом.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работе группы;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боту в группе;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нужную информацию в соответствии с заданием;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най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денную информацию группе</w:t>
            </w:r>
          </w:p>
        </w:tc>
      </w:tr>
      <w:tr w:rsidR="00C361DE" w:rsidRPr="004C5F53" w:rsidTr="00C361DE">
        <w:trPr>
          <w:trHeight w:val="44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B25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B25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братьях наших меньших (</w:t>
            </w:r>
            <w:r w:rsidR="00B25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61DE" w:rsidRPr="004C5F53" w:rsidTr="00C361DE">
        <w:trPr>
          <w:trHeight w:val="969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Сефа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И. 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Выразительное чтение стихотворения. Рассказы В. Осеевой. Сказки —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несказки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за. Поступок героя. Пересказ на основе иллю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страции. Оценка достижений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Воспри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прочи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танное,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друг с другом;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речевой этикет,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проявлять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внимание друг к другу.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произведение с выражением.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художественный и научно-популяр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ный текст.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особенности художест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особенности сказок —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несказок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собственные сказки —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несказки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сказки —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несказки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 книгах.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текста с опорой на иллюстрации.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истории из жизни братьев наших меньших,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своё мнение при обсужде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нии проблемных ситуаций.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себя и самостоятельно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</w:tbl>
    <w:p w:rsidR="00C361DE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B13CD6" w:rsidRPr="00120E6C" w:rsidRDefault="00B13CD6" w:rsidP="001045C3">
      <w:pPr>
        <w:pStyle w:val="a5"/>
        <w:spacing w:before="0" w:beforeAutospacing="0" w:after="0" w:afterAutospacing="0"/>
        <w:ind w:left="284" w:firstLine="283"/>
        <w:jc w:val="center"/>
        <w:rPr>
          <w:color w:val="000000"/>
          <w:sz w:val="32"/>
          <w:szCs w:val="32"/>
        </w:rPr>
      </w:pPr>
      <w:r w:rsidRPr="001045C3">
        <w:rPr>
          <w:b/>
          <w:bCs/>
          <w:color w:val="000000"/>
        </w:rPr>
        <w:t>Содержание</w:t>
      </w:r>
      <w:r w:rsidRPr="00120E6C">
        <w:rPr>
          <w:b/>
          <w:bCs/>
          <w:color w:val="000000"/>
          <w:sz w:val="32"/>
          <w:szCs w:val="32"/>
        </w:rPr>
        <w:t xml:space="preserve"> </w:t>
      </w:r>
      <w:r w:rsidRPr="001045C3">
        <w:rPr>
          <w:b/>
          <w:bCs/>
          <w:color w:val="000000"/>
        </w:rPr>
        <w:t>программы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Введение (1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Знакомство с учебником, системой условных обозначений.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Жили-были буквы (7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lastRenderedPageBreak/>
        <w:t>Стихи, рассказы</w:t>
      </w:r>
      <w:r w:rsidR="006B0D1B">
        <w:rPr>
          <w:color w:val="000000"/>
        </w:rPr>
        <w:t xml:space="preserve"> </w:t>
      </w:r>
      <w:r w:rsidR="00120E6C">
        <w:rPr>
          <w:color w:val="000000"/>
        </w:rPr>
        <w:t xml:space="preserve">и сказки, написанные </w:t>
      </w:r>
      <w:proofErr w:type="spellStart"/>
      <w:r w:rsidR="00120E6C">
        <w:rPr>
          <w:color w:val="000000"/>
        </w:rPr>
        <w:t>В.Данько</w:t>
      </w:r>
      <w:proofErr w:type="spellEnd"/>
      <w:r w:rsidRPr="00995AAF">
        <w:rPr>
          <w:color w:val="000000"/>
        </w:rPr>
        <w:t xml:space="preserve">, </w:t>
      </w:r>
      <w:proofErr w:type="spellStart"/>
      <w:r w:rsidRPr="00995AAF">
        <w:rPr>
          <w:color w:val="000000"/>
        </w:rPr>
        <w:t>И.Токмаковой</w:t>
      </w:r>
      <w:proofErr w:type="spellEnd"/>
      <w:r w:rsidRPr="00995AAF">
        <w:rPr>
          <w:color w:val="000000"/>
        </w:rPr>
        <w:t xml:space="preserve">, С.Черным, </w:t>
      </w:r>
      <w:proofErr w:type="spellStart"/>
      <w:r w:rsidRPr="00995AAF">
        <w:rPr>
          <w:color w:val="000000"/>
        </w:rPr>
        <w:t>Ф.Кривиным</w:t>
      </w:r>
      <w:proofErr w:type="spellEnd"/>
      <w:r w:rsidRPr="00995AAF">
        <w:rPr>
          <w:color w:val="000000"/>
        </w:rPr>
        <w:t>, Т.Собакиным.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себя и оценим свои достижения по разделу «Жили-были буквы»</w:t>
      </w:r>
    </w:p>
    <w:p w:rsidR="00B13CD6" w:rsidRPr="00995AAF" w:rsidRDefault="006B0D1B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>
        <w:rPr>
          <w:i/>
          <w:color w:val="000000"/>
        </w:rPr>
        <w:t>Проект «</w:t>
      </w:r>
      <w:r w:rsidR="00B13CD6" w:rsidRPr="00995AAF">
        <w:rPr>
          <w:i/>
          <w:color w:val="000000"/>
        </w:rPr>
        <w:t>Создаем город букв» 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Сказки,</w:t>
      </w:r>
      <w:r w:rsidR="006B0D1B">
        <w:rPr>
          <w:b/>
          <w:color w:val="000000"/>
        </w:rPr>
        <w:t xml:space="preserve"> </w:t>
      </w:r>
      <w:r w:rsidRPr="00995AAF">
        <w:rPr>
          <w:b/>
          <w:color w:val="000000"/>
        </w:rPr>
        <w:t>загадки,</w:t>
      </w:r>
      <w:r w:rsidR="006B0D1B">
        <w:rPr>
          <w:b/>
          <w:color w:val="000000"/>
        </w:rPr>
        <w:t xml:space="preserve"> </w:t>
      </w:r>
      <w:r w:rsidRPr="00995AAF">
        <w:rPr>
          <w:b/>
          <w:color w:val="000000"/>
        </w:rPr>
        <w:t>небылицы (7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Произведения устного народного: песенки , загадки, </w:t>
      </w:r>
      <w:proofErr w:type="spellStart"/>
      <w:r w:rsidRPr="00995AAF">
        <w:rPr>
          <w:color w:val="000000"/>
        </w:rPr>
        <w:t>потешки</w:t>
      </w:r>
      <w:proofErr w:type="spellEnd"/>
      <w:r w:rsidRPr="00995AAF">
        <w:rPr>
          <w:color w:val="000000"/>
        </w:rPr>
        <w:t xml:space="preserve"> , небылицы и сказки. Отрывки из сказок </w:t>
      </w:r>
      <w:proofErr w:type="spellStart"/>
      <w:r w:rsidRPr="00995AAF">
        <w:rPr>
          <w:color w:val="000000"/>
        </w:rPr>
        <w:t>А.Пушкина.Потешки,песенки</w:t>
      </w:r>
      <w:proofErr w:type="spellEnd"/>
      <w:r w:rsidRPr="00995AAF">
        <w:rPr>
          <w:color w:val="000000"/>
        </w:rPr>
        <w:t xml:space="preserve"> 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из зарубежного фольклора.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себя и оценим свои достижения по разделу «Жили –были буквы» 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Апрель , апрель . Звенит капель . (5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Стихи </w:t>
      </w:r>
      <w:proofErr w:type="spellStart"/>
      <w:r w:rsidRPr="00995AAF">
        <w:rPr>
          <w:color w:val="000000"/>
        </w:rPr>
        <w:t>А.Майкова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А.Плещеева</w:t>
      </w:r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С.Маршака,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И.Токмаковой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Т.Белозёрова,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Е.Трутневой,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В.Берестова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В.Лунина о русской природе.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себя и оценим свои достижения по разделу «</w:t>
      </w:r>
      <w:proofErr w:type="spellStart"/>
      <w:r w:rsidRPr="00995AAF">
        <w:rPr>
          <w:i/>
          <w:color w:val="000000"/>
        </w:rPr>
        <w:t>Апрель,апрель.Звенит</w:t>
      </w:r>
      <w:proofErr w:type="spellEnd"/>
      <w:r w:rsidRPr="00995AAF">
        <w:rPr>
          <w:i/>
          <w:color w:val="000000"/>
        </w:rPr>
        <w:t xml:space="preserve"> капель…».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Проект «Составляем азбуку загадок».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И в шутку и всерьез (7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Произведения Н.Артюховой,О.Григорьева,И.Токмакова,М.Пляцковского,К.Чуковского,Г.Кружкова,И.Пивоваровой.</w:t>
      </w:r>
    </w:p>
    <w:p w:rsidR="006B0D1B" w:rsidRPr="002B7366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и оценим свои достижения по разделу « И в шутку и всерьез».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Я и мои друзья (7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Рассказы и стихи, написанные Ю.Ермолаевым,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Е.Благининой,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В.Орловым,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С.Михалковым,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Р.Сеф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Ю.Энтиным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В.Берестовым,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А.Барто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С.Маршаком,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Я.Акимом,о</w:t>
      </w:r>
      <w:proofErr w:type="spellEnd"/>
      <w:r w:rsidR="006B0D1B">
        <w:rPr>
          <w:color w:val="000000"/>
        </w:rPr>
        <w:t xml:space="preserve"> </w:t>
      </w:r>
      <w:r w:rsidRPr="00995AAF">
        <w:rPr>
          <w:color w:val="000000"/>
        </w:rPr>
        <w:t xml:space="preserve"> детях,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их взаимоотношениях, об умении общаться друг с другом и со взрослыми.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себя и оценим свои достижения по разделу»Я и мои друзья».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Проект «Наш класс</w:t>
      </w:r>
      <w:r w:rsidR="006B0D1B">
        <w:rPr>
          <w:i/>
          <w:color w:val="000000"/>
        </w:rPr>
        <w:t xml:space="preserve"> </w:t>
      </w:r>
      <w:r w:rsidRPr="00995AAF">
        <w:rPr>
          <w:i/>
          <w:color w:val="000000"/>
        </w:rPr>
        <w:t>-</w:t>
      </w:r>
      <w:r w:rsidR="006B0D1B">
        <w:rPr>
          <w:i/>
          <w:color w:val="000000"/>
        </w:rPr>
        <w:t xml:space="preserve"> </w:t>
      </w:r>
      <w:r w:rsidRPr="00995AAF">
        <w:rPr>
          <w:i/>
          <w:color w:val="000000"/>
        </w:rPr>
        <w:t>дружная семья».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О братьях наших меньших (6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Произведения о взаимоотношениях человека с природой и стихи С.Михалкова,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В.Осеевой,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И.Токмаковой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М.Пляцковского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Г.Сапгира,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В.Берестова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Н.Сладкова,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Д.Хармса,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К.Ушинского.</w:t>
      </w:r>
    </w:p>
    <w:p w:rsidR="0000015A" w:rsidRPr="002B7366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себя и оценим свои достижения по р</w:t>
      </w:r>
      <w:r w:rsidR="002B7366">
        <w:rPr>
          <w:i/>
          <w:color w:val="000000"/>
        </w:rPr>
        <w:t>азделу «О братьях наших меньших».</w:t>
      </w:r>
    </w:p>
    <w:p w:rsidR="00813988" w:rsidRDefault="00813988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830020" w:rsidRDefault="00830020" w:rsidP="00830020">
      <w:pPr>
        <w:shd w:val="clear" w:color="auto" w:fill="FFFFFF"/>
        <w:tabs>
          <w:tab w:val="left" w:pos="4410"/>
        </w:tabs>
        <w:spacing w:after="0" w:line="240" w:lineRule="auto"/>
        <w:ind w:left="284" w:right="14" w:firstLine="283"/>
        <w:rPr>
          <w:rFonts w:ascii="Times New Roman" w:hAnsi="Times New Roman"/>
          <w:b/>
          <w:spacing w:val="-10"/>
          <w:sz w:val="24"/>
          <w:szCs w:val="24"/>
        </w:rPr>
        <w:sectPr w:rsidR="00830020" w:rsidSect="001D08E6">
          <w:footerReference w:type="default" r:id="rId8"/>
          <w:pgSz w:w="11906" w:h="16838"/>
          <w:pgMar w:top="851" w:right="1258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pacing w:val="-10"/>
          <w:sz w:val="24"/>
          <w:szCs w:val="24"/>
        </w:rPr>
        <w:tab/>
      </w:r>
    </w:p>
    <w:p w:rsidR="00830020" w:rsidRPr="00830020" w:rsidRDefault="00830020" w:rsidP="00830020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830020">
        <w:rPr>
          <w:rFonts w:ascii="Times New Roman" w:hAnsi="Times New Roman"/>
          <w:b/>
          <w:bCs/>
          <w:caps/>
          <w:sz w:val="24"/>
          <w:szCs w:val="24"/>
        </w:rPr>
        <w:lastRenderedPageBreak/>
        <w:t>календарно-тематическое планирование по литературному чтению  ДЛЯ 1 КЛАССА</w:t>
      </w:r>
    </w:p>
    <w:tbl>
      <w:tblPr>
        <w:tblW w:w="16285" w:type="dxa"/>
        <w:jc w:val="center"/>
        <w:tblInd w:w="-3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2"/>
        <w:gridCol w:w="65"/>
        <w:gridCol w:w="630"/>
        <w:gridCol w:w="8"/>
        <w:gridCol w:w="38"/>
        <w:gridCol w:w="504"/>
        <w:gridCol w:w="346"/>
        <w:gridCol w:w="1290"/>
        <w:gridCol w:w="288"/>
        <w:gridCol w:w="279"/>
        <w:gridCol w:w="261"/>
        <w:gridCol w:w="2811"/>
        <w:gridCol w:w="320"/>
        <w:gridCol w:w="1142"/>
        <w:gridCol w:w="98"/>
        <w:gridCol w:w="2190"/>
        <w:gridCol w:w="361"/>
        <w:gridCol w:w="3111"/>
        <w:gridCol w:w="291"/>
        <w:gridCol w:w="1860"/>
      </w:tblGrid>
      <w:tr w:rsidR="00830020" w:rsidRPr="00830020" w:rsidTr="00830020">
        <w:trPr>
          <w:trHeight w:val="435"/>
          <w:jc w:val="center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30020">
              <w:rPr>
                <w:rFonts w:ascii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  <w:r w:rsidRPr="00830020">
              <w:rPr>
                <w:rFonts w:ascii="Times New Roman" w:hAnsi="Times New Roman"/>
                <w:b/>
                <w:sz w:val="24"/>
                <w:szCs w:val="24"/>
              </w:rPr>
              <w:br/>
              <w:t>(цели)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8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830020" w:rsidRPr="00830020" w:rsidTr="00830020">
        <w:trPr>
          <w:trHeight w:val="767"/>
          <w:jc w:val="center"/>
        </w:trPr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830020">
              <w:rPr>
                <w:rFonts w:ascii="Times New Roman" w:hAnsi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  <w:r w:rsidRPr="00830020">
              <w:rPr>
                <w:rFonts w:ascii="Times New Roman" w:hAnsi="Times New Roman"/>
                <w:b/>
                <w:sz w:val="24"/>
                <w:szCs w:val="24"/>
              </w:rPr>
              <w:br/>
              <w:t>(УУД)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 w:rsidRPr="00830020">
              <w:rPr>
                <w:rFonts w:ascii="Times New Roman" w:hAnsi="Times New Roman"/>
                <w:b/>
                <w:sz w:val="24"/>
                <w:szCs w:val="24"/>
              </w:rPr>
              <w:br/>
              <w:t>результаты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1628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14часов</w:t>
            </w:r>
          </w:p>
        </w:tc>
      </w:tr>
      <w:tr w:rsidR="00830020" w:rsidRPr="00830020" w:rsidTr="00830020">
        <w:trPr>
          <w:trHeight w:val="2721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3.09.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* Урок-сказка.</w:t>
            </w:r>
          </w:p>
          <w:p w:rsidR="00830020" w:rsidRPr="00830020" w:rsidRDefault="00830020" w:rsidP="0083002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«Азбука» — первая учебная книга. </w:t>
            </w:r>
          </w:p>
          <w:p w:rsidR="00830020" w:rsidRPr="00830020" w:rsidRDefault="00830020" w:rsidP="00830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С.3-4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Что такое азбука?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учебником «Русская азбука», ее авторами, художником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Урок -сказка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 «Азбука».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стремиться к приобретению эстетических потребностей и духовных ценностей.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задавать вопросы и отвечать на них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4.09.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Речь устная и письменная.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С.5-6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Что такое речь? Что такое предложение?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у учащихся начальные сведения о понятиях «речь письменная и устная»; «предложение»; познакомить с условными знаками; учить объяснять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значение каждого знака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понимать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различия между устной и письменной речью, между предложением и словом, быстро и точно находить слова для обозначения окружающих предметов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учебную задачу и удерживать ее.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уметь в решении образовательных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задач обращаться за помощью  соседу, учителю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мотивация: принятие образа «хорошего ученика»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7.09.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и слово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7-8)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Что такое слово?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умение составлять и выражать в речи различные формы устного ответа; научить применять в своей деятельности правила готовности к уроку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(готов к уроку), окончания работы на уроке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классифицировать слова, обозначающие названия школьных и нешкольных предметов, выделять главное слово из предложения.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задачу, применять установленные правила.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уметь обращаться за помощью в решении образовательных задач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8.09.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Слово и слог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9–10)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Что такое слог, ударение?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различать предмет и слово, его называющее.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10.09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Слог, ударение 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(с. 11-12)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Что такое логическое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ударение?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понятие о логическом ударении; развивать ударный слог, навык общения в различных ситуациях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Комбинир.ур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правильно ставить ударение,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интонационную окраску предложения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решения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мотивация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Звуки в окружающем мире и в речи.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С.13-14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Что такое логическое ударение?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понятие о логическом ударении; развивать ударный слог, навык общения в различных ситуациях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работать со схемами - моделями слов, находить и называть слог слияние и примыкающие звуки на слух и с опорой на схему.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осознание ответственности человека за общее благополучие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Звуки речи: гласные и согласные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15–16)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Что такое гласные и согласные звуки?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артикуляцией  при произношении звуков; формировать навык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общения в разных ситуациях; развивать устную речь, внимание, фонематический слух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различать согласные и гласные звуки, различать звук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и букву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урока; рефлексия способов и условий действий.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поиск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информации.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внутренняя позиция школьника на основе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школе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Гласные и согласные звуки. Слияние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согласно-го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 гласным (с. 17)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Что такое слияние согласного звука с гласным?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продолжить формировать представление о гласных и согласных звуках; познакомить с понятием «мимика»; развивать внимание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понимать смысловое значение интонации, сравнивать слог-слияние со слогом, состоящим из одного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гласн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звука, составлять предложения с опорой на рисунки и схемы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создавать алгоритмы деятельности при решении проблем различного характера.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понимать заданный вопрос, в соответствии с ним строить устный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ответ.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договариваться, приходить к общему решению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оценивание своей работы на уроке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* Урок-сказка.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обобщение пройденного материала.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С.18-19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Что такое алфавит?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дать представление об алфавите, буквах как знаках звуков; развивать логическое мышление, фонематический слух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</w:t>
            </w:r>
            <w:proofErr w:type="spellEnd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.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определять количество звуков в слове, их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последоват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., различать звуки гласные и согласные, твердые и мягкие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в соответствии с окружающей действительностью.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сообщения в устной форме.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Коммуникат.: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понятные для партнера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высказ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начальные навыки адаптации в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динамично развив. мире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830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Гласный звук [а],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(с. 20–23)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Почему для обозначения одного звука есть две буквы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умение выделять звук [а] из речи; развивать фонематический слух, умение слушать и слышать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Познакомятся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озвучивать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буквы, проводить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анализ слова, приводить примеры слов со звуком [а] в начале, середине, конце слова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в соответствии с окружающей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действительностью.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сообщения в устной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форме.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формирование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культа знаний и интеллекта, потребности в учебе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Звук [о], буквы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24–27)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Как выделить звук [о] из речи? Как определить место звука в слове?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буквами, обозначающими гласный звук [о]; развивать фонематический слух; работать над культурой речи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выделять звук [о] из речи в процессе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слогозвукового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анализа с опорой на предметный рисунок и схему-модель слова, характеризовать выделенный звук с опорой на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находить слова 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 текстах на стр. Азбуки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моделировать, выделять и обобщенно фиксировать группы существенных признаков объектов 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распознавать объекты, выделяя существенные признаки; синтез, сравнение,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сериация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готовность следовать нормам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природоохран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., нерасточительного поведения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Звук [и],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28–31)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В чем особенность произношения нового звука?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обозначающими гласный звук [и]; наблюдать за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позиционным изменением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выделять звук [и] в процессе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 опорой на предметный рисунок и схему-модель слова,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прово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узнавать, называть и определять объекты в соответствии с окружающей действительностью. 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с поставленной задачей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выражение чувства гордости за свой народ и его историю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Гласная буква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, звук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32–35)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Какую работу выполняет буква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? Чем особенна эта буква?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, обозначающей гласный звук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]; развивать фонематический слух, связную правильную речь, память, внимание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выделять из речи гласный звук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наблюдать за позиционной сменой согласных звуков (твердые и мягкие согласные), делить слова на слоги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эталона.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решения.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собеседника, общаться друг с другом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уважительное отношение к иному мнению, терпимость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Звук [у], буквы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36–39)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На какой «этаж» «ленты» мы поселим букву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Почему?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со звуком [у],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; развивать умение составлять схемы предложений, слов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Познакомятся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как с целым словом.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выделять звук [у] из речи; составлять схемы предложений.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классификацию по заданным критериям.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устанавливать аналогии и причинно-следственные связи.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монологичное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сопережив. им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Букварный период 57часов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40–41)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Чем отличается гласный звук от согласного?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согласными звуками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]?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 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озвучивать печатные буквы вслух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звукам 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 как твердым, мягким, звонким, составлять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к предложенным схемам, озвучивать печатные буквы вслух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способ и результат действия.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определять цели, функции участников, способы взаимодействия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гармонии с окружающими: выражение чувства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сопричастности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и гордости за свою Родину, народ и историю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 (с. 42–43)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Вместо каких слов можно употреблять слова </w:t>
            </w: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он, оно, оно, они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начать формировать навыки чтения вслух; закреплять навыки чтения слогов и слов с изученными буквами; упражнять в составлении предложений.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хором, парами, индивидуально, распространять основу предложения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 осуществлять итоговый и пошаговый контроль по результатам.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классифицировать по заданным критериям.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Осознание ответственности человека за общее благополучие, личной ответственности за свои поступки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Звуки [с],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 (с. 44–45)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Какие звуки обозначаются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новыми буквами и звуками; формировать умение четко и правильно выражать свои мысли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выделять звуки [с], [с’] в процессе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анализа, отмечать особенности их произнесения, различать согласные звуки и буквы, четко и правильно выражать свои мысли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прогноз. контроль по результату и по способу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вносить необходим.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слушать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Правильная ориентация в отношениях с другими людьми, выработка необходимых действий и норм сотрудничества в разных ситуациях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Звуки [с],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 (закрепление)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46–47)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Почему букву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поселят в «ленте» на «нижний этаж»?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навыки чтения предложения с интонациями и паузами в соответствии со знаками препинания; закреплять знания об именах собственных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звукам, узнавать буквы, обозначающие гласные и согласные звуки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использовать установленные правила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в контроле способа решения.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свои затруднения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Концентрация воли для преодоления интеллектуальных затруднений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Звуки [к], [к’], буквы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48–49)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согласными звуками [к] и [к’]; учить находить звуки в словах, составлять звуковые схемы слов с новыми звуками, читать слова 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находить новые звуки в словах, составлять звуковые схемы с новыми согласными звуками, различать звуки по твердости и мягкости, читать слова с  изученными буквами, пересказывать отрывки из знакомых сказок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речь: правильно составлять предложения, логично выстраивать сюжет сказки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Устойчивое следование социальным нормам и правилам поведения (реальная ответственность за принятие решений, выбор поступков).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Звуки [к], [к’],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50–51)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Какие гласные служат для показания твердости согласного звука, а какие для показания мягкости согласного?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учить различать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звуки [к] и [к’] в словах,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находить и объяснять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местонахождение новых звуков в словах, читать предложения с интонацией и паузами.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находить и объяснять местонахождение новых звуков в словах; разгадывать ребусы, определять цель задания, моделировать алгоритм его выполнения, отвечать на вопросы учителя по тексту и иллюстрации, составлять рассказ.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самостоятельно выделять формулировать познавательную цель.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принимать участие в работе парами: правильно составлять предложения, логично выстраивать сюжет рассказа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Соответствие поведения нормам морали, культуры общения, этикету отношений и этике взаимоотношений (позитивное сотрудничество в разных сферах деятельности)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Звуки [т], [т’],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52–53)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? Что обычно мы хотим узнать о согласном звуке?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согласными звуками [т] и [т’]; уметь находить новые звуки в словах, составлять звуковые схемы слов с этими звуками, читать слова с изученными буквами; познакомить с отрывками из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сказок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А. С. Пушкина; учить запоминать название произведения, его автора;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изученными буквами, текст, предложения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интонацией и паузами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со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знаками препинания, соотносить текст и картинки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задавать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эстетические потребности, ценности, чувства (благородство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души,стремление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 добру и справедливости, к пониманию красоты,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общечеловеческой духовности)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Звуки [т], [т’],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54–55)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(с.56-57)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Что вы можете рассказать о букве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? Как узнать, звонкий звук или глухой?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закрепить знания о звуках [т] и [т’] и буквах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учить читать слова с изученными буквами, вести беседу по заданной тематике; дать практическое понятие един. 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числа слов, обозначающих предметы (один – много)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слова с изученными буквами, умению вести беседу по заданной тематике.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Овладеют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практическим понятием единственного и множественного числа слов, обозначающих предметы (один – много)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Осознание своей этнической принадлежности, выражение этических чувств: уважение к результатам учебной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деят-сти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труда, любовь к процессу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получ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знаний.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Звуки [л], [л’],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58–59)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? Что обычно мы хотим узнать о согласном звуке?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согласными звуками [л] и [л’]; учить находить новые звуки в словах, составлять звуковые схемы  слов с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звуками, читать слова, составлять несколько связанных между собой предложений; закреплять знания о слогах и ударении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изученными буквами;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несколько связанных между собой предложений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 учебную задачу, составлять 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нужной информации в учебниках и учебных пособиях.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ставить вопросы и обращаться за помощью, использовать в общении правила вежливости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иному мнению, ценностное отношение к природному миру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* Урок- путешествие.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и закрепление изученного материала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Звуки [л], [л’],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л(с.60-61)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(с. 62–63)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В каких случаях используем заглавные буквы?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повторить и закрепить знания о звуках [л] и [л’] и буквах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учить печатать предложения и правильно оформлять их, разгадывать ребусы, загадки; объяснять смысл доступных пословиц; формировать навыки правильного слогового орфоэпического плавного чтения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</w:t>
            </w:r>
            <w:proofErr w:type="spellEnd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.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 собственное мнение и позицию, допускать существование различных точек зрения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64–65)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согласными звуками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 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речи 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уважительное отношение к иному мнению, умение не создавать конфликтов и находить выходы из спорных ситуаций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(закрепление) (с. 66–67)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В каких случаях используем заглавные буквы?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учить произносить изученные звуки чисто, ясно, четко, на слух различать гласные и согласные звуки; закрепить умение находить в словах слог-слияние; расширять кругозор детей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речи 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обозначать их в письменной речи; проводить фонетический анализ слов; распространять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предлож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читать слоги, слова и предложения с изученными буквами; различать согласные звуки по твердости – мягкости, звонкости – глухости; гласные 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согласн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звуки,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строчные и заглавные буквы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уважительное отношение к иному мнению, ценностное отношение к природному миру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68–69)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согласными звуками [в], [в</w:t>
            </w:r>
            <w:r w:rsidRPr="0083002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] 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; развивать умение давать им характеристику как звукам твердым, мягким, звонким; учить делить слова на слоги; закреплять знания о правописании имен собственных.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речи согласные звуки [в], [в</w:t>
            </w:r>
            <w:r w:rsidRPr="0083002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], обозначать их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понимать выделенные учителем ориентиры действия в учебном материале.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Установка на экологическую культуру, ценностное отношение к природному миру, этические чувства: благородство души.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(закрепление)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70–71)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Что значит понятие «родственные слова»?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учить сравнивать произношение слов и их написание, подбирать родственные слова; показывать красоту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и богатство русского языка; закреплять знания о слоге.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речи согласные звуки [в], [в’], обозначать их в письменной речи; читать слоги и слова с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буквами; составлять сюжетный рассказ по картинке; читать рассказ и отвечать на вопросы.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задавать вопросы, строить понятные для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на эстетические потребности, ценности, чувства (благородство души, стремление к добру и справедливости.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 обозначающие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72–74)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гласными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обозначением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звуков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]; учить правильно составлять предложения; формировать навык плавного слогового чтения с постепенным переходом на чтение целыми словами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что 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в начале слова и после гласной обозначает два звука.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при письме обозначать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делать вывод (под руководством учителя): 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гласных в середине и на конце слов читается одним и тем же способом – просто называется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учебную задачу, удерживать и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уважительное отношение к иному мнению, терпимость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соглас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Чтение слов с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(с. 75–77)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Что такое мини-рассказ?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обозначением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звука [э] после мягких согласных; учить на практике составлять мини- рассказы, воспроизводить по буквенной записи звуковую форму слов с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после согласных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что 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 обозначает звук [э] и указывает на мягкость согласного.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обозначать звук [э] и мягкость согласного звука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задач, контролировать и оценивать процесс 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здоровый образ жизни, принятие образа «хорошего ученика», наличие начальных навыков адаптации 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динамично изменяющемся мире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78–79)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согласными звуками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 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развивать умение характеризовать звуки; создать условия для формирования навыка чтения вслух, развития речи, памяти и логического мышления; закреплять умение делить слова на слоги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речи 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’], обозначать их в письменной речи, читать слоги и слова с изученными буквами, соотносить изученные буквы со звуками; составлять сюжетный рассказ по картинке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работать в паре: договариваться, кто какое слово будет искать в тексте, слушать ответы друг друга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ценности, чувства, уважительное отношение к иному мнению, умение не создавать конфликтов.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(закрепление)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(с.80–83)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закреплять знания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о согласных звуках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и буквах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познакомить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правилом правописания имен, отчеств, фамилий; создать условия для формирования навыка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чтения вслух, развития умения различать буквы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что имена собственные пишутся с большой буквы.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слоги и слова с ориентировкой на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гласн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буквы, соотносить изученные буквы со звуками, сравнивать,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группир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классифицир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составлять план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ипоследовательн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действий.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задач, контролировать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оценивать процесс и результат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задавать вопросы, строить понятные для партнера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высказыв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эколог культуру, ценностное отношение к природному миру, этические чувства: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благородство души, деликатность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84–86)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согласными звуками [м], [м’] 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вслух, развития речи, памяти и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выделять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 речи согласные звуки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[м],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учителям.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*Урок-путешествие.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Чтение слов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и текстов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с буквами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пройденного материала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(с. 87–89)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создать условия для формирования навыка чтения вслух, умения различать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развития речи, памяти и логического мышления; закреплять умение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заглавную букву при  написании имен собственных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</w:t>
            </w:r>
            <w:proofErr w:type="spellEnd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.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читать слоги и слова с изученными буквами; проводить фонетический анализ слов; составлять сюжетный рассказ по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картинке, строить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высказывания о столице России, описывать свои чувства, связанные с этим городом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мнениеи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эстетические потребности, ценности, чувства (благородство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души,стремлени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 добру и справедлив., к пониманию красоты,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общечеловеч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духовности).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9.11.-10.11.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90–91).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Чтение слов и текстов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(с.92-95)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согласн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звуками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 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развивать умение давать им характеристику как звукам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., звон., парным; создать условия для формирования навыка чтения вслух, развития речи, памяти 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логич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мышления; учить составлять тексты из 3–4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предлож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выделять в речи 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обозначать их буквами, называть парные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согласн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., читать слоги и слова с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буквами; составлять рассказ по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иллюстрац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., читать текст и отвечать на вопросы по содержан.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 учебную  задачу, составлять план и послед. действ.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96–98) Сопоставлени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слогов и слов 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согласными звуками [б], [б’]и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давать им характеристику; создать условия для формирования навыка слогового, правильного, выразительного, беглого чтения, развития речи, памяти и логического мышления; воспитывать любознательность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различие между формой слова и родственными словами.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речи согласные звуки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[б], [б’], обозначать их в письменной речи, называть парные согласные, читать слоги и слова 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темы.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здоровый образ жизни, принятие образа «хорошего ученика»,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наличие начальных навыков адаптации в динамично изменяющемся мире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Закрепление пройденного материала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99–103)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закрепить знания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о согласных звуках [б], [б’], буквах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; создать условия для развития умения различать звуки [б] 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[б’] 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’], умения определять тему текста, его главную мысль, для формирования навыка чтения вслух, развития речи, памяти и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выделять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 речи согласные звуки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[б], [б’], обозначать их в письменной речи, различать звуки [б] 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[б’] 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’], читать слоги и слова 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принимать участие в работе парами, группами, использовать в общении правила вежливости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сотрудничество.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16.11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104–107)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согласными звуками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выделять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речи согласные звуки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и удерживать 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договариваться, приходить к общему решению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здоровый образ жизни,  принятие образа «хорошего ученика», сформирован. начальных навыков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адаптац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 динамично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изменяющ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мире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Парные согласные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’]; [т], [т’],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108–109)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Какие согласные называются парными?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закрепить знания учащихся об изученных звуках и буквах; создать условия для формирования навыка слогового, правильного, выразительного, беглого чтения, развития умения различать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 и [т],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 и [т’]; учить понимать смысл текста, составлять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вопросы по тексту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 речи согласные звуки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’], обозначать их буквами, различать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 и [т],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 и [т’], читать слоги и слова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задавать вопросы, строить понятные для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гармонии, с окружающими: выражение чувства сопричастности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и гордости за свою Родину, народ и историю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 обозначающие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110–112)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гласными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  обозначающими два звука; создать условия для формирования навыка слогового, правильного, выразительного, беглого чтения; учить изображать данные звуки на звуковой схеме; воспитывать чувство любви к Родине, к людям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что 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в начале слова и после гласной обозначает два звука.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обозначать слияние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объяснять разницу между кол-вом букв и звуков в словах, узнавать, сравнивать и различать заглавную и строчную, печатную и письменную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Достижение гармонии, с окружающими: выражение чувства сопричастности и гордости за свою Родину, народ и историю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согласного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113–115)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гласной буквой?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раскрыть функцию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 качестве показателя мягкости согласных звуков; совершенствовать умения давать характеристику звукам; создать условия для формирования навыка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чтения, развития речи, логического мышления; воспитывать усидчивость, умение работать в коллективе, в группе, в паре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что 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обозначает мягкость согласного звука и звук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].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слоги и слова с изученными буквами, производить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анализ слова с гласным звуком [а] после мягкого согласного (с опорой на схему-модель),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место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на «ленте букв»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прогнозирующ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контроль по результату и по способу действия.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слушать собеседника, принимать участие в работе парами, группами, использовать 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общении правила вежливости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* Урок-путешествие.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пройденного материала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(с. 116–117)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навыки работы с текстом; совершенствовать навыки слогового, правильного, выразительного, беглого чтения; развивать фонематический слух; упражнять в чтении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доступ-ных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текстов, в выборочном чтении, чтении по ролям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</w:t>
            </w:r>
            <w:proofErr w:type="spellEnd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.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работать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принятие образа «хорошего ученика»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118–120)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согласными звуками [г], [г’] 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совершенствовать умения характеризовать изученные звуки, навык чтения;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представление об однокоренных словах; создать условия для развития речи, логического мышления; учить сравнивать произношение и написание звуков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и букв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речи согласные звуки [г], [г’], обозначать их в письменной речи, называть парные согласные, читать слоги и слова с изученными буквами, подбирать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однокоренные слова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изменения в план и способ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мотивация: принятие образа «хорошего ученика»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Сопоставление слогов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и слов 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121–123)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создать условия для формирования навыка правильного чтения, развития речи, памяти и логического мышления, умения правильно употреблять предлоги, определять тему и главную мысль текста, различать звуки, обозначенные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; учить печатать под диктовку доступные предложения, делать выводы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читать слоги и слова с изученными буквами, правильно употреблять в своей речи предлоги, различать звуки [г] и [к], [г’] и [к’]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слушать собеседника, использовать в общении правила вежливости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 отношении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к людям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(Ч. 2, с. 4–6)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согласным звуком [ч’] 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 совершенствовать умения давать характеристику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изученным звукам; познакомить со слогами-слияниями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, чу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; сформировать представление о звуке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в речи согласный звук [ч’], читать слоги и слова 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самооценка на основе критериев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за-крепление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7–9)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учить подбирать группы  родственных слов, делать выводы по проделанной работе, запоминать правила; воспитывать ответственность  за выполнение задания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 речи согласный звук [ч’], читать слоги и слова с изученными буквами, использовать при письме правила написания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чу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(с. 10–11)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Зачем в словах пишется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обозначающей мягкость предшествующего согласного; создать условия для осознания того, что мягкий знак звука не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обозначает; учить проводить фонетический разбор слов; развивать речь, память и логическое мышление; воспитывать любовь к природе, животным, птицам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особенности буквы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мягкие и твердые согласные звуки,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читать слоги, слова с изучен. буквами,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слого-зв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анализ слов, устанавливать кол-во звуков в слове, обозначать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мягкость согласных на конце и в середине слова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мотивация: уважительное отношение к иному мнению, терпимость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* Урок-путешествие на остров мягкого знака.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Мягкий знак – показатель мягкости согласных звуков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(с. 12–15)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Когда в словах пишется мягкий знак?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закреплять знания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о букве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учить проводить фонетический разбор слов с разделительным мягким знаком (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), создать условия для развития речи, памяти, логического мышлении, фонематического слуха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</w:t>
            </w:r>
            <w:proofErr w:type="spellEnd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.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слоги и слова с изученными буквами, производить звуковой анализ слов, составлять схемы; делать вывод: буква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звука не обозначает, она нужна для обозначения мягкости предшествующего согласного звука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организовать свое рабочее место под руководством учителя.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участвовать в диалоге на уроке, соблюдать простейшие нормы речевого этикета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Сочетание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(с. 16–19)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твердым согласным звуком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], с правописанием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сочетания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создать условия для развития речи, памяти,  логического мышления; закреплять знания о звонких и глухих парных согласных; ввести термин «шипящие согласные звуки»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сочетания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 речи согласный звук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читать слоги и слова с изученными буквами,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самооценка на основе критериев успешности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Сочетание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за-крепление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20–23)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 под руководством учителя, организовывать рабочее место.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Установка на эстетические потребности, ценности, чувства (благородство души, стремление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 добру 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справедл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к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поним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красоты,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общечеловеч.дух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8.12.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[ж],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ж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24–25)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новым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звуком [ж]и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развивать умение различать предметы, отвечающие на вопросы </w:t>
            </w: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; создать условия для развития речи, памяти,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выделять согласный звук [ж],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читать слоги и слова с этим звуком, устанавливать на основе наблюдений, что звук [ж] звонкий и всегда твердый; составлять рассказ по сюжетной картине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самооценка на основе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[ж],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(закрепление)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26–29)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правилом правописания сочетаний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развить умения дифференцировать звуки [ж],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различать звонкие и глухие согласные; создать условия для развития речи, памяти,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правило правописания сочетаний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слоги и слова с изученными буквами, производить звуковой анализ слов, дифференцировать звуки [ж],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проверять парные согласные в конце слов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 обозначающие два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звука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30–31)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новыми буквами –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обозначающими два звука;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ввести понятие «род имен существительных»; совершенствовать умение производить звуковой анализ слов, навык чтения с изученными букв.; создать условия для развития речи, памяти, лог.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что 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гласной обозначает два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словах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], обозначать эти звуки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,производ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зв.анализ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слов; читать слова и небольшие тексты с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эколог.культуру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ценностное отношение к природному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миру, этические чувства: деликатность в отношении к людям, проявлен внимания 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терпим.к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*Урок-путешествие «На остров заколдованной буквы».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показатель мягкости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(с. 32–33)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Когда буква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обозначает звук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 обозначающими  звук [о] после мягких согласных звуков; совершенствовать умение производить звуковой анализ слов, навык чтения с изученными буквами; учить ориентироваться на странице учебника, различать стихи, прозу, пословицы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</w:t>
            </w:r>
            <w:proofErr w:type="spellEnd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.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что 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после согласного обозначает гласный звук [о]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и мягкость согласного звука.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словах звук [о], обозначать этот звук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Установка на общечеловеческие ценности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(определение совместной цели и задач взаимодействия, функций участников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события)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15.12..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Мягкий согласный звук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’].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34–35)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со звуком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 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создать условия для развития речи, памяти, логического мышления; учить работать над смысловой интонацией предложений; пополнять словарный запас обучающихся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 что звук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 всегда мягкий, звонкий согласный звук.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словах звук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обозначать этот звук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читать слова и небольшие тексты 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(закрепление)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36–37)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навыки правильного, выразительного, беглого чтения; научить различать звуки [и] 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’]; познакомить с правилами дорожного движения; воспитывать вежливое обращение с людьми на улицах, в транспорте; создать условия для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развития речи, памяти.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читать слоги и слова с изученными буквами; определять цель учебного задания, контролировать свои действия в процессе его выполнения, оценивать правильность выполнения, обнаруживать 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задач, контролировать и оценивать процесс и результат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деят-сти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задавать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на общечеловеческие ценности и правила, определяющие отношение сверстников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друг к другу, окружающим людям, учителям.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38–41)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новыми звуками и буквами; учить давать характеристику глухих согласных звуков; совершенствовать умение производить звукобуквенный анализ слов; создать условия для развития речи, памяти,  логического мышления; познакомить с профессией хлебороба и всех людей, кто выращивает хлеб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Узнают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в словах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содержанию текста, озаглавливать текст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собеседника, использовать в общении правила вежливости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 отношении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к людям, проявление внимания и терпимости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к окружающим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(закрепление)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42–45)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закрепить знания об изученных звуках и буквах; учить составлять схемы слов с новыми звуками; довести до сведения  детей, что эти звуки непарные; создать условия для развития речи, памяти,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читать слоги, слова, предложения 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не-большой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текст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изученными буквами внятно, безошибочно, выразительно; сопоставлять звуки [г] – [г’],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[к] – [к’],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 –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выявлять их сходство и различие в их произнесении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здоровый образ жизни, принятие образа «хорошего ученика», наличие начальных навыков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адаптации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в динамично изменяющемся мире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, обозначающие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46–47)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новыми буквами, обозначающими два звука; учить различать текст и набор предложений; создать условия для развития речи, памяти,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 что буква</w:t>
            </w: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в начале слова и после гласной обозначает два звука.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производить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 слиянии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48–49)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правильного и сознательного чтения; развивать внимание, фонематический слух, память, мышление; расширять кругозор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что буква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гласной обозначает два звука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а после согласного – гласный звук [у].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словах звуки [у],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обозначать эти звуки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определ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роль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гласн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букв, стоящих после букв,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обозначающ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согласн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звуки,  читать слова и небольшие тексты с изучен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здоровый образ жизни, принятие образа «хорошего ученика», наличие способности к правильным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действиям в условиях адаптации к динамично изменяющимся событиям в мире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50–53)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новым звуком и буквами; создать условия для развития речи, внимания,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словах звук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Чтение слов 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(закрепление)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(с. 54–55)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правильного и сознательного чтения; объединить в группы другие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непарные согласные звуки; познакомить детей со словами предметами, действиями и признаками; развивать внимание, фонематический слух, память, мышление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слоги, слова и предложения с изученными буквами,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звукобуквенный анализ слов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общечеловеческие ценности и правила,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определяющие отношение сверстников друг к другу, к окружающим людям, учителям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83002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Гласный звук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[э].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56–58)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 буквой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(закрепление)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59–61)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знания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о том, что гласная буква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не пишется после согласных букв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развивать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внимание, фонематический слух, память, мышление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читать слоги, слова, предложения и небольшой текст с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общечеловеческие ценности и правила,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определяющие отношение сверстников друг к другу, к окружающим людям.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*Урок-сказка «В гости к шипящим звукам»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Мягкий согласный звук [</w:t>
            </w:r>
            <w:proofErr w:type="spellStart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8300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ща</w:t>
            </w:r>
            <w:proofErr w:type="spellEnd"/>
            <w:r w:rsidRPr="008300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0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щу</w:t>
            </w:r>
            <w:proofErr w:type="spellEnd"/>
            <w:r w:rsidRPr="008300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(с. 62–65)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новым звуком и буквами, с правилами правописания слогов с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выделять слоги-слияния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совершенствовать навыки правильного и сознательного чтения; развивать внимание, фонематический слух, память.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, что звук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 всегда мягкий.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вычленять в словах звук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процесс.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жизни, принятие образа «хорошего ученика», наличие способности к правильным действиям.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Чтение предложений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и текстов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(закрепление)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(с. 66–69)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грамотной речи посредством знакомства с правилом правописания сочетаний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,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совершенствовать навыки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представление о правописании сочетаний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слоги, слова и предложения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с изученными буквами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с целью решения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конкретных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уважительное отношение к иному мнению,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’], буквы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>(с. 70–71)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звуки обозначаются  буквой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новым звуком и буквами; продолжить работу по составлению пар звонких и глухих согласных; совершенствовать навыки правильного и сознательного чтения; развивать внимание.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вычленять в словах звуки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’], производить звукобуквенный анализ слов, различать звонкие и глухие согласные звуки, твердые и мягкие; читать слоги, слова и небольшой текст.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учителя, одноклассников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и справедливости, к пониманию красоты)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Чтение слов, предложений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72–73)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закрепить знания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об изученных звуках и буквах; совершенствовать навыки правильного и сознательного чтения; создать условия для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умения дифференцировать слоги и слова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буквами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развивать внимание, фонематический слух, память, мышление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читать слоги, слова и предложения с изученными буквами, различать звонкие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и глухие согласные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звуки, твердые и мягкие; читать стихотворные тексты, отвечать на вопросы по содержанию текста, пересказывать текст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 учебную задачу, составлять  план и последовательность действий, адекватно использовать речь для 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и регуляции своей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поиск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и выделение информации.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общечеловеческие ценности и правила, определяющие отношение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74–77)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Зачем в словах пишутся разделительные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новыми буквами; закрепить знания учащихся об изученных звуках и буквах;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 функции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производить звукобуквенный анализ слов с опорой на схему; читать слова с разделительными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учителя, одноклассников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*Урок-путешествие.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Русский алфавит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(с. 78–81)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Почему буквы  расположены в таком порядке?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закреплять знания об изученных буквах; расширять и уточнять представления об алфавите; создать условия для формирования навыка правильного чтения; развивать речь, память и логическое мышление; способствовать развитию интереса к знаниям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Урок-путешествие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последовательность букв в русском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алфавите.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производить звукобуквенный анализ слов; читать слова, предложения и небольшие тексты с изученными буквами, анализировать «ленту букв»: называть группы букв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составлять план и последовательность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действий, адекватно использовать речь для планирования и регуляции  своей деятельности.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выделение информации.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уважительное отношение 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иному мнению, терпимость  </w:t>
            </w:r>
          </w:p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1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020" w:rsidRPr="00830020" w:rsidRDefault="00830020" w:rsidP="0083002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0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Резерв  учебного времени на букварный период – 9 часов</w:t>
            </w:r>
          </w:p>
          <w:p w:rsidR="00830020" w:rsidRPr="00830020" w:rsidRDefault="00830020" w:rsidP="0083002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12 часов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*Урок-викторина.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Как хорошо уметь читать. Произведения С. Маршака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(с. 82)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создать условия для формирования навыка правильного чтения; развивать речь, память и логическое мышление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викторина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Произведения В.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(с.84)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создать условия для формирования навыка правильного чтения; развивать речь, память и логическое мышление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Произведения Е.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85)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создать условия для формирования навыка правильного чтения; развивать речь, память и логическое мышление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86–87)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Что такое Отечество?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формировать знания детей о Родине, России; воспитывать любовь к родине; познакомить с символикой Российского государства – гербом, флагом, гимном; совершенствовать навык выразительного чтения 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анализа слов; воспитывать любовь к Родине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и ее истории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представления о России, Родине.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и справедливости, к пониманию красоты, общечеловеческой духовности)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 Первоучители словенские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88–89)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Кто такие  первоучители? Когда это было?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детей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создателями славянской азбуки Кириллом 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Мефодием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учить помнить историю своей Родины; совершенствовать навык выразительного чтения;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создать условия для развития речи, памяти и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представления о России, Родине.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смысл непонятных слов с помощью словаря, обращаться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к помощи учителя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задачу в познавательную.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1.02.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Первый букварь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90–91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Кто составил первый букварь? Когда это было?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детей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создателями славянской азбуки Кириллом и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Мефодием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учить помнить историю своей Родины; совершенствовать навык выразительного чтения; создать условия для развития речи, памяти и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представления о России, Родине.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к помощи учителя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830020" w:rsidRPr="00830020" w:rsidTr="00830020">
        <w:trPr>
          <w:trHeight w:val="2334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830020"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2. 02.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*КВН по сказкам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Пушкина.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Творчество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А. С. Пушкина – сказки </w:t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(с. 92–93)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Какие сказки писал </w:t>
            </w:r>
            <w:r w:rsidRPr="00830020">
              <w:rPr>
                <w:rFonts w:ascii="Times New Roman" w:hAnsi="Times New Roman"/>
                <w:spacing w:val="-15"/>
                <w:sz w:val="24"/>
                <w:szCs w:val="24"/>
              </w:rPr>
              <w:t>А. С.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Пушкин и зачем?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биографией и творчеством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А. С. Пушкина; формировать специальные читательские навыки,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 к самостоятельному чтению, желание собирать свою детскую библиотеку; учить сравнивать стихотворения и сказки; воспитывать бережное отношение к книгам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рассказывать наизусть отрывок из стихотворения, соотносить иллюстрацию в учебнике с книгами на выставке, определять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сказки на основе иллюстрации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слушать собеседника, работать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в паре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самооценка на основе критериев успешности учебной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4. 02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Л. Н. Толстой Великие педагоги и писатели о детях.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(с.94)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Зачем Л. Н. Толстой писал рассказы о детях и для детей? 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биографией и творчеством Л. Н. Толстого; развивать навык чтения по ролям; пробуждать интерес к творчеству русских писателей; воспитывать положительные качества личности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5. 02.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К. Д. Ушинский. Великие педагоги и писатели о детях.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95)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Кто такой К. Д. Ушинский?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биографией и творчеством К. Д. Ушинского; развивать навык чтения по ролям; пробуждать интерес к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творчеству русских писателей; воспитывать положительные качества личности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Урок комплексного применения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поступками.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план и способ действия.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уважительное отношение к иному мнению, терпимость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8.02.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Творчество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 И. Чуковского («Телефон», «Путаница»)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(с. 96–97)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Что мы знаем о К. И. Чуковском?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биографией и творчеством К. И. Чуковского; развивать навыки выразительного чтения, речи, памяти и логического мышления; приучать заучивать понравившиеся отрывки из стихотворений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читать любое стихотворение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К. И. Чуковского, правильно 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9. 02.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К. И. Чуковский детям.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Что мы знаем о К. И. Чуковском?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биографией и творчеством К. И. Чуковского; развивать навыки выразительного чтения, речи, памяти и логического мышления;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приучать заучивать понравившиеся отрывки из стихотворений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читать любое стихотворение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К. И. Чуковского, правильно осознанно и выразительно читать небольшие тексты, рассуждать на заданную тему,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по рисунку о событиях, изображённых на нем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преобразовывать практическую задачу в познавательную.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В. В. Бианки. Первая охота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(с. 98–99)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Почему В. В. Бианки писал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о животных?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творчеством В. В. Бианки; формировать интерес детей к братьям нашим меньшим; развивать навыки выразительного чтения, речи, памяти и логического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С. Я. Маршака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100–101)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О чем писал С. Я. Маршак?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творчеством С.Я.Маршака; формировать интерес детей к братьям нашим меньшим; развивать навыки выразительного чтения, речи, памяти и логического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пересказывать текст на основе опорных слов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*Урок-путешествие «Прогулка в лес».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Творчество М. М. Пришвина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i/>
                <w:sz w:val="24"/>
                <w:szCs w:val="24"/>
              </w:rPr>
              <w:t>(с. 102–103)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Чем интересны произведения М. М. Пришвина?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жизнью и творчеством М. М. Пришвина; развивать навыки выразительного чтения, речи, памяти и логического мышления; воспитывать бережное отношение к родной природе, к Родине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 целью решения конкретных задач.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(с. 104–105)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О ком писала А. Л.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жизнью и творчеством А. Л.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учить анализировать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стихотворен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.,  раскрывать его смысл; развивать навыки выразительного чтения, речи, памяти и лог.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декламировать стихотворение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(читать наизусть), правильно, осознанно и выразительно читать небольшие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., рассуждать на заданную тему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выделение информации.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ставить вопросы и обращаться за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С. В. Михалкова (с. 106)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Чем замечательны стихи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С. В. Михалкова?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жизнью и творчеством С. В. Михалкова; учить анализировать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стихотворен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., раскрывать его смысл; развивать навыки выразительного чтения, речи, памяти и лог. мышления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декламировать стихотворение  С. В. Михалкова (читать наизусть), правильно, осознанно и выразительно читать небольшие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стихотворен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., рассуждать на заданную тему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выделение информации.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pacing w:val="-15"/>
                <w:sz w:val="24"/>
                <w:szCs w:val="24"/>
              </w:rPr>
              <w:t>88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Б. В.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. Два и три (с. 107).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Что интересного в стихах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Б. В.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жизнью и творчеством Б. В.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; развивать навыки выразительного чтения,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речи, памяти и логического мышления; воспитывать чувство уважения к старшим и сверстникам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определять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нравственный смысл стихотворений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Б. В.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, разыгрывать диалог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89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29.02.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В. Д.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(с. 108)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Что интересного в стихах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В. Д.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познакомить с жизнью и творчеством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В.Д.Берестова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>; развивать навыки выразительного чтения, речи, памяти и логического мышления; воспитывать чувство уважения к старшим и сверстникам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 xml:space="preserve">В.Д.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разыгрывать диалог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pacing w:val="-15"/>
                <w:sz w:val="24"/>
                <w:szCs w:val="24"/>
              </w:rPr>
              <w:t>90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01.03..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Наши достижения. Планируемые результаты изучения.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С.109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участие в групповом проекте; совершенствовать навыки выразительного чтения.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выступать перед другими; участвовать в коллективной деятельности; определять уровень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своих достижений на основе диагностической работы в Азбуке;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корректировать свою работу на основе выполненной диагностики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уважительное отношение к иному мнению,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91</w:t>
            </w:r>
          </w:p>
          <w:p w:rsidR="00830020" w:rsidRPr="00830020" w:rsidRDefault="00830020" w:rsidP="00830020">
            <w:pPr>
              <w:spacing w:line="264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 xml:space="preserve"> *Проект: «Живая Азбука»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(с.110-111)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вспомнить, чему учились с Азбукой; совершенствовать навыки выразительного чтения стихотворений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о школе и учебе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Урок-проект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участвовать в групповом проекте; договариваться друг с другом о возможном распределении ролей, читать наизусть с выражением.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8300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правильно, осознанно и выразительно читать стихотворения наизусть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30020" w:rsidRPr="00830020" w:rsidRDefault="00830020" w:rsidP="00830020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высказываться в устной и письменной форме,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Задавать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вопросы по существу.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pacing w:val="-15"/>
                <w:sz w:val="24"/>
                <w:szCs w:val="24"/>
              </w:rPr>
              <w:t>92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4.03.</w:t>
            </w:r>
          </w:p>
        </w:tc>
        <w:tc>
          <w:tcPr>
            <w:tcW w:w="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 в Азбуке.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Цели: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вспомнить, чему учились с Азбукой; совершенствовать навыки выразительного чтения стихотворений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br/>
              <w:t>о школе и учебе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выступать перед другими; участвовать в коллективной деятельности; определять уровень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своих достижений на основе диагностической работы в Азбуке;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t>корректировать свою работу на основе выполненной диагностики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дополнения и изменения в план и способ действия. </w:t>
            </w:r>
          </w:p>
          <w:p w:rsidR="00830020" w:rsidRPr="00830020" w:rsidRDefault="00830020" w:rsidP="0083002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1628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+ 40ч. «Литературное чтение»</w:t>
            </w:r>
          </w:p>
        </w:tc>
      </w:tr>
      <w:tr w:rsidR="00830020" w:rsidRPr="00830020" w:rsidTr="00830020">
        <w:trPr>
          <w:trHeight w:val="435"/>
          <w:jc w:val="center"/>
        </w:trPr>
        <w:tc>
          <w:tcPr>
            <w:tcW w:w="4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3002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2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Тема</w:t>
            </w:r>
            <w:r w:rsidRPr="00830020">
              <w:rPr>
                <w:rFonts w:ascii="Times New Roman" w:hAnsi="Times New Roman" w:cs="Times New Roman"/>
                <w:b/>
              </w:rPr>
              <w:br/>
              <w:t xml:space="preserve">(страницы </w:t>
            </w:r>
            <w:r w:rsidRPr="00830020">
              <w:rPr>
                <w:rFonts w:ascii="Times New Roman" w:hAnsi="Times New Roman" w:cs="Times New Roman"/>
                <w:b/>
              </w:rPr>
              <w:br/>
              <w:t xml:space="preserve">учебника, </w:t>
            </w:r>
            <w:r w:rsidRPr="00830020">
              <w:rPr>
                <w:rFonts w:ascii="Times New Roman" w:hAnsi="Times New Roman" w:cs="Times New Roman"/>
                <w:b/>
              </w:rPr>
              <w:br/>
              <w:t>тетради)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Кол.</w:t>
            </w:r>
          </w:p>
          <w:p w:rsidR="00830020" w:rsidRPr="00830020" w:rsidRDefault="00830020" w:rsidP="00830020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час.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Решаемые проблемы</w:t>
            </w:r>
            <w:r w:rsidRPr="00830020">
              <w:rPr>
                <w:rFonts w:ascii="Times New Roman" w:hAnsi="Times New Roman" w:cs="Times New Roman"/>
                <w:b/>
              </w:rPr>
              <w:br/>
              <w:t>(цели)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791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</w:tr>
      <w:tr w:rsidR="00830020" w:rsidRPr="00830020" w:rsidTr="00830020">
        <w:trPr>
          <w:trHeight w:val="345"/>
          <w:jc w:val="center"/>
        </w:trPr>
        <w:tc>
          <w:tcPr>
            <w:tcW w:w="4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2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830020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  <w:r w:rsidRPr="00830020">
              <w:rPr>
                <w:rFonts w:ascii="Times New Roman" w:hAnsi="Times New Roman" w:cs="Times New Roman"/>
                <w:b/>
              </w:rPr>
              <w:br/>
              <w:t>(УУД)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830020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9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1628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Жили-были буквы (7 часов)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>*Урок-сказка «Жили-были буквы».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Знакомство </w:t>
            </w:r>
            <w:r w:rsidRPr="00830020">
              <w:rPr>
                <w:rFonts w:ascii="Times New Roman" w:hAnsi="Times New Roman" w:cs="Times New Roman"/>
                <w:b/>
                <w:i/>
              </w:rPr>
              <w:br/>
              <w:t xml:space="preserve">с новым учебником «Литературное чтение». В.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Данько</w:t>
            </w:r>
            <w:proofErr w:type="spellEnd"/>
            <w:r w:rsidRPr="00830020">
              <w:rPr>
                <w:rFonts w:ascii="Times New Roman" w:hAnsi="Times New Roman" w:cs="Times New Roman"/>
                <w:b/>
                <w:i/>
              </w:rPr>
              <w:t xml:space="preserve"> «Загадочные </w:t>
            </w:r>
            <w:r w:rsidRPr="00830020">
              <w:rPr>
                <w:rFonts w:ascii="Times New Roman" w:hAnsi="Times New Roman" w:cs="Times New Roman"/>
                <w:b/>
                <w:i/>
              </w:rPr>
              <w:lastRenderedPageBreak/>
              <w:t>буквы»</w:t>
            </w:r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br/>
            </w:r>
            <w:r w:rsidRPr="00830020">
              <w:rPr>
                <w:rFonts w:ascii="Times New Roman" w:hAnsi="Times New Roman" w:cs="Times New Roman"/>
                <w:b/>
                <w:i/>
              </w:rPr>
              <w:t>(Ч. 1, с. 4–8)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Почему учебник так назван? </w:t>
            </w:r>
            <w:r w:rsidRPr="00830020">
              <w:rPr>
                <w:rFonts w:ascii="Times New Roman" w:hAnsi="Times New Roman" w:cs="Times New Roman"/>
              </w:rPr>
              <w:br/>
              <w:t>О чём он будет нам рассказывать?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учащихся с новым учебником «Литературное чтение»; совершенствовать навыки чтения; развивать речевые умения и творческие способности </w:t>
            </w:r>
            <w:r w:rsidRPr="00830020">
              <w:rPr>
                <w:rFonts w:ascii="Times New Roman" w:hAnsi="Times New Roman" w:cs="Times New Roman"/>
              </w:rPr>
              <w:lastRenderedPageBreak/>
              <w:t>(придумывание продолжения сюжета); развивать внимание, мышление, воображение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>научатся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владеть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понятиями «писатель», «автор», «произведение».</w:t>
            </w:r>
          </w:p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 работать с художественными текстами, доступными для восприятия, читать целыми словами, </w:t>
            </w:r>
            <w:r w:rsidRPr="00830020">
              <w:rPr>
                <w:rFonts w:ascii="Times New Roman" w:hAnsi="Times New Roman" w:cs="Times New Roman"/>
              </w:rPr>
              <w:lastRenderedPageBreak/>
              <w:t>понимать прочитанное, вслушиваться, улавливать ритмичность художественного произведения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формировать </w:t>
            </w:r>
            <w:r w:rsidRPr="00830020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правила.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30020">
              <w:rPr>
                <w:rFonts w:ascii="Times New Roman" w:hAnsi="Times New Roman" w:cs="Times New Roman"/>
              </w:rPr>
              <w:t>осуществлять поиск и выделение информации.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30020">
              <w:rPr>
                <w:rFonts w:ascii="Times New Roman" w:hAnsi="Times New Roman" w:cs="Times New Roman"/>
              </w:rPr>
              <w:t xml:space="preserve">оформлять свои мысли в устной </w:t>
            </w:r>
            <w:r w:rsidRPr="00830020">
              <w:rPr>
                <w:rFonts w:ascii="Times New Roman" w:hAnsi="Times New Roman" w:cs="Times New Roman"/>
              </w:rPr>
              <w:br/>
              <w:t xml:space="preserve">и письменной форме, слушать и </w:t>
            </w:r>
            <w:r w:rsidRPr="00830020">
              <w:rPr>
                <w:rFonts w:ascii="Times New Roman" w:hAnsi="Times New Roman" w:cs="Times New Roman"/>
              </w:rPr>
              <w:lastRenderedPageBreak/>
              <w:t>понимать речь других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школе, навыки сотрудничества в разных ситуациях, умение не создавать конфликтов и </w:t>
            </w:r>
            <w:r w:rsidRPr="00830020">
              <w:rPr>
                <w:rFonts w:ascii="Times New Roman" w:hAnsi="Times New Roman" w:cs="Times New Roman"/>
              </w:rPr>
              <w:lastRenderedPageBreak/>
              <w:t>находить выходы из спорных ситуаций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Токмакова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«Аля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Кляксич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буква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“А”»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9–10)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Могут ли героями сказки быть буквы? Как вы себе это представляете?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учащихся с произведениями И.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Саши Чёрного; учить различать разные по жанру произведения; развивать творческие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способнос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ти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детей; отрабатывать навык чтения; воспитывать интерес к творчеству писателей и поэтов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>научатся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владеть понятием «действующие лица», различать разные по жанру произведения.</w:t>
            </w:r>
          </w:p>
          <w:p w:rsidR="00830020" w:rsidRPr="00830020" w:rsidRDefault="00830020" w:rsidP="0083002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делить текст </w:t>
            </w:r>
            <w:r w:rsidRPr="00830020">
              <w:rPr>
                <w:rFonts w:ascii="Times New Roman" w:hAnsi="Times New Roman" w:cs="Times New Roman"/>
              </w:rPr>
              <w:br/>
              <w:t>на части, составлять картинный план, правильно и осознанно читать текст, отвечать на вопросы по содержанию художественного произведения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осознанно </w:t>
            </w:r>
            <w:r w:rsidRPr="00830020">
              <w:rPr>
                <w:rFonts w:ascii="Times New Roman" w:hAnsi="Times New Roman" w:cs="Times New Roman"/>
              </w:rPr>
              <w:br/>
              <w:t>и произвольно строить сообщения в устной форме, в том числе творческого  характера.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задач, задавать вопросы, строить понятные для партнера высказывания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Мотивация учебной деятельности (социальная, учебно-познавательная и внешняя), принятие образа «хорошего ученика»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14.03.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  <w:b/>
              </w:rPr>
              <w:t>Cаша</w:t>
            </w:r>
            <w:proofErr w:type="spellEnd"/>
            <w:r w:rsidRPr="00830020">
              <w:rPr>
                <w:rFonts w:ascii="Times New Roman" w:hAnsi="Times New Roman" w:cs="Times New Roman"/>
                <w:b/>
              </w:rPr>
              <w:t xml:space="preserve"> Чёрный</w:t>
            </w:r>
            <w:r w:rsidRPr="00830020">
              <w:rPr>
                <w:rFonts w:ascii="Times New Roman" w:hAnsi="Times New Roman" w:cs="Times New Roman"/>
              </w:rPr>
              <w:t xml:space="preserve"> «Живая азбука».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Ф. Кривин</w:t>
            </w:r>
            <w:r w:rsidRPr="00830020">
              <w:rPr>
                <w:rFonts w:ascii="Times New Roman" w:hAnsi="Times New Roman" w:cs="Times New Roman"/>
              </w:rPr>
              <w:t xml:space="preserve"> «Почему «А» поётся, а «Б»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нет» </w:t>
            </w:r>
            <w:r w:rsidRPr="00830020">
              <w:rPr>
                <w:rFonts w:ascii="Times New Roman" w:hAnsi="Times New Roman" w:cs="Times New Roman"/>
              </w:rPr>
              <w:br/>
              <w:t>(с. 11–13)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Как вы понимаете название произведения «Живая буква»? Как вы думаете, о чём пойдет речь  в этом стихотворении? Если бы это название было вопросом, мы бы смогли бы на него </w:t>
            </w:r>
            <w:r w:rsidRPr="00830020">
              <w:rPr>
                <w:rFonts w:ascii="Times New Roman" w:hAnsi="Times New Roman" w:cs="Times New Roman"/>
              </w:rPr>
              <w:lastRenderedPageBreak/>
              <w:t>ответить?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обобщить знания </w:t>
            </w:r>
            <w:r w:rsidRPr="00830020">
              <w:rPr>
                <w:rFonts w:ascii="Times New Roman" w:hAnsi="Times New Roman" w:cs="Times New Roman"/>
              </w:rPr>
              <w:br/>
              <w:t xml:space="preserve">о буквах и звуках; познакомить с произведениями </w:t>
            </w:r>
            <w:r w:rsidRPr="00830020">
              <w:rPr>
                <w:rFonts w:ascii="Times New Roman" w:hAnsi="Times New Roman" w:cs="Times New Roman"/>
              </w:rPr>
              <w:br/>
              <w:t>Ф. Кривина и Г. Сапгира; учить читать текст в лицах; выработать умение работать со словарем; развивать творческие способности, речь, внимание, мышление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>научатся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анализировать произведение по вопросам, сочинять продолжение истории. 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 читать по ролям, </w:t>
            </w:r>
            <w:r w:rsidRPr="00830020">
              <w:rPr>
                <w:rFonts w:ascii="Times New Roman" w:hAnsi="Times New Roman" w:cs="Times New Roman"/>
              </w:rPr>
              <w:lastRenderedPageBreak/>
              <w:t>анализировать и сравнивать произведения одного раздела, выразительно читать текст, упражняться в темповом чтении отрывков из произведений, проверять и оценивать свои достижения (с помощью учителя)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формировать и удерживать учебную задачу, применять установленные правила, составлять план и последовательность действий,</w:t>
            </w:r>
            <w:r w:rsidRPr="008300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адекватно использовать речь для планирования и регуляции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своей деятельности.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определять цели, функции участников, способы взаимодействия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 w:rsidRPr="00830020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Г. Сапгир</w:t>
            </w:r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br/>
              <w:t xml:space="preserve">«Про медведя».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М.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Бородицкая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«Разговор с пчелой».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Гамазкова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br/>
              <w:t xml:space="preserve">«Кто как кричит?»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14–18)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Почему так говорят: «Человеку дана речь, а животным – немота»?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учить читать стихотворение и прозаическое произведение целыми словами; обратить внимание на использование звукоподражательных слов; развивать фонематический слух, умения наблюдать за словами, за их звучанием, словесное творчество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>научатся понимать организацию стихотворной речи.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 отвечать на вопросы по содержанию, читать целыми словами, выразительно читать текст, передавая различные интонации, упражняться в темповом чтении отрывков из произведений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смысловое чтение; выбирать вид чтения в зависимости от цели.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830020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Целостный, социально ориентированный взгляд на мир в единстве и разнообразии при- роды, начальные навыки адаптации в динамично изменяющемся мире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С. Маршак</w:t>
            </w:r>
            <w:r w:rsidRPr="00830020">
              <w:rPr>
                <w:rFonts w:ascii="Times New Roman" w:hAnsi="Times New Roman" w:cs="Times New Roman"/>
              </w:rPr>
              <w:t xml:space="preserve"> «Автобус номер двадцать шесть»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19–21)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</w:rPr>
              <w:t xml:space="preserve">Чем человек отличается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от животных? В каких ситуациях людей сравнивают </w:t>
            </w:r>
            <w:r w:rsidRPr="00830020">
              <w:rPr>
                <w:rFonts w:ascii="Times New Roman" w:hAnsi="Times New Roman" w:cs="Times New Roman"/>
              </w:rPr>
              <w:br/>
              <w:t>с животными?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 познакомить с произведением С. Маршака; работать над навыками выразительного чтения; анализировать произведение; пополнять словарный запас; расширять знания о профессиях; воспитывать такие качества, как вежливость, доброжелательность; развивать речь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30020">
              <w:rPr>
                <w:rFonts w:ascii="Times New Roman" w:hAnsi="Times New Roman" w:cs="Times New Roman"/>
              </w:rPr>
              <w:t xml:space="preserve"> научатся понимать организацию стихотворной речи, интонационно оформлять конец предложения.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>анализировать произведение,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читать текст осознанно «про себя», упражняться в темповом чтении отрывков из произведений,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определять главную мысль и соотносить ее с содержанием произведения, находить в стихах слова с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созвуч.окончаниями</w:t>
            </w:r>
            <w:proofErr w:type="spellEnd"/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моделировать, то есть выделять и обобщенно фиксировать группы существенных признаков объектов с целью решения конкретных задач.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Целостный, социально ориентированный взгляд на мир в единстве и разнообразии природы, начальные навыки адаптации в динамично изменяющемся  мире, устойчивое следование в поведении социальным нормам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  <w:iCs/>
              </w:rPr>
              <w:br w:type="page"/>
            </w:r>
            <w:r w:rsidRPr="00830020">
              <w:rPr>
                <w:rFonts w:ascii="Times New Roman" w:hAnsi="Times New Roman" w:cs="Times New Roman"/>
                <w:b/>
                <w:i/>
              </w:rPr>
              <w:t xml:space="preserve"> 6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18.03.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>* Урок-путешествие.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Из старинных книг. Урок-обобщение </w:t>
            </w:r>
            <w:r w:rsidRPr="00830020">
              <w:rPr>
                <w:rFonts w:ascii="Times New Roman" w:hAnsi="Times New Roman" w:cs="Times New Roman"/>
                <w:b/>
                <w:i/>
              </w:rPr>
              <w:lastRenderedPageBreak/>
              <w:t xml:space="preserve">«Жили-были буквы»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(с. 22–28)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В каком царстве мы с вами гостим? Нашли ли мы в этом царстве друзей и помощников? Кто они? Какие произведения из этого раздела вам больше всего понравились? Объясните </w:t>
            </w:r>
            <w:r w:rsidRPr="00830020">
              <w:rPr>
                <w:rFonts w:ascii="Times New Roman" w:hAnsi="Times New Roman" w:cs="Times New Roman"/>
              </w:rPr>
              <w:lastRenderedPageBreak/>
              <w:t>свой выбор.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проверить, как учащиеся усвоили основные понятия раздела; вырабатывать навыки выразительного чтения; развивать интерес к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перечитыванию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художественных произведений для получения новых знаний; стимулировать к заучиванию понравившихся произведений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систематиз</w:t>
            </w:r>
            <w:proofErr w:type="spellEnd"/>
            <w:r w:rsidRPr="0083002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хнаний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30020">
              <w:rPr>
                <w:rFonts w:ascii="Times New Roman" w:hAnsi="Times New Roman" w:cs="Times New Roman"/>
              </w:rPr>
              <w:t xml:space="preserve"> научатся выразительно читать произведение, вникать в смысл прочитанного.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30020">
              <w:rPr>
                <w:rFonts w:ascii="Times New Roman" w:hAnsi="Times New Roman" w:cs="Times New Roman"/>
              </w:rPr>
              <w:t xml:space="preserve"> анализировать и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сравнивать произведения одного раздела, выделять в них общее </w:t>
            </w:r>
            <w:r w:rsidRPr="00830020">
              <w:rPr>
                <w:rFonts w:ascii="Times New Roman" w:hAnsi="Times New Roman" w:cs="Times New Roman"/>
              </w:rPr>
              <w:br/>
              <w:t xml:space="preserve">и различное, развивать навыки правильного осознанного чтения </w:t>
            </w:r>
            <w:r w:rsidRPr="00830020">
              <w:rPr>
                <w:rFonts w:ascii="Times New Roman" w:hAnsi="Times New Roman" w:cs="Times New Roman"/>
              </w:rPr>
              <w:br/>
              <w:t>текста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рефлексия способов и условий действий; смысловое чтение; выбирать </w:t>
            </w:r>
            <w:r w:rsidRPr="00830020">
              <w:rPr>
                <w:rFonts w:ascii="Times New Roman" w:hAnsi="Times New Roman" w:cs="Times New Roman"/>
              </w:rPr>
              <w:lastRenderedPageBreak/>
              <w:t>вид чтения в зависимости от цели.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30020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Устойчивое следование в поведении социальным нормам, самооценка на основе критериев </w:t>
            </w:r>
            <w:r w:rsidRPr="00830020">
              <w:rPr>
                <w:rFonts w:ascii="Times New Roman" w:hAnsi="Times New Roman" w:cs="Times New Roman"/>
              </w:rPr>
              <w:lastRenderedPageBreak/>
              <w:t>успешности учебной деятельности, принятие образа «хорошего ученика»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30020">
              <w:rPr>
                <w:rFonts w:ascii="Times New Roman" w:hAnsi="Times New Roman" w:cs="Times New Roman"/>
                <w:b/>
                <w:iCs/>
              </w:rPr>
              <w:lastRenderedPageBreak/>
              <w:t>7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21.03.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* Проекты «Создаем город букв», «Буквы - герои сказок»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</w:rPr>
              <w:t>Какие произведения из этого раздела вам больше всего понравились? Объясните свой выбор.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проверить, как учащиеся усвоили основные понятия раздела; вырабатывать навыки выразительного чтения; развивать интерес к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перечитыванию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художественных произведений для получения новых знаний; стимулировать к заучиванию понравившихся </w:t>
            </w:r>
            <w:r w:rsidRPr="00830020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lastRenderedPageBreak/>
              <w:t>Урок-проект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30020">
              <w:rPr>
                <w:rFonts w:ascii="Times New Roman" w:hAnsi="Times New Roman" w:cs="Times New Roman"/>
              </w:rPr>
              <w:t xml:space="preserve"> научатся выразительно читать произведение, вникать в смысл прочитанного.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Умения:находить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приём звукописи при изображе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читать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стихи наизусть. 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Cs/>
                <w:sz w:val="24"/>
                <w:szCs w:val="24"/>
              </w:rPr>
              <w:t>участвовать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30020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Устойчивое следование в поведении социальным нормам, самооценка на основе критериев успешности учебной деятельности, принятие образа «хорошего ученика»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1413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Сказки, загадки, небылицы (6 часов)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Е.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Чарушин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«Теремок»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30–37)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Почему часто говорят: «Сказка – ложь, да в ней намёк – добрым молодцам урок»?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830020">
              <w:rPr>
                <w:rFonts w:ascii="Times New Roman" w:hAnsi="Times New Roman" w:cs="Times New Roman"/>
              </w:rPr>
              <w:t xml:space="preserve">выявить особенности народных и авторских сказок; познакомить с творчеством Е.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; учить называть действующих лиц, характеризовать с помощью учителя их поступки;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формиро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вать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интерес к самостоятельному чтению; совершенствовать навыки выразительного чтения и пересказа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>научатся отличать народные сказки от авторских.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30020">
              <w:rPr>
                <w:rFonts w:ascii="Times New Roman" w:hAnsi="Times New Roman" w:cs="Times New Roman"/>
              </w:rPr>
              <w:t xml:space="preserve"> работать с художественными  текстами, доступными для восприятия, читать целыми словами, понимать прочитанное, пересказывать, совершенствовать навыки выразительного чтения и пересказа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отбирать адекватные средства достижения цели деятельности.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ориентироваться в речевом потоке, </w:t>
            </w:r>
            <w:r w:rsidRPr="00830020">
              <w:rPr>
                <w:rFonts w:ascii="Times New Roman" w:hAnsi="Times New Roman" w:cs="Times New Roman"/>
              </w:rPr>
              <w:br/>
              <w:t>находить начало и конец высказывания.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24.03</w:t>
            </w:r>
            <w:r w:rsidRPr="00830020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Русская </w:t>
            </w:r>
            <w:r w:rsidRPr="00830020">
              <w:rPr>
                <w:rFonts w:ascii="Times New Roman" w:hAnsi="Times New Roman" w:cs="Times New Roman"/>
              </w:rPr>
              <w:lastRenderedPageBreak/>
              <w:t>народная сказка «Рукавичка»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38–41)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Почему создаются разные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сказки на одну и ту же тему? </w:t>
            </w:r>
            <w:r w:rsidRPr="00830020">
              <w:rPr>
                <w:rFonts w:ascii="Times New Roman" w:hAnsi="Times New Roman" w:cs="Times New Roman"/>
              </w:rPr>
              <w:br/>
              <w:t>В чем сходство и различие сказок «Теремок» и «Рукавичка»?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русской народной сказкой «Рукавичка»; учить находить общее и различное в разных произведениях; формировать интерес к самостоятельному чтению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</w:t>
            </w:r>
            <w:r w:rsidRPr="00830020">
              <w:rPr>
                <w:rFonts w:ascii="Times New Roman" w:hAnsi="Times New Roman" w:cs="Times New Roman"/>
              </w:rPr>
              <w:lastRenderedPageBreak/>
              <w:t>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830020">
              <w:rPr>
                <w:rFonts w:ascii="Times New Roman" w:hAnsi="Times New Roman" w:cs="Times New Roman"/>
              </w:rPr>
              <w:t xml:space="preserve"> научатся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выделять в сказке наиболее выразительные эпизоды, воспроизводить ситуации сказок по рисункам и воспоминаниям. 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30020">
              <w:rPr>
                <w:rFonts w:ascii="Times New Roman" w:hAnsi="Times New Roman" w:cs="Times New Roman"/>
              </w:rPr>
              <w:t xml:space="preserve"> работать с художественными текстами, доступными для восприятия, читать целыми словами, понимать прочитанное, пересказывать с опорой </w:t>
            </w:r>
            <w:r w:rsidRPr="00830020">
              <w:rPr>
                <w:rFonts w:ascii="Times New Roman" w:hAnsi="Times New Roman" w:cs="Times New Roman"/>
              </w:rPr>
              <w:br/>
              <w:t>на картинку, совершенствовать навыки выразительного чтения и пересказа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формировать и </w:t>
            </w:r>
            <w:r w:rsidRPr="00830020">
              <w:rPr>
                <w:rFonts w:ascii="Times New Roman" w:hAnsi="Times New Roman" w:cs="Times New Roman"/>
              </w:rPr>
              <w:lastRenderedPageBreak/>
              <w:t>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30020">
              <w:rPr>
                <w:rFonts w:ascii="Times New Roman" w:hAnsi="Times New Roman" w:cs="Times New Roman"/>
              </w:rPr>
              <w:t>осуществлять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поиск и выделение информации, выбирать вид чтения </w:t>
            </w:r>
            <w:r w:rsidRPr="00830020">
              <w:rPr>
                <w:rFonts w:ascii="Times New Roman" w:hAnsi="Times New Roman" w:cs="Times New Roman"/>
              </w:rPr>
              <w:br/>
              <w:t>в зависимости от цели.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30020">
              <w:rPr>
                <w:rFonts w:ascii="Times New Roman" w:hAnsi="Times New Roman" w:cs="Times New Roman"/>
              </w:rPr>
              <w:t xml:space="preserve">формулировать собственное мнение </w:t>
            </w:r>
            <w:r w:rsidRPr="00830020">
              <w:rPr>
                <w:rFonts w:ascii="Times New Roman" w:hAnsi="Times New Roman" w:cs="Times New Roman"/>
              </w:rPr>
              <w:br/>
              <w:t xml:space="preserve">и позицию, ставить вопросы </w:t>
            </w:r>
            <w:r w:rsidRPr="00830020">
              <w:rPr>
                <w:rFonts w:ascii="Times New Roman" w:hAnsi="Times New Roman" w:cs="Times New Roman"/>
              </w:rPr>
              <w:br/>
              <w:t>и обращаться за помощью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Социальная </w:t>
            </w:r>
            <w:r w:rsidRPr="00830020">
              <w:rPr>
                <w:rFonts w:ascii="Times New Roman" w:hAnsi="Times New Roman" w:cs="Times New Roman"/>
              </w:rPr>
              <w:lastRenderedPageBreak/>
              <w:t>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04. 04.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Небылицы. Русские народные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. Стишки и песенки из книги «Рифмы Матушки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Гусыни»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46–51)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Что такое небылицы и для чего их придумывают? В чем отличие построения и звучания русских стихотворных произведений и стихов английских писателей?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жанром устного народного </w:t>
            </w:r>
            <w:r w:rsidRPr="00830020">
              <w:rPr>
                <w:rFonts w:ascii="Times New Roman" w:hAnsi="Times New Roman" w:cs="Times New Roman"/>
              </w:rPr>
              <w:lastRenderedPageBreak/>
              <w:t>творчества – небылицами; развивать интерес к чтению произведений народного словесного искусства; стимулировать желание перечитывать понравившиеся произведения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30020">
              <w:rPr>
                <w:rFonts w:ascii="Times New Roman" w:hAnsi="Times New Roman" w:cs="Times New Roman"/>
              </w:rPr>
              <w:t xml:space="preserve"> научатся различать  произведения малых фольклорных жанров.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подбирать нужную интонацию и ритм для чтения небылиц и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830020">
              <w:rPr>
                <w:rFonts w:ascii="Times New Roman" w:hAnsi="Times New Roman" w:cs="Times New Roman"/>
              </w:rPr>
              <w:t>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lastRenderedPageBreak/>
              <w:t>упражняться в темповом чтении отрывков из произведений, соотносить темп чтения с содержанием прочитанного.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30020">
              <w:rPr>
                <w:rFonts w:ascii="Times New Roman" w:hAnsi="Times New Roman" w:cs="Times New Roman"/>
              </w:rPr>
              <w:t xml:space="preserve">осознанно </w:t>
            </w:r>
            <w:r w:rsidRPr="00830020">
              <w:rPr>
                <w:rFonts w:ascii="Times New Roman" w:hAnsi="Times New Roman" w:cs="Times New Roman"/>
              </w:rPr>
              <w:br/>
              <w:t xml:space="preserve">и произвольно строить </w:t>
            </w:r>
            <w:r w:rsidRPr="00830020">
              <w:rPr>
                <w:rFonts w:ascii="Times New Roman" w:hAnsi="Times New Roman" w:cs="Times New Roman"/>
              </w:rPr>
              <w:lastRenderedPageBreak/>
              <w:t>сообщения в устной  форме, в том числе творческого  характера.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её с позициями партнёров в сотрудничестве </w:t>
            </w:r>
            <w:r w:rsidRPr="00830020">
              <w:rPr>
                <w:rFonts w:ascii="Times New Roman" w:hAnsi="Times New Roman" w:cs="Times New Roman"/>
              </w:rPr>
              <w:br/>
              <w:t>при выработке общего решения в совместной деятельности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Осознание своей этнической принадлежности,  уважительное отношение к иному мнению, истории и культуре других народов, самооценка </w:t>
            </w:r>
            <w:r w:rsidRPr="00830020">
              <w:rPr>
                <w:rFonts w:ascii="Times New Roman" w:hAnsi="Times New Roman" w:cs="Times New Roman"/>
              </w:rPr>
              <w:br/>
            </w:r>
            <w:r w:rsidRPr="00830020">
              <w:rPr>
                <w:rFonts w:ascii="Times New Roman" w:hAnsi="Times New Roman" w:cs="Times New Roman"/>
              </w:rPr>
              <w:lastRenderedPageBreak/>
              <w:t>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830020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А. С. Пушкин </w:t>
            </w:r>
            <w:r w:rsidRPr="00830020">
              <w:rPr>
                <w:rFonts w:ascii="Times New Roman" w:hAnsi="Times New Roman" w:cs="Times New Roman"/>
              </w:rPr>
              <w:t>«Ветер, ветер…», «Ветер по морю гуляет…», «Белка песенки поёт…»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52–53)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В чем отличие народных сказок от авторских?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учащихся с великим русским поэтом А. С. Пушкиным и его творчеством; развивать творческие способности и познавательный интерес; воспитывать интерес к творчеству великих русских поэтов и писателей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творчеством великого русского поэта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А. С. Пушкина.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>подбирать нужную интонацию и ритм для чтения, декламировать (наизусть) стихотворные произведения, высказывать свои впечатления о прочитанном,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совершенствовать навыки выразительного чтения </w:t>
            </w:r>
            <w:r w:rsidRPr="00830020">
              <w:rPr>
                <w:rFonts w:ascii="Times New Roman" w:hAnsi="Times New Roman" w:cs="Times New Roman"/>
              </w:rPr>
              <w:lastRenderedPageBreak/>
              <w:t>стихотворений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правила в планировании способа решения.</w:t>
            </w:r>
          </w:p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поиск и выделение необходимой информации из различных источников в разных формах.</w:t>
            </w:r>
          </w:p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Осознание своей этнической принадлежности, самооценка на основе критериев успешности учебной деятельности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lastRenderedPageBreak/>
              <w:t>12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07.04.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>*Урок-викторина</w:t>
            </w:r>
            <w:r w:rsidRPr="00830020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Урок-обобщение «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Cказки</w:t>
            </w:r>
            <w:proofErr w:type="spellEnd"/>
            <w:r w:rsidRPr="00830020">
              <w:rPr>
                <w:rFonts w:ascii="Times New Roman" w:hAnsi="Times New Roman" w:cs="Times New Roman"/>
                <w:b/>
                <w:i/>
              </w:rPr>
              <w:t xml:space="preserve">, загадки, небылицы»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(с. 54–62)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Почему возникло такое разнообразие жанров устного народного творчества?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обобщить знания детей о различных жанрах в литературе; совершенствовать умение различать произведения различных жанров; формировать умение детей находить главную мысль произведения; воспитывать любовь к чтению; развивать навыки выразительного чтения малых жанров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систематиз</w:t>
            </w:r>
            <w:proofErr w:type="spellEnd"/>
            <w:r w:rsidRPr="0083002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хнаний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30020">
              <w:rPr>
                <w:rFonts w:ascii="Times New Roman" w:hAnsi="Times New Roman" w:cs="Times New Roman"/>
              </w:rPr>
              <w:t xml:space="preserve"> научатся выразительно читать произведение, вникать в смысл прочитанного.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30020">
              <w:rPr>
                <w:rFonts w:ascii="Times New Roman" w:hAnsi="Times New Roman" w:cs="Times New Roman"/>
              </w:rPr>
              <w:t xml:space="preserve"> анализировать и сравнивать произведения различных жанров,  находить главную мысль произведения,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развивать навыки правильного осознанного чтения текста, ориентироваться в структуре книги, сравнивать различные произведения малых и больших жанров: находить общее </w:t>
            </w:r>
            <w:r w:rsidRPr="00830020">
              <w:rPr>
                <w:rFonts w:ascii="Times New Roman" w:hAnsi="Times New Roman" w:cs="Times New Roman"/>
              </w:rPr>
              <w:br/>
              <w:t>и отличия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умственной формах. использовать речь для регуляции своего действия.</w:t>
            </w:r>
          </w:p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осознанно </w:t>
            </w:r>
            <w:r w:rsidRPr="00830020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Осознание своей этнической принадлежности, самооценка </w:t>
            </w:r>
            <w:r w:rsidRPr="00830020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деятельности, принятие образа «хорошего ученика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1628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Апрель, апрель. Звенит капель!.. (5 часов)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А. Плещеев</w:t>
            </w:r>
            <w:r w:rsidRPr="00830020">
              <w:rPr>
                <w:rFonts w:ascii="Times New Roman" w:hAnsi="Times New Roman" w:cs="Times New Roman"/>
              </w:rPr>
              <w:t xml:space="preserve"> «Сельская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песенка».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А. Майков</w:t>
            </w:r>
            <w:r w:rsidRPr="00830020">
              <w:rPr>
                <w:rFonts w:ascii="Times New Roman" w:hAnsi="Times New Roman" w:cs="Times New Roman"/>
              </w:rPr>
              <w:t xml:space="preserve"> «Весна», «Ласточка примчалась…»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64–65)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Чем простое повествовательное описание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отличается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от стихотворного? Какие языковые средства позволяют </w:t>
            </w:r>
            <w:r w:rsidRPr="00830020">
              <w:rPr>
                <w:rFonts w:ascii="Times New Roman" w:hAnsi="Times New Roman" w:cs="Times New Roman"/>
              </w:rPr>
              <w:br/>
              <w:t>сделать описание в стихотворении таким  эмоциональным и музыкальным?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произведениями А. Плещеева, 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830020">
              <w:rPr>
                <w:rFonts w:ascii="Times New Roman" w:hAnsi="Times New Roman" w:cs="Times New Roman"/>
              </w:rPr>
              <w:t>; 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 детей, их воображение, фантазию; воспитывать любовь к родной литературе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наизусть стихотворение (по </w:t>
            </w:r>
            <w:r w:rsidRPr="00830020">
              <w:rPr>
                <w:rFonts w:ascii="Times New Roman" w:hAnsi="Times New Roman" w:cs="Times New Roman"/>
              </w:rPr>
              <w:lastRenderedPageBreak/>
              <w:t>выбору).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>работать с художественными текстами, доступными для восприятия, читать тексты целыми словами с элементами слогового чтения,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находить заглавие текста, главную мысль, называть автора произведения, различать в практическом плане рассказ, стихотворение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</w:t>
            </w:r>
            <w:r w:rsidRPr="00830020">
              <w:rPr>
                <w:rFonts w:ascii="Times New Roman" w:hAnsi="Times New Roman" w:cs="Times New Roman"/>
              </w:rPr>
              <w:lastRenderedPageBreak/>
              <w:t>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Целостный, социально </w:t>
            </w:r>
            <w:r w:rsidRPr="00830020">
              <w:rPr>
                <w:rFonts w:ascii="Times New Roman" w:hAnsi="Times New Roman" w:cs="Times New Roman"/>
              </w:rPr>
              <w:lastRenderedPageBreak/>
              <w:t>ориентированный взгляд на мир в единстве и разнообразии природы, эстетические потребности, ценности и чувства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83002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11.04.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Т. Белозёров</w:t>
            </w:r>
            <w:r w:rsidRPr="00830020">
              <w:rPr>
                <w:rFonts w:ascii="Times New Roman" w:hAnsi="Times New Roman" w:cs="Times New Roman"/>
              </w:rPr>
              <w:t xml:space="preserve"> «Подснежник».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С. Маршак</w:t>
            </w:r>
            <w:r w:rsidRPr="00830020">
              <w:rPr>
                <w:rFonts w:ascii="Times New Roman" w:hAnsi="Times New Roman" w:cs="Times New Roman"/>
              </w:rPr>
              <w:t xml:space="preserve"> «Апрель»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66–67)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Для чего поэты используют сказочные образы и сравнения при описании природы?</w:t>
            </w:r>
          </w:p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произведениями Т. Белозёрова, </w:t>
            </w:r>
            <w:r w:rsidRPr="00830020">
              <w:rPr>
                <w:rFonts w:ascii="Times New Roman" w:hAnsi="Times New Roman" w:cs="Times New Roman"/>
              </w:rPr>
              <w:br/>
              <w:t xml:space="preserve">С. Маршака; учить прислушиваться к звучанию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стихотворных текстов, сравнивать их, находить главную мысль произведения; формировать навыки выразительного чтения; развивать творческие способности, воображение, фантазию; воспитывать любовь </w:t>
            </w:r>
            <w:r w:rsidRPr="00830020">
              <w:rPr>
                <w:rFonts w:ascii="Times New Roman" w:hAnsi="Times New Roman" w:cs="Times New Roman"/>
              </w:rPr>
              <w:br/>
              <w:t>к родной литературе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>наизусть стихотворение (по выбору).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Умения:</w:t>
            </w:r>
            <w:r w:rsidRPr="00830020">
              <w:rPr>
                <w:rFonts w:ascii="Times New Roman" w:hAnsi="Times New Roman" w:cs="Times New Roman"/>
              </w:rPr>
              <w:t xml:space="preserve"> работать с художественными текстами, доступными для восприятия, читать тексты целыми </w:t>
            </w:r>
            <w:r w:rsidRPr="00830020">
              <w:rPr>
                <w:rFonts w:ascii="Times New Roman" w:hAnsi="Times New Roman" w:cs="Times New Roman"/>
              </w:rPr>
              <w:lastRenderedPageBreak/>
              <w:t>словами с элементами слогового чтения,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называть </w:t>
            </w:r>
            <w:r w:rsidRPr="00830020">
              <w:rPr>
                <w:rFonts w:ascii="Times New Roman" w:hAnsi="Times New Roman" w:cs="Times New Roman"/>
              </w:rPr>
              <w:br/>
              <w:t xml:space="preserve">и определять объекты и явления окружающей действительности </w:t>
            </w:r>
            <w:r w:rsidRPr="00830020">
              <w:rPr>
                <w:rFonts w:ascii="Times New Roman" w:hAnsi="Times New Roman" w:cs="Times New Roman"/>
              </w:rPr>
              <w:lastRenderedPageBreak/>
              <w:t>в соответствии с содержанием учебных предметов.</w:t>
            </w:r>
          </w:p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взгляд на мир в единстве и разнообразии природы, эстетические потребности, </w:t>
            </w:r>
            <w:r w:rsidRPr="00830020">
              <w:rPr>
                <w:rFonts w:ascii="Times New Roman" w:hAnsi="Times New Roman" w:cs="Times New Roman"/>
              </w:rPr>
              <w:lastRenderedPageBreak/>
              <w:t>ценности и чувства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Токмакова</w:t>
            </w:r>
            <w:proofErr w:type="spellEnd"/>
            <w:r w:rsidRPr="00830020">
              <w:rPr>
                <w:rFonts w:ascii="Times New Roman" w:hAnsi="Times New Roman" w:cs="Times New Roman"/>
                <w:b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«Ручей».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Е.Трутнева</w:t>
            </w:r>
            <w:r w:rsidRPr="00830020">
              <w:rPr>
                <w:rFonts w:ascii="Times New Roman" w:hAnsi="Times New Roman" w:cs="Times New Roman"/>
              </w:rPr>
              <w:t xml:space="preserve"> «Когда это бывает?»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68–73)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Чем загадка отличается от стихотворения?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 познакомить с произведениями И.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Е. Трутневой; пробуждать </w:t>
            </w:r>
            <w:r w:rsidRPr="00830020">
              <w:rPr>
                <w:rFonts w:ascii="Times New Roman" w:hAnsi="Times New Roman" w:cs="Times New Roman"/>
              </w:rPr>
              <w:br/>
              <w:t xml:space="preserve">интерес к отгадыванию </w:t>
            </w:r>
            <w:proofErr w:type="spellStart"/>
            <w:r w:rsidRPr="00830020">
              <w:rPr>
                <w:rFonts w:ascii="Times New Roman" w:hAnsi="Times New Roman" w:cs="Times New Roman"/>
              </w:rPr>
              <w:t>cтихотворений-загадок</w:t>
            </w:r>
            <w:proofErr w:type="spellEnd"/>
            <w:r w:rsidRPr="00830020">
              <w:rPr>
                <w:rFonts w:ascii="Times New Roman" w:hAnsi="Times New Roman" w:cs="Times New Roman"/>
              </w:rPr>
              <w:t>; учить сопоставлять загадки и отгадки, сравнивать их, выделять общие признаки; воспитывать любовь к родной природе; формировать умение видеть природу, её явления, её красоту; развивать воображение, фантазию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 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830020">
              <w:rPr>
                <w:rFonts w:ascii="Times New Roman" w:hAnsi="Times New Roman" w:cs="Times New Roman"/>
              </w:rPr>
              <w:br/>
              <w:t xml:space="preserve">И.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Е. Трутневой, уяснят ритм </w:t>
            </w:r>
            <w:r w:rsidRPr="00830020">
              <w:rPr>
                <w:rFonts w:ascii="Times New Roman" w:hAnsi="Times New Roman" w:cs="Times New Roman"/>
              </w:rPr>
              <w:br/>
              <w:t>и мелодию стихотворной речи, научатся более пристально углубляться в содержание  стихотворения и  видеть красоту родной природы.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работать с художественными текстами, доступными для восприятия, читать тексты целыми </w:t>
            </w:r>
            <w:r w:rsidRPr="00830020">
              <w:rPr>
                <w:rFonts w:ascii="Times New Roman" w:hAnsi="Times New Roman" w:cs="Times New Roman"/>
              </w:rPr>
              <w:lastRenderedPageBreak/>
              <w:t>словами с элементами слогового чтения.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>* Урок-викторина.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Из старинных книг. Урок-обобщение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 А. Майков «Христос Воскрес!».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 «Апрель, апрель!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Звенит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капель…»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(с. 74–78)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Почему мы можем назвать апрель самым светлым месяцем года?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народным праздником Светлой Пасхи; учить читать стихи, воссоздавая в своём воображении их содержание, передавать в речи свои впечатления о весне, используя понравившиеся слова и словосочетания из прочитанных стихотворений; формировать представление об истории своей Родины, её традициях и обычаях; воспитывать правильную жизненную позицию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систематиз</w:t>
            </w:r>
            <w:proofErr w:type="spellEnd"/>
            <w:r w:rsidRPr="0083002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хнаний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познакомятся </w:t>
            </w:r>
            <w:r w:rsidRPr="00830020">
              <w:rPr>
                <w:rFonts w:ascii="Times New Roman" w:hAnsi="Times New Roman" w:cs="Times New Roman"/>
              </w:rPr>
              <w:br/>
              <w:t>с некоторыми традициями и обычаями нашего народа.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>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о своих впечатлениях по прочитанному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</w:p>
          <w:p w:rsidR="00830020" w:rsidRPr="00830020" w:rsidRDefault="00830020" w:rsidP="00830020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осознанно </w:t>
            </w:r>
            <w:r w:rsidRPr="00830020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830020" w:rsidRPr="00830020" w:rsidRDefault="00830020" w:rsidP="00830020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как понимание чувств других людей и сопереживание им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15.04.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*Проект «Составляем сборник </w:t>
            </w:r>
            <w:r w:rsidRPr="00830020">
              <w:rPr>
                <w:rFonts w:ascii="Times New Roman" w:hAnsi="Times New Roman" w:cs="Times New Roman"/>
                <w:b/>
              </w:rPr>
              <w:lastRenderedPageBreak/>
              <w:t>загадок»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</w:rPr>
              <w:t xml:space="preserve">Какие произведения из этого раздела вам больше всего понравились? Объясните </w:t>
            </w:r>
            <w:r w:rsidRPr="00830020">
              <w:rPr>
                <w:rFonts w:ascii="Times New Roman" w:hAnsi="Times New Roman" w:cs="Times New Roman"/>
              </w:rPr>
              <w:lastRenderedPageBreak/>
              <w:t>свой выбор.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проверить, как учащиеся усвоили основные понятия раздела; вырабатывать навыки выразительного чтения; развивать интерес к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перечитыванию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художественных произведений для получения новых знаний; стимулировать к заучиванию понравившихся произведений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020">
              <w:rPr>
                <w:rFonts w:ascii="Times New Roman" w:hAnsi="Times New Roman" w:cs="Times New Roman"/>
                <w:b/>
              </w:rPr>
              <w:lastRenderedPageBreak/>
              <w:t>Урок-проек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30020">
              <w:rPr>
                <w:rFonts w:ascii="Times New Roman" w:hAnsi="Times New Roman" w:cs="Times New Roman"/>
              </w:rPr>
              <w:t xml:space="preserve"> научатся выразительно читать произведение, </w:t>
            </w:r>
            <w:r w:rsidRPr="00830020">
              <w:rPr>
                <w:rFonts w:ascii="Times New Roman" w:hAnsi="Times New Roman" w:cs="Times New Roman"/>
              </w:rPr>
              <w:lastRenderedPageBreak/>
              <w:t>вникать в смысл прочитанного.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Умения:находить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приём звукописи при изображе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стихи наизусть. 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Cs/>
                <w:sz w:val="24"/>
                <w:szCs w:val="24"/>
              </w:rPr>
              <w:t>участвовать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</w:t>
            </w:r>
            <w:r w:rsidRPr="00830020">
              <w:rPr>
                <w:rFonts w:ascii="Times New Roman" w:hAnsi="Times New Roman" w:cs="Times New Roman"/>
              </w:rPr>
              <w:lastRenderedPageBreak/>
              <w:t>условиями её реализации.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30020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Устойчивое следование в поведении </w:t>
            </w:r>
            <w:r w:rsidRPr="00830020">
              <w:rPr>
                <w:rFonts w:ascii="Times New Roman" w:hAnsi="Times New Roman" w:cs="Times New Roman"/>
              </w:rPr>
              <w:lastRenderedPageBreak/>
              <w:t>социальным нормам, самооценка на основе критериев успешности учебной деятельности, принятие образа «хорошего ученика»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1628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И в шутку и всерьёз (6 часов)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18.04.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Токмакова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«Мы играли в хохотушки».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Я.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Тайц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lastRenderedPageBreak/>
              <w:t>«Волк».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Г. Кружков</w:t>
            </w:r>
            <w:r w:rsidRPr="008300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30020">
              <w:rPr>
                <w:rFonts w:ascii="Times New Roman" w:hAnsi="Times New Roman" w:cs="Times New Roman"/>
              </w:rPr>
              <w:t>Ррры</w:t>
            </w:r>
            <w:proofErr w:type="spellEnd"/>
            <w:r w:rsidRPr="00830020">
              <w:rPr>
                <w:rFonts w:ascii="Times New Roman" w:hAnsi="Times New Roman" w:cs="Times New Roman"/>
              </w:rPr>
              <w:t>!»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(Ч. 2, с. 4–8)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Как вы думаете, о чём пойдёт речь в стихотворениях с такими необычными названиями? 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продолжить </w:t>
            </w:r>
            <w:r w:rsidRPr="00830020">
              <w:rPr>
                <w:rFonts w:ascii="Times New Roman" w:hAnsi="Times New Roman" w:cs="Times New Roman"/>
              </w:rPr>
              <w:lastRenderedPageBreak/>
              <w:t>знакомить с творчеством русских поэтов; учить наблюдать за особенностями юмористических произведений, инсценировать их; совершенствовать навыки чтения целыми словами; воспитывать интерес к творчеству русских поэтов, желание читать и слушать чтение взрослых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познакомятся </w:t>
            </w:r>
            <w:r w:rsidRPr="00830020">
              <w:rPr>
                <w:rFonts w:ascii="Times New Roman" w:hAnsi="Times New Roman" w:cs="Times New Roman"/>
              </w:rPr>
              <w:br/>
              <w:t>с особенностями юмористических произведений.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>читать по ролям, инсценировать, пересказывать по опорным словам, выразительно и осознанно читать целыми словами, составлять простейший рассказ о своих впечатлениях по прочитанному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предвидеть уровень усвоения знаний, его временные характеристики.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самостоятельно выделять и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формулировать познавательную цель, использовать общие приёмы </w:t>
            </w:r>
            <w:r w:rsidRPr="00830020">
              <w:rPr>
                <w:rFonts w:ascii="Times New Roman" w:hAnsi="Times New Roman" w:cs="Times New Roman"/>
              </w:rPr>
              <w:br/>
              <w:t>решения задач.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задач, строить понятные для партнёра высказывания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Начальные навыки адаптации </w:t>
            </w:r>
            <w:r w:rsidRPr="00830020">
              <w:rPr>
                <w:rFonts w:ascii="Times New Roman" w:hAnsi="Times New Roman" w:cs="Times New Roman"/>
              </w:rPr>
              <w:br/>
              <w:t xml:space="preserve">в динамично изменяющемся мире, навыки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сотрудничества </w:t>
            </w:r>
            <w:r w:rsidRPr="00830020">
              <w:rPr>
                <w:rFonts w:ascii="Times New Roman" w:hAnsi="Times New Roman" w:cs="Times New Roman"/>
              </w:rPr>
              <w:br/>
              <w:t xml:space="preserve">в разных ситуациях, умение </w:t>
            </w:r>
            <w:r w:rsidRPr="00830020">
              <w:rPr>
                <w:rFonts w:ascii="Times New Roman" w:hAnsi="Times New Roman" w:cs="Times New Roman"/>
              </w:rPr>
              <w:br/>
              <w:t xml:space="preserve">не создавать конфликтов и находить выходы </w:t>
            </w:r>
            <w:r w:rsidRPr="00830020">
              <w:rPr>
                <w:rFonts w:ascii="Times New Roman" w:hAnsi="Times New Roman" w:cs="Times New Roman"/>
              </w:rPr>
              <w:br/>
              <w:t xml:space="preserve">из спорных </w:t>
            </w:r>
            <w:r w:rsidRPr="00830020">
              <w:rPr>
                <w:rFonts w:ascii="Times New Roman" w:hAnsi="Times New Roman" w:cs="Times New Roman"/>
              </w:rPr>
              <w:br/>
              <w:t>ситуаций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Н. Артюхова</w:t>
            </w:r>
            <w:r w:rsidRPr="00830020">
              <w:rPr>
                <w:rFonts w:ascii="Times New Roman" w:hAnsi="Times New Roman" w:cs="Times New Roman"/>
              </w:rPr>
              <w:t xml:space="preserve"> «Саша-дразнилка» </w:t>
            </w:r>
            <w:r w:rsidRPr="00830020">
              <w:rPr>
                <w:rFonts w:ascii="Times New Roman" w:hAnsi="Times New Roman" w:cs="Times New Roman"/>
              </w:rPr>
              <w:br/>
              <w:t>(с. 9–11)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Какое по жанру произведение будем читать? Можно ли предположить, кто будет главным героем?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творчеством Н. Артюховой; совершенствовать навыки чтения; развивать умение воспроизводить предложения с разной интонацией; учить находить в тексте слова, которые характеризуют героев произведения; воспитывать положительные качества личности, умение общаться с друзьями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научатся прогнозировать текст, </w:t>
            </w:r>
            <w:r w:rsidRPr="00830020">
              <w:rPr>
                <w:rFonts w:ascii="Times New Roman" w:hAnsi="Times New Roman" w:cs="Times New Roman"/>
              </w:rPr>
              <w:br/>
              <w:t xml:space="preserve">интонацией передавать настроение и чувства героев, разбивать текст </w:t>
            </w:r>
            <w:r w:rsidRPr="00830020">
              <w:rPr>
                <w:rFonts w:ascii="Times New Roman" w:hAnsi="Times New Roman" w:cs="Times New Roman"/>
              </w:rPr>
              <w:br/>
              <w:t>на части, подбирать заголовки к частям рассказа.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30020">
              <w:rPr>
                <w:rFonts w:ascii="Times New Roman" w:hAnsi="Times New Roman" w:cs="Times New Roman"/>
              </w:rPr>
              <w:t xml:space="preserve"> находить </w:t>
            </w:r>
            <w:r w:rsidRPr="00830020">
              <w:rPr>
                <w:rFonts w:ascii="Times New Roman" w:hAnsi="Times New Roman" w:cs="Times New Roman"/>
              </w:rPr>
              <w:br/>
              <w:t xml:space="preserve">в тексте слова, которые характеризуют героев, выразительно и осознанно читать </w:t>
            </w:r>
            <w:r w:rsidRPr="00830020">
              <w:rPr>
                <w:rFonts w:ascii="Times New Roman" w:hAnsi="Times New Roman" w:cs="Times New Roman"/>
              </w:rPr>
              <w:lastRenderedPageBreak/>
              <w:t>целыми словами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lastRenderedPageBreak/>
              <w:t>договариваться о распределении функций и ролей в совместной деятельности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Начальные навыки адаптации </w:t>
            </w:r>
            <w:r w:rsidRPr="00830020">
              <w:rPr>
                <w:rFonts w:ascii="Times New Roman" w:hAnsi="Times New Roman" w:cs="Times New Roman"/>
              </w:rPr>
              <w:br/>
              <w:t xml:space="preserve">в динамично изменяющемся мире, навыки сотрудничества в разных ситуациях, умение </w:t>
            </w:r>
            <w:r w:rsidRPr="00830020">
              <w:rPr>
                <w:rFonts w:ascii="Times New Roman" w:hAnsi="Times New Roman" w:cs="Times New Roman"/>
              </w:rPr>
              <w:br/>
              <w:t xml:space="preserve">не создавать конфликтов и находить выходы </w:t>
            </w:r>
            <w:r w:rsidRPr="00830020">
              <w:rPr>
                <w:rFonts w:ascii="Times New Roman" w:hAnsi="Times New Roman" w:cs="Times New Roman"/>
              </w:rPr>
              <w:br/>
              <w:t xml:space="preserve">из спорных ситуаций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К. Чуковский</w:t>
            </w:r>
            <w:r w:rsidRPr="008300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30020">
              <w:rPr>
                <w:rFonts w:ascii="Times New Roman" w:hAnsi="Times New Roman" w:cs="Times New Roman"/>
              </w:rPr>
              <w:t>Федотка</w:t>
            </w:r>
            <w:proofErr w:type="spellEnd"/>
            <w:r w:rsidRPr="00830020">
              <w:rPr>
                <w:rFonts w:ascii="Times New Roman" w:hAnsi="Times New Roman" w:cs="Times New Roman"/>
              </w:rPr>
              <w:t>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О.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Дриз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«Привет»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12–13)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Почему эти стихотворения помещены в юмористическом разделе учебника?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продолжить знакомство с творчеством К. И. Чуковского; совершенствовать навыки чтения; развивать познавательные процессы; умение оценивать поступки героев и определять, как сам автор относится к ним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>научатся оценивать поведение героев.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30020">
              <w:rPr>
                <w:rFonts w:ascii="Times New Roman" w:hAnsi="Times New Roman" w:cs="Times New Roman"/>
              </w:rPr>
              <w:t xml:space="preserve"> наблюдать, как сам автор относится к своим героям, вникать в смысл читаемых слов, находить </w:t>
            </w:r>
            <w:r w:rsidRPr="00830020">
              <w:rPr>
                <w:rFonts w:ascii="Times New Roman" w:hAnsi="Times New Roman" w:cs="Times New Roman"/>
              </w:rPr>
              <w:br/>
              <w:t>в тексте слова, которые характеризуют героев, выразительное, осознанное чтение целыми словами цепочкой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формулировать и удерживать учебную задачу, предвосхищать результат.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осуществлять смысловое чтение,  выбирать вид чтения в зависимости от цели, выделения существенных признаков. </w:t>
            </w:r>
          </w:p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Этические чувства, прежде всего доброжелательность и эмоционально-нравственная отзывчивость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И. Пивоварова</w:t>
            </w:r>
            <w:r w:rsidRPr="008300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30020">
              <w:rPr>
                <w:rFonts w:ascii="Times New Roman" w:hAnsi="Times New Roman" w:cs="Times New Roman"/>
              </w:rPr>
              <w:t>Кулинаки-пулинаки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» 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14–16).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О. Григорьев</w:t>
            </w:r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br/>
              <w:t xml:space="preserve">«Стук», 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Токмакова</w:t>
            </w:r>
            <w:proofErr w:type="spellEnd"/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«Разговор </w:t>
            </w:r>
            <w:r w:rsidRPr="00830020">
              <w:rPr>
                <w:rFonts w:ascii="Times New Roman" w:hAnsi="Times New Roman" w:cs="Times New Roman"/>
              </w:rPr>
              <w:lastRenderedPageBreak/>
              <w:t>Лютика и Жучка»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Как можно понять выражение  «слова шалят»? Когда слова могут быть «помощниками»?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продолжить знакомить с творчеством русских писателей для детей; учить читать тексты с различными речевыми </w:t>
            </w:r>
            <w:r w:rsidRPr="00830020">
              <w:rPr>
                <w:rFonts w:ascii="Times New Roman" w:hAnsi="Times New Roman" w:cs="Times New Roman"/>
              </w:rPr>
              <w:lastRenderedPageBreak/>
              <w:t>задачами: посочувствовать герою, улыбнуться ему, посмеяться вместе с ним и т. д.; воспитывать положительные качества личности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научатся читать тексты с различными речевыми задачами: посочувствовать герою, улыбнуться ему, посмеяться вместе с ним </w:t>
            </w:r>
            <w:r w:rsidRPr="00830020">
              <w:rPr>
                <w:rFonts w:ascii="Times New Roman" w:hAnsi="Times New Roman" w:cs="Times New Roman"/>
              </w:rPr>
              <w:br/>
              <w:t>и т. д.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>читать по ролям, анализировать про- изведение, делать выводы; упражняться в темповом чтении скороговорок, проверять чтение друг друга, оценивать свои достижения, оценивать свой ответ в соответствии с образом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осознанно </w:t>
            </w:r>
            <w:r w:rsidRPr="00830020">
              <w:rPr>
                <w:rFonts w:ascii="Times New Roman" w:hAnsi="Times New Roman" w:cs="Times New Roman"/>
              </w:rPr>
              <w:br/>
            </w:r>
            <w:r w:rsidRPr="00830020">
              <w:rPr>
                <w:rFonts w:ascii="Times New Roman" w:hAnsi="Times New Roman" w:cs="Times New Roman"/>
              </w:rPr>
              <w:lastRenderedPageBreak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Мотивация учебной деятельности (социальная, учебно-познавательная и внешняя, принятие образа «хорошего ученика»)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25.04.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К. И. Чуковский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«Телефон»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17–21)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Для чего придумали телефон? Какие современные средства связи существуют сейчас? </w:t>
            </w:r>
            <w:r w:rsidRPr="00830020">
              <w:rPr>
                <w:rFonts w:ascii="Times New Roman" w:hAnsi="Times New Roman" w:cs="Times New Roman"/>
              </w:rPr>
              <w:br/>
              <w:t xml:space="preserve">О чем могли бы разговаривать по телефону звери?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830020">
              <w:rPr>
                <w:rFonts w:ascii="Times New Roman" w:hAnsi="Times New Roman" w:cs="Times New Roman"/>
              </w:rPr>
              <w:t xml:space="preserve">продолжить знакомство с творчеством К. И. Чуковского; совершенствовать навыки чтения; развивать познавательные процессы, мышление и фантазию; воспитывать интерес к </w:t>
            </w:r>
            <w:r w:rsidRPr="00830020">
              <w:rPr>
                <w:rFonts w:ascii="Times New Roman" w:hAnsi="Times New Roman" w:cs="Times New Roman"/>
              </w:rPr>
              <w:lastRenderedPageBreak/>
              <w:t>творчеству русских поэтов, желание читать и слушать чтение других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познакомятся с произведением </w:t>
            </w:r>
            <w:r w:rsidRPr="00830020">
              <w:rPr>
                <w:rFonts w:ascii="Times New Roman" w:hAnsi="Times New Roman" w:cs="Times New Roman"/>
              </w:rPr>
              <w:br/>
              <w:t xml:space="preserve">К. И. Чуковского, научатся читать тексты </w:t>
            </w:r>
            <w:r w:rsidRPr="00830020">
              <w:rPr>
                <w:rFonts w:ascii="Times New Roman" w:hAnsi="Times New Roman" w:cs="Times New Roman"/>
              </w:rPr>
              <w:br/>
              <w:t>с различными речевыми задачами.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подбирать нужную интонацию </w:t>
            </w:r>
            <w:r w:rsidRPr="00830020">
              <w:rPr>
                <w:rFonts w:ascii="Times New Roman" w:hAnsi="Times New Roman" w:cs="Times New Roman"/>
              </w:rPr>
              <w:br/>
              <w:t xml:space="preserve">и ритм для чтения, декламировать (наизусть) стихотворные произведения; </w:t>
            </w:r>
            <w:r w:rsidRPr="00830020">
              <w:rPr>
                <w:rFonts w:ascii="Times New Roman" w:hAnsi="Times New Roman" w:cs="Times New Roman"/>
              </w:rPr>
              <w:lastRenderedPageBreak/>
              <w:t>высказывать свои впечатления о прочитанном,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совершенствовать навыки выразительного чтения стихотворений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смысловое чтение; выбирать вид чтения в зависимости от цели, понимать фактическое содержание текста.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830020">
              <w:rPr>
                <w:rFonts w:ascii="Times New Roman" w:hAnsi="Times New Roman" w:cs="Times New Roman"/>
              </w:rPr>
              <w:br/>
              <w:t xml:space="preserve">и позицию, воспринимать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мнение сверстников о прочитанном произведении 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Мотивация учебной деятельности (социальная, учебно-познавательная и внешняя, принятие образа «хорошего ученика»)</w:t>
            </w:r>
          </w:p>
        </w:tc>
      </w:tr>
      <w:tr w:rsidR="00830020" w:rsidRPr="00830020" w:rsidTr="00830020">
        <w:trPr>
          <w:trHeight w:val="1484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830020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26.04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>*Урок-викторина</w:t>
            </w:r>
            <w:r w:rsidRPr="00830020">
              <w:rPr>
                <w:rFonts w:ascii="Times New Roman" w:hAnsi="Times New Roman" w:cs="Times New Roman"/>
                <w:b/>
                <w:i/>
              </w:rPr>
              <w:t xml:space="preserve">. Урок-обобщение по теме </w:t>
            </w:r>
            <w:r w:rsidRPr="00830020">
              <w:rPr>
                <w:rFonts w:ascii="Times New Roman" w:hAnsi="Times New Roman" w:cs="Times New Roman"/>
                <w:b/>
                <w:i/>
              </w:rPr>
              <w:br/>
              <w:t xml:space="preserve">«И в шутку </w:t>
            </w:r>
            <w:r w:rsidRPr="00830020">
              <w:rPr>
                <w:rFonts w:ascii="Times New Roman" w:hAnsi="Times New Roman" w:cs="Times New Roman"/>
                <w:b/>
                <w:i/>
              </w:rPr>
              <w:br/>
              <w:t xml:space="preserve">и всерьёз»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 М.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Пляцковский</w:t>
            </w:r>
            <w:proofErr w:type="spellEnd"/>
            <w:r w:rsidRPr="00830020">
              <w:rPr>
                <w:rFonts w:ascii="Times New Roman" w:hAnsi="Times New Roman" w:cs="Times New Roman"/>
                <w:b/>
                <w:i/>
              </w:rPr>
              <w:t xml:space="preserve"> «Помощник».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 (с. 22–28)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Зачем придумывают смешные рассказы? Могут ли они чему-то научить?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упражнять в чтении текстов целыми словами; обучать выборочному чтению отрывков, которые являются ответом на заданные вопросы; развивать умение находить общее в прочитанных произведениях; учить соотносить свои взгляды на поступки героев из произведений со взглядами друзей и взрослых; воспитывать положительные качества личности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Урок обобщения и систематизации з</w:t>
            </w:r>
            <w:r w:rsidRPr="00830020">
              <w:rPr>
                <w:rFonts w:ascii="Times New Roman" w:hAnsi="Times New Roman" w:cs="Times New Roman"/>
                <w:b/>
                <w:i/>
              </w:rPr>
              <w:t>наний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>научатся выборочному чтению отрывков, которые являются ответом на заданные вопросы, соотносить свои взгляды на поступки героев со взглядами друзей и взрослых.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работать </w:t>
            </w:r>
            <w:r w:rsidRPr="00830020">
              <w:rPr>
                <w:rFonts w:ascii="Times New Roman" w:hAnsi="Times New Roman" w:cs="Times New Roman"/>
              </w:rPr>
              <w:br/>
              <w:t xml:space="preserve">в группе; находить общее в прочитанных произведениях, выразительно и осознанно читать целыми словами, отвечать на вопросы, оценивать свои знания </w:t>
            </w:r>
            <w:r w:rsidRPr="00830020">
              <w:rPr>
                <w:rFonts w:ascii="Times New Roman" w:hAnsi="Times New Roman" w:cs="Times New Roman"/>
              </w:rPr>
              <w:br/>
            </w:r>
            <w:r w:rsidRPr="00830020">
              <w:rPr>
                <w:rFonts w:ascii="Times New Roman" w:hAnsi="Times New Roman" w:cs="Times New Roman"/>
              </w:rPr>
              <w:lastRenderedPageBreak/>
              <w:t>и умения (ориентироваться в структуре учебника, в изученном разделе)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</w:p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осознанно </w:t>
            </w:r>
            <w:r w:rsidRPr="00830020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</w:t>
            </w:r>
            <w:r w:rsidRPr="00830020">
              <w:rPr>
                <w:rFonts w:ascii="Times New Roman" w:hAnsi="Times New Roman" w:cs="Times New Roman"/>
              </w:rPr>
              <w:lastRenderedPageBreak/>
              <w:t>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Осознание ответственности человека за общее благополучие, самостоятельность и личная ответственность за свои поступки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1628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Я и мои друзья (9 часов)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Ю. Ермолаев</w:t>
            </w:r>
            <w:r w:rsidRPr="00830020">
              <w:rPr>
                <w:rFonts w:ascii="Times New Roman" w:hAnsi="Times New Roman" w:cs="Times New Roman"/>
              </w:rPr>
              <w:t xml:space="preserve"> «Лучший друг».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Е. Благинина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«Подарок»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30–33)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Кто может быть другом? Каким должен быть настоящий друг?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детей </w:t>
            </w:r>
            <w:r w:rsidRPr="00830020">
              <w:rPr>
                <w:rFonts w:ascii="Times New Roman" w:hAnsi="Times New Roman" w:cs="Times New Roman"/>
              </w:rPr>
              <w:br/>
              <w:t>с произведениями Ю. Ермолаевой, Е. Благининой; учить детей читать прозаические тексты, соблюдая необходимую интонацию; учить пересказывать текст по вопросам учебника; формировать нравственные представления о дружбе и взаимопомощи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830020">
              <w:rPr>
                <w:rFonts w:ascii="Times New Roman" w:hAnsi="Times New Roman" w:cs="Times New Roman"/>
              </w:rPr>
              <w:br/>
              <w:t xml:space="preserve">Ю. Ермолаевой, Е.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Бла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гининой</w:t>
            </w:r>
            <w:proofErr w:type="spellEnd"/>
            <w:r w:rsidRPr="00830020">
              <w:rPr>
                <w:rFonts w:ascii="Times New Roman" w:hAnsi="Times New Roman" w:cs="Times New Roman"/>
              </w:rPr>
              <w:t>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научатся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читать прозаические тексты.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>выделять главное, соотносить его с той или иной интонацией, читать по ролям, пересказывать текст, выразительно и осознанно читать целыми словами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взаимодействии, использовать доступные речевые средства для передачи своего впечатления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В. Орлов</w:t>
            </w:r>
            <w:r w:rsidRPr="00830020">
              <w:rPr>
                <w:rFonts w:ascii="Times New Roman" w:hAnsi="Times New Roman" w:cs="Times New Roman"/>
              </w:rPr>
              <w:t xml:space="preserve"> «Кто пер-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вый?».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С. Михалков</w:t>
            </w:r>
            <w:r w:rsidRPr="00830020">
              <w:rPr>
                <w:rFonts w:ascii="Times New Roman" w:hAnsi="Times New Roman" w:cs="Times New Roman"/>
              </w:rPr>
              <w:t xml:space="preserve"> «Бараны»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34–36)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Как помириться со своим другом, если вы в ссоре?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 познакомить с произведениями В. Орлова, С. Михалкова; совершенствовать навыки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чтения; работать над формированием умений читать выразительно, читать по ролям; развивать познавательные процессы; обогащать словарный запас; воспитывать положительные качества личности, желание </w:t>
            </w:r>
            <w:r w:rsidRPr="00830020">
              <w:rPr>
                <w:rFonts w:ascii="Times New Roman" w:hAnsi="Times New Roman" w:cs="Times New Roman"/>
              </w:rPr>
              <w:br/>
              <w:t>и умение дружить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 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произведениями В. Орлова, С. Михалкова; </w:t>
            </w:r>
            <w:r w:rsidRPr="00830020">
              <w:rPr>
                <w:rFonts w:ascii="Times New Roman" w:hAnsi="Times New Roman" w:cs="Times New Roman"/>
              </w:rPr>
              <w:br/>
              <w:t xml:space="preserve">с разными </w:t>
            </w:r>
            <w:r w:rsidRPr="00830020">
              <w:rPr>
                <w:rFonts w:ascii="Times New Roman" w:hAnsi="Times New Roman" w:cs="Times New Roman"/>
              </w:rPr>
              <w:lastRenderedPageBreak/>
              <w:t>способами выхода из конфликтной ситуации.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 читать выразительно по ролям, работать с иллюстрациями, находить главную мысль в произведении,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развивать навык самостоятельного чтения, отрабатывать навык употребления в речи вежливых слов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результата, составлять план и </w:t>
            </w:r>
            <w:r w:rsidRPr="00830020">
              <w:rPr>
                <w:rFonts w:ascii="Times New Roman" w:hAnsi="Times New Roman" w:cs="Times New Roman"/>
              </w:rPr>
              <w:lastRenderedPageBreak/>
              <w:t>последовательность действий.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устанавливать причинно-следственные связи.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формулировать собственное мнение и позицию, адекватно оценивать собственное поведение </w:t>
            </w:r>
            <w:r w:rsidRPr="00830020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Навыки сотрудничества в разных ситуациях, умение не создавать конфликтов и </w:t>
            </w:r>
            <w:r w:rsidRPr="00830020">
              <w:rPr>
                <w:rFonts w:ascii="Times New Roman" w:hAnsi="Times New Roman" w:cs="Times New Roman"/>
              </w:rPr>
              <w:lastRenderedPageBreak/>
              <w:t>находить выход из спорных ситуаций, этические чувства, прежде всего доброжелательность и эмоционально-нравственная отзывчивость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830020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Р.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Сеф</w:t>
            </w:r>
            <w:proofErr w:type="spellEnd"/>
            <w:r w:rsidRPr="00830020">
              <w:rPr>
                <w:rFonts w:ascii="Times New Roman" w:hAnsi="Times New Roman" w:cs="Times New Roman"/>
                <w:b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«Совет».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В. Берестов</w:t>
            </w:r>
            <w:r w:rsidRPr="00830020">
              <w:rPr>
                <w:rFonts w:ascii="Times New Roman" w:hAnsi="Times New Roman" w:cs="Times New Roman"/>
              </w:rPr>
              <w:t xml:space="preserve"> «В магазине игрушек». </w:t>
            </w:r>
            <w:r w:rsidRPr="00830020">
              <w:rPr>
                <w:rFonts w:ascii="Times New Roman" w:hAnsi="Times New Roman" w:cs="Times New Roman"/>
                <w:b/>
              </w:rPr>
              <w:t>В. Орлов</w:t>
            </w:r>
            <w:r w:rsidRPr="00830020">
              <w:rPr>
                <w:rFonts w:ascii="Times New Roman" w:hAnsi="Times New Roman" w:cs="Times New Roman"/>
              </w:rPr>
              <w:t xml:space="preserve"> «Если дружбой дорожить…»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37–38)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Какие правила дружбы вы знаете?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новыми авторами и их произведениями;  совершенствовать навыки чтения, умение читать выразительно и с правильной интонацией; воспитывать положительные качества личности: умение дорожить дружбой (со сверстниками, с родителями, друзьями-игрушками и т. д.), </w:t>
            </w:r>
            <w:r w:rsidRPr="00830020">
              <w:rPr>
                <w:rFonts w:ascii="Times New Roman" w:hAnsi="Times New Roman" w:cs="Times New Roman"/>
              </w:rPr>
              <w:lastRenderedPageBreak/>
              <w:t>ценить её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 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новыми авторами </w:t>
            </w:r>
            <w:r w:rsidRPr="00830020">
              <w:rPr>
                <w:rFonts w:ascii="Times New Roman" w:hAnsi="Times New Roman" w:cs="Times New Roman"/>
              </w:rPr>
              <w:br/>
              <w:t xml:space="preserve">и их произведениями </w:t>
            </w:r>
            <w:r w:rsidRPr="00830020">
              <w:rPr>
                <w:rFonts w:ascii="Times New Roman" w:hAnsi="Times New Roman" w:cs="Times New Roman"/>
              </w:rPr>
              <w:br/>
              <w:t>о дружбе, сформулируют правила сохранения дружеских отношений.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30020">
              <w:rPr>
                <w:rFonts w:ascii="Times New Roman" w:hAnsi="Times New Roman" w:cs="Times New Roman"/>
              </w:rPr>
              <w:t xml:space="preserve"> читать выразительно и с правильной интонацией, </w:t>
            </w:r>
            <w:r w:rsidRPr="00830020">
              <w:rPr>
                <w:rFonts w:ascii="Times New Roman" w:hAnsi="Times New Roman" w:cs="Times New Roman"/>
              </w:rPr>
              <w:lastRenderedPageBreak/>
              <w:t>выразительно и осознанно читать целыми словами.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</w:t>
            </w:r>
            <w:r w:rsidRPr="00830020">
              <w:rPr>
                <w:rFonts w:ascii="Times New Roman" w:hAnsi="Times New Roman" w:cs="Times New Roman"/>
              </w:rPr>
              <w:lastRenderedPageBreak/>
              <w:t>сотрудничестве взаимопомощь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дилемм, устойчивое следование </w:t>
            </w:r>
            <w:r w:rsidRPr="00830020">
              <w:rPr>
                <w:rFonts w:ascii="Times New Roman" w:hAnsi="Times New Roman" w:cs="Times New Roman"/>
              </w:rPr>
              <w:br/>
              <w:t xml:space="preserve">в поведении </w:t>
            </w:r>
            <w:r w:rsidRPr="00830020">
              <w:rPr>
                <w:rFonts w:ascii="Times New Roman" w:hAnsi="Times New Roman" w:cs="Times New Roman"/>
              </w:rPr>
              <w:br/>
              <w:t xml:space="preserve">социальным нормам, начальные навыки адаптации в динамично изменяющемся </w:t>
            </w:r>
            <w:r w:rsidRPr="00830020">
              <w:rPr>
                <w:rFonts w:ascii="Times New Roman" w:hAnsi="Times New Roman" w:cs="Times New Roman"/>
              </w:rPr>
              <w:lastRenderedPageBreak/>
              <w:t>мире, этические чувства.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3.05.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05..05.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И. Пивоварова</w:t>
            </w:r>
            <w:r w:rsidRPr="00830020">
              <w:rPr>
                <w:rFonts w:ascii="Times New Roman" w:hAnsi="Times New Roman" w:cs="Times New Roman"/>
              </w:rPr>
              <w:t xml:space="preserve"> «Вежливый ослик»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39–40)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Что такое иронические стихи? </w:t>
            </w:r>
            <w:r w:rsidRPr="00830020">
              <w:rPr>
                <w:rFonts w:ascii="Times New Roman" w:hAnsi="Times New Roman" w:cs="Times New Roman"/>
              </w:rPr>
              <w:br/>
              <w:t>Зачем их пишут поэты?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с произведениями И. Пивоваровой </w:t>
            </w:r>
            <w:r w:rsidRPr="00830020">
              <w:rPr>
                <w:rFonts w:ascii="Times New Roman" w:hAnsi="Times New Roman" w:cs="Times New Roman"/>
              </w:rPr>
              <w:br/>
              <w:t xml:space="preserve">и А.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830020">
              <w:rPr>
                <w:rFonts w:ascii="Times New Roman" w:hAnsi="Times New Roman" w:cs="Times New Roman"/>
              </w:rPr>
              <w:t>; расширять представление о взаимоотношениях героев друг с другом; формировать навыки вежливых взаимоотношений с окружающими; учить понимать иронический смысл некоторых слов («вежливый ослик») на основе осмысления содержания текста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 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произведениями И. Пивоваровой, А.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830020">
              <w:rPr>
                <w:rFonts w:ascii="Times New Roman" w:hAnsi="Times New Roman" w:cs="Times New Roman"/>
              </w:rPr>
              <w:t>, научатся употреблять в речи вежливые слова, овладеют элементами речевого этикета, научатся понимать иронический смысл некоторых выражений.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>осуществлять вежливые взаимоотношения с окружающими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использовать общие приёмы решения задач. </w:t>
            </w: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Осознание ответственности человека за общее благополучие, самостоятельность и личная ответственность за свои поступки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5.05.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06. 05.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Я. Аким</w:t>
            </w:r>
            <w:r w:rsidRPr="00830020">
              <w:rPr>
                <w:rFonts w:ascii="Times New Roman" w:hAnsi="Times New Roman" w:cs="Times New Roman"/>
              </w:rPr>
              <w:t xml:space="preserve"> «Моя родня».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  <w:b/>
              </w:rPr>
              <w:t>С. Маршак</w:t>
            </w:r>
            <w:r w:rsidRPr="00830020">
              <w:rPr>
                <w:rFonts w:ascii="Times New Roman" w:hAnsi="Times New Roman" w:cs="Times New Roman"/>
              </w:rPr>
              <w:t xml:space="preserve"> «Хороший день» </w:t>
            </w:r>
            <w:r w:rsidRPr="00830020">
              <w:rPr>
                <w:rFonts w:ascii="Times New Roman" w:hAnsi="Times New Roman" w:cs="Times New Roman"/>
              </w:rPr>
              <w:br/>
              <w:t>(с. 41–47)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Назовите самое дорогое, на ваш взгляд, что есть на свете. Кого вы считаете своей родней и кого вы очень любите?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произведениями Я. Акима,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С. Маршака; совершенствовать навыки чтения; отрабатывать умение читать целыми словами; развивать внимание к родному языку, умение определять логическое ударение </w:t>
            </w:r>
            <w:r w:rsidRPr="00830020">
              <w:rPr>
                <w:rFonts w:ascii="Times New Roman" w:hAnsi="Times New Roman" w:cs="Times New Roman"/>
              </w:rPr>
              <w:br/>
              <w:t>и делать паузы; воспитывать чуткое и бережное отношение к своим родным и друзьям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 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830020">
              <w:rPr>
                <w:rFonts w:ascii="Times New Roman" w:hAnsi="Times New Roman" w:cs="Times New Roman"/>
              </w:rPr>
              <w:br/>
              <w:t xml:space="preserve">Я. Акима, С. Маршака, научатся определять главную мысль </w:t>
            </w:r>
            <w:r w:rsidRPr="00830020">
              <w:rPr>
                <w:rFonts w:ascii="Times New Roman" w:hAnsi="Times New Roman" w:cs="Times New Roman"/>
              </w:rPr>
              <w:lastRenderedPageBreak/>
              <w:t>произведения, отвечать на вопросы по тексту.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>характеризовать особенности прослушанного произведения (определять жанр, описывать поведение и характеры  героев, и т. д.).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 w:cs="Times New Roman"/>
              </w:rPr>
              <w:t xml:space="preserve"> формулировать и удерживать учебную задачу, </w:t>
            </w:r>
            <w:r w:rsidRPr="008300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30020">
              <w:rPr>
                <w:rFonts w:ascii="Times New Roman" w:hAnsi="Times New Roman" w:cs="Times New Roman"/>
              </w:rPr>
              <w:t xml:space="preserve"> ориентироваться в разнообразии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способов решения задач, осознанно </w:t>
            </w:r>
            <w:r w:rsidRPr="00830020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Этические чувства, прежде всего доброжелательность </w:t>
            </w:r>
            <w:r w:rsidRPr="00830020"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6.05.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М.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Пляцковский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«Сердитый дог Буль». (с.48)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Когда можно применить  такую поговорку: «Сила есть, ума не надо»? Что бы вы посоветовали таким людям?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произведениями М.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br/>
              <w:t xml:space="preserve">и Ю.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; совершенствовать навыки плавного слогового чтения и умение читать целыми словами; развивать умение пересказывать прочитанное близко к тексту; воспитывать положительные качества личности: </w:t>
            </w:r>
            <w:r w:rsidRPr="00830020">
              <w:rPr>
                <w:rFonts w:ascii="Times New Roman" w:hAnsi="Times New Roman" w:cs="Times New Roman"/>
              </w:rPr>
              <w:lastRenderedPageBreak/>
              <w:t>дружелюбие, доброту; воспитывать интерес к чтению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 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830020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br/>
              <w:t xml:space="preserve">и Ю.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830020">
              <w:rPr>
                <w:rFonts w:ascii="Times New Roman" w:hAnsi="Times New Roman" w:cs="Times New Roman"/>
              </w:rPr>
              <w:t>, научатся определять главную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мысль произведения, аргументировать своё мнение, с привлечением текста произведения, отвечать на вопросы по тексту.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характеризовать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особенности прослушанного произведения (определять жанр, описывать поведение </w:t>
            </w:r>
            <w:r w:rsidRPr="00830020">
              <w:rPr>
                <w:rFonts w:ascii="Times New Roman" w:hAnsi="Times New Roman" w:cs="Times New Roman"/>
              </w:rPr>
              <w:br/>
              <w:t xml:space="preserve">и характеры  героев, </w:t>
            </w:r>
            <w:r w:rsidRPr="00830020">
              <w:rPr>
                <w:rFonts w:ascii="Times New Roman" w:hAnsi="Times New Roman" w:cs="Times New Roman"/>
              </w:rPr>
              <w:br/>
              <w:t>и т. д.);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 формировать вежливые взаимоотношения с окружающими</w:t>
            </w:r>
          </w:p>
        </w:tc>
        <w:tc>
          <w:tcPr>
            <w:tcW w:w="34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ставить новые учебные задачи в сотрудничестве с учителем, принимать и понимать алгоритм выполнения заданий.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30020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</w:t>
            </w:r>
            <w:r w:rsidRPr="00830020">
              <w:rPr>
                <w:rFonts w:ascii="Times New Roman" w:hAnsi="Times New Roman" w:cs="Times New Roman"/>
              </w:rPr>
              <w:lastRenderedPageBreak/>
              <w:t>в процессе коллективной деятельности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дилемм, устойчивое следование в поведении социальным нормам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Ю.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Энтин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br/>
              <w:t xml:space="preserve">«Про дружбу»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49)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02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31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 xml:space="preserve">Урок-обобщение </w:t>
            </w: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br/>
              <w:t xml:space="preserve">«Я и мои друзья»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12.05.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>Урок-путешествие</w:t>
            </w:r>
            <w:r w:rsidRPr="008300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>Из старинных книг.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 xml:space="preserve"> (с. 50–54</w:t>
            </w:r>
            <w:r w:rsidRPr="00830020">
              <w:rPr>
                <w:rFonts w:ascii="Times New Roman" w:hAnsi="Times New Roman" w:cs="Times New Roman"/>
                <w:b/>
              </w:rPr>
              <w:t xml:space="preserve"> С. Михалков</w:t>
            </w:r>
            <w:r w:rsidRPr="008300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30020">
              <w:rPr>
                <w:rFonts w:ascii="Times New Roman" w:hAnsi="Times New Roman" w:cs="Times New Roman"/>
              </w:rPr>
              <w:t>Трезор</w:t>
            </w:r>
            <w:proofErr w:type="spellEnd"/>
            <w:r w:rsidRPr="00830020">
              <w:rPr>
                <w:rFonts w:ascii="Times New Roman" w:hAnsi="Times New Roman" w:cs="Times New Roman"/>
              </w:rPr>
              <w:t>».</w:t>
            </w: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Что объединяет все рассказы, прочитанные в этом разделе? Как вы понимаете, что такое воспитанный человек?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развивать умение читать вдумчиво и осознанно; учить различать противоположные качества людей, обосновывать своё мнение; развивать интерес к своему прошлому; </w:t>
            </w:r>
            <w:r w:rsidRPr="00830020">
              <w:rPr>
                <w:rFonts w:ascii="Times New Roman" w:hAnsi="Times New Roman" w:cs="Times New Roman"/>
              </w:rPr>
              <w:lastRenderedPageBreak/>
              <w:t>воспитывать положительные качества личности; учить работать в группе, распределять работу, находить нужную информацию в соответствии с заданием, представлять найденную информацию группе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систематиз</w:t>
            </w:r>
            <w:proofErr w:type="spellEnd"/>
            <w:r w:rsidRPr="0083002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хнаний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>научатся выделять особенности произведения, устанавливать общие черты и различия, обосновывать своё мнение, различать противоположные качества людей.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 читать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вдумчиво и осознанно, формулировать личную оценку поступков героев прочитанных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произве-дений</w:t>
            </w:r>
            <w:proofErr w:type="spellEnd"/>
            <w:r w:rsidRPr="00830020">
              <w:rPr>
                <w:rFonts w:ascii="Times New Roman" w:hAnsi="Times New Roman" w:cs="Times New Roman"/>
              </w:rPr>
              <w:t>; выразительно и осознанно читать целыми словами; отрабатывать навык употребления в речи вежливых слов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осознанно </w:t>
            </w:r>
            <w:r w:rsidRPr="00830020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</w:t>
            </w:r>
            <w:r w:rsidRPr="00830020">
              <w:rPr>
                <w:rFonts w:ascii="Times New Roman" w:hAnsi="Times New Roman" w:cs="Times New Roman"/>
              </w:rPr>
              <w:lastRenderedPageBreak/>
              <w:t>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Осознание ответственности человека за общее благополучие, самостоятельность и личная ответственность за свои поступки, этические чувства, прежде всего доброжелательность и эмоционально-</w:t>
            </w:r>
            <w:r w:rsidRPr="00830020">
              <w:rPr>
                <w:rFonts w:ascii="Times New Roman" w:hAnsi="Times New Roman" w:cs="Times New Roman"/>
              </w:rPr>
              <w:lastRenderedPageBreak/>
              <w:t>нравственная отзывчивость, социальная компетентность как готовность к решению моральных дилемм, устойчивое следование в поведении с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1628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О братьях наших меньших (7 часов)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Р.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Сеф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br/>
              <w:t>«Кто любит собак…»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56–59)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Почему животных называют братьями нашими меньшими? Каково назначение человека по отношению к меньшим братьям и окружающей природе?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830020">
              <w:rPr>
                <w:rFonts w:ascii="Times New Roman" w:hAnsi="Times New Roman" w:cs="Times New Roman"/>
              </w:rPr>
              <w:t xml:space="preserve">дать представление </w:t>
            </w:r>
            <w:r w:rsidRPr="00830020">
              <w:rPr>
                <w:rFonts w:ascii="Times New Roman" w:hAnsi="Times New Roman" w:cs="Times New Roman"/>
              </w:rPr>
              <w:br/>
              <w:t xml:space="preserve">о тематике произведений </w:t>
            </w:r>
            <w:r w:rsidRPr="00830020">
              <w:rPr>
                <w:rFonts w:ascii="Times New Roman" w:hAnsi="Times New Roman" w:cs="Times New Roman"/>
              </w:rPr>
              <w:br/>
              <w:t xml:space="preserve">раздела «О братьях наших меньших»; совершенствовать навыки плавного слогового чтения и умение читать </w:t>
            </w:r>
            <w:r w:rsidRPr="00830020">
              <w:rPr>
                <w:rFonts w:ascii="Times New Roman" w:hAnsi="Times New Roman" w:cs="Times New Roman"/>
              </w:rPr>
              <w:br/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целыми словами; воспитывать интерес к животным </w:t>
            </w:r>
            <w:r w:rsidRPr="00830020">
              <w:rPr>
                <w:rFonts w:ascii="Times New Roman" w:hAnsi="Times New Roman" w:cs="Times New Roman"/>
              </w:rPr>
              <w:br/>
              <w:t>и бережное, заботливое отношение к ним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30020">
              <w:rPr>
                <w:rFonts w:ascii="Times New Roman" w:hAnsi="Times New Roman" w:cs="Times New Roman"/>
              </w:rPr>
              <w:t xml:space="preserve"> познакомятся </w:t>
            </w:r>
          </w:p>
          <w:p w:rsidR="00830020" w:rsidRPr="00830020" w:rsidRDefault="00830020" w:rsidP="0083002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с произведениями </w:t>
            </w:r>
            <w:r w:rsidRPr="00830020">
              <w:rPr>
                <w:rFonts w:ascii="Times New Roman" w:hAnsi="Times New Roman" w:cs="Times New Roman"/>
              </w:rPr>
              <w:br/>
              <w:t xml:space="preserve">С. Михалкова и Р.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Сефа</w:t>
            </w:r>
            <w:proofErr w:type="spellEnd"/>
            <w:r w:rsidRPr="00830020">
              <w:rPr>
                <w:rFonts w:ascii="Times New Roman" w:hAnsi="Times New Roman" w:cs="Times New Roman"/>
              </w:rPr>
              <w:t>, научатся анализировать события текста, их последовательность.</w:t>
            </w:r>
          </w:p>
          <w:p w:rsidR="00830020" w:rsidRPr="00830020" w:rsidRDefault="00830020" w:rsidP="0083002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30020">
              <w:rPr>
                <w:rFonts w:ascii="Times New Roman" w:hAnsi="Times New Roman" w:cs="Times New Roman"/>
              </w:rPr>
              <w:t xml:space="preserve"> читать целыми словами, с элементами слогового чтения, понимать содержание прочитанного, пересказывать текст </w:t>
            </w:r>
            <w:r w:rsidRPr="00830020">
              <w:rPr>
                <w:rFonts w:ascii="Times New Roman" w:hAnsi="Times New Roman" w:cs="Times New Roman"/>
              </w:rPr>
              <w:lastRenderedPageBreak/>
              <w:t>своими словами и с опорой на картинку, упражняться в темповом чтении отрывков из произведений, развивать навык самостоятельного чтения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предвосхищать результат.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осознанно </w:t>
            </w:r>
            <w:r w:rsidRPr="00830020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определять общую цель и пути ее достижения, адекватно оценивать собственное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поведение </w:t>
            </w:r>
            <w:r w:rsidRPr="00830020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Этические чувства, прежде всего доброжелательность </w:t>
            </w:r>
            <w:r w:rsidRPr="00830020"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830020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В. Осеева</w:t>
            </w:r>
            <w:r w:rsidRPr="00830020">
              <w:rPr>
                <w:rFonts w:ascii="Times New Roman" w:hAnsi="Times New Roman" w:cs="Times New Roman"/>
              </w:rPr>
              <w:t xml:space="preserve"> «Собака яростно лаяла» </w:t>
            </w:r>
            <w:r w:rsidRPr="00830020">
              <w:rPr>
                <w:rFonts w:ascii="Times New Roman" w:hAnsi="Times New Roman" w:cs="Times New Roman"/>
              </w:rPr>
              <w:br/>
              <w:t>(с. 60–61)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Как вы думаете, кого можно описать с помощью этих слов: маленький, пушистый, усатый, беззащитный? Как вы понимаете слово «беззащитный»?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произведением В Осеевой; учить читать прозаический  текст целыми словами, пользоваться приемом словесного рисования; развивать умение работать в паре: читать друг другу текст и проверять друг друга; воспитывать бережное и чуткое отношение к животным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 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произведением В. Осеевой, научатся видеть </w:t>
            </w:r>
            <w:r w:rsidRPr="00830020">
              <w:rPr>
                <w:rFonts w:ascii="Times New Roman" w:hAnsi="Times New Roman" w:cs="Times New Roman"/>
              </w:rPr>
              <w:br/>
              <w:t>в тексте прямые  и скрытые авторские вопросы, освоят основные нравственно-этические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 ценности взаимодействия с окружающим миром.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делить текст </w:t>
            </w:r>
            <w:r w:rsidRPr="00830020">
              <w:rPr>
                <w:rFonts w:ascii="Times New Roman" w:hAnsi="Times New Roman" w:cs="Times New Roman"/>
              </w:rPr>
              <w:br/>
              <w:t>на смысловые части,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составлять план, пересказывать текст по картинному плану, работать с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иллюстра-циями</w:t>
            </w:r>
            <w:proofErr w:type="spellEnd"/>
            <w:r w:rsidRPr="00830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выполнять учебные действия в материализованной,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осознанно </w:t>
            </w:r>
            <w:r w:rsidRPr="00830020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определять общую цель и пути ее достижения, адекватно оценивать собственное поведение </w:t>
            </w:r>
            <w:r w:rsidRPr="00830020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Токмакова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«Купите собаку»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62–64)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Откуда берутся бездомные собаки и кошки? Какие советы вы бы могли дать тем людям, которые решили завести животных?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со стихотворением И.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>; закреплять умение читать стихотворный  текст; показать отличие художественного текста от научно-популярного; учить видеть главную мысль произведения; развивать активную личность; воспитывать интерес к животным и бережное, заботливое  отношение к ним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 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произведением </w:t>
            </w:r>
            <w:r w:rsidRPr="00830020">
              <w:rPr>
                <w:rFonts w:ascii="Times New Roman" w:hAnsi="Times New Roman" w:cs="Times New Roman"/>
              </w:rPr>
              <w:br/>
              <w:t xml:space="preserve">И.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>, научатся отличить художественный текст от научно-популярного, видеть главную мысль произведения.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Умения: </w:t>
            </w:r>
            <w:r w:rsidRPr="00830020">
              <w:rPr>
                <w:rFonts w:ascii="Times New Roman" w:hAnsi="Times New Roman" w:cs="Times New Roman"/>
              </w:rPr>
              <w:t xml:space="preserve">отвечать на вопросы, анализировать тон,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настроениепроизв-ия</w:t>
            </w:r>
            <w:proofErr w:type="spellEnd"/>
            <w:r w:rsidRPr="00830020">
              <w:rPr>
                <w:rFonts w:ascii="Times New Roman" w:hAnsi="Times New Roman" w:cs="Times New Roman"/>
              </w:rPr>
              <w:t>, рассказывать о прочитанном, аргументировать своё мнение,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выразительно, осознанно читать целыми словами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830020" w:rsidRPr="00830020" w:rsidRDefault="00830020" w:rsidP="00830020">
            <w:pPr>
              <w:pStyle w:val="ParagraphStyle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30020">
              <w:rPr>
                <w:rFonts w:ascii="Times New Roman" w:hAnsi="Times New Roman" w:cs="Times New Roman"/>
              </w:rPr>
              <w:t>использовать  общие приёмы решения задач, работать с учебником, ориентироваться в нем по содержанию (оглавлению) и с помощью значков.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Социальная компетентность как готовность </w:t>
            </w:r>
            <w:r w:rsidRPr="00830020">
              <w:rPr>
                <w:rFonts w:ascii="Times New Roman" w:hAnsi="Times New Roman" w:cs="Times New Roman"/>
              </w:rPr>
              <w:br/>
              <w:t>к решению моральных дилемм, устойчивое следование в поведении социальным нор- мам, осознание ответственности человека за общее благополучие, гуманистическое сознание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М. </w:t>
            </w:r>
            <w:proofErr w:type="spellStart"/>
            <w:r w:rsidRPr="00830020">
              <w:rPr>
                <w:rFonts w:ascii="Times New Roman" w:hAnsi="Times New Roman" w:cs="Times New Roman"/>
                <w:b/>
              </w:rPr>
              <w:t>Пляцковский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«Цап  </w:t>
            </w:r>
            <w:proofErr w:type="spellStart"/>
            <w:r w:rsidRPr="00830020">
              <w:rPr>
                <w:rFonts w:ascii="Times New Roman" w:hAnsi="Times New Roman" w:cs="Times New Roman"/>
              </w:rPr>
              <w:t>Царапыч</w:t>
            </w:r>
            <w:proofErr w:type="spellEnd"/>
            <w:r w:rsidRPr="00830020">
              <w:rPr>
                <w:rFonts w:ascii="Times New Roman" w:hAnsi="Times New Roman" w:cs="Times New Roman"/>
              </w:rPr>
              <w:t>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Г. Сапгир</w:t>
            </w:r>
            <w:r w:rsidRPr="00830020">
              <w:rPr>
                <w:rFonts w:ascii="Times New Roman" w:hAnsi="Times New Roman" w:cs="Times New Roman"/>
              </w:rPr>
              <w:t xml:space="preserve"> «Кошка»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65–67)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Из каких книг можно узнать </w:t>
            </w:r>
            <w:r w:rsidRPr="00830020">
              <w:rPr>
                <w:rFonts w:ascii="Times New Roman" w:hAnsi="Times New Roman" w:cs="Times New Roman"/>
              </w:rPr>
              <w:br/>
              <w:t>о своих любимых животных? Всегда ли клички животных отражают их характер?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со стихотворениями М.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Г. Сапгира; закреплять умение читать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стихотворный текст; показать отличие художественного текста от научно-популярного; учить озаглавливать тексты на одну и ту же тему; развивать активную личность; воспитывать интерес к животным и бережное, заботливое отношение </w:t>
            </w:r>
            <w:r w:rsidRPr="00830020">
              <w:rPr>
                <w:rFonts w:ascii="Times New Roman" w:hAnsi="Times New Roman" w:cs="Times New Roman"/>
              </w:rPr>
              <w:br/>
              <w:t>к ним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830020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Г. Сапгира, научатся отличать художественный текст от научно-популярного, видеть </w:t>
            </w:r>
            <w:r w:rsidRPr="00830020">
              <w:rPr>
                <w:rFonts w:ascii="Times New Roman" w:hAnsi="Times New Roman" w:cs="Times New Roman"/>
              </w:rPr>
              <w:lastRenderedPageBreak/>
              <w:t>главную мысль произведения.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830020">
              <w:rPr>
                <w:rFonts w:ascii="Times New Roman" w:hAnsi="Times New Roman" w:cs="Times New Roman"/>
              </w:rPr>
              <w:t xml:space="preserve"> отвечать на вопросы, анализировать тон, настроение произведения, рассказывать о прочитанном, осознанно читать целыми словами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830020">
              <w:rPr>
                <w:rFonts w:ascii="Times New Roman" w:hAnsi="Times New Roman" w:cs="Times New Roman"/>
              </w:rPr>
              <w:t xml:space="preserve"> формулировать и удерживать учебную задачу, </w:t>
            </w:r>
            <w:r w:rsidRPr="008300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30020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осознанно </w:t>
            </w:r>
            <w:r w:rsidRPr="00830020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социальным нормам, осознание ответственности человека за общее благополучие, гуманистическое сознание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В. Берестов</w:t>
            </w:r>
            <w:r w:rsidRPr="00830020">
              <w:rPr>
                <w:rFonts w:ascii="Times New Roman" w:hAnsi="Times New Roman" w:cs="Times New Roman"/>
              </w:rPr>
              <w:t xml:space="preserve"> «Лягушата».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В. Лунин</w:t>
            </w:r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br/>
              <w:t xml:space="preserve">«Никого </w:t>
            </w:r>
            <w:r w:rsidRPr="00830020">
              <w:rPr>
                <w:rFonts w:ascii="Times New Roman" w:hAnsi="Times New Roman" w:cs="Times New Roman"/>
              </w:rPr>
              <w:br/>
              <w:t xml:space="preserve">не обижай» </w:t>
            </w:r>
            <w:r w:rsidRPr="00830020">
              <w:rPr>
                <w:rFonts w:ascii="Times New Roman" w:hAnsi="Times New Roman" w:cs="Times New Roman"/>
              </w:rPr>
              <w:br/>
              <w:t>(с. 68–70)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Объясните, чем текст, который создаёт учёный, отличается от художественного текста?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учить читать текст выразительно, целыми словами, пользоваться приемом словесного рисования, перечитывать текст с целью его более глубокого понимания, показать отличие художественного текста от научно-популярного; воспитывать активную личность; прививать интерес к животным и бережное,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заботливое отношение </w:t>
            </w:r>
            <w:r w:rsidRPr="00830020">
              <w:rPr>
                <w:rFonts w:ascii="Times New Roman" w:hAnsi="Times New Roman" w:cs="Times New Roman"/>
              </w:rPr>
              <w:br/>
              <w:t>к ним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30020">
              <w:rPr>
                <w:rFonts w:ascii="Times New Roman" w:hAnsi="Times New Roman" w:cs="Times New Roman"/>
              </w:rPr>
              <w:t xml:space="preserve"> познакомятся </w:t>
            </w:r>
            <w:r w:rsidRPr="00830020">
              <w:rPr>
                <w:rFonts w:ascii="Times New Roman" w:hAnsi="Times New Roman" w:cs="Times New Roman"/>
              </w:rPr>
              <w:br/>
              <w:t xml:space="preserve">с произведениями В.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В. Лунина, научатся отличить художественный текст от научно-популярного, видеть главную мысль произведения.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отвечать на вопросы, анализировать 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настр</w:t>
            </w:r>
            <w:proofErr w:type="spellEnd"/>
            <w:r w:rsidRPr="00830020">
              <w:rPr>
                <w:rFonts w:ascii="Times New Roman" w:hAnsi="Times New Roman" w:cs="Times New Roman"/>
              </w:rPr>
              <w:t>. произведения,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рассказывать </w:t>
            </w:r>
            <w:r w:rsidRPr="00830020">
              <w:rPr>
                <w:rFonts w:ascii="Times New Roman" w:hAnsi="Times New Roman" w:cs="Times New Roman"/>
              </w:rPr>
              <w:br/>
              <w:t xml:space="preserve">о прочитанном, </w:t>
            </w:r>
            <w:r w:rsidRPr="00830020">
              <w:rPr>
                <w:rFonts w:ascii="Times New Roman" w:hAnsi="Times New Roman" w:cs="Times New Roman"/>
              </w:rPr>
              <w:lastRenderedPageBreak/>
              <w:t xml:space="preserve">аргументировать своё мнение, находить заглавие текста, называть автора произведения, различать </w:t>
            </w:r>
            <w:r w:rsidRPr="00830020">
              <w:rPr>
                <w:rFonts w:ascii="Times New Roman" w:hAnsi="Times New Roman" w:cs="Times New Roman"/>
              </w:rPr>
              <w:br/>
              <w:t>в практическом плане рассказ, стихотворение.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</w:t>
            </w:r>
            <w:r w:rsidRPr="00830020">
              <w:rPr>
                <w:rFonts w:ascii="Times New Roman" w:hAnsi="Times New Roman" w:cs="Times New Roman"/>
              </w:rPr>
              <w:lastRenderedPageBreak/>
              <w:t>окружающих, оказывать в сотрудничестве взаимопомощь; соблюдать правила речевого этикета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 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830020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</w:rPr>
              <w:t>С. Михалков</w:t>
            </w:r>
            <w:r w:rsidRPr="00830020">
              <w:rPr>
                <w:rFonts w:ascii="Times New Roman" w:hAnsi="Times New Roman" w:cs="Times New Roman"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br/>
              <w:t>«Важный совет».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 xml:space="preserve">Д. Хармс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«Храбрый ёж».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Н. Сладков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«Лисица и ёж»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(с. 71–73)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Как вы думаете, как  кричат ежи? О чем вам говорит заголовок этого рассказа?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познакомить с произведениями С. Михалкова, </w:t>
            </w:r>
            <w:r w:rsidRPr="00830020">
              <w:rPr>
                <w:rFonts w:ascii="Times New Roman" w:hAnsi="Times New Roman" w:cs="Times New Roman"/>
              </w:rPr>
              <w:br/>
              <w:t xml:space="preserve">Д. Хармса и Н. Сладкова; учить вдумчивому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перечитыванию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произведений; совершенствовать навык чтения целыми словами; упражнять в выразительном чтении рассказов; воспитывать интерес к животным и бережное, заботливое отношение к ним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Комбинирован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20">
              <w:rPr>
                <w:rFonts w:ascii="Times New Roman" w:hAnsi="Times New Roman" w:cs="Times New Roman"/>
              </w:rPr>
              <w:t>ный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 xml:space="preserve">познакомятся с произведениями </w:t>
            </w:r>
            <w:r w:rsidRPr="00830020">
              <w:rPr>
                <w:rFonts w:ascii="Times New Roman" w:hAnsi="Times New Roman" w:cs="Times New Roman"/>
              </w:rPr>
              <w:br/>
              <w:t>Д. Хармса, Н. Сладкова,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научатся видеть в тексте прямые  и скрытые авторские вопросы, освоят основные нравственно-этические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 ценности взаимодействия с окружающим миром.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 xml:space="preserve">делить текст </w:t>
            </w:r>
            <w:r w:rsidRPr="00830020">
              <w:rPr>
                <w:rFonts w:ascii="Times New Roman" w:hAnsi="Times New Roman" w:cs="Times New Roman"/>
              </w:rPr>
              <w:br/>
              <w:t xml:space="preserve">на части, составлять картинный план, пересказывать по рисунку, </w:t>
            </w:r>
            <w:r w:rsidRPr="00830020">
              <w:rPr>
                <w:rFonts w:ascii="Times New Roman" w:hAnsi="Times New Roman" w:cs="Times New Roman"/>
              </w:rPr>
              <w:lastRenderedPageBreak/>
              <w:t>выразительно и осознанно читать целыми словами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 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</w:t>
            </w:r>
          </w:p>
        </w:tc>
      </w:tr>
      <w:tr w:rsidR="00830020" w:rsidRPr="00830020" w:rsidTr="00B674FD">
        <w:trPr>
          <w:trHeight w:val="2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lastRenderedPageBreak/>
              <w:t>39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24.05.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 xml:space="preserve">*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>Урок-литературная</w:t>
            </w:r>
            <w:proofErr w:type="spellEnd"/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 xml:space="preserve"> викторина.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Из старинных книг. Обобщение по теме </w:t>
            </w:r>
            <w:r w:rsidRPr="00830020">
              <w:rPr>
                <w:rFonts w:ascii="Times New Roman" w:hAnsi="Times New Roman" w:cs="Times New Roman"/>
                <w:b/>
                <w:i/>
              </w:rPr>
              <w:br/>
              <w:t xml:space="preserve">«О братьях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наших меньших»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(с. 74–78)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 xml:space="preserve">Что объединяет все произведения, которые мы прочитали в этом разделе? Как ты понимаешь слова писателя: «Мы в ответе не только за себя, но и за братьев наших меньших»? </w:t>
            </w:r>
          </w:p>
          <w:p w:rsidR="00830020" w:rsidRPr="00830020" w:rsidRDefault="00830020" w:rsidP="00B674FD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830020">
              <w:rPr>
                <w:rFonts w:ascii="Times New Roman" w:hAnsi="Times New Roman" w:cs="Times New Roman"/>
              </w:rPr>
              <w:t>учить читать текст выразительно, целыми словами; побуждать перечитывать текст с целью его более глубокого понимания; упражнять в составлении собственных рассказов на заданную тему; формировать ответственное отношение к живой природе</w:t>
            </w:r>
          </w:p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020" w:rsidRPr="00830020" w:rsidRDefault="00830020" w:rsidP="0083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 xml:space="preserve">Урок обобщения и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систематиз</w:t>
            </w:r>
            <w:proofErr w:type="spellEnd"/>
            <w:r w:rsidRPr="0083002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830020">
              <w:rPr>
                <w:rFonts w:ascii="Times New Roman" w:hAnsi="Times New Roman" w:cs="Times New Roman"/>
                <w:b/>
                <w:i/>
              </w:rPr>
              <w:t>хнаний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830020">
              <w:rPr>
                <w:rFonts w:ascii="Times New Roman" w:hAnsi="Times New Roman" w:cs="Times New Roman"/>
              </w:rPr>
              <w:t>научатся сопоставлять произведения на одну и ту же тему, выделять их особенности.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830020">
              <w:rPr>
                <w:rFonts w:ascii="Times New Roman" w:hAnsi="Times New Roman" w:cs="Times New Roman"/>
              </w:rPr>
              <w:t>приводить примеры художественных произведений по изученному материалу,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составлять собственные рассказы на заданную тему, анализировать положительные и отрицательные действия героев, выразительно и осознанно читать целыми словами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реализации, выполнять учебные действия в материализованной,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30020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 осуществлять взаимный контроль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сознание, принятие образа «хорошего ученика»</w:t>
            </w:r>
          </w:p>
        </w:tc>
      </w:tr>
      <w:tr w:rsidR="00830020" w:rsidRPr="00830020" w:rsidTr="00830020">
        <w:trPr>
          <w:trHeight w:val="240"/>
          <w:jc w:val="center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lastRenderedPageBreak/>
              <w:t>40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30020">
              <w:rPr>
                <w:rFonts w:ascii="Times New Roman" w:hAnsi="Times New Roman" w:cs="Times New Roman"/>
                <w:b/>
                <w:i/>
              </w:rPr>
              <w:t>25.05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0020">
              <w:rPr>
                <w:rFonts w:ascii="Times New Roman" w:hAnsi="Times New Roman" w:cs="Times New Roman"/>
                <w:b/>
                <w:i/>
                <w:u w:val="single"/>
              </w:rPr>
              <w:t>Повторение пройденного за год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</w:rPr>
              <w:t>Какие произведения из этого раздела вам больше всего понравились? Объясните свой выбор.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30020">
              <w:rPr>
                <w:rFonts w:ascii="Times New Roman" w:hAnsi="Times New Roman" w:cs="Times New Roman"/>
              </w:rPr>
              <w:t xml:space="preserve"> проверить, как учащиеся усвоили основные понятия раздела; вырабатывать навыки выразительного чтения; развивать интерес к </w:t>
            </w:r>
            <w:proofErr w:type="spellStart"/>
            <w:r w:rsidRPr="00830020">
              <w:rPr>
                <w:rFonts w:ascii="Times New Roman" w:hAnsi="Times New Roman" w:cs="Times New Roman"/>
              </w:rPr>
              <w:t>перечитыванию</w:t>
            </w:r>
            <w:proofErr w:type="spellEnd"/>
            <w:r w:rsidRPr="00830020">
              <w:rPr>
                <w:rFonts w:ascii="Times New Roman" w:hAnsi="Times New Roman" w:cs="Times New Roman"/>
              </w:rPr>
              <w:t xml:space="preserve"> художественных произведений для получения новых знаний; стимулировать к заучиванию понравившихся произведений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20">
              <w:rPr>
                <w:rFonts w:ascii="Times New Roman" w:hAnsi="Times New Roman" w:cs="Times New Roman"/>
                <w:b/>
              </w:rPr>
              <w:t>Урок-проект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830020">
              <w:rPr>
                <w:rFonts w:ascii="Times New Roman" w:hAnsi="Times New Roman" w:cs="Times New Roman"/>
              </w:rPr>
              <w:t xml:space="preserve"> научатся выразительно читать произведение, вникать в смысл прочитанного.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Умения:находить</w:t>
            </w:r>
            <w:proofErr w:type="spellEnd"/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>приём звукописи при изображе</w:t>
            </w:r>
            <w:r w:rsidRPr="00830020">
              <w:rPr>
                <w:rFonts w:ascii="Times New Roman" w:hAnsi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стихи наизусть. </w:t>
            </w:r>
          </w:p>
          <w:p w:rsidR="00830020" w:rsidRPr="00830020" w:rsidRDefault="00830020" w:rsidP="008300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0020">
              <w:rPr>
                <w:rFonts w:ascii="Times New Roman" w:hAnsi="Times New Roman"/>
                <w:bCs/>
                <w:sz w:val="24"/>
                <w:szCs w:val="24"/>
              </w:rPr>
              <w:t>участвовать</w:t>
            </w:r>
            <w:r w:rsidRPr="0083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020">
              <w:rPr>
                <w:rFonts w:ascii="Times New Roman" w:hAnsi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Cs/>
              </w:rPr>
              <w:t>проверять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 xml:space="preserve">себя и </w:t>
            </w:r>
            <w:r w:rsidRPr="00830020">
              <w:rPr>
                <w:rFonts w:ascii="Times New Roman" w:hAnsi="Times New Roman" w:cs="Times New Roman"/>
                <w:bCs/>
              </w:rPr>
              <w:t>оценивать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20">
              <w:rPr>
                <w:rFonts w:ascii="Times New Roman" w:hAnsi="Times New Roman" w:cs="Times New Roman"/>
              </w:rPr>
              <w:t>свои достижения (с помощью учителя)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3002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30020">
              <w:rPr>
                <w:rFonts w:ascii="Times New Roman" w:hAnsi="Times New Roman" w:cs="Times New Roman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  <w:r w:rsidRPr="008300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3002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30020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020" w:rsidRPr="00830020" w:rsidRDefault="00830020" w:rsidP="008300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0020">
              <w:rPr>
                <w:rFonts w:ascii="Times New Roman" w:hAnsi="Times New Roman" w:cs="Times New Roman"/>
              </w:rPr>
              <w:t>Устойчивое следование в поведении социальным нормам, самооценка на основе критериев успешности учебной деятельности, принятие образа «хорошего ученика»</w:t>
            </w:r>
          </w:p>
        </w:tc>
      </w:tr>
    </w:tbl>
    <w:p w:rsidR="00830020" w:rsidRPr="00830020" w:rsidRDefault="00830020" w:rsidP="00B674FD">
      <w:pPr>
        <w:rPr>
          <w:rFonts w:ascii="Times New Roman" w:hAnsi="Times New Roman"/>
          <w:sz w:val="24"/>
          <w:szCs w:val="24"/>
        </w:rPr>
      </w:pPr>
    </w:p>
    <w:sectPr w:rsidR="00830020" w:rsidRPr="00830020" w:rsidSect="00830020">
      <w:pgSz w:w="16838" w:h="11906" w:orient="landscape"/>
      <w:pgMar w:top="1259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D5" w:rsidRDefault="002931D5">
      <w:pPr>
        <w:spacing w:after="0" w:line="240" w:lineRule="auto"/>
      </w:pPr>
      <w:r>
        <w:separator/>
      </w:r>
    </w:p>
  </w:endnote>
  <w:endnote w:type="continuationSeparator" w:id="0">
    <w:p w:rsidR="002931D5" w:rsidRDefault="0029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9003"/>
      <w:docPartObj>
        <w:docPartGallery w:val="Page Numbers (Bottom of Page)"/>
        <w:docPartUnique/>
      </w:docPartObj>
    </w:sdtPr>
    <w:sdtContent>
      <w:p w:rsidR="00830020" w:rsidRDefault="00584F56">
        <w:pPr>
          <w:pStyle w:val="a9"/>
          <w:jc w:val="center"/>
        </w:pPr>
        <w:fldSimple w:instr=" PAGE   \* MERGEFORMAT ">
          <w:r w:rsidR="00EC605F">
            <w:rPr>
              <w:noProof/>
            </w:rPr>
            <w:t>2</w:t>
          </w:r>
        </w:fldSimple>
      </w:p>
    </w:sdtContent>
  </w:sdt>
  <w:p w:rsidR="00830020" w:rsidRDefault="008300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D5" w:rsidRDefault="002931D5">
      <w:pPr>
        <w:spacing w:after="0" w:line="240" w:lineRule="auto"/>
      </w:pPr>
      <w:r>
        <w:separator/>
      </w:r>
    </w:p>
  </w:footnote>
  <w:footnote w:type="continuationSeparator" w:id="0">
    <w:p w:rsidR="002931D5" w:rsidRDefault="0029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95A0299"/>
    <w:multiLevelType w:val="hybridMultilevel"/>
    <w:tmpl w:val="1D48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46C"/>
    <w:multiLevelType w:val="hybridMultilevel"/>
    <w:tmpl w:val="26F63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40C6A"/>
    <w:multiLevelType w:val="hybridMultilevel"/>
    <w:tmpl w:val="F1C8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46B5E"/>
    <w:multiLevelType w:val="hybridMultilevel"/>
    <w:tmpl w:val="81041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0211C8"/>
    <w:multiLevelType w:val="multilevel"/>
    <w:tmpl w:val="A914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05438"/>
    <w:multiLevelType w:val="multilevel"/>
    <w:tmpl w:val="563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E2E97"/>
    <w:multiLevelType w:val="hybridMultilevel"/>
    <w:tmpl w:val="A708517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422D9"/>
    <w:multiLevelType w:val="multilevel"/>
    <w:tmpl w:val="08B6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A2B91"/>
    <w:multiLevelType w:val="multilevel"/>
    <w:tmpl w:val="0F5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60032"/>
    <w:multiLevelType w:val="multilevel"/>
    <w:tmpl w:val="394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B492D"/>
    <w:multiLevelType w:val="multilevel"/>
    <w:tmpl w:val="1CD0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E7964"/>
    <w:multiLevelType w:val="hybridMultilevel"/>
    <w:tmpl w:val="6BC4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B3044"/>
    <w:multiLevelType w:val="multilevel"/>
    <w:tmpl w:val="BB3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92E"/>
    <w:rsid w:val="0000015A"/>
    <w:rsid w:val="00004769"/>
    <w:rsid w:val="00023E6B"/>
    <w:rsid w:val="000A1C8F"/>
    <w:rsid w:val="000C7597"/>
    <w:rsid w:val="000D13FC"/>
    <w:rsid w:val="000D3837"/>
    <w:rsid w:val="000E3D1A"/>
    <w:rsid w:val="001045C3"/>
    <w:rsid w:val="00120E6C"/>
    <w:rsid w:val="00140EA8"/>
    <w:rsid w:val="00197635"/>
    <w:rsid w:val="001B2B57"/>
    <w:rsid w:val="001D08E6"/>
    <w:rsid w:val="001E5EC1"/>
    <w:rsid w:val="002215C1"/>
    <w:rsid w:val="00262AA4"/>
    <w:rsid w:val="00276943"/>
    <w:rsid w:val="00281A57"/>
    <w:rsid w:val="002931D5"/>
    <w:rsid w:val="002B7366"/>
    <w:rsid w:val="002C62CF"/>
    <w:rsid w:val="002E03B4"/>
    <w:rsid w:val="002F57F0"/>
    <w:rsid w:val="003805CD"/>
    <w:rsid w:val="00390318"/>
    <w:rsid w:val="003C5A1E"/>
    <w:rsid w:val="003E7F0F"/>
    <w:rsid w:val="00421907"/>
    <w:rsid w:val="00422D21"/>
    <w:rsid w:val="004A2FF9"/>
    <w:rsid w:val="004D08D4"/>
    <w:rsid w:val="004E0D8A"/>
    <w:rsid w:val="004F2886"/>
    <w:rsid w:val="004F3EEA"/>
    <w:rsid w:val="004F48ED"/>
    <w:rsid w:val="00544A3C"/>
    <w:rsid w:val="005660C3"/>
    <w:rsid w:val="00584F56"/>
    <w:rsid w:val="005900D4"/>
    <w:rsid w:val="005E55B9"/>
    <w:rsid w:val="00692A37"/>
    <w:rsid w:val="006B0D1B"/>
    <w:rsid w:val="00745C50"/>
    <w:rsid w:val="00766134"/>
    <w:rsid w:val="007D6408"/>
    <w:rsid w:val="007F403D"/>
    <w:rsid w:val="0080666A"/>
    <w:rsid w:val="0080759F"/>
    <w:rsid w:val="00813988"/>
    <w:rsid w:val="00830020"/>
    <w:rsid w:val="008312F2"/>
    <w:rsid w:val="00871370"/>
    <w:rsid w:val="008C3985"/>
    <w:rsid w:val="00903AA2"/>
    <w:rsid w:val="00995AAF"/>
    <w:rsid w:val="009A70E5"/>
    <w:rsid w:val="009D645E"/>
    <w:rsid w:val="009E35CA"/>
    <w:rsid w:val="00A07B2D"/>
    <w:rsid w:val="00A24264"/>
    <w:rsid w:val="00A2644E"/>
    <w:rsid w:val="00A32AE3"/>
    <w:rsid w:val="00A417C2"/>
    <w:rsid w:val="00A63ABF"/>
    <w:rsid w:val="00A64240"/>
    <w:rsid w:val="00AA167F"/>
    <w:rsid w:val="00AE0779"/>
    <w:rsid w:val="00B13CD6"/>
    <w:rsid w:val="00B25632"/>
    <w:rsid w:val="00B502B4"/>
    <w:rsid w:val="00B50972"/>
    <w:rsid w:val="00B674FD"/>
    <w:rsid w:val="00B91000"/>
    <w:rsid w:val="00BA4070"/>
    <w:rsid w:val="00BB749F"/>
    <w:rsid w:val="00BC5F5D"/>
    <w:rsid w:val="00BF192E"/>
    <w:rsid w:val="00C361DE"/>
    <w:rsid w:val="00C67BF0"/>
    <w:rsid w:val="00C70980"/>
    <w:rsid w:val="00CA4046"/>
    <w:rsid w:val="00CB3106"/>
    <w:rsid w:val="00CB67F7"/>
    <w:rsid w:val="00CC250F"/>
    <w:rsid w:val="00CC3A70"/>
    <w:rsid w:val="00D0420B"/>
    <w:rsid w:val="00D16896"/>
    <w:rsid w:val="00D85A6E"/>
    <w:rsid w:val="00DB525B"/>
    <w:rsid w:val="00DC16E4"/>
    <w:rsid w:val="00DC61B3"/>
    <w:rsid w:val="00E32D11"/>
    <w:rsid w:val="00E3728C"/>
    <w:rsid w:val="00E7627D"/>
    <w:rsid w:val="00EC605F"/>
    <w:rsid w:val="00ED6076"/>
    <w:rsid w:val="00F23F39"/>
    <w:rsid w:val="00F52FB4"/>
    <w:rsid w:val="00F94E2A"/>
    <w:rsid w:val="00FC2677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30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C250F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4">
    <w:name w:val="Текст Знак"/>
    <w:link w:val="a3"/>
    <w:semiHidden/>
    <w:locked/>
    <w:rsid w:val="00CC250F"/>
    <w:rPr>
      <w:rFonts w:ascii="Consolas" w:hAnsi="Consolas"/>
      <w:sz w:val="21"/>
      <w:szCs w:val="21"/>
      <w:lang w:val="ru-RU" w:eastAsia="en-US" w:bidi="ar-SA"/>
    </w:rPr>
  </w:style>
  <w:style w:type="paragraph" w:customStyle="1" w:styleId="11">
    <w:name w:val="Без интервала1"/>
    <w:rsid w:val="00CC250F"/>
    <w:rPr>
      <w:rFonts w:ascii="Calibri" w:hAnsi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CB67F7"/>
  </w:style>
  <w:style w:type="paragraph" w:styleId="a5">
    <w:name w:val="Normal (Web)"/>
    <w:basedOn w:val="a"/>
    <w:uiPriority w:val="99"/>
    <w:unhideWhenUsed/>
    <w:rsid w:val="00DB5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525B"/>
  </w:style>
  <w:style w:type="table" w:styleId="a6">
    <w:name w:val="Table Grid"/>
    <w:basedOn w:val="a1"/>
    <w:rsid w:val="00D1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D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D08E6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1D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8E6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F48ED"/>
    <w:pPr>
      <w:ind w:left="720"/>
      <w:contextualSpacing/>
    </w:pPr>
  </w:style>
  <w:style w:type="paragraph" w:styleId="ac">
    <w:name w:val="Balloon Text"/>
    <w:basedOn w:val="a"/>
    <w:link w:val="ad"/>
    <w:unhideWhenUsed/>
    <w:rsid w:val="00CC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C3A70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30020"/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customStyle="1" w:styleId="ParagraphStyle">
    <w:name w:val="Paragraph Style"/>
    <w:rsid w:val="0083002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rsid w:val="00830020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23495</Words>
  <Characters>133928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157109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мвидео</dc:creator>
  <cp:lastModifiedBy>Илья</cp:lastModifiedBy>
  <cp:revision>26</cp:revision>
  <cp:lastPrinted>2018-04-12T16:59:00Z</cp:lastPrinted>
  <dcterms:created xsi:type="dcterms:W3CDTF">2017-08-23T14:46:00Z</dcterms:created>
  <dcterms:modified xsi:type="dcterms:W3CDTF">2019-09-09T18:49:00Z</dcterms:modified>
</cp:coreProperties>
</file>