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6224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-972559</wp:posOffset>
            </wp:positionH>
            <wp:positionV relativeFrom="paragraph">
              <wp:posOffset>-755042</wp:posOffset>
            </wp:positionV>
            <wp:extent cx="7440706" cy="10508787"/>
            <wp:effectExtent l="0" t="0" r="0" b="0"/>
            <wp:wrapNone/>
            <wp:docPr id="1" name="Рисунок 1" descr="C:\Users\Ирина\Desktop\обложка\изо\облож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изо\обложка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963" cy="105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24D" w:rsidRDefault="0096224D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E93" w:rsidRPr="009A6CC5" w:rsidRDefault="000E2E93" w:rsidP="000E2E93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C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0E2E93" w:rsidRPr="009A6CC5" w:rsidRDefault="000E2E93" w:rsidP="000E2E9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</w:t>
      </w:r>
      <w:r>
        <w:rPr>
          <w:rFonts w:ascii="Times New Roman" w:hAnsi="Times New Roman" w:cs="Times New Roman"/>
          <w:sz w:val="28"/>
          <w:szCs w:val="28"/>
        </w:rPr>
        <w:t>учебному предмету 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>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МА</w:t>
      </w:r>
      <w:r w:rsidRPr="009A6CC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«Гимназия №9»</w:t>
      </w:r>
    </w:p>
    <w:p w:rsidR="000E2E93" w:rsidRDefault="000E2E93" w:rsidP="000E2E9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9A6CC5">
        <w:rPr>
          <w:rFonts w:ascii="Times New Roman" w:hAnsi="Times New Roman" w:cs="Times New Roman"/>
          <w:sz w:val="28"/>
          <w:szCs w:val="28"/>
        </w:rPr>
        <w:t>-ых классов.</w:t>
      </w:r>
      <w:r w:rsidRPr="009A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CC5">
        <w:rPr>
          <w:rFonts w:ascii="Times New Roman" w:hAnsi="Times New Roman" w:cs="Times New Roman"/>
          <w:sz w:val="28"/>
          <w:szCs w:val="28"/>
        </w:rPr>
        <w:t xml:space="preserve">Уровень изучения предмета базовый. Тематическое планирование рассчитано на </w:t>
      </w:r>
      <w:r>
        <w:rPr>
          <w:rFonts w:ascii="Times New Roman" w:hAnsi="Times New Roman" w:cs="Times New Roman"/>
          <w:sz w:val="28"/>
          <w:szCs w:val="28"/>
        </w:rPr>
        <w:t>1 учебный час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, что составляет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E93" w:rsidRDefault="000E2E93" w:rsidP="000E2E93">
      <w:pPr>
        <w:shd w:val="clear" w:color="auto" w:fill="FFFFFF"/>
        <w:spacing w:after="0" w:line="338" w:lineRule="atLeast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искусства 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как </w:t>
      </w:r>
      <w:r w:rsidRPr="009A6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целостная система введения в художественную культуру</w:t>
      </w:r>
      <w:r w:rsidRPr="009A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0E2E93" w:rsidRDefault="000E2E93" w:rsidP="000E2E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направлено на достижение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9A6CC5">
        <w:rPr>
          <w:rFonts w:ascii="Times New Roman" w:hAnsi="Times New Roman" w:cs="Times New Roman"/>
          <w:b/>
          <w:sz w:val="28"/>
          <w:szCs w:val="28"/>
        </w:rPr>
        <w:t>:</w:t>
      </w:r>
    </w:p>
    <w:p w:rsidR="000E2E93" w:rsidRDefault="000E2E93" w:rsidP="000E2E93">
      <w:pPr>
        <w:pStyle w:val="a3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150B4B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150B4B">
        <w:rPr>
          <w:rFonts w:ascii="Times New Roman" w:hAnsi="Times New Roman"/>
          <w:sz w:val="28"/>
          <w:szCs w:val="28"/>
        </w:rPr>
        <w:t>, выработанных поколениями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6CC5">
        <w:rPr>
          <w:rFonts w:ascii="Times New Roman" w:hAnsi="Times New Roman"/>
          <w:sz w:val="28"/>
          <w:szCs w:val="28"/>
        </w:rPr>
        <w:t>воспитание нравственных чувств, уважение к культуре  народов многонациональной России и других стран</w:t>
      </w:r>
      <w:r>
        <w:rPr>
          <w:rFonts w:ascii="Times New Roman" w:hAnsi="Times New Roman"/>
          <w:sz w:val="28"/>
          <w:szCs w:val="28"/>
        </w:rPr>
        <w:t>.</w:t>
      </w:r>
    </w:p>
    <w:p w:rsidR="000E2E93" w:rsidRPr="00693024" w:rsidRDefault="000E2E93" w:rsidP="000E2E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2E93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Style w:val="a4"/>
          <w:sz w:val="28"/>
          <w:szCs w:val="28"/>
        </w:rPr>
        <w:t xml:space="preserve">Основные </w:t>
      </w:r>
      <w:r w:rsidRPr="00150B4B">
        <w:rPr>
          <w:rStyle w:val="a4"/>
          <w:sz w:val="28"/>
          <w:szCs w:val="28"/>
        </w:rPr>
        <w:t>задачи</w:t>
      </w:r>
      <w:r w:rsidRPr="00150B4B">
        <w:rPr>
          <w:rFonts w:ascii="Times New Roman" w:hAnsi="Times New Roman"/>
          <w:sz w:val="28"/>
          <w:szCs w:val="28"/>
        </w:rPr>
        <w:t xml:space="preserve"> предмета «Изобразительное искусство»:</w:t>
      </w:r>
    </w:p>
    <w:p w:rsidR="000E2E93" w:rsidRPr="00150B4B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E93" w:rsidRPr="00150B4B" w:rsidRDefault="000E2E93" w:rsidP="000E2E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формирование опыта смыслового и эмоционально - ценностного вос</w:t>
      </w:r>
      <w:r w:rsidRPr="00150B4B">
        <w:rPr>
          <w:rFonts w:ascii="Times New Roman" w:hAnsi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0E2E93" w:rsidRPr="00150B4B" w:rsidRDefault="000E2E93" w:rsidP="000E2E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0E2E93" w:rsidRPr="00150B4B" w:rsidRDefault="000E2E93" w:rsidP="000E2E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</w:t>
      </w:r>
      <w:r w:rsidRPr="00150B4B">
        <w:rPr>
          <w:rFonts w:ascii="Times New Roman" w:hAnsi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0E2E93" w:rsidRPr="00150B4B" w:rsidRDefault="000E2E93" w:rsidP="000E2E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lastRenderedPageBreak/>
        <w:t>воспитание уважения к истории культуры своего Отечества, выра</w:t>
      </w:r>
      <w:r w:rsidRPr="00150B4B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150B4B">
        <w:rPr>
          <w:rFonts w:ascii="Times New Roman" w:hAnsi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0E2E93" w:rsidRPr="00150B4B" w:rsidRDefault="000E2E93" w:rsidP="000E2E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</w:t>
      </w:r>
      <w:r w:rsidRPr="00150B4B">
        <w:rPr>
          <w:rFonts w:ascii="Times New Roman" w:hAnsi="Times New Roman"/>
          <w:sz w:val="28"/>
          <w:szCs w:val="28"/>
        </w:rPr>
        <w:softHyphen/>
        <w:t>ственной культуры;</w:t>
      </w:r>
    </w:p>
    <w:p w:rsidR="000E2E93" w:rsidRPr="00150B4B" w:rsidRDefault="000E2E93" w:rsidP="000E2E93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150B4B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150B4B">
        <w:rPr>
          <w:rFonts w:ascii="Times New Roman" w:hAnsi="Times New Roman"/>
          <w:sz w:val="28"/>
          <w:szCs w:val="28"/>
        </w:rPr>
        <w:softHyphen/>
        <w:t>нально-нравственной оценки</w:t>
      </w:r>
      <w:r>
        <w:rPr>
          <w:rFonts w:ascii="Times New Roman" w:hAnsi="Times New Roman"/>
          <w:sz w:val="28"/>
          <w:szCs w:val="28"/>
        </w:rPr>
        <w:t>.</w:t>
      </w:r>
    </w:p>
    <w:p w:rsidR="000E2E93" w:rsidRPr="009A6CC5" w:rsidRDefault="000E2E93" w:rsidP="000E2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 в МА</w:t>
      </w:r>
      <w:r w:rsidRPr="009A6CC5">
        <w:rPr>
          <w:rFonts w:ascii="Times New Roman" w:hAnsi="Times New Roman" w:cs="Times New Roman"/>
          <w:sz w:val="28"/>
          <w:szCs w:val="28"/>
        </w:rPr>
        <w:t>ОУ «</w:t>
      </w:r>
      <w:r w:rsidRPr="00C62CE7">
        <w:rPr>
          <w:rFonts w:ascii="Times New Roman" w:hAnsi="Times New Roman" w:cs="Times New Roman"/>
          <w:sz w:val="28"/>
          <w:szCs w:val="28"/>
        </w:rPr>
        <w:t>Гимназия №9</w:t>
      </w:r>
      <w:r w:rsidRPr="009A6CC5">
        <w:rPr>
          <w:rFonts w:ascii="Times New Roman" w:hAnsi="Times New Roman" w:cs="Times New Roman"/>
          <w:sz w:val="28"/>
          <w:szCs w:val="28"/>
        </w:rPr>
        <w:t>» выбрана содержательная линия</w:t>
      </w:r>
      <w:r w:rsidRPr="009A6C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Style w:val="c1"/>
          <w:rFonts w:cs="Times New Roman"/>
          <w:sz w:val="28"/>
          <w:szCs w:val="28"/>
        </w:rPr>
        <w:t>с</w:t>
      </w:r>
      <w:r w:rsidRPr="000F06D6">
        <w:rPr>
          <w:rStyle w:val="c1"/>
          <w:rFonts w:cs="Times New Roman"/>
          <w:sz w:val="28"/>
          <w:szCs w:val="28"/>
        </w:rPr>
        <w:t>вязи искусства с жизнью человека</w:t>
      </w:r>
      <w:r w:rsidRPr="009A6CC5">
        <w:rPr>
          <w:rStyle w:val="avtor1"/>
          <w:rFonts w:ascii="Times New Roman" w:hAnsi="Times New Roman" w:cs="Times New Roman"/>
          <w:iCs/>
          <w:color w:val="C00000"/>
          <w:sz w:val="28"/>
          <w:szCs w:val="28"/>
        </w:rPr>
        <w:t xml:space="preserve">. </w:t>
      </w:r>
      <w:r w:rsidRPr="009A6CC5">
        <w:rPr>
          <w:rFonts w:ascii="Times New Roman" w:hAnsi="Times New Roman" w:cs="Times New Roman"/>
          <w:sz w:val="28"/>
          <w:szCs w:val="28"/>
        </w:rPr>
        <w:t>Главные особенности учебно-методического к</w:t>
      </w:r>
      <w:r>
        <w:rPr>
          <w:rFonts w:ascii="Times New Roman" w:hAnsi="Times New Roman" w:cs="Times New Roman"/>
          <w:sz w:val="28"/>
          <w:szCs w:val="28"/>
        </w:rPr>
        <w:t>омплекта (УМК)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состоят в том, что они обеспечивают преем</w:t>
      </w:r>
      <w:r>
        <w:rPr>
          <w:rFonts w:ascii="Times New Roman" w:hAnsi="Times New Roman" w:cs="Times New Roman"/>
          <w:sz w:val="28"/>
          <w:szCs w:val="28"/>
        </w:rPr>
        <w:t>ственность курсов  из начальной школы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последующих классах основной и средней школы, а также в полной мере реализуют принципы </w:t>
      </w:r>
      <w:proofErr w:type="spellStart"/>
      <w:r w:rsidRPr="009A6C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6CC5">
        <w:rPr>
          <w:rFonts w:ascii="Times New Roman" w:hAnsi="Times New Roman" w:cs="Times New Roman"/>
          <w:sz w:val="28"/>
          <w:szCs w:val="28"/>
        </w:rPr>
        <w:t xml:space="preserve"> подхода, что полностью </w:t>
      </w:r>
      <w:r w:rsidRPr="009A6CC5">
        <w:rPr>
          <w:rStyle w:val="dash041e0431044b0447043d044b0439char1"/>
          <w:rFonts w:cs="Times New Roman"/>
          <w:sz w:val="28"/>
          <w:szCs w:val="28"/>
        </w:rPr>
        <w:t>соответствует миссии и целям гимназии и образовательным запросам обучающихся.</w:t>
      </w:r>
    </w:p>
    <w:p w:rsidR="000E2E93" w:rsidRDefault="000E2E93" w:rsidP="000E2E93">
      <w:pPr>
        <w:ind w:right="-8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CC5">
        <w:rPr>
          <w:rFonts w:ascii="Times New Roman" w:hAnsi="Times New Roman" w:cs="Times New Roman"/>
          <w:bCs/>
          <w:sz w:val="28"/>
          <w:szCs w:val="28"/>
        </w:rPr>
        <w:t>Для выполнения всех видов о</w:t>
      </w:r>
      <w:r>
        <w:rPr>
          <w:rFonts w:ascii="Times New Roman" w:hAnsi="Times New Roman" w:cs="Times New Roman"/>
          <w:bCs/>
          <w:sz w:val="28"/>
          <w:szCs w:val="28"/>
        </w:rPr>
        <w:t>бучающих работ по изобразительному искусству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5-8 классах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 УМК имеются </w:t>
      </w:r>
      <w:r w:rsidRPr="00C62CE7">
        <w:rPr>
          <w:rFonts w:ascii="Times New Roman" w:hAnsi="Times New Roman" w:cs="Times New Roman"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0E2E93" w:rsidRPr="0042006F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Fonts w:ascii="Times New Roman" w:hAnsi="Times New Roman"/>
          <w:sz w:val="28"/>
          <w:szCs w:val="28"/>
        </w:rPr>
        <w:t xml:space="preserve">   1. Горяева Н.А., Островская О.В. Декоративно-прикладное искусство в жизни человека: Учебник по изобразительному искусству для 5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2013г.;</w:t>
      </w:r>
    </w:p>
    <w:p w:rsidR="000E2E93" w:rsidRPr="0042006F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Fonts w:ascii="Times New Roman" w:hAnsi="Times New Roman"/>
          <w:spacing w:val="-16"/>
          <w:sz w:val="28"/>
          <w:szCs w:val="28"/>
        </w:rPr>
        <w:t xml:space="preserve">    2. </w:t>
      </w:r>
      <w:proofErr w:type="spellStart"/>
      <w:r w:rsidRPr="0042006F">
        <w:rPr>
          <w:rFonts w:ascii="Times New Roman" w:hAnsi="Times New Roman"/>
          <w:spacing w:val="-16"/>
          <w:sz w:val="28"/>
          <w:szCs w:val="28"/>
        </w:rPr>
        <w:t>Неменская</w:t>
      </w:r>
      <w:proofErr w:type="spellEnd"/>
      <w:r w:rsidRPr="0042006F">
        <w:rPr>
          <w:rFonts w:ascii="Times New Roman" w:hAnsi="Times New Roman"/>
          <w:spacing w:val="-16"/>
          <w:sz w:val="28"/>
          <w:szCs w:val="28"/>
        </w:rPr>
        <w:t xml:space="preserve"> Л.А. Искусство в жизни человека:</w:t>
      </w:r>
      <w:r w:rsidRPr="0042006F">
        <w:rPr>
          <w:rFonts w:ascii="Times New Roman" w:hAnsi="Times New Roman"/>
          <w:sz w:val="28"/>
          <w:szCs w:val="28"/>
        </w:rPr>
        <w:t xml:space="preserve"> Учебник по изобразительному искусству для 6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 г.;</w:t>
      </w:r>
    </w:p>
    <w:p w:rsidR="000E2E93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Fonts w:ascii="Times New Roman" w:hAnsi="Times New Roman"/>
          <w:sz w:val="28"/>
          <w:szCs w:val="28"/>
          <w:lang w:bidi="he-IL"/>
        </w:rPr>
        <w:t xml:space="preserve">   3. Питерских А.С., Гуров Г.Е. Дизайн и архитектура в жизни человека:</w:t>
      </w:r>
      <w:r w:rsidRPr="0042006F">
        <w:rPr>
          <w:rFonts w:ascii="Times New Roman" w:hAnsi="Times New Roman"/>
          <w:sz w:val="28"/>
          <w:szCs w:val="28"/>
        </w:rPr>
        <w:t xml:space="preserve"> Учебник по из</w:t>
      </w:r>
      <w:r>
        <w:rPr>
          <w:rFonts w:ascii="Times New Roman" w:hAnsi="Times New Roman"/>
          <w:sz w:val="28"/>
          <w:szCs w:val="28"/>
        </w:rPr>
        <w:t>образительному искусству для 7</w:t>
      </w:r>
      <w:r w:rsidRPr="0042006F">
        <w:rPr>
          <w:rFonts w:ascii="Times New Roman" w:hAnsi="Times New Roman"/>
          <w:sz w:val="28"/>
          <w:szCs w:val="28"/>
        </w:rPr>
        <w:t xml:space="preserve">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 г..</w:t>
      </w:r>
    </w:p>
    <w:p w:rsidR="000E2E93" w:rsidRPr="0042006F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>
        <w:rPr>
          <w:rFonts w:ascii="Times New Roman" w:hAnsi="Times New Roman"/>
          <w:sz w:val="28"/>
          <w:szCs w:val="28"/>
          <w:lang w:bidi="he-IL"/>
        </w:rPr>
        <w:t>Питерских А.С., Гуров Г.Е. Изобразительное искусство в театре кино на телевидении</w:t>
      </w:r>
      <w:r w:rsidRPr="0042006F">
        <w:rPr>
          <w:rFonts w:ascii="Times New Roman" w:hAnsi="Times New Roman"/>
          <w:sz w:val="28"/>
          <w:szCs w:val="28"/>
          <w:lang w:bidi="he-IL"/>
        </w:rPr>
        <w:t>:</w:t>
      </w:r>
      <w:r w:rsidRPr="0042006F">
        <w:rPr>
          <w:rFonts w:ascii="Times New Roman" w:hAnsi="Times New Roman"/>
          <w:sz w:val="28"/>
          <w:szCs w:val="28"/>
        </w:rPr>
        <w:t xml:space="preserve"> Учебник по и</w:t>
      </w:r>
      <w:r>
        <w:rPr>
          <w:rFonts w:ascii="Times New Roman" w:hAnsi="Times New Roman"/>
          <w:sz w:val="28"/>
          <w:szCs w:val="28"/>
        </w:rPr>
        <w:t xml:space="preserve">зобразительному искусству для </w:t>
      </w:r>
      <w:r w:rsidRPr="0042006F">
        <w:rPr>
          <w:rFonts w:ascii="Times New Roman" w:hAnsi="Times New Roman"/>
          <w:sz w:val="28"/>
          <w:szCs w:val="28"/>
        </w:rPr>
        <w:t xml:space="preserve">8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 г..</w:t>
      </w:r>
    </w:p>
    <w:p w:rsidR="000E2E93" w:rsidRDefault="000E2E93" w:rsidP="000E2E93">
      <w:pPr>
        <w:ind w:right="-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E93" w:rsidRPr="00D35234" w:rsidRDefault="000E2E93" w:rsidP="000E2E93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E2E93" w:rsidRPr="0042006F" w:rsidRDefault="000E2E93" w:rsidP="000E2E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42006F">
        <w:rPr>
          <w:rFonts w:ascii="Times New Roman" w:hAnsi="Times New Roman"/>
          <w:sz w:val="28"/>
          <w:szCs w:val="28"/>
          <w:lang w:bidi="he-IL"/>
        </w:rPr>
        <w:t xml:space="preserve">Изобразительное искусство. Рабочие программы 5-8 классы: пособие для учителей </w:t>
      </w:r>
      <w:proofErr w:type="spellStart"/>
      <w:r w:rsidRPr="0042006F">
        <w:rPr>
          <w:rFonts w:ascii="Times New Roman" w:hAnsi="Times New Roman"/>
          <w:sz w:val="28"/>
          <w:szCs w:val="28"/>
          <w:lang w:bidi="he-IL"/>
        </w:rPr>
        <w:t>общеобразоват</w:t>
      </w:r>
      <w:proofErr w:type="spellEnd"/>
      <w:r w:rsidRPr="0042006F">
        <w:rPr>
          <w:rFonts w:ascii="Times New Roman" w:hAnsi="Times New Roman"/>
          <w:sz w:val="28"/>
          <w:szCs w:val="28"/>
          <w:lang w:bidi="he-IL"/>
        </w:rPr>
        <w:t>. учреждений. – М.: Просвещение, 2011.</w:t>
      </w:r>
      <w:r>
        <w:rPr>
          <w:rFonts w:ascii="Times New Roman" w:hAnsi="Times New Roman"/>
          <w:sz w:val="28"/>
          <w:szCs w:val="28"/>
          <w:lang w:bidi="he-IL"/>
        </w:rPr>
        <w:t>;</w:t>
      </w:r>
    </w:p>
    <w:p w:rsidR="000E2E93" w:rsidRPr="0042006F" w:rsidRDefault="000E2E93" w:rsidP="000E2E93">
      <w:pPr>
        <w:pStyle w:val="a3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E2E93" w:rsidRPr="00D35234" w:rsidRDefault="000E2E93" w:rsidP="000E2E9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F">
        <w:rPr>
          <w:rFonts w:ascii="Times New Roman" w:hAnsi="Times New Roman"/>
          <w:sz w:val="28"/>
          <w:szCs w:val="28"/>
          <w:lang w:bidi="he-IL"/>
        </w:rPr>
        <w:t>Изобразительное искусство. Методическое пособие. 5-8 классы.</w:t>
      </w:r>
    </w:p>
    <w:p w:rsidR="007C32D2" w:rsidRPr="00BF39AA" w:rsidRDefault="007C32D2" w:rsidP="007C32D2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Toc409691643"/>
      <w:bookmarkStart w:id="2" w:name="_Toc410653966"/>
      <w:bookmarkStart w:id="3" w:name="_Toc414553152"/>
      <w:r w:rsidRPr="00BF39AA">
        <w:rPr>
          <w:rFonts w:ascii="Times New Roman" w:hAnsi="Times New Roman"/>
          <w:b/>
          <w:sz w:val="32"/>
          <w:szCs w:val="32"/>
        </w:rPr>
        <w:t>Планируемые результаты освоения учебного предмета</w:t>
      </w:r>
    </w:p>
    <w:p w:rsidR="007C32D2" w:rsidRPr="00417067" w:rsidRDefault="007C32D2" w:rsidP="007C32D2">
      <w:pPr>
        <w:rPr>
          <w:rFonts w:ascii="Times New Roman" w:hAnsi="Times New Roman"/>
          <w:b/>
          <w:i/>
          <w:u w:val="single"/>
        </w:rPr>
      </w:pPr>
      <w:r w:rsidRPr="00417067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C32D2" w:rsidRPr="00697917" w:rsidRDefault="007C32D2" w:rsidP="007C32D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17067">
        <w:rPr>
          <w:rFonts w:ascii="Times New Roman" w:hAnsi="Times New Roman"/>
          <w:sz w:val="28"/>
          <w:szCs w:val="28"/>
          <w:u w:val="single"/>
        </w:rPr>
        <w:lastRenderedPageBreak/>
        <w:t>У обучающегося будут сформированы:</w:t>
      </w:r>
      <w:r>
        <w:rPr>
          <w:sz w:val="32"/>
          <w:szCs w:val="32"/>
        </w:rPr>
        <w:t xml:space="preserve"> </w:t>
      </w:r>
      <w:bookmarkEnd w:id="1"/>
      <w:bookmarkEnd w:id="2"/>
      <w:bookmarkEnd w:id="3"/>
    </w:p>
    <w:p w:rsidR="007C32D2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7C32D2" w:rsidRPr="00231E08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ориентировке в мире профессий и профессиональных предпочтений;</w:t>
      </w:r>
    </w:p>
    <w:p w:rsidR="007C32D2" w:rsidRPr="00231E08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7C32D2" w:rsidRPr="00231E08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7C32D2" w:rsidRPr="00231E08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</w:t>
      </w:r>
      <w:r>
        <w:rPr>
          <w:rFonts w:ascii="Times New Roman" w:hAnsi="Times New Roman"/>
          <w:sz w:val="28"/>
          <w:szCs w:val="28"/>
        </w:rPr>
        <w:t>лыми в процессе образовательной</w:t>
      </w:r>
      <w:r w:rsidRPr="00231E08">
        <w:rPr>
          <w:rFonts w:ascii="Times New Roman" w:hAnsi="Times New Roman"/>
          <w:sz w:val="28"/>
          <w:szCs w:val="28"/>
        </w:rPr>
        <w:t>, творческой деятельности;</w:t>
      </w:r>
    </w:p>
    <w:p w:rsidR="007C32D2" w:rsidRPr="00231E08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C32D2" w:rsidRDefault="007C32D2" w:rsidP="007C32D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97917">
        <w:rPr>
          <w:rFonts w:ascii="Times New Roman" w:hAnsi="Times New Roman"/>
          <w:sz w:val="28"/>
          <w:szCs w:val="28"/>
          <w:u w:val="single"/>
        </w:rPr>
        <w:t>Обучающийся получит возможность для формирования:</w:t>
      </w:r>
    </w:p>
    <w:p w:rsidR="007C32D2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осознание своей этнической принадлежности, знание культуры своего народа,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E08">
        <w:rPr>
          <w:rFonts w:ascii="Times New Roman" w:hAnsi="Times New Roman"/>
          <w:sz w:val="28"/>
          <w:szCs w:val="28"/>
        </w:rPr>
        <w:t xml:space="preserve">своего края, основ культурного наследия народов России и человечества; </w:t>
      </w:r>
    </w:p>
    <w:p w:rsidR="007C32D2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усвоение гуманистических, традиционных ценностей многонационального российского общества;</w:t>
      </w:r>
    </w:p>
    <w:p w:rsidR="007C32D2" w:rsidRPr="00697917" w:rsidRDefault="007C32D2" w:rsidP="007C32D2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</w:t>
      </w:r>
      <w:r>
        <w:rPr>
          <w:rFonts w:ascii="Times New Roman" w:hAnsi="Times New Roman"/>
          <w:sz w:val="28"/>
          <w:szCs w:val="28"/>
        </w:rPr>
        <w:t>ношения к собственным поступкам.</w:t>
      </w:r>
    </w:p>
    <w:p w:rsidR="007C32D2" w:rsidRDefault="007C32D2" w:rsidP="007C32D2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31E0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31E08"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b/>
          <w:sz w:val="28"/>
          <w:szCs w:val="28"/>
        </w:rPr>
        <w:t>.</w:t>
      </w:r>
      <w:r w:rsidRPr="00231E08">
        <w:rPr>
          <w:rFonts w:ascii="Times New Roman" w:hAnsi="Times New Roman"/>
          <w:b/>
          <w:sz w:val="28"/>
          <w:szCs w:val="28"/>
        </w:rPr>
        <w:t xml:space="preserve"> </w:t>
      </w:r>
    </w:p>
    <w:p w:rsidR="007C32D2" w:rsidRDefault="007C32D2" w:rsidP="007C32D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C32D2" w:rsidRPr="00697917" w:rsidRDefault="007C32D2" w:rsidP="007C32D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92E1B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 xml:space="preserve">умение самостоятельно </w:t>
      </w:r>
      <w:r>
        <w:rPr>
          <w:rFonts w:ascii="Times New Roman" w:hAnsi="Times New Roman"/>
          <w:sz w:val="28"/>
          <w:szCs w:val="28"/>
        </w:rPr>
        <w:t>определять цели своего обучения</w:t>
      </w:r>
      <w:r w:rsidRPr="00231E08">
        <w:rPr>
          <w:rFonts w:ascii="Times New Roman" w:hAnsi="Times New Roman"/>
          <w:sz w:val="28"/>
          <w:szCs w:val="28"/>
        </w:rPr>
        <w:t xml:space="preserve">, ставить и формулировать для себя новые задачи в учёбе и познавательной </w:t>
      </w:r>
      <w:r w:rsidRPr="00231E08">
        <w:rPr>
          <w:rFonts w:ascii="Times New Roman" w:hAnsi="Times New Roman"/>
          <w:sz w:val="28"/>
          <w:szCs w:val="28"/>
        </w:rPr>
        <w:lastRenderedPageBreak/>
        <w:t>деятельности, развивать мотивы и интересы своей познавательной деятельности;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основами самоконтроля</w:t>
      </w:r>
      <w:r w:rsidRPr="00231E08">
        <w:rPr>
          <w:rFonts w:ascii="Times New Roman" w:hAnsi="Times New Roman"/>
          <w:sz w:val="28"/>
          <w:szCs w:val="28"/>
        </w:rPr>
        <w:t>, самооценки, принятия решений и осуществления осознанного выбора в учеб</w:t>
      </w:r>
      <w:r>
        <w:rPr>
          <w:rFonts w:ascii="Times New Roman" w:hAnsi="Times New Roman"/>
          <w:sz w:val="28"/>
          <w:szCs w:val="28"/>
        </w:rPr>
        <w:t>ной познавательной деятельности.</w:t>
      </w:r>
    </w:p>
    <w:p w:rsidR="007C32D2" w:rsidRDefault="007C32D2" w:rsidP="007C32D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97917">
        <w:rPr>
          <w:rFonts w:ascii="Times New Roman" w:hAnsi="Times New Roman"/>
          <w:sz w:val="28"/>
          <w:szCs w:val="28"/>
          <w:u w:val="single"/>
        </w:rPr>
        <w:t>Обучающийся получит возможность научиться: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решать конфликты на основе согласования позиций и учета интересов; формулировать, аргументировать и отстаивать своё мнение.</w:t>
      </w:r>
    </w:p>
    <w:p w:rsidR="007C32D2" w:rsidRPr="00231E08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31E08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монологической контекстной речью;</w:t>
      </w:r>
    </w:p>
    <w:p w:rsidR="007C32D2" w:rsidRPr="00697917" w:rsidRDefault="007C32D2" w:rsidP="007C32D2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697917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 – коммуникационных технологий.</w:t>
      </w:r>
      <w:r w:rsidRPr="00697917">
        <w:rPr>
          <w:rFonts w:ascii="Times New Roman" w:hAnsi="Times New Roman"/>
          <w:sz w:val="28"/>
          <w:szCs w:val="28"/>
        </w:rPr>
        <w:tab/>
      </w:r>
    </w:p>
    <w:p w:rsidR="007C32D2" w:rsidRPr="00697917" w:rsidRDefault="007C32D2" w:rsidP="007C32D2">
      <w:pPr>
        <w:tabs>
          <w:tab w:val="left" w:pos="567"/>
        </w:tabs>
        <w:ind w:left="207"/>
        <w:jc w:val="both"/>
        <w:rPr>
          <w:sz w:val="28"/>
          <w:szCs w:val="28"/>
        </w:rPr>
      </w:pPr>
      <w:r w:rsidRPr="00697917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7C32D2" w:rsidRPr="007940E5" w:rsidRDefault="007C32D2" w:rsidP="007C32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Обучающийся</w:t>
      </w:r>
      <w:r w:rsidRPr="007940E5">
        <w:rPr>
          <w:rFonts w:ascii="Times New Roman" w:hAnsi="Times New Roman"/>
          <w:bCs/>
          <w:sz w:val="28"/>
          <w:szCs w:val="28"/>
          <w:u w:val="single"/>
        </w:rPr>
        <w:t xml:space="preserve"> научится: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разницу между предметом изображения, сюжетом и содержанием изображения;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видеть, наблюдать и эстетически переживать изменчивость цветового состояния и настроения в природе;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правилами работы на пленэре;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7C32D2" w:rsidRPr="0074495D" w:rsidRDefault="007C32D2" w:rsidP="007C32D2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B16">
        <w:rPr>
          <w:rFonts w:ascii="Times New Roman" w:hAnsi="Times New Roman"/>
          <w:sz w:val="28"/>
          <w:szCs w:val="28"/>
        </w:rPr>
        <w:t>объяснять понятия «тема», «содержание», «сюжет</w:t>
      </w:r>
      <w:r>
        <w:rPr>
          <w:rFonts w:ascii="Times New Roman" w:hAnsi="Times New Roman"/>
          <w:sz w:val="28"/>
          <w:szCs w:val="28"/>
        </w:rPr>
        <w:t>»;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по разработке и созданию изобразительного образа на выбранный исторический сюжет;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по разработке художественного проекта –разработки композиции на историческую тему;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об особенностях художественного образа советского народа в годы Великой Отечественной войны;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культуре зрительского восприятия;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временные и пространственные искусства;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разницу между реальностью и художественным образом;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74495D">
        <w:rPr>
          <w:rFonts w:ascii="Times New Roman" w:hAnsi="Times New Roman"/>
          <w:sz w:val="28"/>
          <w:szCs w:val="28"/>
        </w:rPr>
        <w:t>Билибин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. В.А. </w:t>
      </w:r>
      <w:proofErr w:type="spellStart"/>
      <w:r w:rsidRPr="0074495D">
        <w:rPr>
          <w:rFonts w:ascii="Times New Roman" w:hAnsi="Times New Roman"/>
          <w:sz w:val="28"/>
          <w:szCs w:val="28"/>
        </w:rPr>
        <w:t>Милашевский</w:t>
      </w:r>
      <w:proofErr w:type="spellEnd"/>
      <w:r w:rsidRPr="0074495D">
        <w:rPr>
          <w:rFonts w:ascii="Times New Roman" w:hAnsi="Times New Roman"/>
          <w:sz w:val="28"/>
          <w:szCs w:val="28"/>
        </w:rPr>
        <w:t>. В.А. Фаворский;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опыту художественного иллюстрирования и навыкам работы графическими материалами;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опыту художественного творчества по созданию стилизованных образов животных;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единство художественного и функционального в вещи, форму и материал;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тенденции и перспективы развития современной архитектуры;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образно-стилевой язык архитектуры прошлого;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раскрывать смысл композиционно-конструктивных принципов дизайна одежды;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74495D">
        <w:rPr>
          <w:rFonts w:ascii="Times New Roman" w:hAnsi="Times New Roman"/>
          <w:sz w:val="28"/>
          <w:szCs w:val="28"/>
        </w:rPr>
        <w:t>икэбаны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ориентироваться в широком разнообразии стилей и направлений 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  <w:r w:rsidRPr="0074495D">
        <w:rPr>
          <w:rFonts w:ascii="Times New Roman" w:hAnsi="Times New Roman"/>
          <w:sz w:val="28"/>
          <w:szCs w:val="28"/>
        </w:rPr>
        <w:t xml:space="preserve"> 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в речи новые термины, связанные со стилями в изобразительном искусстве;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7C32D2" w:rsidRPr="007940E5" w:rsidRDefault="007C32D2" w:rsidP="007C32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Обучающийся</w:t>
      </w:r>
      <w:r w:rsidRPr="007940E5">
        <w:rPr>
          <w:rFonts w:ascii="Times New Roman" w:hAnsi="Times New Roman"/>
          <w:bCs/>
          <w:sz w:val="28"/>
          <w:szCs w:val="28"/>
          <w:u w:val="single"/>
        </w:rPr>
        <w:t xml:space="preserve"> получит возможность научиться: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роль костюма, маски и грима в искусстве актерского перевоплощения;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особенности художественной фотографии;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выразительные средства художественной фотографии (композиция, план, ракурс, свет, ритм и др.);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изобразительную природу экранных искусств;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характеризовать принципы киномонтажа в создании художественного образа;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понятия: игровой и документальный фильм;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основы искусства телевидения;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полученные знания о типах оформления сцены при создании школьного спектакля;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и объяснять синтетическую природу фильма;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первоначальные навыки в создании сценария и замысла фильма;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полученные ранее знания по композиции и построению кадра;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первоначальные навыки операторской грамоты, техники съемки и компьютерного монтажа;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опыт документальной съемки и тележурналистики для формирования школьного телевидения;</w:t>
      </w:r>
    </w:p>
    <w:p w:rsidR="007C32D2" w:rsidRPr="0074495D" w:rsidRDefault="007C32D2" w:rsidP="007C32D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7C32D2" w:rsidRDefault="007C32D2" w:rsidP="007C32D2"/>
    <w:p w:rsidR="007C32D2" w:rsidRDefault="007C32D2" w:rsidP="007C32D2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96E90">
        <w:rPr>
          <w:rFonts w:ascii="Times New Roman" w:hAnsi="Times New Roman"/>
          <w:b/>
          <w:sz w:val="32"/>
          <w:szCs w:val="32"/>
        </w:rPr>
        <w:t xml:space="preserve">Содержание учебного предмета </w:t>
      </w:r>
      <w:r w:rsidRPr="00385125">
        <w:rPr>
          <w:rFonts w:ascii="Times New Roman" w:hAnsi="Times New Roman"/>
          <w:b/>
          <w:bCs/>
          <w:sz w:val="32"/>
          <w:szCs w:val="32"/>
        </w:rPr>
        <w:t>с указанием форм организации учебных занятий, основных видов деятельности</w:t>
      </w:r>
    </w:p>
    <w:p w:rsidR="007C32D2" w:rsidRPr="00796E90" w:rsidRDefault="007C32D2" w:rsidP="007C32D2">
      <w:pPr>
        <w:pStyle w:val="a3"/>
        <w:jc w:val="center"/>
        <w:rPr>
          <w:rFonts w:ascii="Times New Roman" w:hAnsi="Times New Roman"/>
          <w:b/>
          <w:spacing w:val="15"/>
          <w:sz w:val="32"/>
          <w:szCs w:val="32"/>
        </w:rPr>
      </w:pPr>
    </w:p>
    <w:p w:rsidR="007C32D2" w:rsidRDefault="007C32D2" w:rsidP="007C32D2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ИЗОБРАЗИТЕЛЬНОЕ ИСКУССТВО В ТЕАТРЕ, КИНО,</w:t>
      </w:r>
    </w:p>
    <w:p w:rsidR="007C32D2" w:rsidRPr="00B141D4" w:rsidRDefault="007C32D2" w:rsidP="007C32D2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ТЕЛЕВИДЕНИИ</w:t>
      </w:r>
    </w:p>
    <w:p w:rsidR="007C32D2" w:rsidRPr="008F6747" w:rsidRDefault="007C32D2" w:rsidP="007C32D2">
      <w:pPr>
        <w:shd w:val="clear" w:color="auto" w:fill="FFFFFF"/>
        <w:spacing w:before="216"/>
        <w:ind w:left="12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1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 тема</w:t>
      </w:r>
      <w:proofErr w:type="gramEnd"/>
      <w:r w:rsidRPr="00796E90"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. </w:t>
      </w:r>
      <w:r w:rsidRPr="008F6747">
        <w:rPr>
          <w:rFonts w:ascii="Times New Roman" w:hAnsi="Times New Roman" w:cs="Times New Roman"/>
          <w:b/>
          <w:bCs/>
          <w:i/>
          <w:sz w:val="28"/>
          <w:szCs w:val="28"/>
        </w:rPr>
        <w:t>Изобразительный язык</w:t>
      </w:r>
      <w:r w:rsidRPr="008F6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747">
        <w:rPr>
          <w:rFonts w:ascii="Times New Roman" w:hAnsi="Times New Roman" w:cs="Times New Roman"/>
          <w:b/>
          <w:bCs/>
          <w:i/>
          <w:sz w:val="28"/>
          <w:szCs w:val="28"/>
        </w:rPr>
        <w:t>и эмоционально-ценностное содержание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F6747">
        <w:rPr>
          <w:rFonts w:ascii="Times New Roman" w:hAnsi="Times New Roman" w:cs="Times New Roman"/>
          <w:b/>
          <w:bCs/>
          <w:i/>
          <w:sz w:val="28"/>
          <w:szCs w:val="28"/>
        </w:rPr>
        <w:t>синтетических искусств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t xml:space="preserve">Синтетические искусства и изображение. </w:t>
      </w:r>
    </w:p>
    <w:p w:rsidR="007C32D2" w:rsidRPr="007A7D71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7D71">
        <w:rPr>
          <w:rFonts w:ascii="Times New Roman" w:hAnsi="Times New Roman" w:cs="Times New Roman"/>
          <w:sz w:val="28"/>
          <w:szCs w:val="28"/>
        </w:rPr>
        <w:t xml:space="preserve">оль и место изображения в синтетических искусствах.                                 </w:t>
      </w:r>
      <w:r w:rsidRPr="007A7D71">
        <w:rPr>
          <w:rFonts w:ascii="Times New Roman" w:hAnsi="Times New Roman" w:cs="Times New Roman"/>
          <w:spacing w:val="6"/>
          <w:sz w:val="28"/>
          <w:szCs w:val="28"/>
        </w:rPr>
        <w:t>(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</w:t>
      </w:r>
      <w:r w:rsidRPr="007A7D71">
        <w:rPr>
          <w:rFonts w:ascii="Times New Roman" w:hAnsi="Times New Roman" w:cs="Times New Roman"/>
          <w:spacing w:val="6"/>
          <w:sz w:val="28"/>
          <w:szCs w:val="28"/>
        </w:rPr>
        <w:t>)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t>Театр и экран — две грани изобразительной образности.                                                                       (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7A7D71">
        <w:rPr>
          <w:rFonts w:ascii="Times New Roman" w:hAnsi="Times New Roman" w:cs="Times New Roman"/>
          <w:sz w:val="28"/>
          <w:szCs w:val="28"/>
        </w:rPr>
        <w:t>)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lastRenderedPageBreak/>
        <w:t>Сценография или театрально-декорационное искусство — осо5ый вид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  <w:r w:rsidRPr="007A7D71">
        <w:rPr>
          <w:rFonts w:ascii="Times New Roman" w:hAnsi="Times New Roman" w:cs="Times New Roman"/>
          <w:spacing w:val="10"/>
          <w:sz w:val="28"/>
          <w:szCs w:val="28"/>
        </w:rPr>
        <w:t xml:space="preserve"> (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</w:t>
      </w:r>
      <w:r w:rsidRPr="007A7D71">
        <w:rPr>
          <w:rFonts w:ascii="Times New Roman" w:hAnsi="Times New Roman" w:cs="Times New Roman"/>
          <w:spacing w:val="10"/>
          <w:sz w:val="28"/>
          <w:szCs w:val="28"/>
        </w:rPr>
        <w:t>)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t>Сценогра</w:t>
      </w:r>
      <w:r>
        <w:rPr>
          <w:rFonts w:ascii="Times New Roman" w:hAnsi="Times New Roman" w:cs="Times New Roman"/>
          <w:sz w:val="28"/>
          <w:szCs w:val="28"/>
        </w:rPr>
        <w:t xml:space="preserve">фия как искусство и производство.                                    </w:t>
      </w:r>
      <w:r w:rsidRPr="007A7D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Интегрированный урок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ind w:right="19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t>Изобразительные средства актерского перевоплощения: костюм, грим и маска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(Урок-практикум)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t>Театр кукол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(Урок-практикум)</w:t>
      </w:r>
    </w:p>
    <w:p w:rsidR="007C32D2" w:rsidRPr="007A7D71" w:rsidRDefault="007C32D2" w:rsidP="007C32D2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7D71">
        <w:rPr>
          <w:rFonts w:ascii="Times New Roman" w:hAnsi="Times New Roman" w:cs="Times New Roman"/>
          <w:sz w:val="28"/>
          <w:szCs w:val="28"/>
        </w:rPr>
        <w:t xml:space="preserve">Театрализованный показ проделанной работы.                                                                                      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(Урок  контроля знаний и умений)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Pr="000875FF" w:rsidRDefault="007C32D2" w:rsidP="007C32D2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4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  тема</w:t>
      </w:r>
      <w:proofErr w:type="gramEnd"/>
      <w:r w:rsidRPr="00796E90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. </w:t>
      </w:r>
      <w:r w:rsidRPr="007A7D71">
        <w:rPr>
          <w:b/>
          <w:bCs/>
        </w:rPr>
        <w:t xml:space="preserve"> </w:t>
      </w:r>
      <w:r w:rsidRPr="007A7D71">
        <w:rPr>
          <w:rFonts w:ascii="Times New Roman" w:hAnsi="Times New Roman"/>
          <w:b/>
          <w:bCs/>
          <w:i/>
          <w:sz w:val="28"/>
          <w:szCs w:val="28"/>
        </w:rPr>
        <w:t>Эволюция изобразительных искусств и выразительных средств</w:t>
      </w:r>
    </w:p>
    <w:p w:rsidR="007C32D2" w:rsidRPr="007A7D71" w:rsidRDefault="007C32D2" w:rsidP="007C32D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и художественные технологии:</w:t>
      </w:r>
      <w:r w:rsidRPr="007A7D71">
        <w:t xml:space="preserve"> </w:t>
      </w:r>
      <w:r w:rsidRPr="007A7D71">
        <w:rPr>
          <w:rFonts w:ascii="Times New Roman" w:hAnsi="Times New Roman"/>
          <w:sz w:val="28"/>
          <w:szCs w:val="28"/>
        </w:rPr>
        <w:t>от карандаша к ком</w:t>
      </w:r>
      <w:r w:rsidRPr="007A7D71">
        <w:rPr>
          <w:rFonts w:ascii="Times New Roman" w:hAnsi="Times New Roman"/>
          <w:sz w:val="28"/>
          <w:szCs w:val="28"/>
        </w:rPr>
        <w:softHyphen/>
        <w:t>пьютеру. Эстафета искусств</w:t>
      </w:r>
    </w:p>
    <w:p w:rsidR="007C32D2" w:rsidRPr="002D67F4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2D2" w:rsidRPr="000875FF" w:rsidRDefault="007C32D2" w:rsidP="007C32D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Фотография – расширение изобразительных возможностей.</w:t>
      </w:r>
    </w:p>
    <w:p w:rsidR="007C32D2" w:rsidRDefault="007C32D2" w:rsidP="007C32D2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Pr="00DE6A9F" w:rsidRDefault="007C32D2" w:rsidP="007C32D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фотографирования и операторского мастерства</w:t>
      </w:r>
      <w:r w:rsidRPr="00DE6A9F">
        <w:rPr>
          <w:rFonts w:ascii="Times New Roman" w:hAnsi="Times New Roman"/>
          <w:sz w:val="28"/>
          <w:szCs w:val="28"/>
        </w:rPr>
        <w:t>.</w:t>
      </w:r>
    </w:p>
    <w:p w:rsidR="007C32D2" w:rsidRDefault="007C32D2" w:rsidP="007C32D2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Pr="00F30733" w:rsidRDefault="007C32D2" w:rsidP="007C32D2">
      <w:pPr>
        <w:pStyle w:val="a5"/>
        <w:numPr>
          <w:ilvl w:val="0"/>
          <w:numId w:val="7"/>
        </w:numPr>
        <w:shd w:val="clear" w:color="auto" w:fill="FFFFFF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30733">
        <w:rPr>
          <w:rFonts w:ascii="Times New Roman" w:hAnsi="Times New Roman" w:cs="Times New Roman"/>
          <w:sz w:val="28"/>
          <w:szCs w:val="28"/>
        </w:rPr>
        <w:t>Всеобщность законов композиции. Выбор места, объекта и ра</w:t>
      </w:r>
      <w:r w:rsidRPr="00F30733">
        <w:rPr>
          <w:rFonts w:ascii="Times New Roman" w:hAnsi="Times New Roman" w:cs="Times New Roman"/>
          <w:sz w:val="28"/>
          <w:szCs w:val="28"/>
        </w:rPr>
        <w:softHyphen/>
        <w:t>курса съемки. Художественно-изобразительная природа творчест</w:t>
      </w:r>
      <w:r w:rsidRPr="00F30733">
        <w:rPr>
          <w:rFonts w:ascii="Times New Roman" w:hAnsi="Times New Roman" w:cs="Times New Roman"/>
          <w:sz w:val="28"/>
          <w:szCs w:val="28"/>
        </w:rPr>
        <w:softHyphen/>
        <w:t>ва оператора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Pr="00F3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</w:t>
      </w:r>
      <w:r w:rsidRPr="00F3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</w:p>
    <w:p w:rsidR="007C32D2" w:rsidRPr="00F30733" w:rsidRDefault="007C32D2" w:rsidP="007C32D2">
      <w:pPr>
        <w:pStyle w:val="a5"/>
        <w:numPr>
          <w:ilvl w:val="0"/>
          <w:numId w:val="7"/>
        </w:numPr>
        <w:shd w:val="clear" w:color="auto" w:fill="FFFFFF"/>
        <w:spacing w:before="5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30733">
        <w:rPr>
          <w:rFonts w:ascii="Times New Roman" w:hAnsi="Times New Roman" w:cs="Times New Roman"/>
          <w:sz w:val="28"/>
          <w:szCs w:val="28"/>
        </w:rPr>
        <w:t>Фотография — искусство светописи. Натюрморт и пейзаж — жанровые темы фотографии</w:t>
      </w:r>
    </w:p>
    <w:p w:rsidR="007C32D2" w:rsidRPr="00DE6A9F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2D2" w:rsidRDefault="007C32D2" w:rsidP="007C32D2">
      <w:pPr>
        <w:pStyle w:val="a5"/>
        <w:numPr>
          <w:ilvl w:val="0"/>
          <w:numId w:val="7"/>
        </w:numPr>
        <w:shd w:val="clear" w:color="auto" w:fill="FFFFFF"/>
        <w:spacing w:before="5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30733">
        <w:rPr>
          <w:rFonts w:ascii="Times New Roman" w:hAnsi="Times New Roman" w:cs="Times New Roman"/>
          <w:sz w:val="28"/>
          <w:szCs w:val="28"/>
        </w:rPr>
        <w:t>Натюрморт и пейзаж — жанровые темы фотографии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2D2" w:rsidRPr="00F30733" w:rsidRDefault="007C32D2" w:rsidP="007C32D2">
      <w:pPr>
        <w:pStyle w:val="a5"/>
        <w:shd w:val="clear" w:color="auto" w:fill="FFFFFF"/>
        <w:spacing w:before="5"/>
        <w:ind w:left="644" w:right="48"/>
        <w:rPr>
          <w:rFonts w:ascii="Times New Roman" w:hAnsi="Times New Roman" w:cs="Times New Roman"/>
          <w:sz w:val="28"/>
          <w:szCs w:val="28"/>
        </w:rPr>
      </w:pPr>
      <w:r w:rsidRPr="00F30733">
        <w:rPr>
          <w:rFonts w:ascii="Times New Roman" w:hAnsi="Times New Roman" w:cs="Times New Roman"/>
          <w:sz w:val="28"/>
          <w:szCs w:val="28"/>
        </w:rPr>
        <w:t xml:space="preserve">Человек на фотографии.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3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(Творческий урок.)</w:t>
      </w:r>
    </w:p>
    <w:p w:rsidR="007C32D2" w:rsidRPr="00DE6A9F" w:rsidRDefault="007C32D2" w:rsidP="007C32D2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733">
        <w:rPr>
          <w:rFonts w:ascii="Times New Roman" w:hAnsi="Times New Roman" w:cs="Times New Roman"/>
          <w:sz w:val="28"/>
          <w:szCs w:val="28"/>
        </w:rPr>
        <w:t>Событие в кадре. Информативность и образность фотоизобра</w:t>
      </w:r>
      <w:r w:rsidRPr="00F3073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жения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93338C" w:rsidRDefault="007C32D2" w:rsidP="007C32D2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30733">
        <w:rPr>
          <w:rFonts w:ascii="Times New Roman" w:hAnsi="Times New Roman" w:cs="Times New Roman"/>
          <w:sz w:val="28"/>
          <w:szCs w:val="28"/>
        </w:rPr>
        <w:t>«Мой фотоальбом». Выставка работ учащихся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  <w:r w:rsidRPr="007A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(Урок  контроля знаний и умений)</w:t>
      </w:r>
    </w:p>
    <w:p w:rsidR="007C32D2" w:rsidRPr="00DE6A9F" w:rsidRDefault="007C32D2" w:rsidP="007C32D2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39"/>
          <w:sz w:val="28"/>
          <w:szCs w:val="28"/>
          <w:lang w:val="en-US"/>
        </w:rPr>
        <w:t>III</w:t>
      </w:r>
      <w:r w:rsidRPr="00796E90">
        <w:rPr>
          <w:rFonts w:ascii="Times New Roman" w:hAnsi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796E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>тема</w:t>
      </w:r>
      <w:proofErr w:type="gramEnd"/>
      <w:r w:rsidRPr="00DE6A9F"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. </w:t>
      </w:r>
      <w:r w:rsidRPr="001D5A62">
        <w:rPr>
          <w:rFonts w:ascii="Times New Roman" w:hAnsi="Times New Roman"/>
          <w:b/>
          <w:bCs/>
          <w:i/>
          <w:sz w:val="28"/>
          <w:szCs w:val="28"/>
        </w:rPr>
        <w:t>Азбука экранного искусства</w:t>
      </w:r>
    </w:p>
    <w:p w:rsidR="007C32D2" w:rsidRPr="001D5A62" w:rsidRDefault="007C32D2" w:rsidP="007C32D2">
      <w:pPr>
        <w:pStyle w:val="a5"/>
        <w:numPr>
          <w:ilvl w:val="0"/>
          <w:numId w:val="8"/>
        </w:numPr>
        <w:shd w:val="clear" w:color="auto" w:fill="FFFFFF"/>
        <w:spacing w:before="67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1D5A62">
        <w:rPr>
          <w:rFonts w:ascii="Times New Roman" w:hAnsi="Times New Roman" w:cs="Times New Roman"/>
          <w:sz w:val="28"/>
          <w:szCs w:val="28"/>
        </w:rPr>
        <w:lastRenderedPageBreak/>
        <w:t>Кино — запечатленное движение. Изобразительный язык кино и монтаж</w:t>
      </w:r>
    </w:p>
    <w:p w:rsidR="007C32D2" w:rsidRPr="00F07C08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2D2" w:rsidRDefault="007C32D2" w:rsidP="007C32D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05C68">
        <w:rPr>
          <w:rFonts w:ascii="Times New Roman" w:hAnsi="Times New Roman"/>
          <w:sz w:val="28"/>
          <w:szCs w:val="28"/>
        </w:rPr>
        <w:t xml:space="preserve">Сюжет в кино. Сценарий и </w:t>
      </w:r>
      <w:proofErr w:type="spellStart"/>
      <w:r w:rsidRPr="00605C68">
        <w:rPr>
          <w:rFonts w:ascii="Times New Roman" w:hAnsi="Times New Roman"/>
          <w:sz w:val="28"/>
          <w:szCs w:val="28"/>
        </w:rPr>
        <w:t>раскадровка</w:t>
      </w:r>
      <w:proofErr w:type="spellEnd"/>
    </w:p>
    <w:p w:rsidR="007C32D2" w:rsidRDefault="007C32D2" w:rsidP="007C32D2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Default="007C32D2" w:rsidP="007C32D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05C68">
        <w:rPr>
          <w:rFonts w:ascii="Times New Roman" w:hAnsi="Times New Roman"/>
          <w:sz w:val="28"/>
          <w:szCs w:val="28"/>
        </w:rPr>
        <w:t xml:space="preserve">Из истории кино. </w:t>
      </w:r>
      <w:proofErr w:type="spellStart"/>
      <w:r w:rsidRPr="00605C68">
        <w:rPr>
          <w:rFonts w:ascii="Times New Roman" w:hAnsi="Times New Roman"/>
          <w:sz w:val="28"/>
          <w:szCs w:val="28"/>
        </w:rPr>
        <w:t>Киножанры</w:t>
      </w:r>
      <w:proofErr w:type="spellEnd"/>
      <w:r w:rsidRPr="00605C68">
        <w:rPr>
          <w:rFonts w:ascii="Times New Roman" w:hAnsi="Times New Roman"/>
          <w:sz w:val="28"/>
          <w:szCs w:val="28"/>
        </w:rPr>
        <w:t>.</w:t>
      </w:r>
    </w:p>
    <w:p w:rsidR="007C32D2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2D2" w:rsidRPr="001D5A62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2D2" w:rsidRPr="001D5A62" w:rsidRDefault="007C32D2" w:rsidP="007C32D2">
      <w:pPr>
        <w:pStyle w:val="a5"/>
        <w:numPr>
          <w:ilvl w:val="0"/>
          <w:numId w:val="8"/>
        </w:numPr>
        <w:shd w:val="clear" w:color="auto" w:fill="FFFFFF"/>
        <w:spacing w:before="24"/>
        <w:rPr>
          <w:rFonts w:ascii="Times New Roman" w:hAnsi="Times New Roman" w:cs="Times New Roman"/>
          <w:sz w:val="28"/>
          <w:szCs w:val="28"/>
        </w:rPr>
      </w:pPr>
      <w:r w:rsidRPr="001D5A62">
        <w:rPr>
          <w:rFonts w:ascii="Times New Roman" w:hAnsi="Times New Roman" w:cs="Times New Roman"/>
          <w:sz w:val="28"/>
          <w:szCs w:val="28"/>
        </w:rPr>
        <w:t xml:space="preserve">Документальный фильм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D5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</w:t>
      </w:r>
      <w:r w:rsidRPr="001D5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7C32D2" w:rsidRPr="00471C24" w:rsidRDefault="007C32D2" w:rsidP="007C32D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05C68">
        <w:rPr>
          <w:rFonts w:ascii="Times New Roman" w:hAnsi="Times New Roman"/>
          <w:sz w:val="28"/>
          <w:szCs w:val="28"/>
        </w:rPr>
        <w:t>Мир и человек на телеэкране.</w:t>
      </w:r>
    </w:p>
    <w:p w:rsidR="007C32D2" w:rsidRDefault="007C32D2" w:rsidP="007C32D2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Pr="001D5A62" w:rsidRDefault="007C32D2" w:rsidP="007C32D2">
      <w:pPr>
        <w:pStyle w:val="a5"/>
        <w:numPr>
          <w:ilvl w:val="0"/>
          <w:numId w:val="8"/>
        </w:numPr>
        <w:shd w:val="clear" w:color="auto" w:fill="FFFFFF"/>
        <w:spacing w:before="24"/>
        <w:rPr>
          <w:rFonts w:ascii="Times New Roman" w:hAnsi="Times New Roman" w:cs="Times New Roman"/>
          <w:sz w:val="28"/>
          <w:szCs w:val="28"/>
        </w:rPr>
      </w:pPr>
      <w:r w:rsidRPr="001D5A62">
        <w:rPr>
          <w:rFonts w:ascii="Times New Roman" w:hAnsi="Times New Roman" w:cs="Times New Roman"/>
          <w:sz w:val="28"/>
          <w:szCs w:val="28"/>
        </w:rPr>
        <w:t>Репортаж и интервью — основ</w:t>
      </w:r>
      <w:r w:rsidRPr="001D5A62">
        <w:rPr>
          <w:rFonts w:ascii="Times New Roman" w:hAnsi="Times New Roman" w:cs="Times New Roman"/>
          <w:sz w:val="28"/>
          <w:szCs w:val="28"/>
        </w:rPr>
        <w:softHyphen/>
        <w:t>ные телевизионные жанры</w:t>
      </w:r>
    </w:p>
    <w:p w:rsidR="007C32D2" w:rsidRPr="007873C3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32D2" w:rsidRDefault="007C32D2" w:rsidP="007C32D2">
      <w:pPr>
        <w:pStyle w:val="a5"/>
        <w:numPr>
          <w:ilvl w:val="0"/>
          <w:numId w:val="8"/>
        </w:numPr>
        <w:shd w:val="clear" w:color="auto" w:fill="FFFFFF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1D5A62">
        <w:rPr>
          <w:rFonts w:ascii="Times New Roman" w:hAnsi="Times New Roman" w:cs="Times New Roman"/>
          <w:sz w:val="28"/>
          <w:szCs w:val="28"/>
        </w:rPr>
        <w:t xml:space="preserve">Игровой (художественный) фильм. </w:t>
      </w:r>
    </w:p>
    <w:p w:rsidR="007C32D2" w:rsidRPr="0093338C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93338C" w:rsidRDefault="007C32D2" w:rsidP="007C32D2">
      <w:pPr>
        <w:pStyle w:val="a5"/>
        <w:numPr>
          <w:ilvl w:val="0"/>
          <w:numId w:val="8"/>
        </w:numPr>
        <w:shd w:val="clear" w:color="auto" w:fill="FFFFFF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93338C">
        <w:rPr>
          <w:rFonts w:ascii="Times New Roman" w:hAnsi="Times New Roman" w:cs="Times New Roman"/>
          <w:sz w:val="28"/>
          <w:szCs w:val="28"/>
        </w:rPr>
        <w:t>Драматургическая роль зву</w:t>
      </w:r>
      <w:r w:rsidRPr="0093338C">
        <w:rPr>
          <w:rFonts w:ascii="Times New Roman" w:hAnsi="Times New Roman" w:cs="Times New Roman"/>
          <w:sz w:val="28"/>
          <w:szCs w:val="28"/>
        </w:rPr>
        <w:softHyphen/>
        <w:t>ка и музыки в фильме</w:t>
      </w:r>
    </w:p>
    <w:p w:rsidR="007C32D2" w:rsidRPr="007873C3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32D2" w:rsidRDefault="007C32D2" w:rsidP="007C32D2">
      <w:pPr>
        <w:pStyle w:val="a5"/>
        <w:numPr>
          <w:ilvl w:val="0"/>
          <w:numId w:val="8"/>
        </w:numPr>
        <w:shd w:val="clear" w:color="auto" w:fill="FFFFFF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605C68">
        <w:rPr>
          <w:rFonts w:ascii="Times New Roman" w:hAnsi="Times New Roman" w:cs="Times New Roman"/>
          <w:sz w:val="28"/>
          <w:szCs w:val="28"/>
        </w:rPr>
        <w:t>Компьютер на службе художника.</w:t>
      </w:r>
    </w:p>
    <w:p w:rsidR="007C32D2" w:rsidRDefault="007C32D2" w:rsidP="007C32D2">
      <w:pPr>
        <w:pStyle w:val="a5"/>
        <w:shd w:val="clear" w:color="auto" w:fill="FFFFFF"/>
        <w:spacing w:before="2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5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</w:t>
      </w:r>
      <w:r w:rsidRPr="001D5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7C32D2" w:rsidRPr="001D5A62" w:rsidRDefault="007C32D2" w:rsidP="007C32D2">
      <w:pPr>
        <w:pStyle w:val="a5"/>
        <w:shd w:val="clear" w:color="auto" w:fill="FFFFFF"/>
        <w:spacing w:before="24"/>
        <w:rPr>
          <w:rFonts w:ascii="Times New Roman" w:hAnsi="Times New Roman" w:cs="Times New Roman"/>
          <w:sz w:val="28"/>
          <w:szCs w:val="28"/>
        </w:rPr>
      </w:pPr>
    </w:p>
    <w:p w:rsidR="007C32D2" w:rsidRDefault="007C32D2" w:rsidP="007C32D2">
      <w:pPr>
        <w:pStyle w:val="a5"/>
        <w:numPr>
          <w:ilvl w:val="0"/>
          <w:numId w:val="8"/>
        </w:numPr>
        <w:shd w:val="clear" w:color="auto" w:fill="FFFFFF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605C68">
        <w:rPr>
          <w:rFonts w:ascii="Times New Roman" w:hAnsi="Times New Roman" w:cs="Times New Roman"/>
          <w:sz w:val="28"/>
          <w:szCs w:val="28"/>
        </w:rPr>
        <w:t>Анимационный (мультипликационный) фильм</w:t>
      </w:r>
    </w:p>
    <w:p w:rsidR="007C32D2" w:rsidRPr="007873C3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2D2" w:rsidRDefault="007C32D2" w:rsidP="007C32D2">
      <w:pPr>
        <w:pStyle w:val="a3"/>
        <w:jc w:val="both"/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5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 тема</w:t>
      </w:r>
      <w:proofErr w:type="gramEnd"/>
      <w:r w:rsidRPr="00796E90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. Человек и пространство </w:t>
      </w:r>
      <w:r w:rsidRPr="00796E90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в изобразительном искусстве</w:t>
      </w:r>
    </w:p>
    <w:p w:rsidR="007C32D2" w:rsidRPr="007873C3" w:rsidRDefault="007C32D2" w:rsidP="007C32D2">
      <w:pPr>
        <w:pStyle w:val="a3"/>
        <w:jc w:val="both"/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</w:pPr>
    </w:p>
    <w:p w:rsidR="007C32D2" w:rsidRPr="0093338C" w:rsidRDefault="007C32D2" w:rsidP="007C32D2">
      <w:pPr>
        <w:pStyle w:val="a5"/>
        <w:numPr>
          <w:ilvl w:val="0"/>
          <w:numId w:val="9"/>
        </w:numPr>
        <w:shd w:val="clear" w:color="auto" w:fill="FFFFFF"/>
        <w:ind w:right="1267"/>
        <w:rPr>
          <w:rFonts w:ascii="Times New Roman" w:hAnsi="Times New Roman" w:cs="Times New Roman"/>
          <w:sz w:val="28"/>
          <w:szCs w:val="28"/>
        </w:rPr>
      </w:pPr>
      <w:r w:rsidRPr="0093338C">
        <w:rPr>
          <w:rFonts w:ascii="Times New Roman" w:hAnsi="Times New Roman" w:cs="Times New Roman"/>
          <w:sz w:val="28"/>
          <w:szCs w:val="28"/>
        </w:rPr>
        <w:t>О природе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Pr="0093338C">
        <w:rPr>
          <w:rFonts w:ascii="Times New Roman" w:hAnsi="Times New Roman" w:cs="Times New Roman"/>
          <w:sz w:val="28"/>
          <w:szCs w:val="28"/>
        </w:rPr>
        <w:t xml:space="preserve"> </w:t>
      </w:r>
      <w:r w:rsidRPr="0093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(Публичная лекция.) </w:t>
      </w:r>
    </w:p>
    <w:p w:rsidR="007C32D2" w:rsidRDefault="007C32D2" w:rsidP="007C32D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05C68">
        <w:rPr>
          <w:rFonts w:ascii="Times New Roman" w:hAnsi="Times New Roman"/>
          <w:sz w:val="28"/>
          <w:szCs w:val="28"/>
        </w:rPr>
        <w:t>Связи искусства с жизнью каждого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7C32D2" w:rsidRPr="0093338C" w:rsidRDefault="007C32D2" w:rsidP="007C32D2">
      <w:pPr>
        <w:pStyle w:val="a5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251D71" w:rsidRDefault="007C32D2" w:rsidP="007C32D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05C68">
        <w:rPr>
          <w:rFonts w:ascii="Times New Roman" w:hAnsi="Times New Roman"/>
          <w:sz w:val="28"/>
          <w:szCs w:val="28"/>
        </w:rPr>
        <w:t>Искусство среди нас</w:t>
      </w:r>
      <w:r>
        <w:rPr>
          <w:rFonts w:ascii="Times New Roman" w:hAnsi="Times New Roman"/>
          <w:sz w:val="28"/>
          <w:szCs w:val="28"/>
        </w:rPr>
        <w:t>.</w:t>
      </w:r>
    </w:p>
    <w:p w:rsidR="007C32D2" w:rsidRDefault="007C32D2" w:rsidP="007C32D2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Pr="0093338C" w:rsidRDefault="007C32D2" w:rsidP="007C32D2">
      <w:pPr>
        <w:pStyle w:val="a5"/>
        <w:numPr>
          <w:ilvl w:val="0"/>
          <w:numId w:val="9"/>
        </w:numPr>
        <w:shd w:val="clear" w:color="auto" w:fill="FFFFFF"/>
        <w:spacing w:before="106"/>
        <w:ind w:right="1690"/>
        <w:rPr>
          <w:rFonts w:ascii="Times New Roman" w:hAnsi="Times New Roman" w:cs="Times New Roman"/>
          <w:sz w:val="28"/>
          <w:szCs w:val="28"/>
        </w:rPr>
      </w:pPr>
      <w:r w:rsidRPr="0093338C">
        <w:rPr>
          <w:rFonts w:ascii="Times New Roman" w:hAnsi="Times New Roman" w:cs="Times New Roman"/>
          <w:sz w:val="28"/>
          <w:szCs w:val="28"/>
        </w:rPr>
        <w:t>Каждый народ Земли — художник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Pr="0093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(Творческий урок.)</w:t>
      </w:r>
    </w:p>
    <w:p w:rsidR="007C32D2" w:rsidRPr="00251D71" w:rsidRDefault="007C32D2" w:rsidP="007C32D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и содержание трех групп пластических искусств.</w:t>
      </w:r>
    </w:p>
    <w:p w:rsidR="007C32D2" w:rsidRPr="007873C3" w:rsidRDefault="007C32D2" w:rsidP="007C3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E90">
        <w:rPr>
          <w:rFonts w:ascii="Times New Roman" w:hAnsi="Times New Roman"/>
          <w:spacing w:val="5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        </w:t>
      </w:r>
      <w:r w:rsidRPr="0093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(Публичная лекция.)</w:t>
      </w:r>
    </w:p>
    <w:p w:rsidR="007C32D2" w:rsidRPr="00A74EDF" w:rsidRDefault="007C32D2" w:rsidP="007C32D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Синтетические искусства, их виды и язык.</w:t>
      </w:r>
    </w:p>
    <w:p w:rsidR="007C32D2" w:rsidRDefault="007C32D2" w:rsidP="007C32D2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32D2" w:rsidRPr="00796E90" w:rsidRDefault="007C32D2" w:rsidP="007C32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32D2" w:rsidRPr="00251D71" w:rsidRDefault="007C32D2" w:rsidP="007C32D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проблемы пластических искусств. Вечные истины искусства.</w:t>
      </w:r>
    </w:p>
    <w:p w:rsidR="007C32D2" w:rsidRPr="007873C3" w:rsidRDefault="007C32D2" w:rsidP="007C32D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52F6" w:rsidRDefault="001052F6">
      <w:r>
        <w:br w:type="page"/>
      </w:r>
    </w:p>
    <w:p w:rsidR="001052F6" w:rsidRDefault="001052F6" w:rsidP="001052F6">
      <w:pPr>
        <w:tabs>
          <w:tab w:val="left" w:pos="2977"/>
        </w:tabs>
        <w:sectPr w:rsidR="001052F6" w:rsidSect="00B55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065" w:rsidRDefault="001052F6" w:rsidP="001052F6">
      <w:pPr>
        <w:tabs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854"/>
        <w:gridCol w:w="616"/>
        <w:gridCol w:w="2414"/>
        <w:gridCol w:w="2385"/>
        <w:gridCol w:w="2127"/>
        <w:gridCol w:w="1853"/>
        <w:gridCol w:w="1682"/>
        <w:gridCol w:w="1762"/>
      </w:tblGrid>
      <w:tr w:rsidR="001052F6" w:rsidRPr="001052F6" w:rsidTr="001052F6">
        <w:trPr>
          <w:trHeight w:val="435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33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</w:tr>
      <w:tr w:rsidR="001052F6" w:rsidRPr="001052F6" w:rsidTr="001052F6">
        <w:trPr>
          <w:trHeight w:val="315"/>
        </w:trPr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соответствии с ФГОС)</w:t>
            </w:r>
          </w:p>
        </w:tc>
      </w:tr>
      <w:tr w:rsidR="001052F6" w:rsidRPr="001052F6" w:rsidTr="001052F6">
        <w:trPr>
          <w:trHeight w:val="300"/>
        </w:trPr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1052F6" w:rsidRPr="001052F6" w:rsidTr="001052F6">
        <w:trPr>
          <w:trHeight w:val="840"/>
        </w:trPr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</w:tr>
      <w:tr w:rsidR="001052F6" w:rsidRPr="001052F6" w:rsidTr="001052F6">
        <w:trPr>
          <w:trHeight w:val="315"/>
        </w:trPr>
        <w:tc>
          <w:tcPr>
            <w:tcW w:w="9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Изобразительный язык и эмоционально-ценностное содержание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синтетических искусств</w:t>
            </w:r>
          </w:p>
        </w:tc>
      </w:tr>
      <w:tr w:rsidR="001052F6" w:rsidRPr="001052F6" w:rsidTr="001052F6">
        <w:trPr>
          <w:trHeight w:val="516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Синтетические искусства и изображение.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Просмотр и исследование произведений различных видов синтетических искусств с целью определения в них роли и места изображения, изобразительного компонента.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Слово, пластика, изображение, музыка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специфику изображения и визуально-пластической образности в театре и на киноэкране, получать представления о синтетической природе и коллективности творческого процесса в театре, о роли художника-сценографа в содружестве драматурга, режиссёра и актёра, узнавать о жанровом многообразии театрального искусства, 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получать представление об основных формах работы сценографа (эскизы, макет, чертежи и др.), об этапах их воплощения на сцене в содружестве с бутафорами, пошивочными, декорационными и иными цехами, уметь применять полученные знания о типах оформления сцены при создании школьного спектакля, понимать и объяснять, в чём заключается ведущая роль художника кукольного спектакля как соавтора режиссёра и актёра в процессе создания образа персонажа, представлять разнообразие кукол (тростевые, перчаточные, ростовые) и уметь пользоваться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мнение, умение самостоятельно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характера, формирование целостного мировоззрения, учитывающего культурное, языковое, духовное многообразие современного мира; формирование коммуникативной компетентности в общении и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сотрудничестве со сверстниками, взрослыми в процессе образовательной, творческой деятельности.</w:t>
            </w:r>
          </w:p>
        </w:tc>
      </w:tr>
      <w:tr w:rsidR="001052F6" w:rsidRPr="001052F6" w:rsidTr="001052F6">
        <w:trPr>
          <w:trHeight w:val="286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2.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Роль и место изображения в синтетических искусствах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Просмотр и исследование произведений различных видов синтетических искусств с целью определения в них роли и места изображения, изобразительного компонента.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Книга, драматический, оперный или балетный спектакль, эстрадное шоу, интерьер здания, документальный или игровой фильм, телепередача или репортаж и т. д., т. е. их художественный язык, существующий на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стыке форм разных искусств.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346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3.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Театр и экран — две грани изобразительной образности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Сравнительный анализ сценического и экранного образов в процессе просмотра и обсуждения фотографий и видеофрагментов спектаклей и фильмов; определение жанровых условностей в спектакле и фильме; анализ театральных эскизов отечественных и зарубежных сценографов; создание сценического образа места действия (лес, море и т. п.) в форме игровых этюдов актёров с вещью или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любым иным сценографическим элементом.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Виды театрально-зрелищных и игровых представлений и мес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то в них изобразительного компонента. Игровая природа сцено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графии (или театрально-декорационного искусства).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24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4.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Сценография или театрально-декорационное искусство — осо5ый вид художественного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Обсуждение и анализ фотографий театральных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ма¬кетов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и эскизов отечественных и зарубежных сценографов с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це¬лью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определения типа сценического декорационного оформления; решение образа спектакля в виде инсталляции; начало работы над макетом спектакля.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Виды сценического оформления: изобразительно-живописное, архитектурно-конструктивное, метафорическое, проекционно-световое и т. д. Динамичность и постоянная изменяемость «театраль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ной картинки». Актёр как участник сценической среды.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45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5.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Сценография как искусство и производство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Создание эскиза декорации (в любой технике) по мотивам фотографии или картины, изображающей интерьер или пейзаж; 2) продолжение работы над макетом спектакля.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Театральные службы и цеха — столярно-сварочный,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пошивочно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-костюмерный, бутафорский, световой, гримёрный, монтировочный. Театральное здание и устройство сцены. Элементы декорационного оформления спектакля: жесткие (станки, ставки) и мягкие (кулисы, задник, занавес) декорации. Этапы создания сценического оформления: от эскиза к сценическому воплощению. Макет и специфика театрального макетирования.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51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6.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Изобразительные средства актерского перевоплощения: костюм, грим и маска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Проведение круглого стола по теме «Театральный, коллекционный и бытовой костюм. Общее и отличия»; эскиз костюма и театрального грима персонажа или карнавальной маски; создание в материале костюма, маски или куклы к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плани¬руемому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спектаклю (коллективная работа).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Искусство и специфика театрального костюма. Образность театрального костюма, грима и причёски. Костюм, его игровая при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рода и характерность. Своеобразие материалов для сценических костюмов. Относительная самостоятельность костюма в шоу-пред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ставлениях и театре моды. Роль костюма и грима в быту, театре и карнавально-массовых праздниках. Маска: внешнее и внутрен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нее перевоплощение актёра. Традиции и культура театра масок.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102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Театр кукол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Устное рецензирование просмотренного спектакля театра кукол ;  создание эскиза кукольного спектакля или эскиза кукольного персонажа; продолжение работы над куклой и оформлением запланированного спектакля (коллективная работа).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Художник куклы — созда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тель образа куклы-актёра. Виды театральных кукол и способы ра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боты с ними. Чёрный театр.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21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Театрализованный показ проделанной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Устное рецензирование просмотренного спектакля театра кукол ;  создание эскиза кукольного спектакля или эскиза кукольного персонажа; продолжение работы над куклой и оформлением запланированного спектакля (коллективная работа).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Игровое действо, сценический этюд, карнавально-масочное действо, фрагмент кукольного спектакля или театрализованный показ костюмов.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Эволюция изобразительных искусств и выразительных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средств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48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Художник и художественные технологии: от карандаша к ком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пьютеру. Эстафета искусств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Обзор живописи, фотографии и экранных произведений; их сравнительный анализ. Занятие проводится в форме открытой трибуны или диспута.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Художник и изобразительные средства. Роль художественных инструментов в творческом художественном процессе. Общая природа художественного процесса в изобразительном искусстве, в фотографии и экранном искусстве. Развитие изобразительных средств при изменении технологии и способа создания изображе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ния не затрагивает природы художественного творчества и ком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позиционных законов, по которым строится любое изображение.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специфику изображения в фотографии, его эстетическую условность, несмотря на всё его правдоподобие, различать особенности художественно-образного языка, на котором «говорят» картина и фотография, осознавать, что фотографию делает искусством не аппарат, а человек, снимающий этим аппаратом, иметь представление о различном соотношении объективного и субъективного в изображении мира на картине и на фотографии, понимать и объяснять роль света как художественного средства в искусстве фотографии, уметь работать с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освещением (а также с точкой съёмки, ракурсом и крупностью плана) для передачи объёма и фактуры вещи при создании художественно-выразительного </w:t>
            </w:r>
            <w:proofErr w:type="spellStart"/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фотонатюрморта</w:t>
            </w:r>
            <w:proofErr w:type="spellEnd"/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приобретать навыки композиционной (кадрирование) и тональной (эффекты соляризации, </w:t>
            </w:r>
            <w:proofErr w:type="spellStart"/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фотографики</w:t>
            </w:r>
            <w:proofErr w:type="spellEnd"/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т. д.) обработки фотоснимка при помощи различных компьютерных программ, Осознавать 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компьютерной фальсификацией, постоянно овладевать новейшими компьютерными технологиями, повышая свой профессиональный уровень, развивать в себе художнические способности, используя для этого компьютерные технологии и Интернет.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развитие эстетического сознания через освоение художественного наследия народов России и мира, творческой деятельности эстетического характера, умение самостоятельно определять цели своего обучения, ставить и формулировать для себя новые задачи в учёбе и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</w:tc>
      </w:tr>
      <w:tr w:rsidR="001052F6" w:rsidRPr="001052F6" w:rsidTr="001052F6">
        <w:trPr>
          <w:trHeight w:val="27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10.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Фотография — расширение изобразительных возможностей.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Информационные сообщения или краткие реферативные резюме во время проведения круглого стола «Современная съёмочная техника и значение работы оператора для общест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ва XXI века»; освоение элементарных азов съёмочного процесса: изучение фото- и видеокамеры, работа со штативом, выбор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режима съёмки и т. д.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Этапы развития фотографии: от первых дагерротипов до компью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терной фотографии. Становление фотографии как искусства. Специ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фика фотоизображения и технология процессов его получения.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24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11.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Грамота фотографирования и операторского мастерства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Анализ общего и различного в работе художника и оператора; обсуждение действенности художнического опыта в построении картины и в построении кадра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Художественно-композиционные моменты в съёмке. Компози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ция в живописи и фотографии: общее и специфическое. Исполь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зование опыта композиции, приобретённого в живописи, при по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строении фотокадра.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24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Всеобщность законов композиции. Выбор места, объекта и ра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курса съемки. Художественно-изобразительная природа творчест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ва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Расширение навыков и опыта работы с фотокамерой; подготовка к съёмке: осмотр объекта, выбор точки съёмки, ракурса и освещения; продолжение освоения видеокамеры и ее возможностей, а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также отработка простейших приёмов съёмки статичных объек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тов с помощью статичной камеры.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Основа операторского искусства — талант видения и отбора. Выбор объекта съёмки — это искусство видения. Идея художни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ка и съёмка. Точка съёмки и ракурс как художественно-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вырази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тельные средства в фотографии.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36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13.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Фотография — искусство светописи. Натюрморт и пейзаж — жанровые темы фотографии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Начало создания коллекции фотографий «Мой фотоальбом»; поиск и подбор пейзажных и натюрмортных черно-белых и цветных фотографий, фото- (или видео-) съёмка натюрморта: грамотная постановка света, тренинг по выбору точки съёмки, ракурса и плана (крупный, мелкий) при статичной съемке небольшого предмета ; освоение практики использования видеокамеры вместо фотоаппарата (эффект стоп-кадра); съёмка пейзажа: работа статичной камерой с изменением планов.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Свет, роль света в выявлении формы и фактуры вещи. Свет в натюрморте, пейзаже, природные и световые эффекты (дождь, туман, фейерверк) как тема фотосъемки, цвет в фотографии.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36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14.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Натюрморт и пейзаж — жанровые темы фотографии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Начало создания коллекции фотографий «Мой фотоальбом»; поиск и подбор пейзажных и натюрмортных черно-белых и цветных фотографий, фото- (или видео-) съёмка натюрморта: грамотная постановка света, тренинг по выбору точки съёмки, ракурса и плана (крупный, мелкий) при статичной съемке небольшого предмета ; освоение практики использования видеокамеры вместо фотоаппарата (эффект стоп-кадра); съёмка пейзажа: работа статичной камерой с изменением планов.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Свет, роль света в выявлении формы и фактуры вещи. Свет в натюрморте, пейзаже, природные и световые эффекты (дождь, туман, фейерверк) как тема фотосъемки, цвет в фотографии.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48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15.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Человек на фотографии. Специфика художественной образно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сти фотопортрета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Поиск и подбор в «Мой фотоальбом» постановочных или оперативно-документальных фотопортретов ,обсуждение представленных работ и сравнительный анализ живописных, графических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фото¬графических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портретов, анализ их образно-художественной специфики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Фотоизображение — образное обобщение или лицо конкретного человека в кадре? Типичное и случайное при передаче характера человека в фотопортрете. Автопортрет — портрет без прикрас. Постановочный и репортажный портреты: состояние и мгновение. Грамота портретной съёмки: определение точки и места съёмки, постановка света, выбор эмоционально-психологического состояния, позы и фона для портретируемого.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27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16.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Событие в кадре. Информативность и образность фотоизобра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Поиск и подбор в «Мой фотоальбом» репортажных снимков; анализ событийно-сюжетных фотографий с позиций темы этого и предыдущих занятий; репортажная съёмка в школьных условиях. Овладение навыками съёмки панорамы статичной видеокамерой (со штатива) и ручной.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Событие как объект репортажной съёмки, фотоизображение как документ времени, летопись запечатлённых мгновений истории и зримая информация. Правда и ложь в фотографии. Семейный фотоальбом — история в родных лицах и память о своих родных.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24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«Мой фотоальбом». Выставка работ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Выставка работ учащихся «Мой фотоальбом». Разбор информаци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онно-изобразительного содержания фотографий различных, жан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ров с точки зрения композиционного построения; случайности или правдивости, полноты передачи облика, состояния и сути объекта или события.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Фотография — остановленное время, запечатлённое навсегда в лицах, пейзажах и событиях.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2F6" w:rsidRPr="001052F6" w:rsidTr="001052F6">
        <w:trPr>
          <w:trHeight w:val="315"/>
        </w:trPr>
        <w:tc>
          <w:tcPr>
            <w:tcW w:w="9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Азбука экранного искусства </w:t>
            </w:r>
          </w:p>
        </w:tc>
      </w:tr>
      <w:tr w:rsidR="001052F6" w:rsidRPr="001052F6" w:rsidTr="001052F6">
        <w:trPr>
          <w:trHeight w:val="30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Кино — запечатленное движение. Изобразительный язык кино и монтаж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Анализ искусства монтажа по фильмам С. Эйзенштейна; изучение монтажного построения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кинофразы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в процессе просмотра и творческого исследования фрагментов фильмов; составление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кинофразы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(как ряда следующих друг за дру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гом рисунков или фотографий) и рассмотрение изменения её об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разного содержания в зависимости от изменения монтажной по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следовательности кадров;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Понятие кадра и плана. Искусство кино и монтаж. Грамота изложения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киномысли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Кинослово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кинофраза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как монтажно-образное построение кинокадров. Монтажная прерывность последо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вательного движения или действия в кино. Художественно-выра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зительная и образная роль детали в кино.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и объяснять 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слова, приобретать представление о кино как о пространственно-временном искусстве, в котором экранное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время и всё изображаемое в нём являются условностью (несмотря на схожесть кино с реальностью, оно лишь её художественное отображение), знать, что спецификой языка кино является монтаж и монтажное построение изобразительного ряда фильма, иметь представление об истории кино и его эволюции как искусства, Приобретать представление о художнической природе операторского мастерства и уметь применять полученные ранее знания по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композиции и построению кадра, овладевать азами операторской грамоты, техники съёмки и компьютерного монтажа, чтобы эффективно применять их в работе над своим видео, уметь смотреть и анализировать с точки зрения режиссёрского, монтажно-операторского искусства фильмы мастеров кино, чтобы пополнять багаж своих знаний и творческих умений, Приобретать представление о различных видах анимационных фильмов и этапах работы над ними, уметь применять сценарно-режиссёрские навыки при построении текстового и изобразительного сюжета, а также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звукового ряда своей компьютерной анимации, давать оценку своим творческим работам и работам одноклассников в процессе их коллективного просмотра и обсуждения.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</w:t>
            </w: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</w:tc>
      </w:tr>
      <w:tr w:rsidR="001052F6" w:rsidRPr="001052F6" w:rsidTr="001052F6">
        <w:trPr>
          <w:trHeight w:val="39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Сюжет в кино. Сценарий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Обсуждение роли сценария в фильме; анализ драматургии просмотренного фрагмента кинофильма и его монтажно-изобразительного построения; работа над литературным сценарием на тему известной сказки или рассказа (с указанием, что снимается, откуда и с ка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кой крупностью), а также работа по созданию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раскадровки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(изобразительной записи видеоряда фильма) — составление «рассказа в картинках» как одной из форм монтажа с помощью различно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го иллюстративного материала.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Фильм как последовательность ка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дров. Литературно-словесная запись фильма — сценарий; изобра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зительная запись, т. е. покадровая зарисовка фильма,—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ка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>. Элементарная грамота записи сценарного плана и практиче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ский аспект его реализации. Технология создания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раскадровки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в условиях учебной практики.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24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Из истории кино.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Киножанры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Проведение круглого стола по проблемам истории кино и духовного состояния современного киноискусства; анализ возможностей, жанрового многообразия и актуальности докумен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тального кино;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Изменяющееся и неизменное в фильмах от братьев Люмьеров до наших дней. Немые фильмы. Черно-белые фильмы. Цветные фильмы. Реклама и телевизионные клипы. Жанры кино: анимаци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онный, игровой и документальный фильмы.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3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Документальный фильм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Создание сценарного плана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раскадровки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документального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видеоэтюда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на свободную тему (1,5—3 мин); создание учениками пейзажно-видового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кинонаблюдения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на свободно выбранную или заданную тему (например, «Выпал снег»); применение в этюде приобретенных операторских навы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ков (изменения крупности планов трансфокатором и т. д.).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Многообразие сюжетной событийности и жанровых форм в документальном кино: от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этюдно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-видового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кинонаблюдения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за падающими снежинками до военного телерепортажа или поста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новки боя. Анализ событийного ряда в малых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киноформах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>: видо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вом фильме, пейзажно-поэтическом этюде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и др.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84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Мир и человек на телеэкране.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Анализ «телекартинки» и ее экранной специфики в различных телевизионных жанрах; сценарная запись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фрагмента документальной телевизионной передачи: ток-шоу, интервью, репортажа и т. п.; съемка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видеоинтервью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или короткого видеорепортажа о со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бытиях в школе с использованием всех приобретенных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операторско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>-монтажных навыков.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Социокультурное многообразие телевидения: искусство, журналистика, информация и т. д. Событийный репортаж. Съемочная камера. Человек на экране. Психология и поведение человека перед камерой. Интервью — искусство диалога и общения. Принципы работы с человеком в кадре. Скрытая камера и закадровый текст.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51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Репортаж и интервью — основ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ные телевизионные жанры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Анализ «телекартинки» и ее экранной специфики в различных телевизионных жанрах; сценарная запись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фрагмента документальной телевизионной передачи: ток-шоу, интервью, репортажа и т. п.; съемка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видеоинтервью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или короткого видеорепортажа о со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бытиях в школе с использованием всех приобретенных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операторско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>-монтажных навыков.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Социокультурное многообразие телевидения: искусство, журналистика, информация и т. д. Событийный репортаж. Съемочная камера. Человек на экране. Психология и поведение человека перед камерой. Интервью — искусство диалога и общения. Принципы работы с человеком в кадре. Скрытая камера и закадровый текст.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94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Игровой (художественный) фильм.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«Открытая трибуна» по проблемам режиссуры и актёрского мастерства в современных отечественных и зарубеж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ных игровых фильмах, в том числе в телесериалах; сценарная запись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своего музыкального кли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па (или по материалам телевидения); звукооператорский тренинг монтажного соединения звука (музыки) и изображения в единое кинодраматургическое целое.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Главенство играемого актёрами сюжета в игровом (художественном) фильме. Фильм как динамическое сочетание изобразительной,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звукомузыкальной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и словесно-игровой драматургических линий или действий. Музыка и шумы в фильме. Многообразие аспектов режиссёрской профессии: от работы с актёрами до работы со звуком.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418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Драматургическая роль звука и музыки в фильме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«Открытая трибуна» по проблемам режиссуры и актёрского мастерства в современных отечественных и зарубеж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 xml:space="preserve">ных игровых фильмах, в том числе в телесериалах; сценарная запись и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раскадровка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своего музыкального кли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па (или по материалам телевидения); звукооператорский тренинг монтажного соединения звука (музыки) и изображения в единое кинодраматургическое целое.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Главенство играемого актёрами сюжета в игровом (художественном) фильме. Фильм как динамическое сочетание изобразительной,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звукомузыкальной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и словесно-игровой драматургических линий или действий. Музыка и шумы в фильме. Многообразие аспектов режиссёрской профессии: от работы с актёрами до работы со звуком.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288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Компьютер на службе художника.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знакомство со школьным компьютером и его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киновозможностями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в процессе просмотра отрывков из мультфильмов, телевизионных заставок и клипов; разработка эскиза телевизионной заставки, 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музыкального клипа или анимационного фильма (в объёме, предполагающем изучение лишь принципиальных подходов, к этой работе)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lastRenderedPageBreak/>
              <w:t>Новые способы получения изображения. Компьютерная графи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ка: технические диапазоны и творческие возможности в дизайне, рекламе, создании книги и т. д.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256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Анимационный (мультипликационный) фильм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компьютерный практикум по созданию анимационной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кинофразы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по своему сценарию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Компьютерный анимационный фильм: технология создания и основные этапы творческой работы. Изображение на экране компьютера и законы экранного искусства. Изобразительные воз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можности компьютера в вашей школе.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15"/>
        </w:trPr>
        <w:tc>
          <w:tcPr>
            <w:tcW w:w="9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Художник-зритель-современность</w:t>
            </w:r>
          </w:p>
        </w:tc>
      </w:tr>
      <w:tr w:rsidR="001052F6" w:rsidRPr="001052F6" w:rsidTr="001052F6">
        <w:trPr>
          <w:trHeight w:val="298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О природе </w:t>
            </w:r>
            <w:proofErr w:type="spellStart"/>
            <w:r w:rsidRPr="001052F6">
              <w:rPr>
                <w:rFonts w:ascii="Calibri" w:eastAsia="Times New Roman" w:hAnsi="Calibri" w:cs="Times New Roman"/>
                <w:color w:val="000000"/>
              </w:rPr>
              <w:t>художэественного</w:t>
            </w:r>
            <w:proofErr w:type="spellEnd"/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подготовка сообщений по теме.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Процесс творчества и его составные — сочинение, воплоще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ние и восприятие произведения; их нерасторжимая связь в лю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бом виде искусства.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 воспитание уважения к истории культуры своего Отечества, выраженной в архитектуре, изобразительном искусстве, в национальных </w:t>
            </w:r>
            <w:r w:rsidRPr="001052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образах предметно-материальной и пространственной среды, в понимании красоты человека;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 развитие индивидуальных творческих способностей обучающихся, формирование устойчивого интереса к творческой деятельности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оценивать правильность выполнения учебной задачи, собственные возможности её решения; 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решения; 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1052F6" w:rsidRPr="001052F6" w:rsidTr="001052F6">
        <w:trPr>
          <w:trHeight w:val="355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Связи искусства с жизнью каждого человека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подготовка учащимися устных и письменных рефератов.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Личные связи человека с окружающим его искусством. Реальность и фантазия. Три формы художественного мышления (художественной деятельности). Право и возможность зрителя формировать собственную позицию. Свобода и ответственность художественного творчества.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18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Искусство среди нас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устные и письменные сообщения и практические проекты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Возможности зрителя в отборе фильмов. Рынок видеофильмов и огромное влияние его на развитие вкуса. Позитивная и нега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тивная роль рекламы.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114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Каждый народ земли - художник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практические и теоретические проекты на тему урока.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Ответственность авторов за отбор сюжетов, тем съёмки.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21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Язык и содержание трех групп пластических искусств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устные и письменные сообщения.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Роль каждой из групп пластических искусств в жизни чело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века и причины разности образных языков этих искусств. Нацио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нальная, историческая, региональная специфика этих искусств.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55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Синтетические искусства. Их виды и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практические и теоретические проекты на тему урока.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Возникновение синтетических видов искусств, их связи с со</w:t>
            </w:r>
            <w:r w:rsidRPr="001052F6">
              <w:rPr>
                <w:rFonts w:ascii="Calibri" w:eastAsia="Times New Roman" w:hAnsi="Calibri" w:cs="Times New Roman"/>
                <w:color w:val="000000"/>
              </w:rPr>
              <w:softHyphen/>
              <w:t>временной жизнью. Особая роль СМИ в использовании синтетических искусств. Раскрытие образности и художественности, правды и условности в кино или на телевидении.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55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 xml:space="preserve">Современные проблемы пластических искусств.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устные и письменные проекты на тему урока.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Постмодернизм и реализм в искусстве России. Соцреализм, реализм и андеграунд.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252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2F6" w:rsidRPr="001052F6" w:rsidRDefault="001052F6" w:rsidP="0010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Современные проблемы пластических искусств.  Вечные истины искусства (обобщение темы)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устные и письменные проекты на тему урока.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2F6">
              <w:rPr>
                <w:rFonts w:ascii="Calibri" w:eastAsia="Times New Roman" w:hAnsi="Calibri" w:cs="Times New Roman"/>
                <w:color w:val="000000"/>
              </w:rPr>
              <w:t>Право и возможность зрителя формировать собственную позицию. Свобода и ответственность художественного творчества.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2F6" w:rsidRPr="001052F6" w:rsidTr="001052F6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2F6" w:rsidRPr="001052F6" w:rsidTr="001052F6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6" w:rsidRPr="001052F6" w:rsidRDefault="001052F6" w:rsidP="00105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2F6" w:rsidRPr="001052F6" w:rsidRDefault="001052F6" w:rsidP="001052F6">
      <w:pPr>
        <w:tabs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052F6" w:rsidRPr="001052F6" w:rsidSect="001052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1B6"/>
    <w:multiLevelType w:val="hybridMultilevel"/>
    <w:tmpl w:val="E1FA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156AE"/>
    <w:multiLevelType w:val="multilevel"/>
    <w:tmpl w:val="29D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C11"/>
    <w:multiLevelType w:val="hybridMultilevel"/>
    <w:tmpl w:val="A59C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06DE"/>
    <w:multiLevelType w:val="hybridMultilevel"/>
    <w:tmpl w:val="E8129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A6D51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635594"/>
    <w:multiLevelType w:val="hybridMultilevel"/>
    <w:tmpl w:val="B892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40D6E"/>
    <w:multiLevelType w:val="hybridMultilevel"/>
    <w:tmpl w:val="ECC26F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4264FBE"/>
    <w:multiLevelType w:val="hybridMultilevel"/>
    <w:tmpl w:val="EB7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5300B"/>
    <w:multiLevelType w:val="hybridMultilevel"/>
    <w:tmpl w:val="80141C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E93"/>
    <w:rsid w:val="000E2E93"/>
    <w:rsid w:val="001052F6"/>
    <w:rsid w:val="007C32D2"/>
    <w:rsid w:val="0096224D"/>
    <w:rsid w:val="009668D3"/>
    <w:rsid w:val="00B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87EF"/>
  <w15:docId w15:val="{04A98D94-8282-4305-830F-B4B64E3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E2E93"/>
  </w:style>
  <w:style w:type="character" w:customStyle="1" w:styleId="avtor1">
    <w:name w:val="avtor1"/>
    <w:uiPriority w:val="99"/>
    <w:rsid w:val="000E2E93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0E2E93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0E2E93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0E2E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+ Полужирный"/>
    <w:basedOn w:val="a0"/>
    <w:uiPriority w:val="99"/>
    <w:rsid w:val="000E2E93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5">
    <w:name w:val="List Paragraph"/>
    <w:basedOn w:val="a"/>
    <w:link w:val="a6"/>
    <w:uiPriority w:val="34"/>
    <w:qFormat/>
    <w:rsid w:val="000E2E93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7C32D2"/>
    <w:rPr>
      <w:rFonts w:eastAsiaTheme="minorHAnsi"/>
      <w:lang w:eastAsia="en-US"/>
    </w:rPr>
  </w:style>
  <w:style w:type="paragraph" w:customStyle="1" w:styleId="c24">
    <w:name w:val="c24"/>
    <w:basedOn w:val="a"/>
    <w:rsid w:val="007C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C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6696</Words>
  <Characters>38168</Characters>
  <Application>Microsoft Office Word</Application>
  <DocSecurity>0</DocSecurity>
  <Lines>318</Lines>
  <Paragraphs>89</Paragraphs>
  <ScaleCrop>false</ScaleCrop>
  <Company>school9</Company>
  <LinksUpToDate>false</LinksUpToDate>
  <CharactersWithSpaces>44775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2018-04-18T18:34:00Z</dcterms:created>
  <dcterms:modified xsi:type="dcterms:W3CDTF">2018-04-19T07:45:00Z</dcterms:modified>
</cp:coreProperties>
</file>