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D9" w:rsidRDefault="00902C63">
      <w:pPr>
        <w:rPr>
          <w:b/>
        </w:rPr>
      </w:pPr>
      <w:bookmarkStart w:id="0" w:name="_GoBack"/>
      <w:r w:rsidRPr="00902C63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-1111666</wp:posOffset>
            </wp:positionH>
            <wp:positionV relativeFrom="paragraph">
              <wp:posOffset>-752118</wp:posOffset>
            </wp:positionV>
            <wp:extent cx="7567448" cy="10689172"/>
            <wp:effectExtent l="0" t="0" r="0" b="0"/>
            <wp:wrapNone/>
            <wp:docPr id="1" name="Рисунок 1" descr="C:\Users\Ирина\Desktop\обложка\физика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ика\обл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18" cy="106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A94AD9">
      <w:pPr>
        <w:rPr>
          <w:b/>
        </w:rPr>
      </w:pPr>
    </w:p>
    <w:p w:rsidR="00A94AD9" w:rsidRDefault="00B840B9">
      <w:pPr>
        <w:rPr>
          <w:b/>
        </w:rPr>
      </w:pPr>
      <w:r>
        <w:rPr>
          <w:b/>
        </w:rPr>
        <w:lastRenderedPageBreak/>
        <w:t>Пояснительная записка</w:t>
      </w:r>
    </w:p>
    <w:p w:rsidR="00A94AD9" w:rsidRDefault="00A94AD9">
      <w:pPr>
        <w:spacing w:line="360" w:lineRule="auto"/>
      </w:pPr>
    </w:p>
    <w:p w:rsidR="00A94AD9" w:rsidRDefault="00B840B9">
      <w:pPr>
        <w:spacing w:line="360" w:lineRule="auto"/>
        <w:jc w:val="both"/>
        <w:rPr>
          <w:b/>
        </w:rPr>
      </w:pPr>
      <w:r>
        <w:t xml:space="preserve">            Рабочая программа по предмету «Физика» 7 класс разработана на основе Федерального государственного образовательного стандарта основного общего образования,  является частью  Основной образовательной программы основного общего образования МАОУ «</w:t>
      </w:r>
      <w:r>
        <w:t>Гимназия № 9» г.о.Королев Московской области.</w:t>
      </w:r>
    </w:p>
    <w:p w:rsidR="00A94AD9" w:rsidRDefault="00B840B9">
      <w:pPr>
        <w:spacing w:line="360" w:lineRule="auto"/>
        <w:jc w:val="both"/>
      </w:pPr>
      <w:r>
        <w:rPr>
          <w:b/>
        </w:rPr>
        <w:t>1. Вклад учебного предмета в ООП ООО</w:t>
      </w:r>
    </w:p>
    <w:p w:rsidR="00A94AD9" w:rsidRDefault="00B840B9">
      <w:pPr>
        <w:pStyle w:val="a3"/>
        <w:spacing w:after="0" w:line="360" w:lineRule="auto"/>
        <w:jc w:val="both"/>
      </w:pPr>
      <w:r>
        <w:rPr>
          <w:rFonts w:ascii="Times New Roman" w:hAnsi="Times New Roman"/>
          <w:sz w:val="24"/>
        </w:rPr>
        <w:t>Согласно  учебному плану МАОУ «Гимназия № 9»  на изучение предмета «Физика» на уровне  основного общего образования в  7  классе отводится  2 ч в неделю, 70 ч в год.</w:t>
      </w:r>
    </w:p>
    <w:p w:rsidR="00A94AD9" w:rsidRDefault="00B840B9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>
        <w:rPr>
          <w:b/>
        </w:rPr>
        <w:t>Особенности рабочей программы по предмету «Физика»</w:t>
      </w:r>
    </w:p>
    <w:p w:rsidR="00A94AD9" w:rsidRDefault="00B840B9">
      <w:pPr>
        <w:spacing w:line="360" w:lineRule="auto"/>
        <w:ind w:firstLine="709"/>
        <w:jc w:val="both"/>
      </w:pPr>
      <w:r>
        <w:t xml:space="preserve">Физика вместе с другими предметами (курс «Окружающий мир» начальной школы, физическая география, химия, биология) составляет непрерывный школьный курс естествознания. </w:t>
      </w:r>
    </w:p>
    <w:p w:rsidR="00A94AD9" w:rsidRDefault="00B840B9">
      <w:pPr>
        <w:spacing w:line="360" w:lineRule="auto"/>
        <w:jc w:val="both"/>
      </w:pPr>
      <w:r>
        <w:rPr>
          <w:b/>
        </w:rPr>
        <w:t>3. Цель и задачи  учебного предмета «</w:t>
      </w:r>
      <w:r>
        <w:rPr>
          <w:b/>
        </w:rPr>
        <w:t>Физика»</w:t>
      </w:r>
      <w:r>
        <w:t xml:space="preserve">  овладение методами научного познания законов природы и формирование на этой основе представлений о физической картине мира; </w:t>
      </w:r>
    </w:p>
    <w:p w:rsidR="00A94AD9" w:rsidRDefault="00B840B9">
      <w:pPr>
        <w:spacing w:line="360" w:lineRule="auto"/>
        <w:ind w:firstLine="709"/>
        <w:jc w:val="both"/>
      </w:pPr>
      <w:r>
        <w:t>овладение умениями проводить наблюдения, планировать и выполнять эксперименты, обрабатывать результаты измерений, выдвигат</w:t>
      </w:r>
      <w:r>
        <w:t xml:space="preserve">ь гипотезы и строить модели, устанавливать границы их применимости; </w:t>
      </w:r>
    </w:p>
    <w:p w:rsidR="00A94AD9" w:rsidRDefault="00B840B9">
      <w:pPr>
        <w:spacing w:line="360" w:lineRule="auto"/>
        <w:ind w:firstLine="709"/>
        <w:jc w:val="both"/>
      </w:pPr>
      <w:r>
        <w:t xml:space="preserve">применение полученных знаний для объяснения природных явлений и процессов, принципов действия технических устройств, решения практических задач; </w:t>
      </w:r>
    </w:p>
    <w:p w:rsidR="00A94AD9" w:rsidRDefault="00B840B9">
      <w:pPr>
        <w:spacing w:line="360" w:lineRule="auto"/>
        <w:ind w:firstLine="709"/>
        <w:jc w:val="both"/>
      </w:pPr>
      <w:r>
        <w:t>формирование представлений о познаваемост</w:t>
      </w:r>
      <w:r>
        <w:t xml:space="preserve">и законов природы, необходимости разумного использования достижений науки для дальнейшего развития человеческого общества. 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rPr>
          <w:b/>
        </w:rPr>
      </w:pPr>
      <w:r>
        <w:rPr>
          <w:b/>
        </w:rPr>
        <w:t>Достижение этих целей обеспечивается решением следующих задач: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знакомство учащихся с методом научного познания и методами исследов</w:t>
      </w:r>
      <w:r>
        <w:t>ания объектов и явлений природы;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формирование у учащихся умений наблюдать природные явления и выполнять оп</w:t>
      </w:r>
      <w:r>
        <w:t>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• овладение учащимися такими общенаучными понятиями, как природное явление, эмпирически установленный факт, проблема</w:t>
      </w:r>
      <w:r>
        <w:t>, гипотеза, теоретический вывод, результат экспериментальной проверки;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94AD9" w:rsidRDefault="00B840B9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Программа обесп</w:t>
      </w:r>
      <w:r>
        <w:t>ечена линией УМК по физике для 7 класса системы учебников «Вертикаль» ( </w:t>
      </w:r>
      <w:hyperlink r:id="rId8" w:history="1">
        <w:r>
          <w:t>А. В. Перышкина «Физика» для 7 класса)</w:t>
        </w:r>
      </w:hyperlink>
    </w:p>
    <w:p w:rsidR="00A94AD9" w:rsidRDefault="00B840B9">
      <w:pPr>
        <w:spacing w:line="360" w:lineRule="auto"/>
        <w:jc w:val="both"/>
      </w:pPr>
      <w:r>
        <w:rPr>
          <w:b/>
        </w:rPr>
        <w:t xml:space="preserve">4.  Приоритетные формы </w:t>
      </w:r>
      <w:r>
        <w:rPr>
          <w:b/>
        </w:rPr>
        <w:t>и методы работы с обучающимися</w:t>
      </w:r>
      <w:r>
        <w:t>:</w:t>
      </w:r>
    </w:p>
    <w:p w:rsidR="00A94AD9" w:rsidRDefault="00B840B9">
      <w:pPr>
        <w:spacing w:line="360" w:lineRule="auto"/>
        <w:ind w:firstLine="709"/>
        <w:jc w:val="both"/>
      </w:pPr>
      <w:r>
        <w:t>Построение логически связанного курса опиралось на следующие идеи и подходы:</w:t>
      </w:r>
    </w:p>
    <w:p w:rsidR="00A94AD9" w:rsidRDefault="00B840B9">
      <w:pPr>
        <w:spacing w:line="360" w:lineRule="auto"/>
        <w:ind w:firstLine="709"/>
        <w:jc w:val="both"/>
      </w:pPr>
      <w:r>
        <w:t xml:space="preserve">– </w:t>
      </w:r>
      <w:r>
        <w:rPr>
          <w:i/>
        </w:rPr>
        <w:t>Усиление роли теоретических знаний</w:t>
      </w:r>
      <w:r>
        <w:t xml:space="preserve"> с максимально возможным снижением веса математических соотношений, подчас усваивающихся формально. Так, в числ</w:t>
      </w:r>
      <w:r>
        <w:t>е первых тем курса физики 7-го класса идут темы «Механическое движение. Силы в природе», «Энергия, Работа, Мощность». Это позволяет ученикам уже на первоначальном этапе изучения физики осваивать   и  силовые, и энергетические понятия.</w:t>
      </w:r>
    </w:p>
    <w:p w:rsidR="00A94AD9" w:rsidRDefault="00B840B9">
      <w:pPr>
        <w:spacing w:line="360" w:lineRule="auto"/>
        <w:ind w:firstLine="709"/>
        <w:jc w:val="both"/>
      </w:pPr>
      <w:r>
        <w:t xml:space="preserve">– </w:t>
      </w:r>
      <w:r>
        <w:rPr>
          <w:i/>
        </w:rPr>
        <w:t>Усиление практическ</w:t>
      </w:r>
      <w:r>
        <w:rPr>
          <w:i/>
        </w:rPr>
        <w:t>ой направленности</w:t>
      </w:r>
      <w:r>
        <w:t xml:space="preserve"> </w:t>
      </w:r>
      <w:r>
        <w:rPr>
          <w:i/>
        </w:rPr>
        <w:t>и политехнизма курса</w:t>
      </w:r>
      <w:r>
        <w:t>. С целью предотвращения «мелодрамы» в преподавании физики,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эксперимента, включа</w:t>
      </w:r>
      <w:r>
        <w:t>ющего и примеры практического применения физических  явлений и законов. Учениками выполняется значительное число фронтальных экспериментов и лабораторных работ, в том числе и связанных с изучением технических приборов. Предлагается решение задач с техничес</w:t>
      </w:r>
      <w:r>
        <w:t>кими данными,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литературы, поиски физико-технической информации в Internet.</w:t>
      </w:r>
    </w:p>
    <w:p w:rsidR="00A94AD9" w:rsidRDefault="00B840B9">
      <w:pPr>
        <w:spacing w:line="360" w:lineRule="auto"/>
        <w:ind w:firstLine="709"/>
        <w:jc w:val="both"/>
      </w:pPr>
      <w:r>
        <w:t>В качестве ведущей методики при реа</w:t>
      </w:r>
      <w:r>
        <w:t xml:space="preserve">лизации данной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</w:t>
      </w:r>
      <w:r>
        <w:t xml:space="preserve">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A94AD9" w:rsidRDefault="00B840B9">
      <w:pPr>
        <w:spacing w:line="360" w:lineRule="auto"/>
        <w:ind w:firstLine="709"/>
        <w:jc w:val="both"/>
      </w:pPr>
      <w:r>
        <w:t>На этапе введения знаний используется технология проблемно-диалогического обучения, которая позволяет организовать исследовател</w:t>
      </w:r>
      <w:r>
        <w:t xml:space="preserve">ьскую работу учащихся на уроке и самостоятельное открытие знаний. Данная технология разработана на основе </w:t>
      </w:r>
      <w:r>
        <w:lastRenderedPageBreak/>
        <w:t>исследований в двух самостоятельных областях – проблемном обучении (И.А. Ильницкая, В.Т. Кудрявцев, М.И. Махмутов, Р.И. Малафеев и др.) и психологии т</w:t>
      </w:r>
      <w:r>
        <w:t>ворчества (А.В. Брушлинский, А.М. Матюшкин, А.Т. Шумилин и др.). 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</w:t>
      </w:r>
      <w:r>
        <w:t xml:space="preserve">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A94AD9" w:rsidRDefault="00B840B9">
      <w:pPr>
        <w:spacing w:line="360" w:lineRule="auto"/>
        <w:ind w:firstLine="709"/>
        <w:jc w:val="both"/>
      </w:pPr>
      <w:r>
        <w:t>Индивидуальная работа при выполнении домашних заданий в соответствии с выбранной обр</w:t>
      </w:r>
      <w:r>
        <w:t>азовательной траекторией (принцип минимума и максимума) развивает способность учащегося самостоятельно мыслить и действовать, нести ответственность за результаты своего труда.</w:t>
      </w:r>
    </w:p>
    <w:p w:rsidR="00A94AD9" w:rsidRDefault="00B840B9">
      <w:pPr>
        <w:spacing w:line="360" w:lineRule="auto"/>
        <w:jc w:val="both"/>
      </w:pPr>
      <w:r>
        <w:rPr>
          <w:b/>
        </w:rPr>
        <w:t>5. Приоритетные виды и формы контроля</w:t>
      </w:r>
    </w:p>
    <w:p w:rsidR="00A94AD9" w:rsidRDefault="00B840B9">
      <w:pPr>
        <w:pStyle w:val="a3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Формами контроля учащихся являю</w:t>
      </w:r>
      <w:r>
        <w:rPr>
          <w:rFonts w:ascii="Times New Roman" w:hAnsi="Times New Roman"/>
          <w:sz w:val="24"/>
        </w:rPr>
        <w:t>тся, как традиционные - самостоятельные работы, фронтальные лабораторные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</w:t>
      </w:r>
      <w:r>
        <w:rPr>
          <w:rFonts w:ascii="Times New Roman" w:hAnsi="Times New Roman"/>
          <w:sz w:val="24"/>
        </w:rPr>
        <w:t xml:space="preserve">онкурсах). Объектом итоговой оценки достижений учащихся 7 класса в овладении предметом являются предметные результаты обучения. </w:t>
      </w:r>
    </w:p>
    <w:p w:rsidR="00A94AD9" w:rsidRDefault="00B840B9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Рабочая программа предусматривает выполнение 6 контрольных работ, 11 фронтальных лабораторных работ, самостоятельные </w:t>
      </w:r>
      <w:r>
        <w:rPr>
          <w:rFonts w:ascii="Times New Roman" w:hAnsi="Times New Roman"/>
          <w:sz w:val="24"/>
        </w:rPr>
        <w:t xml:space="preserve">и проверочные работы, в том числе тестовые. </w:t>
      </w:r>
    </w:p>
    <w:p w:rsidR="00A94AD9" w:rsidRDefault="00A94AD9">
      <w:pPr>
        <w:spacing w:line="360" w:lineRule="auto"/>
        <w:jc w:val="both"/>
      </w:pPr>
    </w:p>
    <w:p w:rsidR="00A94AD9" w:rsidRDefault="00B840B9">
      <w:pPr>
        <w:spacing w:line="360" w:lineRule="auto"/>
        <w:jc w:val="both"/>
        <w:rPr>
          <w:b/>
        </w:rPr>
      </w:pPr>
      <w:r>
        <w:rPr>
          <w:b/>
        </w:rPr>
        <w:t xml:space="preserve">6. Планируемые результаты достижения обучающимися требований к </w:t>
      </w:r>
    </w:p>
    <w:p w:rsidR="00A94AD9" w:rsidRDefault="00B840B9">
      <w:pPr>
        <w:spacing w:line="360" w:lineRule="auto"/>
        <w:jc w:val="both"/>
        <w:rPr>
          <w:b/>
        </w:rPr>
      </w:pPr>
      <w:r>
        <w:rPr>
          <w:b/>
        </w:rPr>
        <w:t>результатам освоения основной образовательной программы</w:t>
      </w:r>
    </w:p>
    <w:p w:rsidR="00A94AD9" w:rsidRDefault="00A94AD9">
      <w:pPr>
        <w:spacing w:line="360" w:lineRule="auto"/>
        <w:ind w:firstLine="709"/>
        <w:jc w:val="both"/>
      </w:pPr>
    </w:p>
    <w:p w:rsidR="00A94AD9" w:rsidRDefault="00B840B9">
      <w:pPr>
        <w:spacing w:line="360" w:lineRule="auto"/>
        <w:ind w:firstLine="709"/>
        <w:jc w:val="both"/>
      </w:pPr>
      <w:r>
        <w:rPr>
          <w:b/>
        </w:rPr>
        <w:t>Личностные результаты</w:t>
      </w:r>
      <w:r>
        <w:t> обучения физике в 7 классе:</w:t>
      </w:r>
    </w:p>
    <w:p w:rsidR="00A94AD9" w:rsidRDefault="00A94AD9">
      <w:pPr>
        <w:spacing w:line="360" w:lineRule="auto"/>
        <w:ind w:firstLine="709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00"/>
        <w:gridCol w:w="4871"/>
      </w:tblGrid>
      <w:tr w:rsidR="00A94AD9">
        <w:tc>
          <w:tcPr>
            <w:tcW w:w="4700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Будут сформированы:</w:t>
            </w:r>
          </w:p>
        </w:tc>
        <w:tc>
          <w:tcPr>
            <w:tcW w:w="4871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получи</w:t>
            </w:r>
            <w:r>
              <w:rPr>
                <w:sz w:val="20"/>
              </w:rPr>
              <w:t>т возможность для формирования</w:t>
            </w:r>
          </w:p>
        </w:tc>
      </w:tr>
      <w:tr w:rsidR="00A94AD9">
        <w:tc>
          <w:tcPr>
            <w:tcW w:w="4700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необходимости разумного использования достижений науки и технологий для </w:t>
            </w:r>
            <w:r>
              <w:rPr>
                <w:sz w:val="20"/>
              </w:rPr>
              <w:lastRenderedPageBreak/>
              <w:t>дальнейшего развития человеческого общества;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уважение к творцам науки и техники, отношение к </w:t>
            </w:r>
            <w:r>
              <w:rPr>
                <w:sz w:val="20"/>
              </w:rPr>
              <w:t>физике как элементу общечеловеческой культуры;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ценностные отношений друг к другу, учителю, авторам открытий и изобретений, результатам обучения.</w:t>
            </w:r>
          </w:p>
        </w:tc>
        <w:tc>
          <w:tcPr>
            <w:tcW w:w="4871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познавательных интересов, интеллектуальных и творческих способностей;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самостоятельности в приобретении новых зн</w:t>
            </w:r>
            <w:r>
              <w:rPr>
                <w:sz w:val="20"/>
              </w:rPr>
              <w:t>аний и практических умений;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готовность к выбору жизненного пути в соответствии с собственными интересами и возможностями;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мотивации образовательной деятельности школьников на основе личностно ориентированного подхода.</w:t>
            </w:r>
          </w:p>
        </w:tc>
      </w:tr>
    </w:tbl>
    <w:p w:rsidR="00A94AD9" w:rsidRDefault="00A94AD9">
      <w:pPr>
        <w:spacing w:line="360" w:lineRule="auto"/>
        <w:ind w:firstLine="709"/>
        <w:jc w:val="both"/>
      </w:pPr>
    </w:p>
    <w:p w:rsidR="00A94AD9" w:rsidRDefault="00B840B9">
      <w:pPr>
        <w:spacing w:line="360" w:lineRule="auto"/>
        <w:ind w:firstLine="709"/>
        <w:jc w:val="both"/>
      </w:pPr>
      <w:r>
        <w:rPr>
          <w:b/>
        </w:rPr>
        <w:t>Метапредметные результаты</w:t>
      </w:r>
      <w:r>
        <w:t xml:space="preserve"> обучения </w:t>
      </w:r>
      <w:r>
        <w:t>физике в 7 классе:</w:t>
      </w:r>
    </w:p>
    <w:p w:rsidR="00A94AD9" w:rsidRDefault="00A94AD9">
      <w:pPr>
        <w:spacing w:line="360" w:lineRule="auto"/>
        <w:ind w:firstLine="709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96"/>
        <w:gridCol w:w="4875"/>
      </w:tblGrid>
      <w:tr w:rsidR="00A94AD9">
        <w:tc>
          <w:tcPr>
            <w:tcW w:w="4696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научится:</w:t>
            </w:r>
          </w:p>
        </w:tc>
        <w:tc>
          <w:tcPr>
            <w:tcW w:w="4875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получит возможность научиться:</w:t>
            </w:r>
          </w:p>
        </w:tc>
      </w:tr>
      <w:tr w:rsidR="00A94AD9">
        <w:tc>
          <w:tcPr>
            <w:tcW w:w="4696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понимать различия между исходными фактами и гипотезами для их объяснения, теоретическими моделями и реальными объектами;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воспринимать, перерабатывать и предъявлять информ</w:t>
            </w:r>
            <w:r>
              <w:rPr>
                <w:sz w:val="20"/>
              </w:rPr>
              <w:t>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развивать монологическую и диалогическую речь,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работать в группе с выполнением различных социа</w:t>
            </w:r>
            <w:r>
              <w:rPr>
                <w:sz w:val="20"/>
              </w:rPr>
              <w:t>льных ролей, представлять и отстаивать свои взгляды и убеждения, вести дискуссию.</w:t>
            </w:r>
          </w:p>
        </w:tc>
        <w:tc>
          <w:tcPr>
            <w:tcW w:w="4875" w:type="dxa"/>
          </w:tcPr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овладевать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</w:t>
            </w:r>
            <w:r>
              <w:rPr>
                <w:sz w:val="20"/>
              </w:rPr>
              <w:t>ельности, умениями предвидеть возможные результаты своих действий;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</w:t>
            </w:r>
            <w:r>
              <w:rPr>
                <w:sz w:val="20"/>
              </w:rPr>
              <w:t>в или явлений;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приобретать опыт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A94AD9" w:rsidRDefault="00B840B9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осваивать приемы действий в нестандартных ситуациях, овладевать э</w:t>
            </w:r>
            <w:r>
              <w:rPr>
                <w:sz w:val="20"/>
              </w:rPr>
              <w:t>вристическими методами решения проблем.</w:t>
            </w:r>
          </w:p>
        </w:tc>
      </w:tr>
    </w:tbl>
    <w:p w:rsidR="00A94AD9" w:rsidRDefault="00A94AD9">
      <w:pPr>
        <w:spacing w:line="360" w:lineRule="auto"/>
        <w:ind w:firstLine="709"/>
        <w:jc w:val="both"/>
      </w:pPr>
    </w:p>
    <w:p w:rsidR="00A94AD9" w:rsidRDefault="00B840B9">
      <w:pPr>
        <w:spacing w:line="360" w:lineRule="auto"/>
        <w:ind w:firstLine="709"/>
        <w:jc w:val="both"/>
      </w:pPr>
      <w:r>
        <w:rPr>
          <w:b/>
        </w:rPr>
        <w:t>Предметные результаты</w:t>
      </w:r>
      <w:r>
        <w:t> обучения физике в 7 классе  являются:</w:t>
      </w:r>
    </w:p>
    <w:p w:rsidR="00A94AD9" w:rsidRDefault="00A94AD9">
      <w:pPr>
        <w:spacing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136"/>
        <w:gridCol w:w="4735"/>
      </w:tblGrid>
      <w:tr w:rsidR="00A94AD9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t>Обучающийся научится: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t>Обучающийся получит возможность научиться:</w:t>
            </w:r>
          </w:p>
        </w:tc>
      </w:tr>
      <w:tr w:rsidR="00A94AD9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объяснять природу важнейших </w:t>
            </w:r>
            <w:r>
              <w:lastRenderedPageBreak/>
              <w:t xml:space="preserve">физических явлений окружающего мира и понимание смысла </w:t>
            </w:r>
            <w:r>
              <w:t>физических законов, раскрывающих связь изученных явлений;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формировать первоначальные представления о физической сущности явлений природы (механических, тепловых), видах материи (вещество), усваивать основные идей механики, овладевать понятийным аппаратом и</w:t>
            </w:r>
            <w:r>
              <w:t xml:space="preserve"> символическим языком физики;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докладывать о результатах своего исследования, участвовать в дискуссии, кратко и точно отвечать на вопросы, использовать справочную литературу </w:t>
            </w:r>
            <w:r>
              <w:t>и другие источники информации.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 xml:space="preserve">формировать представления о </w:t>
            </w:r>
            <w:r>
              <w:lastRenderedPageBreak/>
              <w:t>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</w:t>
            </w:r>
            <w:r>
              <w:t>рения как результата изучения основ строения материи и фундаментальных законов физики;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умениям и н</w:t>
            </w:r>
            <w:r>
              <w:t>авыкам применения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практических задач повседнев</w:t>
            </w:r>
            <w:r>
              <w:t xml:space="preserve">ной 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умению планировать в повседневной жизни свои действия с применением полученных знаний законов </w:t>
            </w:r>
            <w:r>
              <w:t>механики и тепловых явлений с целью сбережения здоровья.</w:t>
            </w:r>
          </w:p>
        </w:tc>
      </w:tr>
      <w:tr w:rsidR="00A94AD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>Механические явления</w:t>
            </w:r>
          </w:p>
        </w:tc>
      </w:tr>
      <w:tr w:rsidR="00A94A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распознавать механические </w:t>
            </w:r>
            <w:r>
              <w:lastRenderedPageBreak/>
              <w:t xml:space="preserve">явления и объяснять на основе имеющихся знаний основные свойства или условия протекания этих явлений: равномерное и равноускоренное прямолинейное </w:t>
            </w:r>
            <w:r>
              <w:t>движение, свободное падение тел, невесомость, инерция, взаимодействие тел, передача давления твёрдыми телами, жидкостями и газами, атмосферное давление, плавание тел, равновесие твёрдых тел;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описывать изученные свойства тел и механические явления, исполь</w:t>
            </w:r>
            <w:r>
              <w:t>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трения; при описании пра</w:t>
            </w:r>
            <w:r>
              <w:t>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анализировать свойства тел, механические явления и процессы, используя физические </w:t>
            </w:r>
            <w:r>
              <w:t>законы и принципы: закон сохранения энергии, 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различать основные признаки </w:t>
            </w:r>
            <w:r>
              <w:lastRenderedPageBreak/>
              <w:t>изученных физических моделей: мате</w:t>
            </w:r>
            <w:r>
              <w:t>риальная точка, инерциальная система отсчёта;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</w:t>
            </w:r>
            <w:r>
              <w:t>а, давление, кинетическая энергия, потенциальная энергия, механическая работа, механическая мощность, КПД простого механизма, сила трения скольжения: на основе анализа условия задачи выделять физические величины и формулы, необходимые для её решения, и про</w:t>
            </w:r>
            <w:r>
              <w:t>водить расчёты.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 xml:space="preserve">• использовать знания о механических </w:t>
            </w:r>
            <w:r>
              <w:lastRenderedPageBreak/>
              <w:t>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</w:t>
            </w:r>
            <w:r>
      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различать границы применимост</w:t>
            </w:r>
            <w:r>
              <w:t>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Гука, закон Архимеда и др.);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приёмам поиска и формулировки доказательств выдвинутых гип</w:t>
            </w:r>
            <w:r>
              <w:t>отез и теоретических выводов на основе эмпирически установленных фактов;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</w:t>
            </w:r>
            <w:r>
              <w:t>полученного значения физической величины.</w:t>
            </w:r>
          </w:p>
        </w:tc>
      </w:tr>
      <w:tr w:rsidR="00A94AD9">
        <w:trPr>
          <w:trHeight w:val="47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>Тепловые явления</w:t>
            </w:r>
          </w:p>
        </w:tc>
      </w:tr>
      <w:tr w:rsidR="00A94A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распознавать тепловые явления и объяснять на основе имеющихся знаний основные свойства или условия протекания этих явлений: диффузия, </w:t>
            </w:r>
            <w:r>
              <w:t xml:space="preserve">изменение объёма тел при нагревании (охлаждении), большая сжимаемость газов, малая сжимаемость жидкостей и твёрдых тел; 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анализировать свойства тел, тепловые явления и процессы, используя закон сохранения энергии; различать словесную формулировку закона </w:t>
            </w:r>
            <w:r>
              <w:t>и его математическое выражение;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различать основные признаки моделей строения газов, жидкостей и </w:t>
            </w:r>
            <w:r>
              <w:lastRenderedPageBreak/>
              <w:t>твёрдых тел;</w:t>
            </w:r>
          </w:p>
          <w:p w:rsidR="00A94AD9" w:rsidRDefault="00A94AD9">
            <w:pPr>
              <w:spacing w:line="360" w:lineRule="auto"/>
              <w:ind w:firstLine="709"/>
              <w:jc w:val="both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>• использовать знания о тепловых явлениях в повседневной жизни для обеспечения безопасности при обращении с приборами</w:t>
            </w:r>
            <w:r>
              <w:t xml:space="preserve">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приводить примеры практического использования физических знаний о тепловых явлениях;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>• различать границы применимости физических законов,</w:t>
            </w:r>
            <w:r>
              <w:t xml:space="preserve"> понимать всеобщий характер фундаментальных физических и ограниченность использования частных законов;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lastRenderedPageBreak/>
              <w:t>• 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A94AD9" w:rsidRDefault="00B840B9">
            <w:pPr>
              <w:spacing w:line="360" w:lineRule="auto"/>
              <w:ind w:firstLine="709"/>
              <w:jc w:val="both"/>
            </w:pPr>
            <w:r>
              <w:t xml:space="preserve">• находить </w:t>
            </w:r>
            <w:r>
              <w:t>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      </w:r>
          </w:p>
        </w:tc>
      </w:tr>
    </w:tbl>
    <w:p w:rsidR="00A94AD9" w:rsidRDefault="00A94AD9">
      <w:pPr>
        <w:spacing w:line="360" w:lineRule="auto"/>
        <w:jc w:val="both"/>
      </w:pPr>
    </w:p>
    <w:p w:rsidR="00A94AD9" w:rsidRDefault="00B840B9">
      <w:pPr>
        <w:spacing w:line="360" w:lineRule="auto"/>
        <w:jc w:val="both"/>
        <w:rPr>
          <w:b/>
        </w:rPr>
      </w:pPr>
      <w:r>
        <w:rPr>
          <w:b/>
        </w:rPr>
        <w:t>7. Содержание учебного предмета</w:t>
      </w:r>
      <w:r>
        <w:rPr>
          <w:b/>
        </w:rPr>
        <w:t xml:space="preserve">  «Физика» 7 класс</w:t>
      </w:r>
    </w:p>
    <w:p w:rsidR="00A94AD9" w:rsidRDefault="00B840B9">
      <w:pPr>
        <w:spacing w:line="360" w:lineRule="auto"/>
        <w:jc w:val="both"/>
      </w:pPr>
      <w:r>
        <w:rPr>
          <w:b/>
        </w:rPr>
        <w:t xml:space="preserve"> </w:t>
      </w:r>
      <w:r>
        <w:t xml:space="preserve">Содержание учебного предмета соответствует Федеральному  государственному образовательному стандарту основного общего образования. </w:t>
      </w:r>
    </w:p>
    <w:p w:rsidR="00A94AD9" w:rsidRDefault="00B840B9">
      <w:pPr>
        <w:pStyle w:val="a9"/>
        <w:spacing w:line="360" w:lineRule="auto"/>
        <w:jc w:val="both"/>
      </w:pPr>
      <w:r>
        <w:t>В данной части программы приведено рекомендуемое распределение учебных часов по разделам курса, определе</w:t>
      </w:r>
      <w:r>
        <w:t>на последовательность изучения учебных тем в соответствии с задачами обучения.  Указан минимальный перечень демонстраций, проводимых  учителем в классе, лабораторных работ и опытов, выполняемых учениками.</w:t>
      </w:r>
    </w:p>
    <w:p w:rsidR="00A94AD9" w:rsidRDefault="00B840B9">
      <w:pPr>
        <w:pStyle w:val="a9"/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>7 класс  (70 ч, 2 ч в неделю)</w:t>
      </w:r>
    </w:p>
    <w:p w:rsidR="00A94AD9" w:rsidRDefault="00B840B9">
      <w:pPr>
        <w:tabs>
          <w:tab w:val="left" w:pos="993"/>
        </w:tabs>
        <w:spacing w:line="360" w:lineRule="auto"/>
        <w:jc w:val="center"/>
        <w:rPr>
          <w:b/>
          <w:i/>
        </w:rPr>
      </w:pPr>
      <w:r>
        <w:rPr>
          <w:b/>
          <w:i/>
        </w:rPr>
        <w:t>Введение (4 часа)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>Физ</w:t>
      </w:r>
      <w:r>
        <w:t>ика 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</w:t>
      </w:r>
      <w:r>
        <w:t>шность измерений. Физика и техника.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Лабораторные работы и опыты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Измерение расстояний.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Измерение времени.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Определение цены деления шкалы измерительного прибора.</w:t>
      </w:r>
    </w:p>
    <w:p w:rsidR="00A94AD9" w:rsidRDefault="00B840B9">
      <w:pPr>
        <w:tabs>
          <w:tab w:val="left" w:pos="993"/>
          <w:tab w:val="left" w:pos="833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Демонстрации</w:t>
      </w:r>
    </w:p>
    <w:p w:rsidR="00A94AD9" w:rsidRDefault="00B840B9">
      <w:pPr>
        <w:tabs>
          <w:tab w:val="left" w:pos="993"/>
          <w:tab w:val="left" w:pos="4272"/>
        </w:tabs>
        <w:spacing w:line="360" w:lineRule="auto"/>
        <w:ind w:firstLine="709"/>
        <w:jc w:val="both"/>
      </w:pPr>
      <w:r>
        <w:lastRenderedPageBreak/>
        <w:t xml:space="preserve">Наблюдение механических, тепловых, электрических, магнитных и световых явлений: </w:t>
      </w:r>
      <w:r>
        <w:t>движение стального шарика по желобу колебания маятника, таяние льда, кипение воды, отражение света от зеркала, электризация тел.</w:t>
      </w:r>
    </w:p>
    <w:p w:rsidR="00A94AD9" w:rsidRDefault="00B840B9">
      <w:pPr>
        <w:tabs>
          <w:tab w:val="left" w:pos="993"/>
        </w:tabs>
        <w:ind w:firstLine="709"/>
        <w:jc w:val="both"/>
      </w:pPr>
      <w:r>
        <w:rPr>
          <w:b/>
          <w:i/>
        </w:rPr>
        <w:t>Предметными результатами изучения темы являются</w:t>
      </w:r>
      <w:r>
        <w:t>:</w:t>
      </w:r>
    </w:p>
    <w:p w:rsidR="00A94AD9" w:rsidRDefault="00B840B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понимание физических терминов: тело, вещество, материя.</w:t>
      </w:r>
    </w:p>
    <w:p w:rsidR="00A94AD9" w:rsidRDefault="00B840B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умение проводить наблю</w:t>
      </w:r>
      <w:r>
        <w:t>дения физических явлений; измерять физические величины: расстояние, промежуток времени, температуру;</w:t>
      </w:r>
    </w:p>
    <w:p w:rsidR="00A94AD9" w:rsidRDefault="00B840B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владение экспериментальными методами исследования при определении цены деления прибора и погрешности измерения;</w:t>
      </w:r>
    </w:p>
    <w:p w:rsidR="00A94AD9" w:rsidRDefault="00B840B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понимание роли ученых нашей страны в развит</w:t>
      </w:r>
      <w:r>
        <w:t>ие современной физики и влияние на технический и социальный прогресс.</w:t>
      </w:r>
    </w:p>
    <w:p w:rsidR="00A94AD9" w:rsidRDefault="00A94AD9">
      <w:pPr>
        <w:tabs>
          <w:tab w:val="left" w:pos="993"/>
          <w:tab w:val="left" w:pos="4272"/>
        </w:tabs>
        <w:spacing w:line="360" w:lineRule="auto"/>
        <w:ind w:firstLine="709"/>
        <w:jc w:val="both"/>
      </w:pPr>
    </w:p>
    <w:p w:rsidR="00A94AD9" w:rsidRDefault="00B840B9">
      <w:pPr>
        <w:tabs>
          <w:tab w:val="left" w:pos="993"/>
        </w:tabs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Первоначальные сведения о строении вещества (5 часов)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>Строение вещества. Опыты, доказывающие атомное строение вещества. Тепловое движение атомов и молекул. Броуновское движение. Диффузи</w:t>
      </w:r>
      <w:r>
        <w:t>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Лаборат</w:t>
      </w:r>
      <w:r>
        <w:rPr>
          <w:i/>
        </w:rPr>
        <w:t>орные работы и опыты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Определение размеров малых тел.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Обнаружение действия сил молекулярного притяжения.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Выращивание кристаллов поваренной соли.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Опыты по обнаружению действия сил молекулярного притяжения.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Демонстрации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>Диффузия в газах и жидкости. Растворение краски в воде. Расширение тел при нагревании. Модель хаотического движения молекул. Модель броуновского движения. Модель кристаллической решетки. Модель молекулы воды. Сцепление свинцовых цилиндров. Демонстрация рас</w:t>
      </w:r>
      <w:r>
        <w:t>ширения твердого тела при нагревании. Сжатие и выпрямление упругого тела. Сжимаемость газов. Сохранение объема жидкости при изменении формы сосуда.</w:t>
      </w:r>
    </w:p>
    <w:p w:rsidR="00A94AD9" w:rsidRDefault="00B840B9">
      <w:pPr>
        <w:tabs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>Предметными результатами изучения темы являются:</w:t>
      </w:r>
    </w:p>
    <w:p w:rsidR="00A94AD9" w:rsidRDefault="00B840B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понимание и способность объяснять физические явления: диффу</w:t>
      </w:r>
      <w:r>
        <w:t>зия, большая сжимаемость газов, малая сжимаемость жидкостей и твердых тел.</w:t>
      </w:r>
    </w:p>
    <w:p w:rsidR="00A94AD9" w:rsidRDefault="00B840B9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владение экспериментальными методами исследования при определении размеров малых тел;</w:t>
      </w:r>
    </w:p>
    <w:p w:rsidR="00A94AD9" w:rsidRDefault="00B840B9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понимание причин броуновского движения, смачивания и несмачивания тел; различия в молекулярном </w:t>
      </w:r>
      <w:r>
        <w:t>строении твердых тел, жидкостей и газов;</w:t>
      </w:r>
    </w:p>
    <w:p w:rsidR="00A94AD9" w:rsidRDefault="00B840B9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умение пользоваться СИ и переводить единицы измерения физических величин в кратные и дольные единицы</w:t>
      </w:r>
    </w:p>
    <w:p w:rsidR="00A94AD9" w:rsidRDefault="00B840B9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lastRenderedPageBreak/>
        <w:t>умение использовать полученные знания, умения и навыки в повседневной жизни (быт, экология, охрана окружающей сред</w:t>
      </w:r>
      <w:r>
        <w:t>ы).</w:t>
      </w:r>
    </w:p>
    <w:p w:rsidR="00A94AD9" w:rsidRDefault="00A94AD9">
      <w:pPr>
        <w:tabs>
          <w:tab w:val="left" w:pos="993"/>
        </w:tabs>
        <w:spacing w:line="360" w:lineRule="auto"/>
        <w:ind w:firstLine="709"/>
        <w:jc w:val="both"/>
      </w:pPr>
    </w:p>
    <w:p w:rsidR="00A94AD9" w:rsidRDefault="00B840B9">
      <w:pPr>
        <w:tabs>
          <w:tab w:val="left" w:pos="993"/>
        </w:tabs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Взаимодействия тел (23 часа)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</w:t>
      </w:r>
      <w:r>
        <w:t>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</w:t>
      </w:r>
      <w:r>
        <w:t xml:space="preserve"> трения. Физическая природа небесных тел Солнечной системы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Лабораторные работы и опыты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Измерение массы тела на рычажных весах.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Измерение объема тела.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Определение плотности твердого тела.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Градуирование пружины и измерение сил динамометром.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Измерение </w:t>
      </w:r>
      <w:r>
        <w:rPr>
          <w:rFonts w:ascii="Times New Roman"/>
          <w:sz w:val="24"/>
        </w:rPr>
        <w:t>силы трения с помощью динамометра.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Исследование зависимости удлинения стальной пружины от приложенной силы.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Сложение сил, направленных по одной прямой.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Исследование условий равновесия рычага.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Нахождение центра тяжести плоского тела.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993"/>
          <w:tab w:val="left" w:pos="8986"/>
        </w:tabs>
        <w:spacing w:after="0" w:line="360" w:lineRule="auto"/>
        <w:ind w:left="1134" w:hanging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Исследование зависи</w:t>
      </w:r>
      <w:r>
        <w:rPr>
          <w:rFonts w:ascii="Times New Roman"/>
          <w:sz w:val="24"/>
        </w:rPr>
        <w:t xml:space="preserve">мости силы трения скольжения от площади соприкосновения тел и силы нормального давления. 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Демонстрации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 xml:space="preserve">Траектория движения шарика на шнуре и шарика, подбрасываемого вверх. Явление инерции. Равномерное движение пузырька воздуха в стеклянной трубке с водой. </w:t>
      </w:r>
      <w:r>
        <w:t xml:space="preserve">Различные виды весов. Сравнение масс тел с помощью равноплечных весов. Взвешивание воздуха. Сравнение масс различных тел, имеющих одинаковый объем; объемов тел, имеющих одинаковые массы. Измерение силы по деформации пружины. Свойства силы трения. Сложение </w:t>
      </w:r>
      <w:r>
        <w:t>сил. Равновесие тела, имеющего ось вращения. Способы уменьшения и увеличения силы трения. Подшипники различных видов.</w:t>
      </w:r>
    </w:p>
    <w:p w:rsidR="00A94AD9" w:rsidRDefault="00B840B9">
      <w:pPr>
        <w:tabs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>Предметными результатами изучения темы являются: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понимание и способность объяснять физические явления: механическое движение, равномерное </w:t>
      </w:r>
      <w:r>
        <w:t>и неравномерное движение, инерция, всемирное тяготение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lastRenderedPageBreak/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владени</w:t>
      </w:r>
      <w:r>
        <w:t>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понимание смысла</w:t>
      </w:r>
      <w:r>
        <w:t xml:space="preserve"> основных физических законов: закон всемирного тяготения, закон Гука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</w:t>
      </w:r>
      <w:r>
        <w:t xml:space="preserve"> двух сил, направленных по одной прямой в соответствие с условиями поставленной задачи на основании использования законов физики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умение находить связь между физическими величинами: силой тяжести и массой тела, скорости со временем и путем, плотности тела с</w:t>
      </w:r>
      <w:r>
        <w:t xml:space="preserve"> его массой и объемом, силой тяжести и весом тела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умение переводить физические величины из несистемных в СИ и наоборот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понимание принципов действия динамометра, весов, встречающихся в повседневной жизни, и способов обеспечения безопасности при их </w:t>
      </w:r>
      <w:r>
        <w:t>использовании</w:t>
      </w:r>
    </w:p>
    <w:p w:rsidR="00A94AD9" w:rsidRDefault="00B840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умение использовать полученные знания, умения и навыки в повседневной жизни, быту, охране окружающей среды.</w:t>
      </w:r>
    </w:p>
    <w:p w:rsidR="00A94AD9" w:rsidRDefault="00A94AD9">
      <w:pPr>
        <w:tabs>
          <w:tab w:val="left" w:pos="993"/>
        </w:tabs>
        <w:spacing w:line="360" w:lineRule="auto"/>
        <w:ind w:firstLine="709"/>
        <w:jc w:val="both"/>
      </w:pPr>
    </w:p>
    <w:p w:rsidR="00A94AD9" w:rsidRDefault="00B840B9">
      <w:pPr>
        <w:tabs>
          <w:tab w:val="left" w:pos="993"/>
        </w:tabs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Давление твердых тел, жидкостей и газов (21 час)</w:t>
      </w:r>
    </w:p>
    <w:p w:rsidR="00A94AD9" w:rsidRDefault="00B840B9">
      <w:pPr>
        <w:tabs>
          <w:tab w:val="left" w:pos="960"/>
        </w:tabs>
        <w:spacing w:line="360" w:lineRule="auto"/>
        <w:ind w:firstLine="709"/>
        <w:jc w:val="both"/>
      </w:pPr>
      <w:r>
        <w:t>Давление. Давление твердых тел. Давление газа. Объяснение давления газа на основе мо</w:t>
      </w:r>
      <w:r>
        <w:t>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измерение атмосферного давления. Барометр, манометр, насос. Закон Архимеда. Условия плавания тел. Воздухоплавание.</w:t>
      </w:r>
    </w:p>
    <w:p w:rsidR="00A94AD9" w:rsidRDefault="00B840B9">
      <w:pPr>
        <w:tabs>
          <w:tab w:val="left" w:pos="993"/>
          <w:tab w:val="left" w:pos="5914"/>
        </w:tabs>
        <w:spacing w:line="360" w:lineRule="auto"/>
        <w:ind w:firstLine="709"/>
        <w:jc w:val="both"/>
        <w:rPr>
          <w:i/>
        </w:rPr>
      </w:pPr>
      <w:r>
        <w:rPr>
          <w:i/>
        </w:rPr>
        <w:t>Лабораторные работы и опыты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Определение выталкивающей силы, действующей на тело, погруженное в жидкость.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Выяснение условий плавания тела в жидкости.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Измерение атмосферного давления.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Демонстрации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 xml:space="preserve">Зависимость давления от действующей силы и площади опоры. </w:t>
      </w:r>
      <w:r>
        <w:t>Разрезание пластилина тонкой проволокой. Давление газа на стенки сосуда. Шар Паскаля. Давление внутри жидкости. Сообщающиеся сосуды. Устройство манометра. Обнаружение атмосферного давления. Измерение атмосферного давления барометром-анероидом. Устройство и</w:t>
      </w:r>
      <w:r>
        <w:t xml:space="preserve"> действие гидравлического пресса. Устройство и действие насоса. Действие на тело архимедовой силы в жидкости и газе. Плавание тел. Опыт Торричелли</w:t>
      </w:r>
    </w:p>
    <w:p w:rsidR="00A94AD9" w:rsidRDefault="00B840B9">
      <w:pPr>
        <w:tabs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lastRenderedPageBreak/>
        <w:t>Предметными результатами изучения темы являются: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понимание и способность объяснить физические явления: </w:t>
      </w:r>
      <w:r>
        <w:t>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Землю, способы уменьшения и увеличения давления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умение измерять: атмосферное</w:t>
      </w:r>
      <w:r>
        <w:t xml:space="preserve"> давление, давление жидкости на дно и стенки сосуда, силу Архимеда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понимание </w:t>
      </w:r>
      <w:r>
        <w:t>смысла основных физических законов и умение применять их на практике: закон Паскаля, закон Архимеда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понимание принципов действия барометра-анероида, манометра, насоса, гидравлического пресса, с которыми человек встречается в повседневной жизни и способов о</w:t>
      </w:r>
      <w:r>
        <w:t>беспечения безопасности при их использовании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владение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</w:t>
      </w:r>
    </w:p>
    <w:p w:rsidR="00A94AD9" w:rsidRDefault="00B840B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умение испол</w:t>
      </w:r>
      <w:r>
        <w:t>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A94AD9" w:rsidRDefault="00A94AD9">
      <w:pPr>
        <w:tabs>
          <w:tab w:val="left" w:pos="993"/>
        </w:tabs>
        <w:spacing w:line="360" w:lineRule="auto"/>
        <w:ind w:firstLine="709"/>
        <w:jc w:val="both"/>
      </w:pPr>
    </w:p>
    <w:p w:rsidR="00A94AD9" w:rsidRDefault="00B840B9">
      <w:pPr>
        <w:tabs>
          <w:tab w:val="left" w:pos="993"/>
        </w:tabs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Работа и мощность. Энергия (14 часов)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>Механическая работа. Мощность. Простые механизмы. Момент силы. Условия равновесия рычага.</w:t>
      </w:r>
      <w:r>
        <w:t xml:space="preserve">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Лабораторные работы и опыты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Выяснение условия равновесия рычага.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Определение КПД при подъеме тела по наклонной плоскости. </w:t>
      </w:r>
    </w:p>
    <w:p w:rsidR="00A94AD9" w:rsidRDefault="00B840B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Нахождение центра тяжести плоского тела.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>
        <w:rPr>
          <w:i/>
        </w:rPr>
        <w:t>Демонстрации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both"/>
      </w:pPr>
      <w:r>
        <w:t xml:space="preserve">Простые механизмы. Превращение энергии при колебаниях маятника, раскручивании пружины заводной игрушки.  Измерение работы при перемещении тела. </w:t>
      </w:r>
      <w:r>
        <w:t>Устройство и действие рычага, блоков. Равенство работ при использовании простых механизмов. Устойчивое, неустойчивое и безразличное равновесия тел.</w:t>
      </w:r>
    </w:p>
    <w:p w:rsidR="00A94AD9" w:rsidRDefault="00B840B9">
      <w:pPr>
        <w:tabs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>Предметными результатами изучения темы являются: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понимание и способность объяснять физические явления: </w:t>
      </w:r>
      <w:r>
        <w:t>равновесие тел превращение одного вида механической энергии другой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умение измерять: механическую работу, мощность тела, плечо силы, момент силы. КПД, потенциальную и кинетическую энергию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владение экспериментальными методами исследования при определении соо</w:t>
      </w:r>
      <w:r>
        <w:t>тношения сил и плеч, для равновесия рычага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lastRenderedPageBreak/>
        <w:t>понимание смысла основного физического закона: закон сохранения энергии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понимание принципов действия рычага, блока, наклонной плоскости, с которыми человек встречается в повседневной жизни и способов обеспечения б</w:t>
      </w:r>
      <w:r>
        <w:t>езопасности при их использовании.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</w:t>
      </w:r>
    </w:p>
    <w:p w:rsidR="00A94AD9" w:rsidRDefault="00B840B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умение использовать полученные знания, умения </w:t>
      </w:r>
      <w:r>
        <w:t>и навыки в повседневной жизни, экологии, быту, охране окружающей среды, технике безопасности.</w:t>
      </w:r>
    </w:p>
    <w:p w:rsidR="00A94AD9" w:rsidRDefault="00B840B9">
      <w:pPr>
        <w:tabs>
          <w:tab w:val="left" w:pos="993"/>
        </w:tabs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Повторение (4 часа)</w:t>
      </w:r>
    </w:p>
    <w:p w:rsidR="00A94AD9" w:rsidRDefault="00B840B9">
      <w:pPr>
        <w:tabs>
          <w:tab w:val="left" w:pos="993"/>
        </w:tabs>
        <w:ind w:firstLine="709"/>
        <w:jc w:val="both"/>
      </w:pPr>
      <w:r>
        <w:t>Общими предметными результатами изучения курса являются:</w:t>
      </w:r>
    </w:p>
    <w:p w:rsidR="00A94AD9" w:rsidRDefault="00B840B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умение пользоваться методами научного исследования явлений природы: проводить наблюде</w:t>
      </w:r>
      <w:r>
        <w:t>ния, планировать и выполнять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</w:t>
      </w:r>
      <w:r>
        <w:t>остей результатов измерений;</w:t>
      </w:r>
    </w:p>
    <w:p w:rsidR="00A94AD9" w:rsidRDefault="00B840B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</w:t>
      </w:r>
      <w:r>
        <w:t>.</w:t>
      </w:r>
    </w:p>
    <w:p w:rsidR="00A94AD9" w:rsidRDefault="00A94AD9">
      <w:pPr>
        <w:sectPr w:rsidR="00A94AD9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94AD9" w:rsidRDefault="00B840B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3. КАЛЕНДАРНО - ТЕМАТИЧЕСКОЕ ПЛАНИРОВАНИЕ. 7 КЛАСС</w:t>
      </w:r>
    </w:p>
    <w:p w:rsidR="00A94AD9" w:rsidRDefault="00A94AD9">
      <w:pPr>
        <w:jc w:val="center"/>
        <w:rPr>
          <w:b/>
          <w:sz w:val="20"/>
        </w:rPr>
      </w:pPr>
    </w:p>
    <w:tbl>
      <w:tblPr>
        <w:tblW w:w="0" w:type="auto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941"/>
        <w:gridCol w:w="2196"/>
        <w:gridCol w:w="119"/>
        <w:gridCol w:w="1990"/>
        <w:gridCol w:w="2306"/>
        <w:gridCol w:w="27"/>
        <w:gridCol w:w="2520"/>
        <w:gridCol w:w="2579"/>
        <w:gridCol w:w="2039"/>
      </w:tblGrid>
      <w:tr w:rsidR="00A94AD9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Тема урока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 основных видов деятельности ученика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Основные понятия темы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 соответствии с ФГОС)</w:t>
            </w:r>
          </w:p>
        </w:tc>
      </w:tr>
      <w:tr w:rsidR="00A94AD9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/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/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Предметные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Личностные результаты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</w:tr>
      <w:tr w:rsidR="00A94AD9">
        <w:trPr>
          <w:trHeight w:val="276"/>
        </w:trPr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b/>
              </w:rPr>
            </w:pPr>
            <w:r>
              <w:rPr>
                <w:b/>
              </w:rPr>
              <w:t>Введение (4ч)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Что изучает</w:t>
            </w:r>
          </w:p>
          <w:p w:rsidR="00A94AD9" w:rsidRDefault="00B840B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физика. Неко-торые физические термины. Наблюдение и </w:t>
            </w:r>
          </w:p>
          <w:p w:rsidR="00A94AD9" w:rsidRDefault="00B840B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опыт.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Объяснять, описывать физические явления, отличать физические явления от химических; проводить наблюдения физических явлений, анализировать и классифицировать их, различать методы изучения физики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Физика-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наука о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природе.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Физиче-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ские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явления,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вещество,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</w:rPr>
              <w:t>о, материя.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Физиче-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ские свой-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ства тел.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методы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изучения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(наблюде-ния,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опыты).их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различие.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right" w:pos="276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Научиться классифицировать физические явления и отличать их от химических явлений, объяснять и описывать физические явления ,проводить их </w:t>
            </w:r>
            <w:r>
              <w:rPr>
                <w:sz w:val="20"/>
              </w:rPr>
              <w:t>наблюдения; объяснять значение понятий: физическое тело, вещество ,материя; знать основные методы изучения физики (наблюдения, опыты),понимать их различие.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 xml:space="preserve"> уметь с достаточной полнотой и точностью выражать свои мысли в соответствии с задач</w:t>
            </w:r>
            <w:r>
              <w:rPr>
                <w:sz w:val="20"/>
              </w:rPr>
              <w:t>ами и условиями коммуникации.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 уметь самостоятельно выделять и формулировать познавательную цель; искать и выделять необходимую информацию.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>:  уметь выделять сходство естественных наук, различия между телом и веществом, выдвигать</w:t>
            </w:r>
            <w:r>
              <w:rPr>
                <w:sz w:val="20"/>
              </w:rPr>
              <w:t xml:space="preserve"> гипотезу и обосновывать ее.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Формирование мотивации и изучение наук о природе, убежденности в возможности познания природы, уважения к творцам науки и техники, гражданского патриотизма, любви к Родине, чувства гордости за свою страну.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сент</w:t>
            </w:r>
            <w:r>
              <w:rPr>
                <w:sz w:val="20"/>
              </w:rPr>
              <w:t>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Физические величины.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Измерение физических величин.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Измерять расстояния, промежутки времени, температуру; обрабатывать результаты </w:t>
            </w:r>
            <w:r>
              <w:rPr>
                <w:sz w:val="20"/>
              </w:rPr>
              <w:lastRenderedPageBreak/>
              <w:t>измерений; определять цену деления измерительного цилиндра; определять объем жидкости с помощью измерительного цилиндра;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ереводить значения физических величин в СИ.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Понятие о физической величине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.Междуна-родная система единиц.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Простейшие измерите-льные приборы.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Научиться определять расстояние, </w:t>
            </w:r>
            <w:r>
              <w:rPr>
                <w:sz w:val="20"/>
              </w:rPr>
              <w:t>промежутки времени, температуру; обрабатывать результаты измерений; определять ц</w:t>
            </w:r>
            <w:r>
              <w:rPr>
                <w:sz w:val="20"/>
              </w:rPr>
              <w:t xml:space="preserve">ену деления измерительного цилиндра; </w:t>
            </w:r>
            <w:r>
              <w:rPr>
                <w:sz w:val="20"/>
              </w:rPr>
              <w:lastRenderedPageBreak/>
              <w:t>определять объем жидкости с помощью измерительного цилиндра; переводить значения физических величин в СИ.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Коммуникативные:</w:t>
            </w:r>
            <w:r>
              <w:rPr>
                <w:sz w:val="20"/>
              </w:rPr>
              <w:t xml:space="preserve">  уметь планировать учебное сотрудничество с одноклассниками; корректировать их действие.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</w:t>
            </w:r>
            <w:r>
              <w:rPr>
                <w:b/>
                <w:sz w:val="20"/>
              </w:rPr>
              <w:t>тивные</w:t>
            </w:r>
            <w:r>
              <w:rPr>
                <w:sz w:val="20"/>
              </w:rPr>
              <w:t xml:space="preserve">: уметь </w:t>
            </w:r>
            <w:r>
              <w:rPr>
                <w:sz w:val="20"/>
              </w:rPr>
              <w:lastRenderedPageBreak/>
              <w:t>определять последовательность промежуточных целей с учетом конечного результата, составлять план и определять последовательность действий.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>:уметь самостоятельно создавать алгоритм действий; безопасно и эффективно использовать ла</w:t>
            </w:r>
            <w:r>
              <w:rPr>
                <w:sz w:val="20"/>
              </w:rPr>
              <w:t xml:space="preserve">бораторное оборудование; проводить точные измерения и адекватно оценивать полученные результаты.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социальных компетенций; уважение к личности и ее достоинствам, доброжелательное отношение к </w:t>
            </w:r>
            <w:r>
              <w:rPr>
                <w:sz w:val="20"/>
              </w:rPr>
              <w:lastRenderedPageBreak/>
              <w:t>окружающим.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Точность и  </w:t>
            </w:r>
            <w:r>
              <w:rPr>
                <w:sz w:val="20"/>
              </w:rPr>
              <w:t>погрешность измерений. Физика и техника.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Определять погрешность измерения. Записывать результат измерения с учетом погрешности. Выделять основные этапы развития физической науки и называть выдающихся ученых; определять место физики как науки; делать выводы</w:t>
            </w:r>
            <w:r>
              <w:rPr>
                <w:sz w:val="20"/>
              </w:rPr>
              <w:t xml:space="preserve"> о развитии физической науки и ее достижениях;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составлять план </w:t>
            </w:r>
            <w:r>
              <w:rPr>
                <w:sz w:val="20"/>
              </w:rPr>
              <w:lastRenderedPageBreak/>
              <w:t>презентации.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Цена деления шкалы прибора.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Нахожде-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ние погрешно-сти измерения. Современ-ные достижения науки. Роль физики и ученых нашей страны в развитии техниче-ского прогресса.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Влияние технич</w:t>
            </w:r>
            <w:r>
              <w:rPr>
                <w:sz w:val="20"/>
              </w:rPr>
              <w:t xml:space="preserve">еских прогрессов на окружаю-щую среду. 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определять погрешность измерения и записывать результат с учетом погрешности.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 планировать учебное сотрудничество с учителем  и одноклассниками, работать индивидуально и в группе.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</w:t>
            </w:r>
            <w:r>
              <w:rPr>
                <w:b/>
                <w:sz w:val="20"/>
              </w:rPr>
              <w:t xml:space="preserve">улятивные: </w:t>
            </w:r>
            <w:r>
              <w:rPr>
                <w:sz w:val="20"/>
              </w:rPr>
              <w:t xml:space="preserve">уметь  осуществлять коррекцию и контроль в процессе обучения. 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уметь самостоятельно планировать алгоритм действий, безопасно и эффективно использовать лабораторное оборудование; проводить точные измерения и адекватно оценивать </w:t>
            </w:r>
            <w:r>
              <w:rPr>
                <w:sz w:val="20"/>
              </w:rPr>
              <w:lastRenderedPageBreak/>
              <w:t>по</w:t>
            </w:r>
            <w:r>
              <w:rPr>
                <w:sz w:val="20"/>
              </w:rPr>
              <w:t xml:space="preserve">лученные результаты.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Формирование коммуникативной компетентности в общении и сотрудничестве со сверстниками, приобретение опыта применения научных методов познания.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Лабораторная работа №1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 Определение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цены деления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прибора».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Определять цену деления любого измерительного прибора, представлять результаты измерений в виде таблиц; определять погрешность измерения; записывать результаты измерения с учетом погрешности; анализировать результаты по определению цены деления и</w:t>
            </w:r>
            <w:r>
              <w:rPr>
                <w:sz w:val="20"/>
              </w:rPr>
              <w:t>змерительного прибора; делать выводы; работать в группе.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Лабораторная работа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№1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 Опреде-ление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цены деления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измери-тельного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прибора».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находить цену деления любого измерительного прибора, представлять результаты измерений в виде таблиц, </w:t>
            </w:r>
            <w:r>
              <w:rPr>
                <w:sz w:val="20"/>
              </w:rPr>
              <w:t>анализировать результаты по определению цены деления измерительного прибора,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b/>
                <w:sz w:val="20"/>
              </w:rPr>
            </w:pP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 планировать учебное сотрудничество с учителем  и одноклассниками, работать   в паре, корректировать и оценивать действия партнера.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</w:t>
            </w:r>
            <w:r>
              <w:rPr>
                <w:b/>
                <w:sz w:val="20"/>
              </w:rPr>
              <w:t xml:space="preserve">ные: </w:t>
            </w:r>
            <w:r>
              <w:rPr>
                <w:sz w:val="20"/>
              </w:rPr>
              <w:t xml:space="preserve">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от него, корректировать изученные способы действий и алгоритмов.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ставить и ф</w:t>
            </w:r>
            <w:r>
              <w:rPr>
                <w:sz w:val="20"/>
              </w:rPr>
              <w:t>ормировать проблемы, усваивать алгоритм деятельности, анализ полученных результатов, уметь оценивать полученный результат.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Формирование коммуникативной компетентности в общении и сотрудничестве со сверстниками и учителем, знание основ здорового образа  жиз</w:t>
            </w:r>
            <w:r>
              <w:rPr>
                <w:sz w:val="20"/>
              </w:rPr>
              <w:t>ни и здоровьесберегающих технологий, правил  поведения в чрезвычайных ситуациях.</w:t>
            </w:r>
          </w:p>
        </w:tc>
      </w:tr>
      <w:tr w:rsidR="00A94AD9">
        <w:trPr>
          <w:trHeight w:val="347"/>
        </w:trPr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5010"/>
                <w:tab w:val="left" w:pos="1132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Первичные сведения о строении вещества (5ч)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5/1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Строение вещества. Молекулы. Броуновское движение.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Объяснять опыты, подтверждающие молекулярное строение </w:t>
            </w:r>
            <w:r>
              <w:rPr>
                <w:sz w:val="20"/>
              </w:rPr>
              <w:t>вещества, броуновское движение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Представ-ления о строении вещества. Опыты, подтверж-дающие, что  все вещества состоят из </w:t>
            </w:r>
            <w:r>
              <w:rPr>
                <w:sz w:val="20"/>
              </w:rPr>
              <w:lastRenderedPageBreak/>
              <w:t>отдельных частиц. Молекула-это мельчай-шая частица вещества.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Размеры молекул.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объяснять опыты, подтверждающие молекулярное с</w:t>
            </w:r>
            <w:r>
              <w:rPr>
                <w:sz w:val="20"/>
              </w:rPr>
              <w:t xml:space="preserve">троение вещества, броуновское движение, схематически изображать молекулы воды и кислорода, </w:t>
            </w:r>
            <w:r>
              <w:rPr>
                <w:sz w:val="20"/>
              </w:rPr>
              <w:lastRenderedPageBreak/>
              <w:t>сравнивать размеры молекул разных веществ, объяснять основные свойства молекул, физические явления на основе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Знаний о строении вещества.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bookmarkStart w:id="1" w:name="OLE_LINK1"/>
            <w:bookmarkEnd w:id="1"/>
            <w:r>
              <w:rPr>
                <w:b/>
                <w:sz w:val="20"/>
              </w:rPr>
              <w:lastRenderedPageBreak/>
              <w:t xml:space="preserve">Коммуникативные: </w:t>
            </w:r>
            <w:r>
              <w:rPr>
                <w:sz w:val="20"/>
              </w:rPr>
              <w:t>уметь выяви</w:t>
            </w:r>
            <w:r>
              <w:rPr>
                <w:sz w:val="20"/>
              </w:rPr>
              <w:t xml:space="preserve">ть проблему, инициативно сотрудничать в поиске и сборе информации для ее разрешения.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выделять </w:t>
            </w:r>
            <w:r>
              <w:rPr>
                <w:sz w:val="20"/>
              </w:rPr>
              <w:lastRenderedPageBreak/>
              <w:t>и осознавать обучающимися то, что уже усвоено в курсе окружающего мира и что еще подлежит усвоению, оценивать качество и уровень усвоения материала.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уметь анализировать и синтезировать знания, выводить следствия, устанавливать причинно- следственные связи, строить логическую цепь рассуждений, выдвигать и обосновывать гипотезы.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умения вести диалог с учителем 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одноклассника</w:t>
            </w:r>
            <w:r>
              <w:rPr>
                <w:sz w:val="20"/>
              </w:rPr>
              <w:t xml:space="preserve">ми на основе равноправных отношений и </w:t>
            </w:r>
            <w:r>
              <w:rPr>
                <w:sz w:val="20"/>
              </w:rPr>
              <w:lastRenderedPageBreak/>
              <w:t>взаимного уважения, формирование устойчивого познавательного интереса к изучению наук о природе.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Лабораторная 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работа №2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размеров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малых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Измерить размеры малых тел методом рядов, различать способы измерения размеров малых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тел , представлять результаты измерений в виде таблиц, выполнять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исследовательский эксперимент по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определению размеров малых тел,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делать выводы, работать в группе, </w:t>
            </w:r>
            <w:r>
              <w:rPr>
                <w:sz w:val="20"/>
              </w:rPr>
              <w:t>паре.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Лаборатор-ная работа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«Опреде-ление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размеров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малых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тел»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измерять размеры малых тел методом  рядов, различать способы измерения малых тел, представлять результаты измерения малых тел  в виде таблицы, выполнять исследовательский эксперимент</w:t>
            </w:r>
            <w:r>
              <w:rPr>
                <w:sz w:val="20"/>
              </w:rPr>
              <w:t xml:space="preserve"> по определению размеров малых тел, делать выводы, работать в группе.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 планировать учебное сотрудничество с учителем  и одноклассниками, работать   в паре, корректировать и оценивать действия партнера.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составлять план и </w:t>
            </w:r>
            <w:r>
              <w:rPr>
                <w:sz w:val="20"/>
              </w:rPr>
              <w:t xml:space="preserve">последовательность действий, осуществлять контроль в форме сравнения алгоритма действий с заданным эталоном с целью обнаружения отклонений от него, корректировать изученные способы действий и алгоритмов.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Познавательные: </w:t>
            </w:r>
            <w:r>
              <w:rPr>
                <w:sz w:val="20"/>
              </w:rPr>
              <w:t>ставить и формировать проблемы, ус</w:t>
            </w:r>
            <w:r>
              <w:rPr>
                <w:sz w:val="20"/>
              </w:rPr>
              <w:t>ваивать алгоритм деятельности, анализ полученных результатов, уметь оценивать полученный результат.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учителем, знание основ здорового образа  жизни и здоровьесберегающи</w:t>
            </w:r>
            <w:r>
              <w:rPr>
                <w:sz w:val="20"/>
              </w:rPr>
              <w:t>х технологий, правил  поведения в чрезвычайных ситуациях.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Движение молекул.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молекул.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Объяснять явление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диффузии и зависимость скоро-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сти ее протекания от температуры тела, приводить примеры ди Физический смысл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Взаимодей-вия молекул.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Существование сил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взаимного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притяжения и отталкива-ния молекул.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Диффузия в жидкостях,газах и твердых телах. Связь скорости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диффузии и  температу-ры тела.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Физический смысл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Взаимодей-вия молекул.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Существование сил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взаимного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притяжени</w:t>
            </w:r>
            <w:r>
              <w:rPr>
                <w:sz w:val="20"/>
              </w:rPr>
              <w:t>я и отталкива-ния молеку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Объяснять явление диффузии и зависимость скорости ее протекания от температуры тела; приводить примеры диффузии в окружающем мире;  наблюдать процесс образования кристаллов; анализировать результаты опытов по движению и диффузии, п</w:t>
            </w:r>
            <w:r>
              <w:rPr>
                <w:sz w:val="20"/>
              </w:rPr>
              <w:t>роводить исследовательскую работу по выращиванию кристаллов, делать выводы.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выдвигать гипотезы о причинах движения молекул,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Описывать поведение молекул в конкретной ситуации; понимать физический смысл взаимо-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действия молекул.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 :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меть навыки конструктивного общения, взаимопонимания; осуществлять взаимоконтроль и взаимопомощь.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   принимать  и сохранять  познавательную цель,  четко выполнять  требования познавательной задачи.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анализировать наблюдаемы</w:t>
            </w:r>
            <w:r>
              <w:rPr>
                <w:sz w:val="20"/>
              </w:rPr>
              <w:t>е явления, обобщать и делать выводы.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Наблюдать и объяснять явление диффузии.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Формирование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8/4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Агрегатные состояния 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вещества.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газов, жидкостей и твердых тел.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Доказать наличие различия в молекулярном строении твердых тел, жидкостей и газов; приводить </w:t>
            </w:r>
            <w:r>
              <w:rPr>
                <w:sz w:val="20"/>
              </w:rPr>
              <w:lastRenderedPageBreak/>
              <w:t>примеры практического использования свойств веществ в различных агрегатных состояниях; выпо</w:t>
            </w:r>
            <w:r>
              <w:rPr>
                <w:sz w:val="20"/>
              </w:rPr>
              <w:t>лнять  исследовательский эксперимент по изменению агрегатного состояния воды, анализировать его и делать  выводы.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Агрегатное состояние вещества.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Особенно-сти трех агрегатных состояний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вещества.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Объяснение свойств </w:t>
            </w:r>
            <w:r>
              <w:rPr>
                <w:sz w:val="20"/>
              </w:rPr>
              <w:lastRenderedPageBreak/>
              <w:t xml:space="preserve">газов, жидкостей и твердых тел на основе </w:t>
            </w:r>
            <w:r>
              <w:rPr>
                <w:sz w:val="20"/>
              </w:rPr>
              <w:t>молекуляр-ного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строения.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доказывать существование различия в молекулярном строении твердых тел, жидкостей и газов;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Приводить примеры </w:t>
            </w:r>
            <w:r>
              <w:rPr>
                <w:sz w:val="20"/>
              </w:rPr>
              <w:lastRenderedPageBreak/>
              <w:t>практического использования свойств веществ в различных агрегатных состояниях; выполнять исследовательский экспер</w:t>
            </w:r>
            <w:r>
              <w:rPr>
                <w:sz w:val="20"/>
              </w:rPr>
              <w:t>имент по изменению агрегатного состояния воды, анализировать его и делать выводы; работать с таблицей.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</w:t>
            </w:r>
            <w:r>
              <w:rPr>
                <w:sz w:val="20"/>
              </w:rPr>
              <w:t>выявлять проблемы, уметь с достаточной полнотой и точностью выражать свои мысли.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lastRenderedPageBreak/>
              <w:t>формировать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знания о строении вещества к</w:t>
            </w:r>
            <w:r>
              <w:rPr>
                <w:sz w:val="20"/>
              </w:rPr>
              <w:t>ак вида материи.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устанавливать причинно- следственные связи, строить логическую цепь рассуждений, выдвигать и обосновывать гипотезы.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умения выражать свои мысли, выслушивать собеседника, понимать его точку </w:t>
            </w:r>
            <w:r>
              <w:rPr>
                <w:sz w:val="20"/>
              </w:rPr>
              <w:lastRenderedPageBreak/>
              <w:t>зрения, признавать п</w:t>
            </w:r>
            <w:r>
              <w:rPr>
                <w:sz w:val="20"/>
              </w:rPr>
              <w:t>раво другого человека на иное мнение.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5 неделя сентября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Повторение и обобщение основных положений темы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«Первоначаль-ные сведения о строении вещества»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Применять полученные знания при решении физических задач, исследовательском эксперименте  и на </w:t>
            </w:r>
            <w:r>
              <w:rPr>
                <w:sz w:val="20"/>
              </w:rPr>
              <w:t>практике.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Зачет по теме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«Первонача-льные сведения о строении вещества»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у обучающихся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целостного представления об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основных положениях молекулярно- кинетической теории.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формировать   представления о материальности  мира и строен</w:t>
            </w:r>
            <w:r>
              <w:rPr>
                <w:sz w:val="20"/>
              </w:rPr>
              <w:t xml:space="preserve">ии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вещества как вида  материи.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>прогнозировать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результат и уровень усвоения учебного материала,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осуществлять контроль в форме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сравнения способа действия и его результата с заданным эталоном с целью обнаружения отклонений и отличий от его, вн</w:t>
            </w:r>
            <w:r>
              <w:rPr>
                <w:sz w:val="20"/>
              </w:rPr>
              <w:t xml:space="preserve">осить необходимые дополнения и коррективы </w:t>
            </w:r>
            <w:r>
              <w:rPr>
                <w:sz w:val="20"/>
              </w:rPr>
              <w:lastRenderedPageBreak/>
              <w:t>в план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 способ действия в случае расхождения эталона, реального действия и его продукта, выделять и осознавать  обучающимся то, что уже  усвоено и что  еще подлежит усвоению, оценивать качество и уровень    усвоен</w:t>
            </w:r>
            <w:r>
              <w:rPr>
                <w:sz w:val="20"/>
              </w:rPr>
              <w:t>ия материала.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анализировать и синтезировать знания, устанавливать причинно-следственные связи, строить логическую цепь рассуждений,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структуировать знания.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 целостного мировоззрения, соответствующего современному уровню развит</w:t>
            </w:r>
            <w:r>
              <w:rPr>
                <w:sz w:val="20"/>
              </w:rPr>
              <w:t xml:space="preserve">ия науки и общественной практики.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представлений о возможности познания мира.</w:t>
            </w:r>
          </w:p>
        </w:tc>
      </w:tr>
      <w:tr w:rsidR="00A94AD9"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5745"/>
              </w:tabs>
            </w:pPr>
            <w:r>
              <w:rPr>
                <w:sz w:val="20"/>
              </w:rPr>
              <w:lastRenderedPageBreak/>
              <w:tab/>
            </w:r>
            <w:r>
              <w:rPr>
                <w:b/>
              </w:rPr>
              <w:t>Взаимодействие тел (23ч)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10/1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5 неделя сентября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Механическое движение.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Равномерное   и неравномерное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движение.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Определять траекторию движения тела. Доказывать относительность движения тела; переводить основную единицу пути в км, мм, см, дм; различать равномерное и неравномерное движение; определять тело относительно, которого происходит движение; использовать </w:t>
            </w:r>
            <w:r>
              <w:rPr>
                <w:sz w:val="20"/>
              </w:rPr>
              <w:lastRenderedPageBreak/>
              <w:t>межпр</w:t>
            </w:r>
            <w:r>
              <w:rPr>
                <w:sz w:val="20"/>
              </w:rPr>
              <w:t>едметные связи физики, географии, математики: проводить эксперимент по изучению механического движения, сравнивать опытные данные, делать выводы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Механиче-ское движение-самый простой вид движения. Траектория  движения тела ,путь.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Основные единицы пути в СИ.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Равномерное  и  неравномер-ное  дви-жение.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Относи-тельность движения.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определять траекторию движения тела,переводить основную единицу пути в км, мм, см, дм; различать равномерное и неравномерное движение; определять тело относительно, которого п</w:t>
            </w:r>
            <w:r>
              <w:rPr>
                <w:sz w:val="20"/>
              </w:rPr>
              <w:t xml:space="preserve">роисходит движение; использовать межпредметные связи физики, географии, математики; проводить эксперимент по изучению механического движения, </w:t>
            </w:r>
            <w:r>
              <w:rPr>
                <w:sz w:val="20"/>
              </w:rPr>
              <w:lastRenderedPageBreak/>
              <w:t>сравнивать опытные данные,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       </w:t>
            </w:r>
            <w:r>
              <w:rPr>
                <w:sz w:val="20"/>
              </w:rPr>
              <w:t xml:space="preserve">планировать       учебное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сотрудничество   с </w:t>
            </w:r>
            <w:r>
              <w:rPr>
                <w:sz w:val="20"/>
              </w:rPr>
              <w:t>учителем,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сотрудничество со сверстниками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 поиске и сборе информации,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уметь четко выражать свои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мысли.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формировать</w:t>
            </w:r>
            <w:r>
              <w:rPr>
                <w:b/>
                <w:sz w:val="20"/>
              </w:rPr>
              <w:t xml:space="preserve">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   как постановку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учебной задачи на основе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соотношения того , что </w:t>
            </w:r>
            <w:r>
              <w:rPr>
                <w:sz w:val="20"/>
              </w:rPr>
              <w:lastRenderedPageBreak/>
              <w:t>уже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известно и усвоено обучающими-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ся, и того,</w:t>
            </w:r>
            <w:r>
              <w:rPr>
                <w:sz w:val="20"/>
              </w:rPr>
              <w:t xml:space="preserve"> что еще неизвестно.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Формировать понятия: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механическое движение, путь,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траектория, относительность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механического движения,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относительность траектории,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искать и выделять необходимую информацию, структурировать знания.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ответ</w:t>
            </w:r>
            <w:r>
              <w:rPr>
                <w:sz w:val="20"/>
              </w:rPr>
              <w:t>а на вопрос,какой личный смысл имеют знания по механике  для каждого обучающегося, формирование представлений и простейшей форме движения материи.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Скорость.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Единицы скорости.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Рассчитывать скорость тела при равномерном и среднюю скорость при неравномерном движении; выражать скорость в км/ч, м/с; анализировать таблицы скоростей; определять среднюю скорость движения заводного автомобиля; графически изображать скорость, описывать р</w:t>
            </w:r>
            <w:r>
              <w:rPr>
                <w:sz w:val="20"/>
              </w:rPr>
              <w:t xml:space="preserve">авномерное движение. Применять </w:t>
            </w:r>
            <w:r>
              <w:rPr>
                <w:sz w:val="20"/>
              </w:rPr>
              <w:lastRenderedPageBreak/>
              <w:t>знания из курса географии, математики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Скорость равномер-ного и не-равномер-ного движения. Векторные и   скалярные физические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величины. Единицы измерения скорости.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Определение скорости. Решение 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понимать смысл </w:t>
            </w:r>
            <w:r>
              <w:rPr>
                <w:sz w:val="20"/>
              </w:rPr>
              <w:t>физических величин путь и скорость; описывать и объяснять равномерное прямолинейное движение; уметь выражать физические величины в единицах СИ; решать задачи4 записывать условие и решение задачи в тетради по образцу; самостоятельно осуществлять поиск инфор</w:t>
            </w:r>
            <w:r>
              <w:rPr>
                <w:sz w:val="20"/>
              </w:rPr>
              <w:t>мации.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     </w:t>
            </w:r>
            <w:r>
              <w:rPr>
                <w:sz w:val="20"/>
              </w:rPr>
              <w:t xml:space="preserve">планировать       учебное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сотрудничество   с учителем,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сотрудничество со сверстниками.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формировать</w:t>
            </w:r>
            <w:r>
              <w:rPr>
                <w:b/>
                <w:sz w:val="20"/>
              </w:rPr>
              <w:t xml:space="preserve">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   как постановку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учебной задачи на основе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соотношения того , что уже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известно и усвоено </w:t>
            </w:r>
            <w:r>
              <w:rPr>
                <w:sz w:val="20"/>
              </w:rPr>
              <w:t>обучающими-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ся, и того, что еще неизвестно.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выделять 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формировать познавательную цель, искать и выделять необходимую информацию, следовать алгоритму деятельности.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самостоятельности в приобретении новых знаний и практических у</w:t>
            </w:r>
            <w:r>
              <w:rPr>
                <w:sz w:val="20"/>
              </w:rPr>
              <w:t>мений, использование приобретенных знаний в повседневной жизни, воспитание гражданской ответственности за превышение         скорости на улицах мегаполиса.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 пути и времени движения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Определять путь, пройденный за данный </w:t>
            </w:r>
            <w:r>
              <w:rPr>
                <w:sz w:val="20"/>
              </w:rPr>
              <w:t>промежуток времени, скорость  тела ,оформлять расчетные задачи.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Определе-ние пути, пройден-ного телом при равномер-ном  движении,по формуле 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Нахождение времени движения тел. Решение 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представлять результаты измерений и вычислений в виде та</w:t>
            </w:r>
            <w:r>
              <w:rPr>
                <w:sz w:val="20"/>
              </w:rPr>
              <w:t>блиц и графиков;  определять путь, пройденный за данный промежуток времени, скорость тела по графику зависимости пути равномерного движения от времени; оформлять расчетные задачи.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   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самостоятельно организовывать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учебное взаимодейст</w:t>
            </w:r>
            <w:r>
              <w:rPr>
                <w:sz w:val="20"/>
              </w:rPr>
              <w:t>вие в группах.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>составлять план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решения задачи, самостоятельно сверять действия с целью и исправлять ошибки.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преобразовывать информацию из одного вида  в другой, создавать схематические  модели с выделением существенных харак</w:t>
            </w:r>
            <w:r>
              <w:rPr>
                <w:sz w:val="20"/>
              </w:rPr>
              <w:t>теристик объекта.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гражданской ответственности за переход улицы только на зеленый сигнал светофора.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13/4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График пути и скорости равномерного прямолинейного движения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Представлять результаты измерений и вычислений в виде таблиц </w:t>
            </w:r>
            <w:r>
              <w:rPr>
                <w:sz w:val="20"/>
              </w:rPr>
              <w:t xml:space="preserve">и графиков;  определять путь, пройденный за данный промежуток времени, скорость тела по графику зависимости пути </w:t>
            </w:r>
            <w:r>
              <w:rPr>
                <w:sz w:val="20"/>
              </w:rPr>
              <w:lastRenderedPageBreak/>
              <w:t>равномерного движения от времени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Представление движения в виде графиков.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строить и  читать графики при выполнении построения графиков</w:t>
            </w:r>
            <w:r>
              <w:rPr>
                <w:sz w:val="20"/>
              </w:rPr>
              <w:t xml:space="preserve"> пути и скорости. Научиться самостоятельно строить графики пути и скорости.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   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Строить продуктивное взаимодействие со сверстниками и учителем..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>составлять план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решения задачи, самостоятельно сверять действия с целью и </w:t>
            </w:r>
            <w:r>
              <w:rPr>
                <w:sz w:val="20"/>
              </w:rPr>
              <w:t>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преобразовывать информацию из одного вида  в другой, создавать схематические  модели с выделением существенных характеристик объекта.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аккуратности в выполнении графиков.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октября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  <w:r>
              <w:rPr>
                <w:sz w:val="20"/>
              </w:rPr>
              <w:t xml:space="preserve"> на расчет средней скорости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Применить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полученные знания для определения скорости при рав- номерном и неравномерном движении, записы-вать формулы, оформлять реше-ние задач в  тетради.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Механическое движение-самый простой вид движения. Скорость равномер-ного</w:t>
            </w:r>
            <w:r>
              <w:rPr>
                <w:sz w:val="20"/>
              </w:rPr>
              <w:t xml:space="preserve"> и не-равномер-ного движения.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Рассчитывать среднюю скорость при неравномерном движении; выражать скорость в км/ч, м/с; анализировать таблицы скоростей; определять среднюю скорость движения заводного автомобиля; графически изображать скорость, описывать рав</w:t>
            </w:r>
            <w:r>
              <w:rPr>
                <w:sz w:val="20"/>
              </w:rPr>
              <w:t>номерное движение. Применять знания из курса географии и математики.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уметь организовать учебное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сотрудничество   с учителем,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сотрудничество со сверстниками,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работать индивидуально и в группе,  находить общее решение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 решать  конфликты на</w:t>
            </w:r>
            <w:r>
              <w:rPr>
                <w:sz w:val="20"/>
              </w:rPr>
              <w:t xml:space="preserve"> основе согласования позиций и отстаивания  интересов, определять способы действий в рамках предложенных условий и требований.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ставить учебную задачу, составлять план и последовательность действий,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осуществлять контроль в форме сравнения сп</w:t>
            </w:r>
            <w:r>
              <w:rPr>
                <w:sz w:val="20"/>
              </w:rPr>
              <w:t>особа  действия и его результата с заданным эталоном с целью обнаружения отклонений  и отличий от него.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</w:t>
            </w:r>
            <w:r>
              <w:rPr>
                <w:sz w:val="20"/>
              </w:rPr>
              <w:lastRenderedPageBreak/>
              <w:t>эффективные методы решения  задач в зависимости от конкретных условий, контролировать и оценивать процесс и результаты</w:t>
            </w:r>
            <w:r>
              <w:rPr>
                <w:sz w:val="20"/>
              </w:rPr>
              <w:t xml:space="preserve"> деятельности.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ценности здорового и безопасного образа жизни, усвоение правил проведения в транспорте и на дорогах, формирование представлений о движении материальных тел во  Вселенной с самым  набором скоростей от 0 до 300000 км/с.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Инерция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Находить связь между взаимодействием тел и скоростью их движения; приводить примеры проявления явления инерции в быту; объяснять явление инерции; проводить исследовательский эксперимент по изучению явления инерции. Анализировать его </w:t>
            </w:r>
            <w:r>
              <w:rPr>
                <w:sz w:val="20"/>
              </w:rPr>
              <w:t>и делать выводы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Явление инерции.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Проявление явления инерции в быту и технике. Решение 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Находить связь между взаимо-действием тел и скоростью их движения; проводить примеры проявления явления  в быту; объяснять явление инерции ; проводить исследовател</w:t>
            </w:r>
            <w:r>
              <w:rPr>
                <w:sz w:val="20"/>
              </w:rPr>
              <w:t>ьский эксперимент по изучению явления инерции; анализировать его и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   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умеют (или развивают) способность с помощью вопросов добывать недостающую информации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познавательную цель. Выд</w:t>
            </w:r>
            <w:r>
              <w:rPr>
                <w:sz w:val="20"/>
              </w:rPr>
              <w:t>еляют количественные характеристики объектов, заданные словами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принимают познавательную цель и сохраняют ее при выполнении учебных действий 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Приводят примеры движения тел по инерции. Объясняют причину такого движения. Формирование ценности</w:t>
            </w:r>
            <w:r>
              <w:rPr>
                <w:sz w:val="20"/>
              </w:rPr>
              <w:t xml:space="preserve"> здорового и безопасного образа жизни, усвоение правил поведения  в транспорте и на дорогах.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16/7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Масса тела.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Измерение массы тела с помощью 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весов.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Единицы массы.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Устанавливать зависимость изменение скорости движения тела от его массы; п</w:t>
            </w:r>
            <w:r>
              <w:rPr>
                <w:sz w:val="20"/>
              </w:rPr>
              <w:t xml:space="preserve">ереводить основную единицу массы в т, г, мг; работать с текстом учебника, выделять главное, систематизировать и обобщать, </w:t>
            </w:r>
            <w:r>
              <w:rPr>
                <w:sz w:val="20"/>
              </w:rPr>
              <w:lastRenderedPageBreak/>
              <w:t>полученные сведения о массе тела, различать инерцию и инертность тела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Масса. Масса-мера инертности тела. Инерт-ность-свойство тела.Еди</w:t>
            </w:r>
            <w:r>
              <w:rPr>
                <w:sz w:val="20"/>
              </w:rPr>
              <w:t xml:space="preserve">-ницы массы. Перевод основной единицы массы в СИ, в т,г, мг.Опреде-ление массы  тела в результате его взаимодействия с другими телами. Выяснение условий равновесия  учебных </w:t>
            </w:r>
            <w:r>
              <w:rPr>
                <w:sz w:val="20"/>
              </w:rPr>
              <w:lastRenderedPageBreak/>
              <w:t>весов.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переводить основную единицу массы в СИ, в т,г,мг, определять массу</w:t>
            </w:r>
            <w:r>
              <w:rPr>
                <w:sz w:val="20"/>
              </w:rPr>
              <w:t xml:space="preserve"> тела по результату его взаимодействия с другим телом, понимать, что масса-мера инертность –свойство тел.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слушать,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формировать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и прогнозирование.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уметь самостоятельно выделять </w:t>
            </w:r>
            <w:r>
              <w:rPr>
                <w:sz w:val="20"/>
              </w:rPr>
              <w:lastRenderedPageBreak/>
              <w:t xml:space="preserve">познавательную цель, устанавливать причинно- следственные связи. 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ценности здорового и безопасного образа жизни, усвоение правил проведения в транспорте и на до</w:t>
            </w:r>
            <w:r>
              <w:rPr>
                <w:sz w:val="20"/>
              </w:rPr>
              <w:t>рогах, формирование  понятия зависимость длины тормозного пути автомобилей на дорогах от их массы.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Лабораторная работа №3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«Измерение массы на рычажных весах»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Взвешивать тело на учебных весах и с их помощью определять массу тела; пользоваться разновесами; применять и вырабатывать практические навыки работы с приборами. Работать в группе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Лаборатор-ная работа №3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«Измерение массы на рычажных весах»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 сравн</w:t>
            </w:r>
            <w:r>
              <w:rPr>
                <w:sz w:val="20"/>
              </w:rPr>
              <w:t>ивать массы двух тел, взвешивать тело на учебных весах и с их помощью определять массу тела; пользоваться разновесами; применять и вырабатывать практические навыки работы с приборами. Работать в группе.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уметь строить продуктивное взаимод</w:t>
            </w:r>
            <w:r>
              <w:rPr>
                <w:sz w:val="20"/>
              </w:rPr>
              <w:t>ействие со сверстниками, контролировать, корректировать и оценивать действия партнера, уметь с достаточной полнотой 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точностью выражать свои мысли в соответствии с задачами и условиями коммуникации.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составлять план и последовательность дей</w:t>
            </w:r>
            <w:r>
              <w:rPr>
                <w:sz w:val="20"/>
              </w:rPr>
              <w:t>ствий, сравнивать результат и способ действий с эталоном с целью обнаружения отклонений  и отличий.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 контролировать и оценивать процесс и результаты деятельности.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Усвоение правил поведения в школе, формирование бережного отношения к школ</w:t>
            </w:r>
            <w:r>
              <w:rPr>
                <w:sz w:val="20"/>
              </w:rPr>
              <w:t>ьном оборудованию.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18/9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октября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Плотность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вещества.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Определять плотность вещества; анализировать табличные данные; переводить значение плотности из кг/м3 в </w:t>
            </w:r>
            <w:r>
              <w:rPr>
                <w:sz w:val="20"/>
              </w:rPr>
              <w:lastRenderedPageBreak/>
              <w:t>г/см3; применять знания из курса природоведения, математики, биологии.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Физический смысл </w:t>
            </w:r>
            <w:r>
              <w:rPr>
                <w:sz w:val="20"/>
              </w:rPr>
              <w:t xml:space="preserve">плотности вещества. Единицы плотности. Анализ таблиц учебника Изменение плотности одного и того же 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вещества в зависимости от его агрегатного  состояния.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Научиться определять плотность вещества; анализировать табличные данные; переводить значение плотн</w:t>
            </w:r>
            <w:r>
              <w:rPr>
                <w:sz w:val="20"/>
              </w:rPr>
              <w:t xml:space="preserve">ости из кг/м в г/см3; применять </w:t>
            </w:r>
            <w:r>
              <w:rPr>
                <w:sz w:val="20"/>
              </w:rPr>
              <w:lastRenderedPageBreak/>
              <w:t>знания из курса природоведения, математики, биологии, окружающего мира.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уметь вести устную дискуссию с целью формирования своей точки зрения, отличать ее от других точек зрения, а </w:t>
            </w:r>
            <w:r>
              <w:rPr>
                <w:sz w:val="20"/>
              </w:rPr>
              <w:lastRenderedPageBreak/>
              <w:t>также координировать раз</w:t>
            </w:r>
            <w:r>
              <w:rPr>
                <w:sz w:val="20"/>
              </w:rPr>
              <w:t xml:space="preserve">ные точки зрения для достижения общей цели.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 xml:space="preserve">  уметь обнаруживать и формулировать учебную проблему.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формировать системное мышление (понятие-пример- значение учебного материала и его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применение).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представлений о</w:t>
            </w:r>
            <w:r>
              <w:rPr>
                <w:sz w:val="20"/>
              </w:rPr>
              <w:t xml:space="preserve"> строении вещества, прилежание и ответственность за результаты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обучения. 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  массы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объема тела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его плотности.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Определять массу тела по его объему и плотности; записывать формулы для нахождения массы тела, его объема и </w:t>
            </w:r>
            <w:r>
              <w:rPr>
                <w:sz w:val="20"/>
              </w:rPr>
              <w:t>плотности веществ. Работать с табличными данными.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Определе-ние массы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тела по его объему и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плотности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Определе-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ние объема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тела по 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его массе и плотности. Решениезадач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 Научиться определять массу тела по его объему и плотности; записывать формулы для нахождения массы тела, его объема и плотности веществ. Работать с табличными данными. Овладеть умением сопоставлять  экспериментальные и теоретические знания с объективными</w:t>
            </w:r>
            <w:r>
              <w:rPr>
                <w:sz w:val="20"/>
              </w:rPr>
              <w:t xml:space="preserve"> реалями жизни.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уметь строить продуктивное взаимодействие со сверстниками и учителем.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 xml:space="preserve">   формировать навыки контроля и оценки.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>формировать интеллектуальные действия ознакомления ,</w:t>
            </w:r>
            <w:r>
              <w:rPr>
                <w:sz w:val="20"/>
              </w:rPr>
              <w:t xml:space="preserve"> применение, анализа и синтеза на основе формирования предметных умений  при решении физических задач.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Формирование навыков рефлексии, оценки работы  сверстников и самооценки.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20/11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работа №4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«Измерение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объема твердого тела»</w:t>
            </w:r>
            <w:r>
              <w:rPr>
                <w:sz w:val="20"/>
              </w:rPr>
              <w:t xml:space="preserve">. Лабораторная работа №5 «Определение </w:t>
            </w:r>
            <w:r>
              <w:rPr>
                <w:sz w:val="20"/>
              </w:rPr>
              <w:lastRenderedPageBreak/>
              <w:t>плотности твердого тела»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Измерять объем тела с помощью измерительного цилиндра; анализировать результаты </w:t>
            </w:r>
            <w:r>
              <w:rPr>
                <w:sz w:val="20"/>
              </w:rPr>
              <w:lastRenderedPageBreak/>
              <w:t>измерений и вычислений, делать выводы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Лаборатор-ная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работа №4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«Измерение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объема твердого тела». Лабораторная раб</w:t>
            </w:r>
            <w:r>
              <w:rPr>
                <w:sz w:val="20"/>
              </w:rPr>
              <w:t xml:space="preserve">ота №5 «Определение </w:t>
            </w:r>
            <w:r>
              <w:rPr>
                <w:sz w:val="20"/>
              </w:rPr>
              <w:lastRenderedPageBreak/>
              <w:t>плотности твердого тела»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определять объем тела с помощью измерительного цилиндра; анализировать результаты измерений и вычислений; делать выводы; </w:t>
            </w:r>
            <w:r>
              <w:rPr>
                <w:sz w:val="20"/>
              </w:rPr>
              <w:lastRenderedPageBreak/>
              <w:t xml:space="preserve">представлять результаты измерений и вычислений  в виде таблиц. Овладеть умением </w:t>
            </w:r>
            <w:r>
              <w:rPr>
                <w:sz w:val="20"/>
              </w:rPr>
              <w:t>сопоставлять  экспериментальные и теоретические знания с объективными реалями жизни.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эффективно добывать знания и приобретать соответствующие умения при взаимодействии со сверстниками.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Регулятивные: </w:t>
            </w:r>
            <w:r>
              <w:rPr>
                <w:sz w:val="20"/>
              </w:rPr>
              <w:t xml:space="preserve"> формулировать умение правильно постав</w:t>
            </w:r>
            <w:r>
              <w:rPr>
                <w:sz w:val="20"/>
              </w:rPr>
              <w:t>ить перед собой задачу, адекватно оценивать уровень своих знаний и умений, найти наиболее простой способ решения экспериментальной задачи.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формировать умения самостоятельно провести эксперимент и наблюдения, сделать вывод, самостоятельно</w:t>
            </w:r>
            <w:r>
              <w:rPr>
                <w:sz w:val="20"/>
              </w:rPr>
              <w:t xml:space="preserve"> оценить собственный результат.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Знание основ здорового образа жизни и здоровьесберегающих технологий, правил поведения в </w:t>
            </w:r>
            <w:r>
              <w:rPr>
                <w:sz w:val="20"/>
              </w:rPr>
              <w:lastRenderedPageBreak/>
              <w:t>чрезвычайных ситуациях.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21/13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Использовать знания из курса математики и физики при расчете массы тела, </w:t>
            </w:r>
            <w:r>
              <w:rPr>
                <w:sz w:val="20"/>
              </w:rPr>
              <w:t>его плотности или объема; анализировать результаты, полученные при решении задач.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 задач по темам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«Механи-ческое движении»,  «Масса»,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«Плотность вещества»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находить массу тела и его объем по известной плотности вещества, применять знания </w:t>
            </w:r>
            <w:r>
              <w:rPr>
                <w:sz w:val="20"/>
              </w:rPr>
              <w:t>математики в виде решения уравнений при нахождении массы и объема тела по двум неизвестным данным. Овладеть научным подходом к решению различных задач.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уметь выражать  с достаточной полнотой и точностью свои мысли.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выполн</w:t>
            </w:r>
            <w:r>
              <w:rPr>
                <w:sz w:val="20"/>
              </w:rPr>
              <w:t>ять действия по образцу, оценивать и корректировать действия.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искать информацию, формировать смысловое чтение.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 умения перевода единиц измерения в СИ и обратно.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22/14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№2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Применять знания к </w:t>
            </w:r>
            <w:r>
              <w:rPr>
                <w:sz w:val="20"/>
              </w:rPr>
              <w:t>решению задач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Контрольная работа по темам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«Механи-ческое движении.  Масса.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Плотность вещества.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 формировать контроль и самоконтроль понятий и алгоритмов.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 xml:space="preserve">осознавать самого себя  как движущую силу своего </w:t>
            </w:r>
            <w:r>
              <w:rPr>
                <w:sz w:val="20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искать объяснять физические явления, процессы, связи и отношения в ходе работы над ошибками.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</w:t>
            </w:r>
            <w:r>
              <w:rPr>
                <w:sz w:val="20"/>
              </w:rPr>
              <w:t>ие навыков самоанализа и самоконтроля.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23/15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Сила. .Явление тяготения. Сила тяжести. Связь между  силой тяжести и массой.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Графически, в масштабе изображать силу и точку её приложения; определять зависимость изменения скорости тела от прило</w:t>
            </w:r>
            <w:r>
              <w:rPr>
                <w:sz w:val="20"/>
              </w:rPr>
              <w:t>женной силы; анализировать опыты по столкновению шаров, сжатию упругого тела и делать выводы; приводить примеры проявления тяготения в окружающем мире; находить точку при-ложения и указывать направление силы тяжести, работать с текстом учебника, систематиз</w:t>
            </w:r>
            <w:r>
              <w:rPr>
                <w:sz w:val="20"/>
              </w:rPr>
              <w:t>ировать и обобщать сведения о явлении тяготения и делать выводы.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Сила-при-чина изменения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скорости движения.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 –векторная величина.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Графиче-ское изображе-ние силы.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Сила- мера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взаимодей-ствия. Наличие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тяготения между телами. Зависимость силы тяжести от </w:t>
            </w:r>
            <w:r>
              <w:rPr>
                <w:sz w:val="20"/>
              </w:rPr>
              <w:t>массы тела.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Направле-ние силы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тяжести.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Свободное падение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графически в масштабе изображать силу и точку ее приложения; определять зависимость изменения  скорости тела от приложенной силы; определять цену деления и пределы измерения лабораторн</w:t>
            </w:r>
            <w:r>
              <w:rPr>
                <w:sz w:val="20"/>
              </w:rPr>
              <w:t>ого динамометра; обобщать сведения о явлении тяготения и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уметь слушать и вступать в диалог, участвовать в коллективном обсуждении проблем, добывать недостающую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z w:val="20"/>
              </w:rPr>
              <w:t>рмацию с помощью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самоконтроля.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системно мыслить, создавать, применять и преобразовывать знаки и симв</w:t>
            </w:r>
            <w:r>
              <w:rPr>
                <w:sz w:val="20"/>
              </w:rPr>
              <w:t>олы для решения учебных и познавательных задач.</w:t>
            </w:r>
          </w:p>
          <w:p w:rsidR="00A94AD9" w:rsidRDefault="00A94AD9">
            <w:pPr>
              <w:ind w:firstLine="708"/>
              <w:rPr>
                <w:sz w:val="20"/>
              </w:rPr>
            </w:pPr>
          </w:p>
          <w:p w:rsidR="00A94AD9" w:rsidRDefault="00A94AD9">
            <w:pPr>
              <w:ind w:firstLine="708"/>
              <w:rPr>
                <w:sz w:val="20"/>
              </w:rPr>
            </w:pPr>
          </w:p>
          <w:p w:rsidR="00A94AD9" w:rsidRDefault="00A94AD9">
            <w:pPr>
              <w:ind w:firstLine="708"/>
              <w:rPr>
                <w:sz w:val="20"/>
              </w:rPr>
            </w:pP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24/16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ноября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 тяжести на других планетах.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Выделять особенности планет земной группы и планет-гигантов (различие и общие свойства); приме-нять  знания к решению физических задач.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 тяжести на других планетах.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Приводить примеры проявления тяготения в окружающем мире. Находить точку</w:t>
            </w:r>
            <w:r>
              <w:rPr>
                <w:sz w:val="20"/>
              </w:rPr>
              <w:t xml:space="preserve"> приложения и указывать направление силы тяжести. различать изменение силы тяжести от удаленности поверхности Земли; Выделять особенности планет земной группы и планет-гигантов (различие и общие свойства);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самостоятельно работать с текстом, систематизирова</w:t>
            </w:r>
            <w:r>
              <w:rPr>
                <w:sz w:val="20"/>
              </w:rPr>
              <w:t>ть и обобщать знания о явлении тяготения и делать выводы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 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</w:t>
            </w:r>
            <w:r>
              <w:rPr>
                <w:sz w:val="20"/>
              </w:rPr>
              <w:t>ажать свои мысли в речи, уважать в общении и сотрудничестве партнера и самого себя.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принимать познавательную цель и сохранять ее при выполнении учебных действий.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устанавливать причинно-следственные связи; осознанно строит</w:t>
            </w:r>
            <w:r>
              <w:rPr>
                <w:sz w:val="20"/>
              </w:rPr>
              <w:t>ь высказывания на предложенные темы.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Приводить примеры проявления силы всемирного тяготения и объясняют ее роль в формировании макро-  и  мегамира; объяснять причину возникновения силы тяжести; объяснять физический смысл понятия</w:t>
            </w:r>
            <w:r>
              <w:rPr>
                <w:sz w:val="20"/>
              </w:rPr>
              <w:t xml:space="preserve"> «ускорение свободного падения»;изображать силу тяжести в выбранном масштабе.</w:t>
            </w: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B840B9">
            <w:pPr>
              <w:rPr>
                <w:color w:val="002060"/>
                <w:sz w:val="28"/>
              </w:rPr>
            </w:pPr>
            <w:r>
              <w:rPr>
                <w:sz w:val="20"/>
              </w:rPr>
              <w:t>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25/17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Упругая деформация Сила упругости.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Закон Гука.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Отличать силу упругости от силы тяжести; графически изображать силу упругости, показать точку приложения</w:t>
            </w:r>
            <w:r>
              <w:rPr>
                <w:sz w:val="20"/>
              </w:rPr>
              <w:t xml:space="preserve"> и направление её действия; объяснить причины </w:t>
            </w:r>
            <w:r>
              <w:rPr>
                <w:sz w:val="20"/>
              </w:rPr>
              <w:lastRenderedPageBreak/>
              <w:t>возникновения силы упругости; приводить примеры видов деформации, встречающихся в быту.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Возникно-вение силы упругости. Природа силы упругости Опытные подтверж-дения существо-вания силы упругости. Формули-ровка </w:t>
            </w:r>
            <w:r>
              <w:rPr>
                <w:sz w:val="20"/>
              </w:rPr>
              <w:t>закона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Гука. Точка приложения силы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упругости и направление её действия.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отличать силу упругости от силы тяжести; графически изображать силу упругости, указывая точку приложения и направления действия; объяснить причины возникновения силы </w:t>
            </w:r>
            <w:r>
              <w:rPr>
                <w:sz w:val="20"/>
              </w:rPr>
              <w:lastRenderedPageBreak/>
              <w:t>упругости; приводить примеры видов деформации, встречающихся в быту и технике.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 в группе, добывать недостаточную информацию с помощью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знаки и символы для решения учебных и познавательных задач</w:t>
            </w:r>
            <w:r>
              <w:rPr>
                <w:sz w:val="20"/>
              </w:rPr>
              <w:t>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26/18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Вес тела. Решение задач на расчёт силы тяжести и силы упругости.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Графически изображать вес тела и точку его </w:t>
            </w:r>
            <w:r>
              <w:rPr>
                <w:sz w:val="20"/>
              </w:rPr>
              <w:t>приложения; рассчитывать силу тяжести  , вес тела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 силу упругости.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Вес тела-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векторная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физическая  величина.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Отличие веса тела от силы тяжести. Точка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приложения веса тела и направление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её действия.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Единицы веса.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Формула для определения  веса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</w:t>
            </w:r>
            <w:r>
              <w:rPr>
                <w:sz w:val="20"/>
              </w:rPr>
              <w:t>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отличать вес от силы тяжести, графически изображать вес, показывать точку приложения, объяснять возникновение  состояния невесомости.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</w:t>
            </w:r>
            <w:r>
              <w:rPr>
                <w:sz w:val="20"/>
              </w:rPr>
              <w:t xml:space="preserve"> свою работу в группе, добывать недостаточную информацию с помощью  чтения текста учебника..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исправлять ош</w:t>
            </w:r>
            <w:r>
              <w:rPr>
                <w:sz w:val="20"/>
              </w:rPr>
              <w:t>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модели и схемы для решения учебных и познавательных </w:t>
            </w:r>
            <w:r>
              <w:rPr>
                <w:sz w:val="20"/>
              </w:rPr>
              <w:lastRenderedPageBreak/>
              <w:t>задач, выделять и классифицировать существенные характеристики объекта, уметь строить высказывание, формировать проблему.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</w:t>
            </w:r>
            <w:r>
              <w:rPr>
                <w:sz w:val="20"/>
              </w:rPr>
              <w:t xml:space="preserve">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Динамометр.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Лабораторная работа №6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«Градуирование пружины  и измерение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силы динамометром»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Градуировать пружину; получать шкалу с заданной ценой деления; измерять силу с помощью  силометра ,медицинского динамометра; работать в группе, в паре.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устройства дина-мометра.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Измерение силы с помо-щью дина-мометра.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Лабораторная работа №6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Градуирование пружины  и измерение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силы динамомет-ром».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градуировать пружину, получать шкалу с заданной ценой деления; различать вес тела и его массу.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уметь строить продуктивное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взаимодействие со сверстниками, контролировать, </w:t>
            </w:r>
            <w:r>
              <w:rPr>
                <w:sz w:val="20"/>
              </w:rPr>
              <w:t>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составлять план и последовательность действий, сравнивать результат и способ дейст</w:t>
            </w:r>
            <w:r>
              <w:rPr>
                <w:sz w:val="20"/>
              </w:rPr>
              <w:t>вий с эталоном с целью обнаружения отклонений и       отличий от него.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формировать рефлексию способов и  условий действия, контролировать и оценивать процесс и результаты деятельности.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Усвоение правил поведения в школе, формирование береж</w:t>
            </w:r>
            <w:r>
              <w:rPr>
                <w:sz w:val="20"/>
              </w:rPr>
              <w:t>ного отношения к школьному оборудованию.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Сложение двух сил, направленных по одной прямой. Равнодейству-ющая сил.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Экспериментально находить равнодействующую двух сил; анализировать результаты опытов по нахождению равнодействующей сил</w:t>
            </w:r>
            <w:r>
              <w:rPr>
                <w:sz w:val="20"/>
              </w:rPr>
              <w:t xml:space="preserve"> и делать выводы; рассчитывать равнодействующую двух сил.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Равнодей-ствующая сил. Сло-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жение двух сил, направлен-ных по одной прямой в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одном на-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правлении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 в проти-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вополож-ных. Гра-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фическое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изображе-ние равнодей-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ствующей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двух сил.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</w:t>
            </w:r>
            <w:r>
              <w:rPr>
                <w:sz w:val="20"/>
              </w:rPr>
              <w:t>ться экспериментально находить равнодействующую двух сил. Анализировать результаты опытов по нахождению равнодействующей сил и делать выводы, рассчитывать равнодействующую двух сил.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 планировать учебное сотрудничество с учителем  и од</w:t>
            </w:r>
            <w:r>
              <w:rPr>
                <w:sz w:val="20"/>
              </w:rPr>
              <w:t>ноклассниками, работать   в паре, корректировать и оценивать действия партнера.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от не</w:t>
            </w:r>
            <w:r>
              <w:rPr>
                <w:sz w:val="20"/>
              </w:rPr>
              <w:t xml:space="preserve">го, корректировать изученные способы действий и алгоритмов.    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ставить и формировать проблемы, усваивать алгоритм деятельности, анализ полученных результатов, уметь оценивать полученный результат, создавать, применять и преобразовывать зна</w:t>
            </w:r>
            <w:r>
              <w:rPr>
                <w:sz w:val="20"/>
              </w:rPr>
              <w:t>ки и символы, модели и схемы для решения учебных и познавательных задач.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29/21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Сила трения.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Трения покоя.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Измерять силу трения скольжения; называть способы увеличения и уменьшения силы трения; применять </w:t>
            </w:r>
            <w:r>
              <w:rPr>
                <w:sz w:val="20"/>
              </w:rPr>
              <w:lastRenderedPageBreak/>
              <w:t>знания о видах трения и способах его изменения на практике; объяснять явления, происходя-щие из-за наличия силы трения, анализировать их и делать выводы.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Сила </w:t>
            </w:r>
            <w:r>
              <w:rPr>
                <w:sz w:val="20"/>
              </w:rPr>
              <w:t>трения.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Измерение силы трения скольжения. Сравнение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силы трения скольжения с силой </w:t>
            </w:r>
            <w:r>
              <w:rPr>
                <w:sz w:val="20"/>
              </w:rPr>
              <w:lastRenderedPageBreak/>
              <w:t>трения качения.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Силы трения с весом тела. Трение  покоя.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измерять силу трения  скольжения, называть способы увеличения и уменьшения силы трения, применят</w:t>
            </w:r>
            <w:r>
              <w:rPr>
                <w:sz w:val="20"/>
              </w:rPr>
              <w:t xml:space="preserve">ь </w:t>
            </w:r>
            <w:r>
              <w:rPr>
                <w:sz w:val="20"/>
              </w:rPr>
              <w:lastRenderedPageBreak/>
              <w:t>знания о видах трения и способах его изменения на практике, объяснять явления, происходяшие  из-за наличия силы трения, анализировать их и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</w:t>
            </w:r>
            <w:r>
              <w:rPr>
                <w:sz w:val="20"/>
              </w:rPr>
              <w:t xml:space="preserve"> свою работу в </w:t>
            </w:r>
            <w:r>
              <w:rPr>
                <w:sz w:val="20"/>
              </w:rPr>
              <w:lastRenderedPageBreak/>
              <w:t>группе, добывать недостаточную информацию с помощью 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 знаки и символы;  модели и схемы для решения учебных и познавательных задач, выделять и классифицировать существенные характеристики объекта.</w:t>
            </w: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</w:t>
            </w:r>
            <w:r>
              <w:rPr>
                <w:sz w:val="20"/>
              </w:rPr>
              <w:t xml:space="preserve">ующего современному </w:t>
            </w:r>
            <w:r>
              <w:rPr>
                <w:sz w:val="20"/>
              </w:rPr>
              <w:lastRenderedPageBreak/>
              <w:t>уровню развития науки и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Трение в природе и технике.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Лабораторная работа №7           « Измерение силы трения   с помощью динамометра»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Объяснять влияние силы трения в быту и технике;  привод</w:t>
            </w:r>
            <w:r>
              <w:rPr>
                <w:sz w:val="20"/>
              </w:rPr>
              <w:t>ить примеры различных видов трения; анализировать, делать выводы. Измерять силу трения с помощью динамометра.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Роль трения  в технике. Способы увеличения и уменьшения трения. Лабораторная работа №7            « Измерение силы трения   с помощью динамо-метра</w:t>
            </w:r>
            <w:r>
              <w:rPr>
                <w:sz w:val="20"/>
              </w:rPr>
              <w:t>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измерять силу трения  скольжения, называть способы увеличения и уменьшения силы трения, применять знания о видах трения и способах его изменения на практике, объяснять явления, происходяшие  из-за наличия силы трения, анализировать их и делать</w:t>
            </w:r>
            <w:r>
              <w:rPr>
                <w:sz w:val="20"/>
              </w:rPr>
              <w:t xml:space="preserve">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 в группе, добывать недостаточную информацию с помощью 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</w:t>
            </w:r>
            <w:r>
              <w:rPr>
                <w:sz w:val="20"/>
              </w:rPr>
              <w:t xml:space="preserve">ения, свою </w:t>
            </w:r>
            <w:r>
              <w:rPr>
                <w:sz w:val="20"/>
              </w:rPr>
              <w:lastRenderedPageBreak/>
              <w:t>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 знаки и символы;  модели и схемы для решения учебных и познавательных задач, выделять и классифицировать существенные характеристики объекта.</w:t>
            </w:r>
          </w:p>
          <w:p w:rsidR="00A94AD9" w:rsidRDefault="00A94AD9">
            <w:pPr>
              <w:rPr>
                <w:b/>
                <w:sz w:val="18"/>
              </w:rPr>
            </w:pP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Знание основ здорового образа жизни и здоровьесберегающих техноло</w:t>
            </w:r>
            <w:r>
              <w:rPr>
                <w:sz w:val="20"/>
              </w:rPr>
              <w:t>гий, правил поведения в чрезвычайных ситуациях.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31/23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декабря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Применять знания из курса математики, физики, географии. биологии к решению задач. Отработать навыки устного счета. Переводить единицы измерения.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Контрольная рабо</w:t>
            </w:r>
            <w:r>
              <w:rPr>
                <w:sz w:val="20"/>
              </w:rPr>
              <w:t>та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№3 по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Темам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«Вес тела»,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«Графиче-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ское изоб-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ражение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сил», «Си-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лы», «Равно-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действующая сил».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экспериментально</w:t>
            </w:r>
            <w:r>
              <w:rPr>
                <w:sz w:val="20"/>
              </w:rPr>
              <w:t xml:space="preserve"> находить равнодействующую двух сил. Анализировать результаты опытов по нахождению равнодействующей сил и делать выводы, рассчитывать равнодействующую двух сил.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уметь представлять конкретное содержание и представлять его в нужной форме.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</w:t>
            </w:r>
            <w:r>
              <w:rPr>
                <w:b/>
                <w:sz w:val="20"/>
              </w:rPr>
              <w:t>егулятивные:</w:t>
            </w:r>
            <w:r>
              <w:rPr>
                <w:sz w:val="20"/>
              </w:rPr>
              <w:t xml:space="preserve"> осознают качество и уровень усвоения учебного материала; 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от него, корректировать изуче</w:t>
            </w:r>
            <w:r>
              <w:rPr>
                <w:sz w:val="20"/>
              </w:rPr>
              <w:t xml:space="preserve">нные способы действий и алгоритмов.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</w:t>
            </w:r>
            <w:r>
              <w:rPr>
                <w:sz w:val="20"/>
              </w:rPr>
              <w:lastRenderedPageBreak/>
              <w:t>эффективные способы и подходы к выполнению заданий,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ставить и формировать проблемы, усваивать алгоритм деятельности, анализ полученных результатов, уметь оценивать полученный результ</w:t>
            </w:r>
            <w:r>
              <w:rPr>
                <w:sz w:val="20"/>
              </w:rPr>
              <w:t>ат, создавать, применять и преобразовывать знаки и символы, модели и схемы для решения учебных и познавательных задач.</w:t>
            </w:r>
            <w:r>
              <w:rPr>
                <w:color w:val="002060"/>
                <w:sz w:val="28"/>
              </w:rPr>
              <w:t xml:space="preserve"> 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Демонстрировать  умение решать задачи разных типов.</w:t>
            </w:r>
          </w:p>
          <w:p w:rsidR="00A94AD9" w:rsidRDefault="00A94AD9">
            <w:pPr>
              <w:rPr>
                <w:sz w:val="20"/>
              </w:rPr>
            </w:pPr>
          </w:p>
        </w:tc>
      </w:tr>
      <w:tr w:rsidR="00A94AD9">
        <w:trPr>
          <w:trHeight w:val="194"/>
        </w:trPr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b/>
              </w:rPr>
              <w:lastRenderedPageBreak/>
              <w:t>Давление твердых тел, жидкостей и газов  (21ч)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32/1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декабря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sz w:val="20"/>
              </w:rPr>
              <w:t>Единицы давления.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Проводить примеры, показывающие зависимость дейст-вующей силы от площади опоры; вычислять давление по известным массе и объему; выражать основные единицы давления в кПа, гПа; проводить исследовательский эксперимент по определению зависимо</w:t>
            </w:r>
            <w:r>
              <w:rPr>
                <w:sz w:val="20"/>
              </w:rPr>
              <w:t>сти давления от  действующей силы и делать выводы.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Формула для нахождения давления. Единицы давления. Решение задач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.Зависи-мость давления от действую-щей силы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 площади опоры.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вычислять давление по формуле Р=F/S,переводить основные единицы давле</w:t>
            </w:r>
            <w:r>
              <w:rPr>
                <w:sz w:val="20"/>
              </w:rPr>
              <w:t>ния в  кПа и гПа, проводить  измерение площади опоры и массы тела и вычислять давление, которое тело  оказывает на стол; проводить исследовательский эксперимент по определению зависимости давления от действующей силы,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исп</w:t>
            </w:r>
            <w:r>
              <w:rPr>
                <w:sz w:val="20"/>
              </w:rPr>
              <w:t xml:space="preserve">ользовать адекватные языковые средства для отображения в форме речевых высказываний с целью планирования, контроля и самооценки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</w:t>
            </w:r>
            <w:r>
              <w:rPr>
                <w:sz w:val="20"/>
              </w:rPr>
              <w:t>рекции.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объяснять физические процессы, связи и отношения, выявляемые в процессе изучения давления м выполнения исследовательского </w:t>
            </w:r>
            <w:r>
              <w:rPr>
                <w:sz w:val="20"/>
              </w:rPr>
              <w:lastRenderedPageBreak/>
              <w:t>эксперимента.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, </w:t>
            </w:r>
            <w:r>
              <w:rPr>
                <w:sz w:val="20"/>
              </w:rPr>
              <w:t>и устойчивого интереса к самостоятельной экспериментальной деятельности.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Давление газа Передача давления жидко-стями и газами. Закон  Паскаля.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Отличать газы по их свойствам от твердых тел и жидкостей; объяснять давление газа на стенки</w:t>
            </w:r>
            <w:r>
              <w:rPr>
                <w:sz w:val="20"/>
              </w:rPr>
              <w:t xml:space="preserve"> сосуда на основе теории строения вещества; анализировать результаты эксперимента по изучению давления газа, делать выводы Объяснять причину передачи давления жидкостью или газом во все стороны одинаково; анализировать опыт по передаче давления жидкостью и</w:t>
            </w:r>
            <w:r>
              <w:rPr>
                <w:sz w:val="20"/>
              </w:rPr>
              <w:t xml:space="preserve"> объяснять его результаты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возникно-вения дав-ления газа Зависимость дав-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ления газа данной массы от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объема 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темпера-туры. Давление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газа на стенки сосуда 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отличать газы по их свойствам от твердых тел и жидкостей; объяснять давление газа </w:t>
            </w:r>
            <w:r>
              <w:rPr>
                <w:sz w:val="20"/>
              </w:rPr>
              <w:t>на стенки сосуда на основе теории строения вещества. Научиться объяснять давление, создаваемое жидкостями и газами. Понимать смысл закона Паскаля, уметь описывать и объяснять передачу давления жидкостями и газами. Понимать различие в механизме создания дав</w:t>
            </w:r>
            <w:r>
              <w:rPr>
                <w:sz w:val="20"/>
              </w:rPr>
              <w:t xml:space="preserve">ления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жидкостями и газами в объяснении знания о строении вещества.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с достаточной полнотой и точностью выражать свои  мысли.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планировать и прогнозировать результат.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  </w:t>
            </w:r>
            <w:r>
              <w:rPr>
                <w:sz w:val="20"/>
              </w:rPr>
              <w:t xml:space="preserve">решать задачи различными </w:t>
            </w:r>
            <w:r>
              <w:rPr>
                <w:sz w:val="20"/>
              </w:rPr>
              <w:t>способами, выбирать наиболее эффективные методы решения, применять полученные знания.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устойчивого интереса к изучению нового.</w:t>
            </w:r>
          </w:p>
        </w:tc>
      </w:tr>
      <w:tr w:rsidR="00A94AD9">
        <w:trPr>
          <w:trHeight w:val="29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34/3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Расчет давления жидкости на дно  и стенки сосуда.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Выводить формулу для расчета давления </w:t>
            </w:r>
            <w:r>
              <w:rPr>
                <w:sz w:val="20"/>
              </w:rPr>
              <w:t>жидкости на дно и стенки сосуда; работать с текстом параграфа учебника, составлять план проведение опытов; устанавливать зависимость изменения давления в жидкости и газе с изменением глубины.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Наличие давления внутри жидкости. Увеличение давления с глубиной</w:t>
            </w:r>
            <w:r>
              <w:rPr>
                <w:sz w:val="20"/>
              </w:rPr>
              <w:t xml:space="preserve"> погруже-ния.Реше-ние задач.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Опыт с телами различной плотности, погружен-ными в воду.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выводить формулу для расчета давления жидкости на дно и стенки сосуда и использовать её.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формировать контроль и самоконтроль понятий и а</w:t>
            </w:r>
            <w:r>
              <w:rPr>
                <w:sz w:val="20"/>
              </w:rPr>
              <w:t>лгоритмов.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  </w:t>
            </w:r>
            <w:r>
              <w:rPr>
                <w:sz w:val="20"/>
              </w:rPr>
              <w:t>преобразовывать информацию из одного вида в другой.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устойчивой мотивации к приобретению новых знаний и практических умений.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35/4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по теме «Давление в жидкости и газе. Закон Паскаля».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Отработка навыков устного счета, Решение задач на расчет давления жидкости на дно</w:t>
            </w:r>
            <w:r>
              <w:rPr>
                <w:sz w:val="20"/>
              </w:rPr>
              <w:t xml:space="preserve"> сосуда.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Выполнение упражнений по образцу, вариатив-ные упражнения.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применять знание математики в виде решения  уравнений. Овладеть научным подходом к решению  различных задач.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с достаточной полнотой и точностью выражать с</w:t>
            </w:r>
            <w:r>
              <w:rPr>
                <w:sz w:val="20"/>
              </w:rPr>
              <w:t>вои  мысли.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выполнять действия по образцу, оценивать и корректировать действия.</w:t>
            </w:r>
            <w:r>
              <w:rPr>
                <w:b/>
                <w:sz w:val="20"/>
              </w:rPr>
              <w:t xml:space="preserve"> Познавательные:   </w:t>
            </w:r>
            <w:r>
              <w:rPr>
                <w:sz w:val="20"/>
              </w:rPr>
              <w:t xml:space="preserve"> искать информацию, формировать смысловое чтение, закреплять и при необходимости корректировать изученные способы действий, понятий и алгоритмо</w:t>
            </w:r>
            <w:r>
              <w:rPr>
                <w:sz w:val="20"/>
              </w:rPr>
              <w:t xml:space="preserve">в.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устойчивой мотивации к обучению на основ алгоритма решения задачи.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36/5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Сообщающиеся сосуды.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Приводить примеры сообщающихся сосудов в быту; проводить исследовательский </w:t>
            </w:r>
            <w:r>
              <w:rPr>
                <w:sz w:val="20"/>
              </w:rPr>
              <w:lastRenderedPageBreak/>
              <w:t xml:space="preserve">эксперимент с сообщающимися сосудами, анализировать результаты, делать выводы  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Обоснова-ние распо-ложения  поверхности однородной жидкости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 сообщаю-щихся сосудах на одном </w:t>
            </w:r>
            <w:r>
              <w:rPr>
                <w:sz w:val="20"/>
              </w:rPr>
              <w:lastRenderedPageBreak/>
              <w:t>уровн</w:t>
            </w:r>
            <w:r>
              <w:rPr>
                <w:sz w:val="20"/>
              </w:rPr>
              <w:t>е.а в жидкости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 разной плотностью на разных уровнях.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Устройство и действие шлюза.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приводить примеры сообщающихся сосудов, встречающихся в быту; проводить исследовательский </w:t>
            </w:r>
            <w:r>
              <w:rPr>
                <w:sz w:val="20"/>
              </w:rPr>
              <w:lastRenderedPageBreak/>
              <w:t>эксперимент с сообщающимися сосудами, анализировать результаты, делать вы</w:t>
            </w:r>
            <w:r>
              <w:rPr>
                <w:sz w:val="20"/>
              </w:rPr>
              <w:t>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 в </w:t>
            </w:r>
            <w:r>
              <w:rPr>
                <w:sz w:val="20"/>
              </w:rPr>
              <w:lastRenderedPageBreak/>
              <w:t>группе, добывать недостаточную информацию с помощью 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</w:t>
            </w:r>
            <w:r>
              <w:rPr>
                <w:sz w:val="20"/>
              </w:rPr>
              <w:t>я, свою 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 знаки и символы;  модели и схемы для решения учебных и познавательных задач, выделять и классифицировать существенные характеристики объекта.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</w:t>
            </w:r>
            <w:r>
              <w:rPr>
                <w:sz w:val="20"/>
              </w:rPr>
              <w:t xml:space="preserve">му </w:t>
            </w:r>
            <w:r>
              <w:rPr>
                <w:sz w:val="20"/>
              </w:rPr>
              <w:lastRenderedPageBreak/>
              <w:t>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.Контроль-ная работа №4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 теме «Давление в жидкости и газе. Закон Паскаля».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.Применять знания к решению задач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Контроль-ная работа №4 по теме «Давление в жидкости и газе. Закон </w:t>
            </w:r>
            <w:r>
              <w:rPr>
                <w:sz w:val="20"/>
              </w:rPr>
              <w:t>Паскаля».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применять знание математики в виде решения  уравнений. Овладеть научным подходом к решению  различных задач.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с достаточной полнотой и точностью выражать свои  мысли.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выполнять действия по образцу, </w:t>
            </w:r>
            <w:r>
              <w:rPr>
                <w:sz w:val="20"/>
              </w:rPr>
              <w:t>оценивать и корректировать действия.</w:t>
            </w:r>
            <w:r>
              <w:rPr>
                <w:b/>
                <w:sz w:val="20"/>
              </w:rPr>
              <w:t xml:space="preserve"> Познавательные:   </w:t>
            </w:r>
            <w:r>
              <w:rPr>
                <w:sz w:val="20"/>
              </w:rPr>
              <w:t xml:space="preserve"> искать информацию, формировать смысловое чтение, закреплять и при необходимости </w:t>
            </w:r>
            <w:r>
              <w:rPr>
                <w:sz w:val="20"/>
              </w:rPr>
              <w:lastRenderedPageBreak/>
              <w:t xml:space="preserve">корректировать изученные способы действий, понятий и алгоритмов.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устойчивой мотивации к обучению на основ </w:t>
            </w:r>
            <w:r>
              <w:rPr>
                <w:sz w:val="20"/>
              </w:rPr>
              <w:t>алгоритма решения задачи.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38/7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5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Вес      воздуха.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Атмосферное давление.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Вычислять массу воздуха; сравнивать атмосферное давление на различных высотах от поверхности Земли; 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</w:t>
            </w:r>
            <w:r>
              <w:rPr>
                <w:sz w:val="20"/>
              </w:rPr>
              <w:t xml:space="preserve"> анализировать их результаты и делать выводы. Применять знания, из курса географии: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Атмос-ферное давление. Влияние атмосфер-ного давления на живые организмы.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Явления, подтверж-дающие существо-вание атмосфер-ного давления.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Определение массы      воздуха.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приводить примеры, подтверждающие существование атмосферного давления, проводить опыты по обнаружению атмосферного давления; вычислять массу воздуха; </w:t>
            </w:r>
            <w:r>
              <w:rPr>
                <w:sz w:val="20"/>
              </w:rPr>
              <w:t>сравнивать атмосферное давление на различных высотах от поверхности Земли, анализировать результаты,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 в группе, добывать недостат</w:t>
            </w:r>
            <w:r>
              <w:rPr>
                <w:sz w:val="20"/>
              </w:rPr>
              <w:t>очную информацию с помощью 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</w:t>
            </w:r>
            <w:r>
              <w:rPr>
                <w:sz w:val="20"/>
              </w:rPr>
              <w:t>реобразовывать  знаки и символы;  модели и схемы для решения учебных и познавательных задач, выделять и классифицировать существенные характеристики объекта.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целостного мировоззрения, соответствующего современному уровню развития науки  и  общ</w:t>
            </w:r>
            <w:r>
              <w:rPr>
                <w:sz w:val="20"/>
              </w:rPr>
              <w:t>ественной практики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39/8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5 неделя января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Измерение  атмосферного давления. Опыт Торричелли.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Вычислять атмосферное давление; объяснять измерение </w:t>
            </w:r>
            <w:r>
              <w:rPr>
                <w:sz w:val="20"/>
              </w:rPr>
              <w:lastRenderedPageBreak/>
              <w:t xml:space="preserve">атмосферного давления с помощью трубки Торричелли; наблюдать опыты по измерению атмосферного давления и делать </w:t>
            </w:r>
            <w:r>
              <w:rPr>
                <w:sz w:val="20"/>
              </w:rPr>
              <w:t>выводы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Определение атмосфер-ного давления. Опыт Торри-челли. Расчет силы, с которой </w:t>
            </w:r>
            <w:r>
              <w:rPr>
                <w:sz w:val="20"/>
              </w:rPr>
              <w:lastRenderedPageBreak/>
              <w:t>атмосфера давит на окружающие предметы.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 задач. Измерение атмосферно-го давления. Опыт с магдебурски-  ми полушария-ми.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вычислять атмосферное давление, объ</w:t>
            </w:r>
            <w:r>
              <w:rPr>
                <w:sz w:val="20"/>
              </w:rPr>
              <w:t xml:space="preserve">яснять измерение атмосферного давления  с </w:t>
            </w:r>
            <w:r>
              <w:rPr>
                <w:sz w:val="20"/>
              </w:rPr>
              <w:lastRenderedPageBreak/>
              <w:t>помощью трубки Торричелли,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  <w:r>
              <w:rPr>
                <w:sz w:val="20"/>
              </w:rPr>
              <w:t>уметь   слушать,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</w:t>
            </w:r>
            <w:r>
              <w:rPr>
                <w:sz w:val="20"/>
              </w:rPr>
              <w:lastRenderedPageBreak/>
              <w:t>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формировать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и прогнозирование</w:t>
            </w:r>
            <w:r>
              <w:rPr>
                <w:sz w:val="20"/>
              </w:rPr>
              <w:t>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уметь самостоятельно выделять познавательную цель, устанавливать причинно- следственные связи.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целостного мировоззрения, соответствующего </w:t>
            </w:r>
            <w:r>
              <w:rPr>
                <w:sz w:val="20"/>
              </w:rPr>
              <w:lastRenderedPageBreak/>
              <w:t>современному уровню развития науки  и  общественной практики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40/9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Барометр-анероид. Атмосферное давление на различных высотах.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Измерять атмосферное давление с помощью барометра-анероида; Объяснять изменение атмосферного давления по мере увеличения высоты над уровнем моря; применять знания из курса географии, биологии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sz w:val="20"/>
              </w:rPr>
              <w:t>комство с работой и устройствомбарометра- анероида.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Ипользова-ние  его при метеорологи-ческих наблюдениях. Атмосфер-ное давление на различных высотах. Решение задач. Измерение атмосферно-го давления барометром- анероидом.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Измерение показаний барометра, пом</w:t>
            </w:r>
            <w:r>
              <w:rPr>
                <w:sz w:val="20"/>
              </w:rPr>
              <w:t>ещенно-го под коло-кол воздушного насоса.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измерять атмосферное давление с помощью барометра-анероида, объяснять изменение атмосферного давления по мере увеличения высоты над уровнем моря, применять знания из курса географии, биологии.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83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 планировать учебное сотрудничество с учителем  и одноклассниками, работать   в паре, корректировать и оценивать действия партнера.</w:t>
            </w:r>
          </w:p>
          <w:p w:rsidR="00A94AD9" w:rsidRDefault="00B840B9">
            <w:pPr>
              <w:tabs>
                <w:tab w:val="left" w:pos="2483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составлять план и последовательность действий, осуществлять контроль в форме сравнения а</w:t>
            </w:r>
            <w:r>
              <w:rPr>
                <w:sz w:val="20"/>
              </w:rPr>
              <w:t xml:space="preserve">лгоритма действий с заданным эталоном с целью обнаружения отклонений от него, корректировать изученные способы действий и алгоритмов.    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ставить и формировать проблемы, усваивать алгоритм деятельности, анализ полученных результатов, уметь </w:t>
            </w:r>
            <w:r>
              <w:rPr>
                <w:sz w:val="20"/>
              </w:rPr>
              <w:t xml:space="preserve">оценивать </w:t>
            </w:r>
            <w:r>
              <w:rPr>
                <w:sz w:val="20"/>
              </w:rPr>
              <w:lastRenderedPageBreak/>
              <w:t>полученный результат,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</w:t>
            </w:r>
            <w:r>
              <w:rPr>
                <w:sz w:val="20"/>
              </w:rPr>
              <w:t>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41/10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Манометры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Измерять давление с помощью манометра; различать манометры по целям использования; определять давление с помощью манометра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Устройство  и    принцип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действия открытого жидкостного и металличе-ского манометров.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   измерять  давление с помощью манометра,     различать манометры по целям 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использования.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 в группе, добывать недостаточную информ</w:t>
            </w:r>
            <w:r>
              <w:rPr>
                <w:sz w:val="20"/>
              </w:rPr>
              <w:t>ацию с помощью 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</w:t>
            </w:r>
            <w:r>
              <w:rPr>
                <w:sz w:val="20"/>
              </w:rPr>
              <w:t xml:space="preserve">ть  знаки и символы;  модели и схемы для решения учебных и познавательных задач, выделять и классифицировать существенные характеристики объекта, строить высказывание, </w:t>
            </w:r>
            <w:r>
              <w:rPr>
                <w:sz w:val="20"/>
              </w:rPr>
              <w:lastRenderedPageBreak/>
              <w:t>формировать проблему.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</w:t>
            </w:r>
            <w:r>
              <w:rPr>
                <w:sz w:val="20"/>
              </w:rPr>
              <w:t>му уровню развития науки  и  общественной практики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42/11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Поршневой жидкостный насос. Гидравлическийпресс.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Приводить примеры из практики применения поршневого насоса и гидравлического пресса; работать с текстом параграфа учебника.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Принцип </w:t>
            </w:r>
            <w:r>
              <w:rPr>
                <w:sz w:val="20"/>
              </w:rPr>
              <w:t xml:space="preserve"> действия поршневого жидкостногонасоса и гидравличе-ского пресса.Физи-ческие основы работы  гидравлического пресса. Решение качествен-ных задач.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Действие модели гидравличе-ского пресса, схема гидравличе-ского пресса.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приводить примеры применения </w:t>
            </w:r>
            <w:r>
              <w:rPr>
                <w:sz w:val="20"/>
              </w:rPr>
              <w:t>поршневого  насоса и гидравлического пресса, работать с текстом учебника.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мысли, рационально планировать свою работу, получать недостаточную информацию с помощью  чтения учебника..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</w:t>
            </w:r>
            <w:r>
              <w:rPr>
                <w:b/>
                <w:sz w:val="20"/>
              </w:rPr>
              <w:t xml:space="preserve">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 знаки и символы;  модели и </w:t>
            </w:r>
            <w:r>
              <w:rPr>
                <w:sz w:val="20"/>
              </w:rPr>
              <w:t>схемы для решения учебных и познавательных задач, выделять и классифицировать существенные характеристики объекта, строить высказывание, формировать проблему.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целостного мировоззрения, соответствующего современному уровню развития науки  и  об</w:t>
            </w:r>
            <w:r>
              <w:rPr>
                <w:sz w:val="20"/>
              </w:rPr>
              <w:t>щественной практики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43/12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Действие жидкости и газа на погруженное в них тело.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Доказывать, основываясь на законе Паскаля, существование выталкивающей силы, действующей </w:t>
            </w:r>
            <w:r>
              <w:rPr>
                <w:sz w:val="20"/>
              </w:rPr>
              <w:lastRenderedPageBreak/>
              <w:t>на тело; приводить примеры из жизни, подтверждающие существование вытал</w:t>
            </w:r>
            <w:r>
              <w:rPr>
                <w:sz w:val="20"/>
              </w:rPr>
              <w:t>кивающей силы; применять знания о причинах возникновения выталкивающей силы на практике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Причины возникнове-ния выталкиваю-щей силы. Природа выталкиваю-щей силы. Действие жидкости на погруженное в   нее   </w:t>
            </w:r>
            <w:r>
              <w:rPr>
                <w:sz w:val="20"/>
              </w:rPr>
              <w:lastRenderedPageBreak/>
              <w:t>тело. Обнаруже-ние силы, выталкиваю-щей тело из жидк</w:t>
            </w:r>
            <w:r>
              <w:rPr>
                <w:sz w:val="20"/>
              </w:rPr>
              <w:t>ости и газа.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 доказывать существование выталкивающей силы, действующей на тело, погруженное в жидкость или      газ, основываясь  </w:t>
            </w:r>
            <w:r>
              <w:rPr>
                <w:sz w:val="20"/>
              </w:rPr>
              <w:lastRenderedPageBreak/>
              <w:t xml:space="preserve">на  законе  Паскаля; приводить примеры, доказывающие существование выталкивающей силы; применять знания о причинах </w:t>
            </w:r>
            <w:r>
              <w:rPr>
                <w:sz w:val="20"/>
              </w:rPr>
              <w:t>возникновения выталкивающей силы на практике.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 </w:t>
            </w:r>
            <w:r>
              <w:rPr>
                <w:sz w:val="20"/>
              </w:rPr>
              <w:t>уметь выявить проблему; инициативно сотрудничать в поиске и сборе  информации  для ее разрешения.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Регулятивные: </w:t>
            </w:r>
            <w:r>
              <w:rPr>
                <w:sz w:val="20"/>
              </w:rPr>
              <w:t xml:space="preserve"> выделять и осознавать обучающимся то, что уже усвоено в курсе физики и что ещ</w:t>
            </w:r>
            <w:r>
              <w:rPr>
                <w:sz w:val="20"/>
              </w:rPr>
              <w:t>е подлежит усвоению, оценивать качество и уровень усвоения материала.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 </w:t>
            </w:r>
            <w:r>
              <w:rPr>
                <w:sz w:val="20"/>
              </w:rPr>
              <w:t>уметь анализировать и синтезировать знания , выводить следствия, устанавливать причинно- следственные связи, строить логическую цепь рассуждений, выдвигать и обосновыват</w:t>
            </w:r>
            <w:r>
              <w:rPr>
                <w:sz w:val="20"/>
              </w:rPr>
              <w:t>ь гипотезы.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ценности здорового и безопасного образа жизни, усвоение правил поведения на воде.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44/13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Закон Архимеда.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Выводить формулу для определения выталкивающей силы;  рассчитывать силу Архимеда; указывать причины, от кото</w:t>
            </w:r>
            <w:r>
              <w:rPr>
                <w:sz w:val="20"/>
              </w:rPr>
              <w:t>рых зависит сила Архимеда; работать с текстом, обобщать и делать выводы, анализировать опыты с ведерком Архимеда.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Закон Архимеда. Плавание тел. Решение задач. Опыт с  ведерком Архимеда.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Научиться выводить формулу для определения выталкивающей силы;  рассч</w:t>
            </w:r>
            <w:r>
              <w:rPr>
                <w:sz w:val="20"/>
              </w:rPr>
              <w:t>итывать силу Архимеда; указывать причины, от которых зависит сила Архимеда; работать с текстом учебника.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уметь планировать учебное сотрудничество с учителем  и одноклассниками, работать   в паре, корректировать и оценивать действия  </w:t>
            </w:r>
            <w:r>
              <w:rPr>
                <w:sz w:val="20"/>
              </w:rPr>
              <w:t>сверстников..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от него;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вносить необходимые </w:t>
            </w:r>
            <w:r>
              <w:rPr>
                <w:sz w:val="20"/>
              </w:rPr>
              <w:lastRenderedPageBreak/>
              <w:t xml:space="preserve">исправления.    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ставить </w:t>
            </w:r>
            <w:r>
              <w:rPr>
                <w:sz w:val="20"/>
              </w:rPr>
              <w:t>и формировать проблемы, усваивать алгоритм деятельности, анализ полученных результатов, уметь оценивать полученные  результаты.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коммуникативной компетентности в  общении и сотрудничестве со сверстниками учителем.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45/14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Лабор</w:t>
            </w:r>
            <w:r>
              <w:rPr>
                <w:sz w:val="20"/>
              </w:rPr>
              <w:t>аторная работа № 8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Опытным путем обнаруживать выталкивающее действие жидкости на погруженное в нее тело; определять выталкивающую силу; работать в группе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Лаборатор-ная работа № 8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«Определе-ние выталкивающей силы, действую-щей на погруженное в жидкость тело»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опытным путем  обнаруживать выталкивающее  действие жидкости на погруженное в нее тело и вычислять выталкивающую силу.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уметь строить продуктивное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составлять план и последовательнос</w:t>
            </w:r>
            <w:r>
              <w:rPr>
                <w:sz w:val="20"/>
              </w:rPr>
              <w:t>ть действий, сравнивать результат и способ действий с эталоном с целью обнаружения отклонений и       отличий от него.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формировать рефлексию способов и  условий действия, контролировать </w:t>
            </w:r>
            <w:r>
              <w:rPr>
                <w:sz w:val="20"/>
              </w:rPr>
              <w:lastRenderedPageBreak/>
              <w:t>и оценивать процесс и результаты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</w:t>
            </w:r>
            <w:r>
              <w:rPr>
                <w:sz w:val="20"/>
              </w:rPr>
              <w:t>рование практических умений.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46/15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Плавание тел.</w:t>
            </w:r>
          </w:p>
          <w:p w:rsidR="00A94AD9" w:rsidRDefault="00A94AD9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Объяснять причины плавания тел; приводить примеры плавания различных тел и живых организмов; конструировать прибор для демонстрации гидростатического явления; применять знания из курса би</w:t>
            </w:r>
            <w:r>
              <w:rPr>
                <w:sz w:val="20"/>
              </w:rPr>
              <w:t>ологии, географии, природоведения при объяснении плавания тел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Условия плавания тел.Зависи-мость глубины погружения тела в жидкость от его плотно-сти.  Плавание  в жидкости тел различных плотностей.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объяснять причины плавания тел, приводить пример</w:t>
            </w:r>
            <w:r>
              <w:rPr>
                <w:sz w:val="20"/>
              </w:rPr>
              <w:t>ы плавания различных тел и живых организмов.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слушать,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формировать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и прогнозирование.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уметь самостоятельно выделять познавательную цель, устанавливать причинно- следственные связи.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ценностных отношений друг к другу, учителю, ученым; самостоятельное приобретение новых знаний, умений, навыков, способов деятельности; готовность </w:t>
            </w:r>
            <w:r>
              <w:rPr>
                <w:sz w:val="20"/>
              </w:rPr>
              <w:t>к выбору жизненного пути в соответствии с собственными возможностями и интересами.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47/16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Плавание судов.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Объяснять условия плавания судов; Приводить примеры из жизни плавания , объяснять изменение осадки судна; Применять на практике знан</w:t>
            </w:r>
            <w:r>
              <w:rPr>
                <w:sz w:val="20"/>
              </w:rPr>
              <w:t>ия условий плавания судов.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Физические основы плавания судов. Решение задач. Плавание кораблика из фольги. Изменение осадки кораблика при увеличении массы груза.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объяснять условия плавания судов, изменение осадки судна.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 xml:space="preserve">уметь   </w:t>
            </w:r>
            <w:r>
              <w:rPr>
                <w:sz w:val="20"/>
              </w:rPr>
              <w:t>слушать,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уметь выявить проблему; инициативно сотрудничать в поиске и сборе  информации  для ее разрешения.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  формировать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и прогнозирование;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выделять и</w:t>
            </w:r>
            <w:r>
              <w:rPr>
                <w:sz w:val="20"/>
              </w:rPr>
              <w:t xml:space="preserve"> осознавать обучающимся то, что уже </w:t>
            </w:r>
            <w:r>
              <w:rPr>
                <w:sz w:val="20"/>
              </w:rPr>
              <w:lastRenderedPageBreak/>
              <w:t>усвоено в курсе физики и что еще подлежит усвоению, оценивать качество и уровень усвоения материала.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самостоятельно выделять познавательную цель, устанавливать причинно- следственные связи; анали</w:t>
            </w:r>
            <w:r>
              <w:rPr>
                <w:sz w:val="20"/>
              </w:rPr>
              <w:t>зировать и синтезировать знания , выводить следствия, устанавливать причинно- следственные связи, строить логическую цепь рассуждений, выдвигать и обосновывать гипотезы.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уметь видеть явления природы в технических решениях. Формирование целост</w:t>
            </w:r>
            <w:r>
              <w:rPr>
                <w:sz w:val="20"/>
              </w:rPr>
              <w:t>ного мировоззрения, соответствующего современному 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48/17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февраля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 по темам: «Архимедова сила.                  Условия плавание тел».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Рассчитывать силу Архимеда. Анализировать </w:t>
            </w:r>
            <w:r>
              <w:rPr>
                <w:sz w:val="20"/>
              </w:rPr>
              <w:t>результаты, полученные при решении задач.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Решение задач по темам: «Архимедова сила.                  Условия плавание тел».</w:t>
            </w:r>
          </w:p>
          <w:p w:rsidR="00A94AD9" w:rsidRDefault="00A94AD9">
            <w:pPr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решать задачи по теме « Плавание тел», записывать формулы, оформлять решение задач в тетради.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о</w:t>
            </w:r>
            <w:r>
              <w:rPr>
                <w:sz w:val="20"/>
              </w:rPr>
              <w:t>рганизовать  учебное сотрудничество с обучающимися и учителем, работать индивидуально и в группе, находить компромисс и разрешать конфликты на основе согласования  позиций и отстаивания интересов ,                                                       опре</w:t>
            </w:r>
            <w:r>
              <w:rPr>
                <w:sz w:val="20"/>
              </w:rPr>
              <w:t>делять способы действия в рамках предложенных условий и требований.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ставить учебную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задачу, составлять план и последовательность действий, осуществлять контроль в форме сравнения результата и способа действий с эталоном с целью обнаружени</w:t>
            </w:r>
            <w:r>
              <w:rPr>
                <w:sz w:val="20"/>
              </w:rPr>
              <w:t>я отличий и отклонений от него.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 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 результаты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</w:t>
            </w:r>
            <w:r>
              <w:rPr>
                <w:sz w:val="20"/>
              </w:rPr>
              <w:t>рмирование целостного мировоззрения, соответствующего современному 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49/18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Лабораторная работа №9          «Выяснение условий плавания тела в жидкости».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 опыте выяснить условия, при которых </w:t>
            </w:r>
            <w:r>
              <w:rPr>
                <w:sz w:val="20"/>
              </w:rPr>
              <w:t>тело плавает, всплывает, тонет в жидкости; работать в группе.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Лаборатор-ная работа №9          «Выяснение условий плавания тела в жидкости».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использовать приобретенные умения экпериментатора на практике.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уметь строить продуктивное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состав</w:t>
            </w:r>
            <w:r>
              <w:rPr>
                <w:sz w:val="20"/>
              </w:rPr>
              <w:t>лять план и последовательность действий, сравнивать результат и способ действий с эталоном с целью обнаружения отклонений и       отличий от него.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формировать рефлексию способов и  условий действия, контролировать и оценивать процесс и ре</w:t>
            </w:r>
            <w:r>
              <w:rPr>
                <w:sz w:val="20"/>
              </w:rPr>
              <w:t>зультаты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коммуникативной компетенции в общении и сотрудничестве со сверстниками и учителем.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50/19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Воздухоплава-ние.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Приводить примеры из жизни плавания и воздухоплавания; объяснять изменение осадки судна; </w:t>
            </w:r>
            <w:r>
              <w:rPr>
                <w:sz w:val="20"/>
              </w:rPr>
              <w:t>Применять на практике знания условий плавания судов и воздухоплавания.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Физические основы воздухопла-вания. Водный и воздушный транспорт. Решение задач..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Понимать, как действие силы Архимеда используется при создании летательных аппаратов более легких, чем </w:t>
            </w:r>
            <w:r>
              <w:rPr>
                <w:sz w:val="20"/>
              </w:rPr>
              <w:t>воздух; научиться рассчитывать подъемную силу.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слушать,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уметь выявить проблему; инициативно сотрудничать в поиске и сборе  информации  для ее разрешения.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</w:t>
            </w:r>
            <w:r>
              <w:rPr>
                <w:b/>
                <w:sz w:val="20"/>
              </w:rPr>
              <w:t xml:space="preserve">гулятивные: </w:t>
            </w:r>
            <w:r>
              <w:rPr>
                <w:sz w:val="20"/>
              </w:rPr>
              <w:t xml:space="preserve">   формировать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и прогнозирование;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выделять и осознавать обучающимся то, что уже усвоено в курсе физики и что еще подлежит усвоению, оценивать качество и уровень усвоения материала.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</w:t>
            </w:r>
            <w:r>
              <w:rPr>
                <w:sz w:val="20"/>
              </w:rPr>
              <w:lastRenderedPageBreak/>
              <w:t>самостоятельно выделя</w:t>
            </w:r>
            <w:r>
              <w:rPr>
                <w:sz w:val="20"/>
              </w:rPr>
              <w:t>ть познавательную цель, устанавливать причинно- следственные связи; анализировать и синтезировать знания , выводить следствия, устанавливать причинно- следственные связи, строить логическую цепь рассуждений, выдвигать и обосновывать гипотезы.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</w:t>
            </w:r>
            <w:r>
              <w:rPr>
                <w:sz w:val="20"/>
              </w:rPr>
              <w:t xml:space="preserve"> уметь видеть явления природы в технических решениях. Формирование целостного мировоззрения, соответствующего современному 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51/20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Повторение и обощение</w:t>
            </w:r>
            <w:r>
              <w:rPr>
                <w:sz w:val="20"/>
              </w:rPr>
              <w:t xml:space="preserve"> по темам «Архимедова сила.                  Плавание тел.»</w:t>
            </w:r>
          </w:p>
          <w:p w:rsidR="00A94AD9" w:rsidRDefault="00A94AD9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Применять знания из курса математики, географии при решении задач.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 по темам «Архимедова сила.               Плавание тел.Плавание судов. «Возду-хоплавание".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решать задачи </w:t>
            </w:r>
            <w:r>
              <w:rPr>
                <w:sz w:val="20"/>
              </w:rPr>
              <w:t>по темам « Архимедова сила.            Плавание тел.  Плавание судов.                   Воздухоплавание», записывать формулы, оформлять решение задач в тетради.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организовать  учебное сотрудничество с обучающимися и учителем, работ</w:t>
            </w:r>
            <w:r>
              <w:rPr>
                <w:sz w:val="20"/>
              </w:rPr>
              <w:t>ать индивидуально и в группе, находить компромисс и разрешать конфликты на основе согласования  позиций и отстаивания интересов ,                                                       определять способы действия в рамках предложенных условий и требований.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ставить учебную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задачу, составлять план и последовательность действий, осуществлять контроль в форме сравнения результата и способа действий с </w:t>
            </w:r>
            <w:r>
              <w:rPr>
                <w:sz w:val="20"/>
              </w:rPr>
              <w:lastRenderedPageBreak/>
              <w:t>эталоном с целью обнаружения отличий и отклонений от него.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 выбирать наиболе</w:t>
            </w:r>
            <w:r>
              <w:rPr>
                <w:sz w:val="20"/>
              </w:rPr>
              <w:t>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 результаты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современному у</w:t>
            </w:r>
            <w:r>
              <w:rPr>
                <w:sz w:val="20"/>
              </w:rPr>
              <w:t>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52/21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Зачет по теме «Давление твердых тел, жидкостей и газов».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Зачет по теме «Давление твердых тел, жидкостей и газов».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Применять знания к решению физических задач в  исследовательском  </w:t>
            </w:r>
            <w:r>
              <w:rPr>
                <w:sz w:val="20"/>
              </w:rPr>
              <w:t>эксперименте и на практике.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 письменно  с достаточной полнотой и точностью выражать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свои мысли.</w:t>
            </w:r>
            <w:r>
              <w:rPr>
                <w:b/>
                <w:sz w:val="20"/>
              </w:rPr>
              <w:t xml:space="preserve"> Регулятивные</w:t>
            </w:r>
            <w:r>
              <w:rPr>
                <w:sz w:val="20"/>
              </w:rPr>
              <w:t>:    планировать   и прогнозировать результат.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  </w:t>
            </w:r>
            <w:r>
              <w:rPr>
                <w:sz w:val="20"/>
              </w:rPr>
              <w:t xml:space="preserve">решать задачи разными способами, выбирать наиболее </w:t>
            </w:r>
            <w:r>
              <w:rPr>
                <w:sz w:val="20"/>
              </w:rPr>
              <w:t>эффективные методы решения, применять полученные знания.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целостного мировоззрения, соответствующего современному уровню развития науки  и  общественной практики..</w:t>
            </w:r>
          </w:p>
        </w:tc>
      </w:tr>
      <w:tr w:rsidR="00A94AD9"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5100"/>
              </w:tabs>
              <w:jc w:val="center"/>
              <w:rPr>
                <w:sz w:val="20"/>
              </w:rPr>
            </w:pPr>
            <w:r>
              <w:rPr>
                <w:b/>
              </w:rPr>
              <w:t>Работа и мощность. Энергия (14 ч)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53/1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Механическая работа. </w:t>
            </w:r>
            <w:r>
              <w:rPr>
                <w:sz w:val="20"/>
              </w:rPr>
              <w:t>Единицы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Вычислять механическую работу; определять условия, необходимые для совершения механической </w:t>
            </w:r>
            <w:r>
              <w:rPr>
                <w:sz w:val="20"/>
              </w:rPr>
              <w:lastRenderedPageBreak/>
              <w:t>работы; устанавливать зависимость между механической работой, силой и пройденным путем.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Механиче-ская работа, ее физический смысл. Единицы работы. Ре</w:t>
            </w:r>
            <w:r>
              <w:rPr>
                <w:sz w:val="20"/>
              </w:rPr>
              <w:t>шение задач. Равномерное движение  бруска по горизонталь-ной поверхности.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вычислять механическую работу, определять условия, необходимые для совершения механической работы.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выражать  с достаточной полнотой и точностью свои мыс</w:t>
            </w:r>
            <w:r>
              <w:rPr>
                <w:sz w:val="20"/>
              </w:rPr>
              <w:t xml:space="preserve">ли, рационально планировать свою работу, получать недостаточную информацию с помощью  </w:t>
            </w:r>
            <w:r>
              <w:rPr>
                <w:sz w:val="20"/>
              </w:rPr>
              <w:lastRenderedPageBreak/>
              <w:t>чтения учебника..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движущуюся силу своего научения, свою способность к определению препятствий и самокоррекции, самостоятельно ис</w:t>
            </w:r>
            <w:r>
              <w:rPr>
                <w:sz w:val="20"/>
              </w:rPr>
              <w:t>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Познавательные: </w:t>
            </w:r>
            <w:r>
              <w:rPr>
                <w:sz w:val="20"/>
              </w:rPr>
              <w:t xml:space="preserve">  уметь создавать, применять и преобразовывать  знаки и символы;  модели и схемы для решения учебных и познавательных задач, выделять и классифицировать существенные характеристики объекта, строить высказывание, формироват</w:t>
            </w:r>
            <w:r>
              <w:rPr>
                <w:sz w:val="20"/>
              </w:rPr>
              <w:t>ь проблему.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 и  </w:t>
            </w:r>
            <w:r>
              <w:rPr>
                <w:sz w:val="20"/>
              </w:rPr>
              <w:lastRenderedPageBreak/>
              <w:t>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54/2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3 неделя марта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Мощность. Единицы мощности.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Вычислять мощность по известной работе; приводить примеры единиц мощности различных технических приборов и механизмов; анализировать мощности различных приборов; выражать мощность в </w:t>
            </w:r>
            <w:r>
              <w:rPr>
                <w:sz w:val="20"/>
              </w:rPr>
              <w:lastRenderedPageBreak/>
              <w:t>различных единицах; проводить самостоятельно исследования мощности техниче</w:t>
            </w:r>
            <w:r>
              <w:rPr>
                <w:sz w:val="20"/>
              </w:rPr>
              <w:t>ских устройств, делать выводы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Мощность-характери-стика  скорости выполнения работы. Единицы мощности. Анализ табличных данных. Решение задач. Определение мощности, развиваемой учеником при ходьбе.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Научиться вычислять мощность по известной работе; приводит</w:t>
            </w:r>
            <w:r>
              <w:rPr>
                <w:sz w:val="20"/>
              </w:rPr>
              <w:t>ь примеры единиц мощности различных технических приборов и  ; анализировать мощности различных приборов; выражать мощность в различных единицах; проводить самостоятельно исследования мощности технических устройств, делать выводы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  с</w:t>
            </w:r>
            <w:r>
              <w:rPr>
                <w:sz w:val="20"/>
              </w:rPr>
              <w:t>лушать, вступать в диалог ,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участвовать в  коллективном  об-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суждении проблемы.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учиться обнаруживать и формировать учебную проблему.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формировать системное мышление (понятие- пример- знание учебного </w:t>
            </w:r>
            <w:r>
              <w:rPr>
                <w:sz w:val="20"/>
              </w:rPr>
              <w:lastRenderedPageBreak/>
              <w:t>материала и его применени</w:t>
            </w:r>
            <w:r>
              <w:rPr>
                <w:sz w:val="20"/>
              </w:rPr>
              <w:t>е).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мировоззрения, соответствующего современному 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55/3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ab/>
              <w:t>Энергия. Потенциальная и кинетическая энергия.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Приводить примеры тел, обладающих потенциальной, кинетической </w:t>
            </w:r>
            <w:r>
              <w:rPr>
                <w:sz w:val="20"/>
              </w:rPr>
              <w:t>энергией; работать с текстом параграфа учебника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Понятие энергии. Потенциаль-ная    энергия. Зависимость потенциаль-ной тела , поднятого над Землёй,от  массы и высоты подъёма. Кинетиче-ская энергия. тела. Зависимость кинетиче-ской</w:t>
            </w:r>
            <w:r>
              <w:rPr>
                <w:sz w:val="20"/>
              </w:rPr>
              <w:t xml:space="preserve"> энергии от массы тела и его скорости. Решение задач.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Понимать физический смысл понятия энергия, научиться различать потенциальную и кинетическую энергию.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>уметь планировать учебное сотрудничество с учителем и одноклассниками, работать в п</w:t>
            </w:r>
            <w:r>
              <w:rPr>
                <w:sz w:val="20"/>
              </w:rPr>
              <w:t>аре, корректировать и оценивать действия партнера.</w:t>
            </w:r>
          </w:p>
          <w:p w:rsidR="00A94AD9" w:rsidRDefault="00B840B9">
            <w:pPr>
              <w:tabs>
                <w:tab w:val="left" w:pos="2483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от него, корректировать изученные </w:t>
            </w:r>
            <w:r>
              <w:rPr>
                <w:sz w:val="20"/>
              </w:rPr>
              <w:t xml:space="preserve">способы действий и алгоритмов.    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ставить и формировать проблемы, усваивать алгоритм деятельности, анализ полученных результатов, уметь оценивать полученный результат, </w:t>
            </w:r>
            <w:r>
              <w:rPr>
                <w:sz w:val="20"/>
              </w:rPr>
              <w:lastRenderedPageBreak/>
              <w:t>создавать, применять и преобразовывать знаки и символы.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56/4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Превращение одного вида механической энергии  в другой.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Приводить примеры превращения энергии из одного вида в другой, тел обладающих одновременно и кинетической и потенциальной энергией; работать с текстом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Переход одного вида механиче</w:t>
            </w:r>
            <w:r>
              <w:rPr>
                <w:sz w:val="20"/>
              </w:rPr>
              <w:t>ской энергии в другой. Переход энергии от одного тела к другому. Решение задач.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приводить примеры перехода энергии из одного вида в другой, применять полученные знания при решении задач.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>: формировать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представления о материальном м</w:t>
            </w:r>
            <w:r>
              <w:rPr>
                <w:sz w:val="20"/>
              </w:rPr>
              <w:t>ире.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    </w:t>
            </w:r>
            <w:r>
              <w:rPr>
                <w:sz w:val="20"/>
              </w:rPr>
              <w:t>осуществлять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контроль в форме сравнения способа действия и его результата с заданным эталоном с целью обнаружения отклонений и отличий от него, вносить необходимые дополнения и коррективы в план и способ действия в случае расхождения</w:t>
            </w:r>
            <w:r>
              <w:rPr>
                <w:sz w:val="20"/>
              </w:rPr>
              <w:t xml:space="preserve"> эталона, реального действия и его продукта, осознавать обучающимися то, что уже усвоено и что еще подлежит усвоению, оценивать качество и уровень усвоения материала.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анализировать и синтезировать знания, установления причинно – следственны</w:t>
            </w:r>
            <w:r>
              <w:rPr>
                <w:sz w:val="20"/>
              </w:rPr>
              <w:t>е связи, строить логическую цепь рассуждений, структуировать знания.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57/5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lastRenderedPageBreak/>
              <w:t>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Контрольная </w:t>
            </w:r>
            <w:r>
              <w:rPr>
                <w:sz w:val="20"/>
              </w:rPr>
              <w:lastRenderedPageBreak/>
              <w:t>работа№5»Механическая работа. Мощность. Энергия.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Применять знания к </w:t>
            </w:r>
            <w:r>
              <w:rPr>
                <w:sz w:val="20"/>
              </w:rPr>
              <w:lastRenderedPageBreak/>
              <w:t>решению физических задач. Решение задач на расчет работы, мощности, энергии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Контрольная </w:t>
            </w:r>
            <w:r>
              <w:rPr>
                <w:sz w:val="20"/>
              </w:rPr>
              <w:lastRenderedPageBreak/>
              <w:t>работа№5»Механическая работа. Мощность. Энергия.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применять </w:t>
            </w:r>
            <w:r>
              <w:rPr>
                <w:sz w:val="20"/>
              </w:rPr>
              <w:lastRenderedPageBreak/>
              <w:t>полученные знания при выполнении контрольной работы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:  </w:t>
            </w:r>
            <w:r>
              <w:rPr>
                <w:sz w:val="20"/>
              </w:rPr>
              <w:lastRenderedPageBreak/>
              <w:t>осуществлять контроль и самоконтроль понятий и алгоритмов.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>осознавать самого себя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как движ</w:t>
            </w:r>
            <w:r>
              <w:rPr>
                <w:sz w:val="20"/>
              </w:rPr>
              <w:t>ущую силу своего научения, свою способность к преодолению препятствий и самокоррекции.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 </w:t>
            </w:r>
            <w:r>
              <w:rPr>
                <w:sz w:val="20"/>
              </w:rPr>
              <w:t>объяснять физические явления, процессы, связи и отношения.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</w:t>
            </w:r>
            <w:r>
              <w:rPr>
                <w:sz w:val="20"/>
              </w:rPr>
              <w:lastRenderedPageBreak/>
              <w:t>навыков самоанализа и самоконтроля.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58/6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Простые механизмы. </w:t>
            </w:r>
            <w:r>
              <w:rPr>
                <w:sz w:val="20"/>
              </w:rPr>
              <w:t>Рычаг. Равновесие сил на рычаге.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Применять условия равновесия рычага в практических целях: поднятии и перемещении груза; определять плечо силы; решать графические задачи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Простые механизмы. Рычаг. Условие равновесия рычага.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применять условия равно</w:t>
            </w:r>
            <w:r>
              <w:rPr>
                <w:sz w:val="20"/>
              </w:rPr>
              <w:t>весия рычага в практических целях – подъем и перемещение груза; определять плечо груза; решать графические задачи.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</w:t>
            </w:r>
            <w:r>
              <w:rPr>
                <w:sz w:val="20"/>
              </w:rPr>
              <w:t>формировать учебное сотрудничество с учителем и сверстниками.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формировать целеполагание как постановку уче</w:t>
            </w:r>
            <w:r>
              <w:rPr>
                <w:sz w:val="20"/>
              </w:rPr>
              <w:t>бной задачи на основе соотнесения того, что уже известно и  усвоено обучающимися, и того, что еще неизвестно.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выделять и формировать познавательную цель, искать и выделять необходимую информацию.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целостного мировоззрения, соот</w:t>
            </w:r>
            <w:r>
              <w:rPr>
                <w:sz w:val="20"/>
              </w:rPr>
              <w:t>ветствующего современному уровню развития науки  и  общественной практики.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59/7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Момент силы. Рычаги в технике, быту и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Приводить примеры, иллюстрирующие как момент силы </w:t>
            </w:r>
            <w:r>
              <w:rPr>
                <w:sz w:val="20"/>
              </w:rPr>
              <w:lastRenderedPageBreak/>
              <w:t>характеризует</w:t>
            </w:r>
            <w:r>
              <w:rPr>
                <w:sz w:val="20"/>
              </w:rPr>
              <w:t xml:space="preserve"> действие силы, зависящее и от модуля силы, и от ее плеча; работать с текстом параграфа учебника, обобщать и делать выводы об условии равновесия тел.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Момент силы- физическая величина, характеризующая действие силы. Пра-</w:t>
            </w:r>
            <w:r>
              <w:rPr>
                <w:sz w:val="20"/>
              </w:rPr>
              <w:lastRenderedPageBreak/>
              <w:t xml:space="preserve">вило моментов. Единицы момента силы. </w:t>
            </w:r>
            <w:r>
              <w:rPr>
                <w:sz w:val="20"/>
              </w:rPr>
              <w:t>Решение качественных задач. Условие равновесия рычага. Устройство и действие рычажных весов.</w:t>
            </w: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Научиться приводить примеры, которые иллюстрируют, как момент силы </w:t>
            </w:r>
            <w:r>
              <w:rPr>
                <w:sz w:val="20"/>
              </w:rPr>
              <w:lastRenderedPageBreak/>
              <w:t>характеризует  действие силы, зависящее от модуля  силы и от ее плеча; работать с текстом учебн</w:t>
            </w:r>
            <w:r>
              <w:rPr>
                <w:sz w:val="20"/>
              </w:rPr>
              <w:t>ика, обобщать и делать выводы об условиях равновесия рычага.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  </w:t>
            </w:r>
            <w:r>
              <w:rPr>
                <w:sz w:val="20"/>
              </w:rPr>
              <w:t xml:space="preserve">уметь выражать с достаточной полнотой и точностью свои мысли, </w:t>
            </w:r>
            <w:r>
              <w:rPr>
                <w:sz w:val="20"/>
              </w:rPr>
              <w:lastRenderedPageBreak/>
              <w:t>рационально планировать свою работу в группе, получать  недостающую информацию с помощью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уметь создавать применять и преобразовывать знаки и си</w:t>
            </w:r>
            <w:r>
              <w:rPr>
                <w:sz w:val="20"/>
              </w:rPr>
              <w:t>мволы, модели и схемы для решения учебных и познавательных задач, выделять и классифицировать существенные характеристики объекта.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умения видеть явления природы  в технических </w:t>
            </w:r>
            <w:r>
              <w:rPr>
                <w:sz w:val="20"/>
              </w:rPr>
              <w:lastRenderedPageBreak/>
              <w:t>решениях.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60/8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Лабораторная работа №10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«Выяснение </w:t>
            </w:r>
            <w:r>
              <w:rPr>
                <w:sz w:val="20"/>
              </w:rPr>
              <w:t>условия равновесия рычага».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Проверить опытным путем, при каком соотношении сил и их плеч рычаг находится в равновесии; проверять на опыте правило моментов; применять практические знания при </w:t>
            </w:r>
            <w:r>
              <w:rPr>
                <w:sz w:val="20"/>
              </w:rPr>
              <w:lastRenderedPageBreak/>
              <w:t>выяснении условий равновесия рычага, знания из курса биологии, мат</w:t>
            </w:r>
            <w:r>
              <w:rPr>
                <w:sz w:val="20"/>
              </w:rPr>
              <w:t>ематики, технологии. Работать в группе.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Лаборатор-ная  работа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№10 «Выяснение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условия равновесия рычага».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приводить примеры, которые иллюстрируют, как момент силы  характеризует действие силы, зависящего от модуля силы и от ее плеча; работать с те</w:t>
            </w:r>
            <w:r>
              <w:rPr>
                <w:sz w:val="20"/>
              </w:rPr>
              <w:t xml:space="preserve">кстом учебника, обобщать и делать выводы об условиях  равновесия </w:t>
            </w:r>
            <w:r>
              <w:rPr>
                <w:sz w:val="20"/>
              </w:rPr>
              <w:lastRenderedPageBreak/>
              <w:t>рычага; проверять опытным путём, при каком соотношении сил и их плеч рычаг находится в равновесии, проверять на опыте правило моментов.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  </w:t>
            </w:r>
            <w:r>
              <w:rPr>
                <w:sz w:val="20"/>
              </w:rPr>
              <w:t>уметь выражать с достаточной полнот</w:t>
            </w:r>
            <w:r>
              <w:rPr>
                <w:sz w:val="20"/>
              </w:rPr>
              <w:t>ой и точностью свои мысли, рационально планировать свою работу в группе, получать  недостающую информацию с помощью вопросов.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осознавать самого себя как </w:t>
            </w:r>
            <w:r>
              <w:rPr>
                <w:sz w:val="20"/>
              </w:rPr>
              <w:lastRenderedPageBreak/>
              <w:t>движущую силу своего научения, свою способность к преодолению препятствий и самокоррекци</w:t>
            </w:r>
            <w:r>
              <w:rPr>
                <w:sz w:val="20"/>
              </w:rPr>
              <w:t>и, составлять план решения задачи, самостоятельно исправлять ошибки.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уметь создавать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характери</w:t>
            </w:r>
            <w:r>
              <w:rPr>
                <w:sz w:val="20"/>
              </w:rPr>
              <w:t>стики объекта.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умения видеть явления природы  в технических решениях.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61/9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4 неделя 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Блоки.  «Золотое  правило» механики.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Приводить примеры применения неподвижного и подвижного блоков на практике; сравнивать действие подвижного и неподвижного блоков; работать с текстом параграфа учебника, анализировать опыты с подвижным и неподвижным блоками и делать выводы.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Подвыжный и непод</w:t>
            </w:r>
            <w:r>
              <w:rPr>
                <w:sz w:val="20"/>
              </w:rPr>
              <w:t>виж-ный блоки-простые механизмы. Равенство работ  при использова-нии простых механизмов. Суть             « золотого правила» механики. Решение задач.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приводить примеры применения подвижного и неподвижного блока на практике, сравнить действие под</w:t>
            </w:r>
            <w:r>
              <w:rPr>
                <w:sz w:val="20"/>
              </w:rPr>
              <w:t>вижного и неподвижного блоков, делать выводы.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  </w:t>
            </w:r>
            <w:r>
              <w:rPr>
                <w:sz w:val="20"/>
              </w:rPr>
              <w:t>развивать монологическую и диалогическую речь, участвовать в коллективном обсуждении проблем, уметь интегрироваться в группу сверстников и строить с ними продуктивное взаимодействие.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>Регулят</w:t>
            </w:r>
            <w:r>
              <w:rPr>
                <w:b/>
                <w:sz w:val="20"/>
              </w:rPr>
              <w:t xml:space="preserve">ивные: </w:t>
            </w:r>
            <w:r>
              <w:rPr>
                <w:sz w:val="20"/>
              </w:rPr>
              <w:t xml:space="preserve"> уметь определять понятия, строить умозаключения и делать выводы.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уметь анализировать опыты с подвижным и неподвижным блоками и </w:t>
            </w:r>
            <w:r>
              <w:rPr>
                <w:sz w:val="20"/>
              </w:rPr>
              <w:lastRenderedPageBreak/>
              <w:t>делать выводы.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умения видеть физические законы  в технических решениях.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62/10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4 неделя </w:t>
            </w:r>
            <w:r>
              <w:rPr>
                <w:sz w:val="20"/>
              </w:rPr>
              <w:t>апреля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 тяжести тела.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Находить центр тяжести плоского тела; работать с текстом; анализировать результаты опытов по нахождению центра тяжести плоского тела и делать выводы ; применять знания к решению  физических задач.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 тяжести тела. Центр тяжест</w:t>
            </w:r>
            <w:r>
              <w:rPr>
                <w:sz w:val="20"/>
              </w:rPr>
              <w:t>и различных твердых тел. Решение задач. Нахождениецентра тяжести плоского тела.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Научиться находить центр тяжести плоского тела; работать с текстом; анализировать результаты опытов по нахождению центра тяжести плоского тела и делать выводы ; применять знан</w:t>
            </w:r>
            <w:r>
              <w:rPr>
                <w:sz w:val="20"/>
              </w:rPr>
              <w:t>ия к решению  физических задач.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Коммуникативные:  </w:t>
            </w:r>
            <w:r>
              <w:rPr>
                <w:sz w:val="20"/>
              </w:rPr>
              <w:t xml:space="preserve">развивать способность, брать на себя ответственность за организацию совместного действия. Описывать содержание . </w:t>
            </w:r>
          </w:p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    составлять план и последовательность действий при решении конкретной задач</w:t>
            </w:r>
            <w:r>
              <w:rPr>
                <w:sz w:val="20"/>
              </w:rPr>
              <w:t xml:space="preserve">и. Составлять план и последовательность действий при выполнении практической работы.               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 выделять и формулировать познавательную цель. Создавать алгоритм деятельности при решении проблем поискового характера. Анализировать раз</w:t>
            </w:r>
            <w:r>
              <w:rPr>
                <w:sz w:val="20"/>
              </w:rPr>
              <w:t>личия и причины их появления при сравнении с эталоном.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Находить центр тяжести плоского тела, делать выводы об условиях равновесия тел.</w:t>
            </w:r>
          </w:p>
          <w:p w:rsidR="00A94AD9" w:rsidRDefault="00A94AD9">
            <w:pPr>
              <w:rPr>
                <w:sz w:val="20"/>
              </w:rPr>
            </w:pP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63/11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Условия  равновесия тел.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Устанавливать вид равновесия по изменению положения центра тяжести тела; </w:t>
            </w:r>
            <w:r>
              <w:rPr>
                <w:sz w:val="20"/>
              </w:rPr>
              <w:t xml:space="preserve"> приводить примеры различных видов равновесия, встречающихся в </w:t>
            </w:r>
            <w:r>
              <w:rPr>
                <w:sz w:val="20"/>
              </w:rPr>
              <w:lastRenderedPageBreak/>
              <w:t>быту; работать с текстом, применять на практике знания об условии равновесия тел.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Статика-раздел механики, изучающий условия равновесия тел. Условия равновесия тел. Устойчивое, неустойчи-вое и </w:t>
            </w:r>
            <w:r>
              <w:rPr>
                <w:sz w:val="20"/>
              </w:rPr>
              <w:t>безразличноеравновесие тел.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 Научиться  устанавливать вид равновесия по изменению положения центра тяжести тела;  приводить примеры различных видов равновесия, встречающихся в быту; работать с текстом, </w:t>
            </w:r>
            <w:r>
              <w:rPr>
                <w:sz w:val="20"/>
              </w:rPr>
              <w:lastRenderedPageBreak/>
              <w:t>применять на практике знания об условии равновесия те</w:t>
            </w:r>
            <w:r>
              <w:rPr>
                <w:sz w:val="20"/>
              </w:rPr>
              <w:t>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Коммуникативные:  </w:t>
            </w:r>
            <w:r>
              <w:rPr>
                <w:sz w:val="20"/>
              </w:rPr>
              <w:t>уметь слушать, вступать в диалог, участвовать в коллективном обсуждении      проблем.</w:t>
            </w:r>
            <w:r>
              <w:rPr>
                <w:b/>
                <w:sz w:val="20"/>
              </w:rPr>
              <w:t xml:space="preserve"> Регулятивные: </w:t>
            </w:r>
            <w:r>
              <w:rPr>
                <w:sz w:val="20"/>
              </w:rPr>
              <w:t xml:space="preserve">    формировать целеполагание и прогнозирование.             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   уметь </w:t>
            </w:r>
            <w:r>
              <w:rPr>
                <w:sz w:val="20"/>
              </w:rPr>
              <w:lastRenderedPageBreak/>
              <w:t>самостоятельно выделять познавательную цель. Уст</w:t>
            </w:r>
            <w:r>
              <w:rPr>
                <w:sz w:val="20"/>
              </w:rPr>
              <w:t>анавливать причинно- следственные связи.</w:t>
            </w:r>
          </w:p>
          <w:p w:rsidR="00A94AD9" w:rsidRDefault="00B840B9">
            <w:pPr>
              <w:tabs>
                <w:tab w:val="left" w:pos="208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устойчивого познавательного интереса.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64/12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1 неделя мая</w:t>
            </w: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Коэффициент полезного действия механизмов.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Определять КПД простых механизмов..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Понятие о полезной и полной работе. </w:t>
            </w:r>
            <w:r>
              <w:rPr>
                <w:sz w:val="20"/>
              </w:rPr>
              <w:t>Коэффици-ент полезного действия механизмов.</w:t>
            </w:r>
          </w:p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A94AD9" w:rsidRDefault="00A94AD9">
            <w:pPr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Научиться понимать смысл КПД, уметь вычислять КПД простых механизмов.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развивать способность, брать на себя ответственность за организацию совместного действия. Описывать содержание совершаемы</w:t>
            </w:r>
            <w:r>
              <w:rPr>
                <w:color w:val="000000"/>
                <w:sz w:val="20"/>
              </w:rPr>
              <w:t>х действий и давать        им            оценку.</w:t>
            </w:r>
            <w:r>
              <w:rPr>
                <w:b/>
                <w:color w:val="000000"/>
                <w:sz w:val="20"/>
              </w:rPr>
              <w:t xml:space="preserve"> Регулятивные: </w:t>
            </w:r>
            <w:r>
              <w:rPr>
                <w:color w:val="000000"/>
                <w:sz w:val="20"/>
              </w:rPr>
              <w:t xml:space="preserve">    Составлять план и последовательность действий   при      решении      конкретной задачи.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 xml:space="preserve">    выделять и формулировать познавательную цель. Выделять количественные характери</w:t>
            </w:r>
            <w:r>
              <w:rPr>
                <w:color w:val="000000"/>
                <w:sz w:val="20"/>
              </w:rPr>
              <w:t>стики объектов, заданные словами. Создавать алгоритм деятельности при решении проблем поискового характера. Анализировать различия и причины их появления при сравнении с эталоном.; формировать рефлексию способов и условий действия, контролировать и оценива</w:t>
            </w:r>
            <w:r>
              <w:rPr>
                <w:color w:val="000000"/>
                <w:sz w:val="20"/>
              </w:rPr>
              <w:t>ть</w:t>
            </w:r>
            <w:r>
              <w:rPr>
                <w:sz w:val="20"/>
              </w:rPr>
              <w:t xml:space="preserve"> процесс и результаты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 зличать полезную и полную (затраченную) работу. Понимать физический смысл КПД механизма. Вычислять КПД простых механизмов.  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65/13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2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Лабораторная работа №11        « Определение КПД при подъеме тела по </w:t>
            </w:r>
            <w:r>
              <w:rPr>
                <w:sz w:val="20"/>
              </w:rPr>
              <w:t>наклонной плоскости».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Опытным путем установить, что полезная работа, выполненная с помощью простого механизма, меньше полной; анализировать КПД различных механизмов; работать в группе.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Лаборатор-ная работа №11               «Определе-ние КПД при подъеме те</w:t>
            </w:r>
            <w:r>
              <w:rPr>
                <w:sz w:val="20"/>
              </w:rPr>
              <w:t>ла по наклонной плоскости»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. Научиться опытным путем доказывать, что полезная работа меньше полной.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развивать способность, брать на себя ответственность за организацию совместного действия. Описывать содержание совершаемых действий и дават</w:t>
            </w:r>
            <w:r>
              <w:rPr>
                <w:color w:val="000000"/>
                <w:sz w:val="20"/>
              </w:rPr>
              <w:t>ь        им            оценку.</w:t>
            </w:r>
            <w:r>
              <w:rPr>
                <w:b/>
                <w:color w:val="000000"/>
                <w:sz w:val="20"/>
              </w:rPr>
              <w:t xml:space="preserve"> Регулятивные: </w:t>
            </w:r>
            <w:r>
              <w:rPr>
                <w:color w:val="000000"/>
                <w:sz w:val="20"/>
              </w:rPr>
              <w:t xml:space="preserve">    Составлять план и последовательность действий   при      решении      конкретной задачи.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 xml:space="preserve">    выделять и формулировать познавательную цель. Выделять количественные характеристики объектов, за</w:t>
            </w:r>
            <w:r>
              <w:rPr>
                <w:color w:val="000000"/>
                <w:sz w:val="20"/>
              </w:rPr>
              <w:t>данные словами. Создавать алгоритм деятельности при решении проблем поискового характера. Анализировать различия и причины их появления при сравнении с эталоном.; формировать рефлексию способов и условий действия, контролировать и оценивать</w:t>
            </w:r>
            <w:r>
              <w:rPr>
                <w:sz w:val="20"/>
              </w:rPr>
              <w:t xml:space="preserve"> процесс и резул</w:t>
            </w:r>
            <w:r>
              <w:rPr>
                <w:sz w:val="20"/>
              </w:rPr>
              <w:t>ьтаты деятельности.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Ра зличать полезную и полную (затраченную) работу. Понимать физический смысл КПД механизма. Вычислять КПД простых механизмов.  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66/14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2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Итоговая контрольная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Применять знания к решению физических задач. Решение</w:t>
            </w:r>
            <w:r>
              <w:rPr>
                <w:sz w:val="20"/>
              </w:rPr>
              <w:t xml:space="preserve"> задач на расчет работы, </w:t>
            </w:r>
            <w:r>
              <w:rPr>
                <w:sz w:val="20"/>
              </w:rPr>
              <w:lastRenderedPageBreak/>
              <w:t>мощности, энергии.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Итоговая контрольная работа по теме: «Работа. Мощность. Энергия».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 Научиться применять полученные знания при выполнении контрольной работы.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>:  осуществлять контроль и самоконтроль понятий и алгорит</w:t>
            </w:r>
            <w:r>
              <w:rPr>
                <w:sz w:val="20"/>
              </w:rPr>
              <w:t>мов.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lastRenderedPageBreak/>
              <w:t>осознавать самого себя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как движущую силу своего научения, свою способность к преодолению препятствий и самокоррекции.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 </w:t>
            </w:r>
            <w:r>
              <w:rPr>
                <w:sz w:val="20"/>
              </w:rPr>
              <w:t>объяснять физические явления, процессы, связи и отношения.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навыков самоанализа и самокон</w:t>
            </w:r>
            <w:r>
              <w:rPr>
                <w:sz w:val="20"/>
              </w:rPr>
              <w:t>троля.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t>3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Анализ ошибок, допущенных в итоговой контрольной работе.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определять проблемную зону в своей учебной деятельности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анализировать допущенные ошибки, выполнять работу по их предупреждению,проводить</w:t>
            </w:r>
            <w:r>
              <w:rPr>
                <w:sz w:val="20"/>
              </w:rPr>
              <w:t xml:space="preserve"> диагностику учебных достижений.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>:  формировать контроль и самоконтроль понятий и алгоритмов.</w:t>
            </w:r>
          </w:p>
          <w:p w:rsidR="00A94AD9" w:rsidRDefault="00B840B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>осознавать самого себя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как движущую силу своего научения, свою способность к преодолению препятствий и самокоррекции.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z w:val="20"/>
              </w:rPr>
              <w:t xml:space="preserve">:  </w:t>
            </w:r>
            <w:r>
              <w:rPr>
                <w:sz w:val="20"/>
              </w:rPr>
              <w:t>объяснять физические явления, процессы, связи и отношения.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Формирование навыков самоанализа и самоконтроля.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68/2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3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Обобщение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Демонстрировать презентации;  выступать с докладами; участвовать в обсуждении докладов и</w:t>
            </w:r>
            <w:r>
              <w:rPr>
                <w:sz w:val="20"/>
              </w:rPr>
              <w:t xml:space="preserve"> презентаций.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Демонстрирование презентаций;  выступление с докладами; участие в обсуждении докладов и презентаций.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воспроизводить знания и навыки в конкретной деятельности.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 xml:space="preserve"> уметь представлять конкретное содержание и представлять </w:t>
            </w:r>
            <w:r>
              <w:rPr>
                <w:sz w:val="20"/>
              </w:rPr>
              <w:t>его в нужной форме. Проявлять уважительное отношение к партнерам, внимание к личности другого, адекватное межличностное восприятие.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 xml:space="preserve"> выделять </w:t>
            </w:r>
            <w:r>
              <w:rPr>
                <w:sz w:val="20"/>
              </w:rPr>
              <w:lastRenderedPageBreak/>
              <w:t>и осознавать то, что уже усвоено, на каком уровне, намечать пути устранения пробелов. Осознанно опр</w:t>
            </w:r>
            <w:r>
              <w:rPr>
                <w:sz w:val="20"/>
              </w:rPr>
              <w:t>еделять уровень усвоения учебного материала. Самостоятельно создавать алгоритмы деятельности при решении проблем творческого и поискового характера. Выделять и осознавать то, что уже усвоено и что еще подлежит усвоению, осознавать качество и уровень усвоен</w:t>
            </w:r>
            <w:r>
              <w:rPr>
                <w:sz w:val="20"/>
              </w:rPr>
              <w:t>ия.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осознанно и произвольно строить речевые высказывания в устной и письменной форме. Работать с "картой знаний". Обсуждать задачи, для решения которых требуется комплексное применение усвоенных ЗУН и СУД.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целостного мировоззре</w:t>
            </w:r>
            <w:r>
              <w:rPr>
                <w:sz w:val="20"/>
              </w:rPr>
              <w:t xml:space="preserve">ния, соответствующего современному уровню развития науки  и  общественной практики. Формирование навыков </w:t>
            </w:r>
            <w:r>
              <w:rPr>
                <w:sz w:val="20"/>
              </w:rPr>
              <w:lastRenderedPageBreak/>
              <w:t>самоанализа и самоконтроля.</w:t>
            </w: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69/3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4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Обобщение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Демонстрировать презентации;  выступать с докладами; участвовать в обсуждении докладов и презентаций.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Демонстрирование презентаций;  выступление с докладами; участие в обсуждении докладов и презентаций.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>Научиться воспроизводить знания и навыки в конкретной</w:t>
            </w:r>
            <w:r>
              <w:rPr>
                <w:sz w:val="20"/>
              </w:rPr>
              <w:t xml:space="preserve"> деятельности.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 xml:space="preserve"> уметь представлять конкретное содержание и представлять его в нужной форме. Проявлять уважительное отношение к партнерам, внимание к личности другого, адекватное </w:t>
            </w:r>
            <w:r>
              <w:rPr>
                <w:sz w:val="20"/>
              </w:rPr>
              <w:lastRenderedPageBreak/>
              <w:t>межличностное восприятие.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 xml:space="preserve"> выделять и </w:t>
            </w:r>
            <w:r>
              <w:rPr>
                <w:sz w:val="20"/>
              </w:rPr>
              <w:t>осознавать то, что уже усвоено, на каком уровне, намечать пути устранения пробелов. Осознанно определять уровень усвоения учебного материала. Самостоятельно создавать алгоритмы деятельности при решении проблем творческого и поискового характера. Выделять и</w:t>
            </w:r>
            <w:r>
              <w:rPr>
                <w:sz w:val="20"/>
              </w:rPr>
              <w:t xml:space="preserve"> осознавать то, что уже усвоено и что еще подлежит усвоению, осознавать качество и уровень усвоения.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 xml:space="preserve">осознанно и произвольно строить речевые высказывания в устной и письменной форме. Работать с "картой знаний". Обсуждать задачи, для решения </w:t>
            </w:r>
            <w:r>
              <w:rPr>
                <w:sz w:val="20"/>
              </w:rPr>
              <w:t>которых требуется комплексное применение усвоенных ЗУН и СУД.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</w:tr>
      <w:tr w:rsidR="00A94A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70/4</w:t>
            </w: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  <w:p w:rsidR="00A94AD9" w:rsidRDefault="00A94AD9">
            <w:pPr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4 неделя мая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Обобщение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t xml:space="preserve">Демонстрировать презентации;  выступать с докладами; участвовать в </w:t>
            </w:r>
            <w:r>
              <w:rPr>
                <w:sz w:val="20"/>
              </w:rPr>
              <w:lastRenderedPageBreak/>
              <w:t>обсуждении докладов и презентаций.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Демонстрирование презентаций;  </w:t>
            </w:r>
            <w:r>
              <w:rPr>
                <w:sz w:val="20"/>
              </w:rPr>
              <w:t xml:space="preserve">выступление с докладами; участие в обсуждении докладов и </w:t>
            </w:r>
            <w:r>
              <w:rPr>
                <w:sz w:val="20"/>
              </w:rPr>
              <w:lastRenderedPageBreak/>
              <w:t>презентаций.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Научиться воспроизводить знания и навыки в конкретной деятельности.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 xml:space="preserve"> уметь представлять конкретное содержание и представлять его в нужной форме. Проявлять уважительное </w:t>
            </w:r>
            <w:r>
              <w:rPr>
                <w:sz w:val="20"/>
              </w:rPr>
              <w:lastRenderedPageBreak/>
              <w:t>от</w:t>
            </w:r>
            <w:r>
              <w:rPr>
                <w:sz w:val="20"/>
              </w:rPr>
              <w:t>ношение к партнерам, внимание к личности другого, адекватное межличностное восприятие.</w:t>
            </w:r>
          </w:p>
          <w:p w:rsidR="00A94AD9" w:rsidRDefault="00B840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Регулятивные:  </w:t>
            </w:r>
            <w:r>
              <w:rPr>
                <w:sz w:val="20"/>
              </w:rPr>
              <w:t xml:space="preserve"> выделять и осознавать то, что уже усвоено, на каком уровне, намечать пути устранения пробелов. Осознанно определять уровень усвоения учебного материала. </w:t>
            </w:r>
            <w:r>
              <w:rPr>
                <w:sz w:val="20"/>
              </w:rPr>
              <w:t>Самостоятельно создавать алгоритмы деятельности при решении проблем творческого и поискового характера. Выделять и осознавать то, что уже усвоено и что еще подлежит усвоению, осознавать качество и уровень усвоения.</w:t>
            </w:r>
          </w:p>
          <w:p w:rsidR="00A94AD9" w:rsidRDefault="00B84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осознанно и произвольно ст</w:t>
            </w:r>
            <w:r>
              <w:rPr>
                <w:sz w:val="20"/>
              </w:rPr>
              <w:t>роить речевые высказывания в устной и письменной форме. Работать с "картой знаний". Обсуждать задачи, для решения которых требуется комплексное применение усвоенных ЗУН и СУД.</w:t>
            </w:r>
          </w:p>
          <w:p w:rsidR="00A94AD9" w:rsidRDefault="00A94AD9">
            <w:pPr>
              <w:rPr>
                <w:b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A94AD9">
            <w:pPr>
              <w:rPr>
                <w:sz w:val="20"/>
              </w:rPr>
            </w:pPr>
          </w:p>
        </w:tc>
      </w:tr>
      <w:tr w:rsidR="00A94AD9">
        <w:tc>
          <w:tcPr>
            <w:tcW w:w="1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D9" w:rsidRDefault="00B840B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Всего: 70 часов  </w:t>
            </w:r>
          </w:p>
        </w:tc>
      </w:tr>
    </w:tbl>
    <w:p w:rsidR="00A94AD9" w:rsidRDefault="00A94AD9">
      <w:pPr>
        <w:rPr>
          <w:sz w:val="20"/>
        </w:rPr>
      </w:pPr>
    </w:p>
    <w:p w:rsidR="00A94AD9" w:rsidRDefault="00A94AD9">
      <w:pPr>
        <w:spacing w:line="360" w:lineRule="auto"/>
        <w:jc w:val="both"/>
        <w:rPr>
          <w:b/>
        </w:rPr>
      </w:pPr>
    </w:p>
    <w:p w:rsidR="00A94AD9" w:rsidRDefault="00A94AD9"/>
    <w:sectPr w:rsidR="00A94AD9">
      <w:footerReference w:type="default" r:id="rId10"/>
      <w:pgSz w:w="16838" w:h="11906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9" w:rsidRDefault="00B840B9">
      <w:r>
        <w:separator/>
      </w:r>
    </w:p>
  </w:endnote>
  <w:endnote w:type="continuationSeparator" w:id="0">
    <w:p w:rsidR="00B840B9" w:rsidRDefault="00B8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C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D9" w:rsidRDefault="00B840B9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02C63">
      <w:fldChar w:fldCharType="separate"/>
    </w:r>
    <w:r w:rsidR="00902C63">
      <w:rPr>
        <w:noProof/>
      </w:rPr>
      <w:t>2</w:t>
    </w:r>
    <w:r>
      <w:fldChar w:fldCharType="end"/>
    </w:r>
  </w:p>
  <w:p w:rsidR="00A94AD9" w:rsidRDefault="00A94AD9">
    <w:pPr>
      <w:pStyle w:val="ad"/>
      <w:jc w:val="right"/>
    </w:pPr>
  </w:p>
  <w:p w:rsidR="00A94AD9" w:rsidRDefault="00A94AD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D9" w:rsidRDefault="00B840B9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02C63">
      <w:fldChar w:fldCharType="separate"/>
    </w:r>
    <w:r w:rsidR="00902C63">
      <w:rPr>
        <w:noProof/>
      </w:rPr>
      <w:t>44</w:t>
    </w:r>
    <w:r>
      <w:fldChar w:fldCharType="end"/>
    </w:r>
  </w:p>
  <w:p w:rsidR="00A94AD9" w:rsidRDefault="00A94AD9">
    <w:pPr>
      <w:pStyle w:val="ad"/>
      <w:jc w:val="right"/>
    </w:pPr>
  </w:p>
  <w:p w:rsidR="00A94AD9" w:rsidRDefault="00A94A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9" w:rsidRDefault="00B840B9">
      <w:r>
        <w:separator/>
      </w:r>
    </w:p>
  </w:footnote>
  <w:footnote w:type="continuationSeparator" w:id="0">
    <w:p w:rsidR="00B840B9" w:rsidRDefault="00B8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40B"/>
    <w:multiLevelType w:val="multilevel"/>
    <w:tmpl w:val="D71CCA7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" w15:restartNumberingAfterBreak="0">
    <w:nsid w:val="15116A30"/>
    <w:multiLevelType w:val="multilevel"/>
    <w:tmpl w:val="FC70E3EE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2" w15:restartNumberingAfterBreak="0">
    <w:nsid w:val="280B58F5"/>
    <w:multiLevelType w:val="multilevel"/>
    <w:tmpl w:val="1402EDB2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3" w15:restartNumberingAfterBreak="0">
    <w:nsid w:val="3B1F58F7"/>
    <w:multiLevelType w:val="multilevel"/>
    <w:tmpl w:val="A25055EC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449E26C9"/>
    <w:multiLevelType w:val="multilevel"/>
    <w:tmpl w:val="374EFFB4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5" w15:restartNumberingAfterBreak="0">
    <w:nsid w:val="508D02D8"/>
    <w:multiLevelType w:val="multilevel"/>
    <w:tmpl w:val="7D883662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6" w15:restartNumberingAfterBreak="0">
    <w:nsid w:val="5A387066"/>
    <w:multiLevelType w:val="multilevel"/>
    <w:tmpl w:val="AFF27508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7" w15:restartNumberingAfterBreak="0">
    <w:nsid w:val="5B273F2D"/>
    <w:multiLevelType w:val="multilevel"/>
    <w:tmpl w:val="C284F85C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AD9"/>
    <w:rsid w:val="00902C63"/>
    <w:rsid w:val="00A94AD9"/>
    <w:rsid w:val="00B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C67B-7D08-463E-A985-FD29CBF8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color w:val="00000A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paragraph" w:customStyle="1" w:styleId="12">
    <w:name w:val="Основной шрифт абзаца1"/>
    <w:link w:val="a3"/>
  </w:style>
  <w:style w:type="paragraph" w:styleId="a3">
    <w:name w:val="Body Text"/>
    <w:basedOn w:val="a"/>
    <w:link w:val="a4"/>
    <w:pPr>
      <w:spacing w:after="120" w:line="276" w:lineRule="auto"/>
    </w:pPr>
    <w:rPr>
      <w:rFonts w:ascii="Calibri" w:hAnsi="Calibri"/>
      <w:color w:val="000000"/>
      <w:sz w:val="22"/>
    </w:rPr>
  </w:style>
  <w:style w:type="character" w:customStyle="1" w:styleId="a4">
    <w:name w:val="Основной текст Знак"/>
    <w:basedOn w:val="1"/>
    <w:link w:val="a3"/>
    <w:rPr>
      <w:rFonts w:ascii="Calibri" w:hAnsi="Calibri"/>
      <w:color w:val="000000"/>
      <w:sz w:val="22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Theme="minorHAnsi"/>
      <w:color w:val="000000"/>
      <w:sz w:val="22"/>
    </w:rPr>
  </w:style>
  <w:style w:type="character" w:customStyle="1" w:styleId="a6">
    <w:name w:val="Абзац списка Знак"/>
    <w:basedOn w:val="1"/>
    <w:link w:val="a5"/>
    <w:rPr>
      <w:rFonts w:asciiTheme="minorHAnsi" w:hAnsi="Times New Roman"/>
      <w:color w:val="000000"/>
      <w:sz w:val="22"/>
    </w:rPr>
  </w:style>
  <w:style w:type="paragraph" w:customStyle="1" w:styleId="a7">
    <w:name w:val="А_основной"/>
    <w:basedOn w:val="a"/>
    <w:link w:val="a8"/>
    <w:pPr>
      <w:spacing w:line="360" w:lineRule="auto"/>
      <w:ind w:firstLine="454"/>
      <w:jc w:val="both"/>
    </w:pPr>
    <w:rPr>
      <w:color w:val="000000"/>
      <w:sz w:val="28"/>
    </w:rPr>
  </w:style>
  <w:style w:type="character" w:customStyle="1" w:styleId="a8">
    <w:name w:val="А_основной"/>
    <w:basedOn w:val="1"/>
    <w:link w:val="a7"/>
    <w:rPr>
      <w:rFonts w:ascii="Times New Roman" w:hAnsi="Times New Roman"/>
      <w:color w:val="000000"/>
      <w:sz w:val="28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color w:val="000000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styleId="a9">
    <w:name w:val="Normal (Web)"/>
    <w:basedOn w:val="a"/>
    <w:link w:val="aa"/>
    <w:pPr>
      <w:spacing w:beforeAutospacing="1" w:afterAutospacing="1"/>
    </w:pPr>
    <w:rPr>
      <w:color w:val="000000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color w:val="000000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c">
    <w:name w:val="Верхний колонтитул Знак"/>
    <w:basedOn w:val="1"/>
    <w:link w:val="ab"/>
    <w:rPr>
      <w:rFonts w:ascii="Calibri" w:hAnsi="Calibri"/>
      <w:color w:val="000000"/>
      <w:sz w:val="2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color w:val="000000"/>
      <w:sz w:val="22"/>
    </w:rPr>
  </w:style>
  <w:style w:type="paragraph" w:styleId="af">
    <w:name w:val="Balloon Text"/>
    <w:basedOn w:val="a"/>
    <w:link w:val="af0"/>
    <w:rPr>
      <w:rFonts w:ascii="Segoe UI" w:hAnsi="Segoe UI"/>
      <w:color w:val="000000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Title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paragraph" w:styleId="af3">
    <w:name w:val="Subtitle"/>
    <w:basedOn w:val="a"/>
    <w:link w:val="af4"/>
    <w:uiPriority w:val="11"/>
    <w:qFormat/>
    <w:rPr>
      <w:rFonts w:ascii="XO Thames" w:hAnsi="XO Thames"/>
      <w:i/>
      <w:color w:val="616161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6">
    <w:name w:val="Table Grid"/>
    <w:basedOn w:val="a1"/>
    <w:pPr>
      <w:spacing w:after="0" w:line="240" w:lineRule="auto"/>
    </w:pPr>
    <w:rPr>
      <w:rFonts w:asci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16380</Words>
  <Characters>93371</Characters>
  <Application>Microsoft Office Word</Application>
  <DocSecurity>0</DocSecurity>
  <Lines>778</Lines>
  <Paragraphs>219</Paragraphs>
  <ScaleCrop>false</ScaleCrop>
  <Company>Гимнази 9 Королёв</Company>
  <LinksUpToDate>false</LinksUpToDate>
  <CharactersWithSpaces>109532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2018-04-19T10:23:00Z</dcterms:created>
  <dcterms:modified xsi:type="dcterms:W3CDTF">2018-04-19T10:23:00Z</dcterms:modified>
</cp:coreProperties>
</file>