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8" w:rsidRDefault="00875C39" w:rsidP="008D0C09">
      <w:pPr>
        <w:pStyle w:val="Default"/>
        <w:ind w:left="540" w:firstLine="360"/>
        <w:rPr>
          <w:sz w:val="28"/>
          <w:szCs w:val="28"/>
        </w:rPr>
      </w:pPr>
      <w:bookmarkStart w:id="0" w:name="_GoBack"/>
      <w:r w:rsidRPr="00875C3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-822960</wp:posOffset>
            </wp:positionV>
            <wp:extent cx="7528560" cy="10655340"/>
            <wp:effectExtent l="0" t="0" r="0" b="0"/>
            <wp:wrapNone/>
            <wp:docPr id="1" name="Рисунок 1" descr="C:\Users\Ирина\Desktop\обложка\обществозн\облож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обществозн\обложка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00" cy="106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8D0C09">
      <w:pPr>
        <w:pStyle w:val="Default"/>
        <w:ind w:left="540" w:firstLine="360"/>
        <w:rPr>
          <w:sz w:val="28"/>
          <w:szCs w:val="28"/>
        </w:rPr>
      </w:pPr>
    </w:p>
    <w:p w:rsidR="00A27D48" w:rsidRDefault="00A27D48" w:rsidP="008D0C09">
      <w:pPr>
        <w:pStyle w:val="Default"/>
        <w:ind w:left="540" w:firstLine="360"/>
        <w:rPr>
          <w:sz w:val="28"/>
          <w:szCs w:val="28"/>
        </w:rPr>
      </w:pPr>
    </w:p>
    <w:p w:rsidR="00A27D48" w:rsidRDefault="00A27D48" w:rsidP="008D0C09">
      <w:pPr>
        <w:pStyle w:val="Default"/>
        <w:ind w:left="540" w:firstLine="360"/>
        <w:rPr>
          <w:sz w:val="28"/>
          <w:szCs w:val="28"/>
        </w:rPr>
      </w:pPr>
    </w:p>
    <w:p w:rsidR="00A27D48" w:rsidRDefault="00A27D48" w:rsidP="008D0C09">
      <w:pPr>
        <w:pStyle w:val="Default"/>
        <w:ind w:left="540" w:firstLine="360"/>
        <w:rPr>
          <w:sz w:val="28"/>
          <w:szCs w:val="28"/>
        </w:rPr>
      </w:pPr>
    </w:p>
    <w:p w:rsidR="007861D2" w:rsidRDefault="007861D2" w:rsidP="00116434">
      <w:pPr>
        <w:autoSpaceDE w:val="0"/>
        <w:autoSpaceDN w:val="0"/>
        <w:adjustRightInd w:val="0"/>
        <w:spacing w:line="261" w:lineRule="atLeast"/>
        <w:ind w:firstLine="360"/>
        <w:jc w:val="both"/>
        <w:rPr>
          <w:b/>
        </w:rPr>
      </w:pPr>
      <w:r w:rsidRPr="007861D2">
        <w:rPr>
          <w:b/>
        </w:rPr>
        <w:t xml:space="preserve">              </w:t>
      </w:r>
    </w:p>
    <w:p w:rsidR="00105222" w:rsidRPr="007861D2" w:rsidRDefault="007861D2" w:rsidP="00116434">
      <w:pPr>
        <w:autoSpaceDE w:val="0"/>
        <w:autoSpaceDN w:val="0"/>
        <w:adjustRightInd w:val="0"/>
        <w:spacing w:line="261" w:lineRule="atLeast"/>
        <w:ind w:firstLine="360"/>
        <w:jc w:val="both"/>
        <w:rPr>
          <w:b/>
        </w:rPr>
      </w:pPr>
      <w:r w:rsidRPr="007861D2">
        <w:rPr>
          <w:b/>
        </w:rPr>
        <w:lastRenderedPageBreak/>
        <w:t xml:space="preserve">  Пояснительная записка</w:t>
      </w:r>
    </w:p>
    <w:p w:rsidR="007861D2" w:rsidRPr="00D60479" w:rsidRDefault="007861D2" w:rsidP="007861D2">
      <w:pPr>
        <w:spacing w:before="100" w:beforeAutospacing="1" w:after="100" w:afterAutospacing="1"/>
        <w:jc w:val="both"/>
      </w:pPr>
      <w:r w:rsidRPr="00D60479">
        <w:t xml:space="preserve">Рабочая программа составлена на основе рабочих программ по обществознанию для </w:t>
      </w:r>
      <w:r>
        <w:t xml:space="preserve">                7</w:t>
      </w:r>
      <w:r w:rsidRPr="00D60479">
        <w:t xml:space="preserve"> класс</w:t>
      </w:r>
      <w:r>
        <w:t>а</w:t>
      </w:r>
      <w:r w:rsidRPr="00D60479">
        <w:t xml:space="preserve">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изд 2-е, доработанное.- М.: Просвещение, 2014.»).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E0738E" w:rsidRDefault="00E0738E" w:rsidP="00105222">
      <w:pPr>
        <w:autoSpaceDE w:val="0"/>
        <w:autoSpaceDN w:val="0"/>
        <w:adjustRightInd w:val="0"/>
        <w:spacing w:line="261" w:lineRule="atLeast"/>
        <w:ind w:left="540" w:firstLine="360"/>
        <w:jc w:val="both"/>
        <w:rPr>
          <w:sz w:val="28"/>
          <w:szCs w:val="28"/>
        </w:rPr>
      </w:pPr>
    </w:p>
    <w:p w:rsidR="007861D2" w:rsidRPr="007861D2" w:rsidRDefault="00116434" w:rsidP="007861D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861D2">
        <w:rPr>
          <w:b/>
        </w:rPr>
        <w:t xml:space="preserve">Цели и задачи преподавания </w:t>
      </w:r>
      <w:r w:rsidR="007861D2" w:rsidRPr="007861D2">
        <w:rPr>
          <w:b/>
        </w:rPr>
        <w:t xml:space="preserve">учебного предмета « Обществознание               </w:t>
      </w:r>
      <w:r w:rsidRPr="007861D2">
        <w:rPr>
          <w:b/>
        </w:rPr>
        <w:t xml:space="preserve"> </w:t>
      </w:r>
      <w:r w:rsidR="007861D2">
        <w:rPr>
          <w:b/>
        </w:rPr>
        <w:t xml:space="preserve">                     </w:t>
      </w:r>
      <w:r w:rsidRPr="007861D2">
        <w:rPr>
          <w:b/>
        </w:rPr>
        <w:t>в 7-м классе.</w:t>
      </w:r>
    </w:p>
    <w:p w:rsidR="007861D2" w:rsidRPr="007861D2" w:rsidRDefault="007861D2" w:rsidP="007861D2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116434" w:rsidRPr="007861D2" w:rsidRDefault="00116434" w:rsidP="007861D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861D2">
        <w:rPr>
          <w:b/>
        </w:rPr>
        <w:t>Цели</w:t>
      </w:r>
      <w:r w:rsidR="00347048" w:rsidRPr="007861D2">
        <w:t xml:space="preserve"> </w:t>
      </w:r>
      <w:r w:rsidRPr="007861D2">
        <w:t xml:space="preserve">– </w:t>
      </w:r>
      <w:r w:rsidRPr="007861D2">
        <w:rPr>
          <w:rFonts w:ascii="Times New Roman CYR" w:hAnsi="Times New Roman CYR" w:cs="Times New Roman CYR"/>
        </w:rPr>
        <w:t xml:space="preserve">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:rsidR="00116434" w:rsidRPr="007861D2" w:rsidRDefault="00116434" w:rsidP="007861D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 xml:space="preserve">воспитание общероссийской идентичности, гражданской </w:t>
      </w:r>
      <w:r w:rsidR="00E0738E" w:rsidRPr="007861D2">
        <w:rPr>
          <w:rFonts w:ascii="Times New Roman CYR" w:hAnsi="Times New Roman CYR" w:cs="Times New Roman CYR"/>
        </w:rPr>
        <w:t xml:space="preserve">                   </w:t>
      </w:r>
      <w:r w:rsidR="00130D21" w:rsidRPr="007861D2">
        <w:rPr>
          <w:rFonts w:ascii="Times New Roman CYR" w:hAnsi="Times New Roman CYR" w:cs="Times New Roman CYR"/>
        </w:rPr>
        <w:t xml:space="preserve"> </w:t>
      </w:r>
      <w:r w:rsidRPr="007861D2">
        <w:rPr>
          <w:rFonts w:ascii="Times New Roman CYR" w:hAnsi="Times New Roman CYR" w:cs="Times New Roman CYR"/>
        </w:rPr>
        <w:t xml:space="preserve">ответственности, уважения к правовым нормам; </w:t>
      </w:r>
    </w:p>
    <w:p w:rsidR="007861D2" w:rsidRPr="007861D2" w:rsidRDefault="00116434" w:rsidP="007861D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 xml:space="preserve">усвоение знаний, необходимых для социальной адаптации; </w:t>
      </w:r>
    </w:p>
    <w:p w:rsidR="00116434" w:rsidRPr="007861D2" w:rsidRDefault="00116434" w:rsidP="007861D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 xml:space="preserve">овладение умениями познавательной, коммуникативной, </w:t>
      </w:r>
      <w:r w:rsidR="00130D21" w:rsidRPr="007861D2">
        <w:rPr>
          <w:rFonts w:ascii="Times New Roman CYR" w:hAnsi="Times New Roman CYR" w:cs="Times New Roman CYR"/>
        </w:rPr>
        <w:t xml:space="preserve">              </w:t>
      </w:r>
      <w:r w:rsidRPr="007861D2">
        <w:rPr>
          <w:rFonts w:ascii="Times New Roman CYR" w:hAnsi="Times New Roman CYR" w:cs="Times New Roman CYR"/>
        </w:rPr>
        <w:t xml:space="preserve">практической деятельности в основных характерных для подросткового возраста социальных ролях; </w:t>
      </w:r>
    </w:p>
    <w:p w:rsidR="00116434" w:rsidRPr="007861D2" w:rsidRDefault="00116434" w:rsidP="007861D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 xml:space="preserve">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7861D2" w:rsidRPr="007861D2" w:rsidRDefault="007861D2" w:rsidP="007861D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</w:p>
    <w:p w:rsidR="00347048" w:rsidRPr="007861D2" w:rsidRDefault="00116434" w:rsidP="007861D2">
      <w:pPr>
        <w:pStyle w:val="Default"/>
        <w:spacing w:line="276" w:lineRule="auto"/>
        <w:jc w:val="both"/>
        <w:rPr>
          <w:b/>
        </w:rPr>
      </w:pPr>
      <w:r w:rsidRPr="007861D2">
        <w:rPr>
          <w:b/>
        </w:rPr>
        <w:t xml:space="preserve">Задачи преподавания </w:t>
      </w:r>
      <w:r w:rsidR="007861D2" w:rsidRPr="007861D2">
        <w:rPr>
          <w:b/>
        </w:rPr>
        <w:t xml:space="preserve">учебного </w:t>
      </w:r>
      <w:r w:rsidRPr="007861D2">
        <w:rPr>
          <w:b/>
        </w:rPr>
        <w:t xml:space="preserve">предмета « </w:t>
      </w:r>
      <w:r w:rsidR="00A36CDA" w:rsidRPr="007861D2">
        <w:rPr>
          <w:b/>
        </w:rPr>
        <w:t>Обществознание»</w:t>
      </w:r>
      <w:r w:rsidRPr="007861D2">
        <w:rPr>
          <w:b/>
        </w:rPr>
        <w:t xml:space="preserve"> в 7-м классе.</w:t>
      </w:r>
    </w:p>
    <w:p w:rsidR="00116434" w:rsidRPr="007861D2" w:rsidRDefault="00116434" w:rsidP="007861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>выявление и развитие способностей обучающихся;</w:t>
      </w:r>
    </w:p>
    <w:p w:rsidR="007861D2" w:rsidRPr="007861D2" w:rsidRDefault="00116434" w:rsidP="007861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>овладение учащимися обобщёнными способами мыслительной, творческой деятельности;</w:t>
      </w:r>
    </w:p>
    <w:p w:rsidR="00116434" w:rsidRPr="007861D2" w:rsidRDefault="00116434" w:rsidP="007861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>освоение учащимися компетенций( учебно-познавательной, рефлексивной, коммуникативной,  личностного развития, ценностно-смысловой, информационно-технологичной);</w:t>
      </w:r>
    </w:p>
    <w:p w:rsidR="00116434" w:rsidRPr="007861D2" w:rsidRDefault="00116434" w:rsidP="007861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861D2">
        <w:rPr>
          <w:rFonts w:ascii="Times New Roman CYR" w:hAnsi="Times New Roman CYR" w:cs="Times New Roman CYR"/>
        </w:rPr>
        <w:t>освоение школьниками  на информационном и эмпирическом уровне основных социальных ролей в пределах дееспособности  личности подросткового возраста.</w:t>
      </w:r>
    </w:p>
    <w:p w:rsidR="007861D2" w:rsidRPr="007861D2" w:rsidRDefault="007861D2" w:rsidP="007861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rPr>
          <w:b/>
          <w:bCs/>
        </w:rPr>
        <w:lastRenderedPageBreak/>
        <w:t xml:space="preserve">Планируемые результаты освоения </w:t>
      </w:r>
      <w:r w:rsidR="007861D2" w:rsidRPr="007861D2">
        <w:rPr>
          <w:b/>
        </w:rPr>
        <w:t>учебного предмета  «Обществознание</w:t>
      </w:r>
      <w:r w:rsidRPr="007861D2">
        <w:rPr>
          <w:b/>
          <w:bCs/>
        </w:rPr>
        <w:t xml:space="preserve"> для 7 класса </w:t>
      </w:r>
    </w:p>
    <w:p w:rsidR="00F57A90" w:rsidRPr="007861D2" w:rsidRDefault="00116434" w:rsidP="007861D2">
      <w:pPr>
        <w:pStyle w:val="Default"/>
        <w:spacing w:line="276" w:lineRule="auto"/>
        <w:jc w:val="both"/>
        <w:rPr>
          <w:b/>
          <w:bCs/>
        </w:rPr>
      </w:pPr>
      <w:r w:rsidRPr="007861D2">
        <w:rPr>
          <w:b/>
          <w:bCs/>
        </w:rPr>
        <w:t xml:space="preserve">                         </w:t>
      </w:r>
      <w:r w:rsidR="00130D21" w:rsidRPr="007861D2">
        <w:rPr>
          <w:b/>
          <w:bCs/>
        </w:rPr>
        <w:t xml:space="preserve"> </w:t>
      </w:r>
    </w:p>
    <w:p w:rsidR="00F57A90" w:rsidRPr="007861D2" w:rsidRDefault="00130D21" w:rsidP="007861D2">
      <w:pPr>
        <w:pStyle w:val="Default"/>
        <w:spacing w:line="276" w:lineRule="auto"/>
        <w:jc w:val="both"/>
      </w:pPr>
      <w:r w:rsidRPr="007861D2">
        <w:rPr>
          <w:b/>
          <w:bCs/>
        </w:rPr>
        <w:t xml:space="preserve">   </w:t>
      </w:r>
      <w:r w:rsidR="00F57A90" w:rsidRPr="007861D2">
        <w:rPr>
          <w:b/>
          <w:bCs/>
        </w:rPr>
        <w:t xml:space="preserve">Личностными </w:t>
      </w:r>
      <w:r w:rsidR="00F57A90" w:rsidRPr="007861D2">
        <w:rPr>
          <w:b/>
        </w:rPr>
        <w:t>результатами учащихся, формируемыми при изучении содержания являются</w:t>
      </w:r>
      <w:r w:rsidR="00F57A90" w:rsidRPr="007861D2">
        <w:t>•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/>
        </w:rPr>
      </w:pPr>
      <w:r w:rsidRPr="007861D2">
        <w:t xml:space="preserve"> мотивированность на посильное и созидательное участие в жизни общества; </w:t>
      </w:r>
    </w:p>
    <w:p w:rsidR="00F57A90" w:rsidRPr="007861D2" w:rsidRDefault="00F57A90" w:rsidP="007861D2">
      <w:pPr>
        <w:pStyle w:val="Default"/>
        <w:spacing w:after="30" w:line="276" w:lineRule="auto"/>
        <w:jc w:val="both"/>
      </w:pPr>
      <w:r w:rsidRPr="007861D2">
        <w:t xml:space="preserve">• заинтересованность не только в личном успехе, но и в благополучии и процветании своей страны; </w:t>
      </w:r>
    </w:p>
    <w:p w:rsidR="00F57A90" w:rsidRPr="007861D2" w:rsidRDefault="00F57A90" w:rsidP="007861D2">
      <w:pPr>
        <w:pStyle w:val="Default"/>
        <w:spacing w:line="276" w:lineRule="auto"/>
        <w:jc w:val="both"/>
      </w:pPr>
      <w:r w:rsidRPr="007861D2">
        <w:t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поколениями;</w:t>
      </w:r>
    </w:p>
    <w:p w:rsidR="00F57A90" w:rsidRPr="007861D2" w:rsidRDefault="00F57A90" w:rsidP="007861D2">
      <w:pPr>
        <w:pStyle w:val="Default"/>
        <w:spacing w:line="276" w:lineRule="auto"/>
        <w:jc w:val="both"/>
      </w:pPr>
    </w:p>
    <w:p w:rsidR="00F57A90" w:rsidRPr="007861D2" w:rsidRDefault="00F57A90" w:rsidP="007861D2">
      <w:pPr>
        <w:pStyle w:val="Default"/>
        <w:spacing w:line="276" w:lineRule="auto"/>
        <w:jc w:val="both"/>
        <w:rPr>
          <w:b/>
          <w:i/>
        </w:rPr>
      </w:pPr>
      <w:r w:rsidRPr="007861D2">
        <w:rPr>
          <w:b/>
          <w:i/>
        </w:rPr>
        <w:t xml:space="preserve"> В результате изучения курса у обучающегося будет сформировано</w:t>
      </w:r>
    </w:p>
    <w:p w:rsidR="00F57A90" w:rsidRPr="007861D2" w:rsidRDefault="00130D21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/>
          <w:bCs/>
        </w:rPr>
        <w:t xml:space="preserve">  </w:t>
      </w:r>
      <w:r w:rsidR="00F57A90" w:rsidRPr="007861D2">
        <w:rPr>
          <w:bCs/>
        </w:rPr>
        <w:t>-чувство убеждённости в важности института семьи;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Cs/>
        </w:rPr>
        <w:t>- желание и необходимость участвовать в  созидательной деятельности на благо общества ( в возрастных рамках);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Cs/>
        </w:rPr>
        <w:t>- частичное осознание  своей ответственности  за нашу страну.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/>
          <w:bCs/>
          <w:i/>
        </w:rPr>
      </w:pPr>
      <w:r w:rsidRPr="007861D2">
        <w:rPr>
          <w:b/>
          <w:bCs/>
          <w:i/>
        </w:rPr>
        <w:t xml:space="preserve"> Обучающийся получит возможность для формирования: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Cs/>
        </w:rPr>
        <w:t>- ценностных ориентиров  патриотизма, чувства гордости, уважения и любви к Отечеству;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Cs/>
        </w:rPr>
        <w:t>- осознания  отношения к человеку, как высшей ценности;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Cs/>
        </w:rPr>
      </w:pPr>
      <w:r w:rsidRPr="007861D2">
        <w:rPr>
          <w:bCs/>
        </w:rPr>
        <w:t>- осознание собственной ответственности  за страну перед нынешними и грядущими поколениями.</w:t>
      </w:r>
    </w:p>
    <w:p w:rsidR="00F57A90" w:rsidRPr="007861D2" w:rsidRDefault="00F57A90" w:rsidP="007861D2">
      <w:pPr>
        <w:pStyle w:val="Default"/>
        <w:spacing w:line="276" w:lineRule="auto"/>
        <w:jc w:val="both"/>
        <w:rPr>
          <w:b/>
          <w:bCs/>
        </w:rPr>
      </w:pPr>
    </w:p>
    <w:p w:rsidR="00347048" w:rsidRPr="007861D2" w:rsidRDefault="00130D21" w:rsidP="007861D2">
      <w:pPr>
        <w:pStyle w:val="Default"/>
        <w:spacing w:line="276" w:lineRule="auto"/>
        <w:jc w:val="both"/>
      </w:pPr>
      <w:r w:rsidRPr="007861D2">
        <w:rPr>
          <w:b/>
          <w:bCs/>
        </w:rPr>
        <w:t xml:space="preserve">  </w:t>
      </w:r>
      <w:r w:rsidR="00347048" w:rsidRPr="007861D2">
        <w:rPr>
          <w:b/>
          <w:bCs/>
        </w:rPr>
        <w:t>Предметные</w:t>
      </w:r>
      <w:r w:rsidR="00347048" w:rsidRPr="007861D2">
        <w:t xml:space="preserve">: </w:t>
      </w:r>
    </w:p>
    <w:p w:rsidR="00347048" w:rsidRPr="007861D2" w:rsidRDefault="00347048" w:rsidP="007861D2">
      <w:pPr>
        <w:pStyle w:val="Default"/>
        <w:spacing w:line="276" w:lineRule="auto"/>
        <w:jc w:val="both"/>
        <w:rPr>
          <w:b/>
        </w:rPr>
      </w:pPr>
      <w:r w:rsidRPr="007861D2">
        <w:rPr>
          <w:b/>
          <w:i/>
          <w:iCs/>
        </w:rPr>
        <w:t xml:space="preserve">Обучающийся научится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ряду </w:t>
      </w:r>
      <w:r w:rsidR="004F2EAF" w:rsidRPr="007861D2">
        <w:t>ключевых поняти</w:t>
      </w:r>
      <w:r w:rsidRPr="007861D2">
        <w:t xml:space="preserve">й об основных социальных объектах; умение объяснять явления социальной действительности с опорой на эти понятия;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знаниям, умениям и ценностным установкам, необходимым для сознательного выполнения старшими подростками основных социальных ролей в пределах своей дееспособности;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основным нравственным и правовым понятиям, нормам и правилам,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приверженности гуманистическим и демократическим ценностям, патриотизм и гражданственность;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особенностям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t xml:space="preserve">• признакам коммуникативной деятельности в сравнении с другими видами деятельности; </w:t>
      </w:r>
    </w:p>
    <w:p w:rsidR="00347048" w:rsidRPr="007861D2" w:rsidRDefault="00347048" w:rsidP="007861D2">
      <w:pPr>
        <w:pStyle w:val="Default"/>
        <w:spacing w:line="276" w:lineRule="auto"/>
        <w:jc w:val="both"/>
      </w:pPr>
    </w:p>
    <w:p w:rsidR="00347048" w:rsidRPr="007861D2" w:rsidRDefault="00347048" w:rsidP="007861D2">
      <w:pPr>
        <w:pStyle w:val="Default"/>
        <w:spacing w:line="276" w:lineRule="auto"/>
        <w:jc w:val="both"/>
        <w:rPr>
          <w:b/>
        </w:rPr>
      </w:pPr>
      <w:r w:rsidRPr="007861D2">
        <w:rPr>
          <w:b/>
          <w:i/>
          <w:iCs/>
        </w:rPr>
        <w:t xml:space="preserve">Получит возможность научиться: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lastRenderedPageBreak/>
        <w:t xml:space="preserve">• относительно целостное представлять общество и человека, о сферы и области общественной жизни, механизмы и регуляторы деятельности людей;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>• умения находить нужную социальную информацию в педагогически ото</w:t>
      </w:r>
      <w:r w:rsidR="00116434" w:rsidRPr="007861D2">
        <w:t>бранных источниках; адекватно её</w:t>
      </w:r>
      <w:r w:rsidRPr="007861D2">
        <w:t xml:space="preserve">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понимание значения трудовой деятельности для личности и для общества;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• понимание специфики познания мира средствами искусства в соотнесении с другими способами познания; </w:t>
      </w: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t xml:space="preserve">• понимание роли искусства в становлении личности и в жизни общества; </w:t>
      </w:r>
    </w:p>
    <w:p w:rsidR="009A271B" w:rsidRPr="007861D2" w:rsidRDefault="009A271B" w:rsidP="007861D2">
      <w:pPr>
        <w:pStyle w:val="Default"/>
        <w:spacing w:line="276" w:lineRule="auto"/>
        <w:jc w:val="both"/>
      </w:pPr>
    </w:p>
    <w:p w:rsidR="00347048" w:rsidRPr="007861D2" w:rsidRDefault="00347048" w:rsidP="007861D2">
      <w:pPr>
        <w:pStyle w:val="Default"/>
        <w:spacing w:line="276" w:lineRule="auto"/>
        <w:ind w:left="900" w:firstLine="360"/>
        <w:jc w:val="both"/>
      </w:pPr>
      <w:r w:rsidRPr="007861D2">
        <w:rPr>
          <w:b/>
          <w:bCs/>
        </w:rPr>
        <w:t xml:space="preserve">Метапредметные результаты </w:t>
      </w:r>
      <w:r w:rsidRPr="007861D2">
        <w:t>проявляются в</w:t>
      </w:r>
      <w:r w:rsidRPr="007861D2">
        <w:rPr>
          <w:b/>
          <w:bCs/>
        </w:rPr>
        <w:t xml:space="preserve">: </w:t>
      </w:r>
    </w:p>
    <w:p w:rsidR="00347048" w:rsidRPr="007861D2" w:rsidRDefault="00347048" w:rsidP="007861D2">
      <w:pPr>
        <w:pStyle w:val="Default"/>
        <w:spacing w:line="276" w:lineRule="auto"/>
        <w:jc w:val="both"/>
      </w:pPr>
    </w:p>
    <w:p w:rsidR="00347048" w:rsidRPr="007861D2" w:rsidRDefault="00347048" w:rsidP="007861D2">
      <w:pPr>
        <w:pStyle w:val="Default"/>
        <w:spacing w:after="26" w:line="276" w:lineRule="auto"/>
        <w:jc w:val="both"/>
      </w:pPr>
      <w:r w:rsidRPr="007861D2"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347048" w:rsidRPr="007861D2" w:rsidRDefault="00347048" w:rsidP="007861D2">
      <w:pPr>
        <w:pStyle w:val="Default"/>
        <w:spacing w:after="26" w:line="276" w:lineRule="auto"/>
        <w:jc w:val="both"/>
      </w:pPr>
      <w:r w:rsidRPr="007861D2">
        <w:t xml:space="preserve">•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347048" w:rsidRPr="007861D2" w:rsidRDefault="00347048" w:rsidP="007861D2">
      <w:pPr>
        <w:pStyle w:val="Default"/>
        <w:spacing w:line="276" w:lineRule="auto"/>
        <w:jc w:val="both"/>
      </w:pP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</w:t>
      </w:r>
      <w:r w:rsidR="0070066B" w:rsidRPr="007861D2">
        <w:t xml:space="preserve"> основе следующих навыков</w:t>
      </w:r>
      <w:r w:rsidRPr="007861D2">
        <w:t xml:space="preserve">: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1) использование элементов причинно-следственного анализа;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2) исследование несложных реальных связей и зависимостей;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3) определение сущностных характеристик изучаемого объекта;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>4) выбор верных критериев для сравнения, сопоставления, оценки объектов</w:t>
      </w:r>
      <w:r w:rsidR="00116434" w:rsidRPr="007861D2">
        <w:t xml:space="preserve"> ,</w:t>
      </w:r>
      <w:r w:rsidRPr="007861D2">
        <w:t xml:space="preserve">поиск и извлечение нужной информации по заданной теме в адаптированных источниках различного типа;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5) перевод информации из одной знаковой системы в другую (из текста в таблицу, из аудиовизуального ряда в текст и др.);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6) выбор знаковых систем адекватно познавательной и коммуникативной ситуации;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>7) подкрепление изученных положений конкретными примерами;</w:t>
      </w:r>
      <w:r w:rsidR="00116434" w:rsidRPr="007861D2">
        <w:t xml:space="preserve"> </w:t>
      </w:r>
      <w:r w:rsidRPr="007861D2">
        <w:t>оценку своих учебных достижений, пове</w:t>
      </w:r>
      <w:r w:rsidR="00116434" w:rsidRPr="007861D2">
        <w:t>дения, черт своей личности с учё</w:t>
      </w:r>
      <w:r w:rsidRPr="007861D2">
        <w:t xml:space="preserve">том мнения других людей, в том числе для корректировки собственного поведения в окружающей среде; </w:t>
      </w:r>
    </w:p>
    <w:p w:rsidR="00347048" w:rsidRPr="007861D2" w:rsidRDefault="00347048" w:rsidP="007861D2">
      <w:pPr>
        <w:pStyle w:val="Default"/>
        <w:spacing w:after="25" w:line="276" w:lineRule="auto"/>
        <w:jc w:val="both"/>
      </w:pPr>
      <w:r w:rsidRPr="007861D2">
        <w:t xml:space="preserve">8) выполнение в повседневной жизни этических и правовых норм, экологических требований; </w:t>
      </w: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lastRenderedPageBreak/>
        <w:t xml:space="preserve">9) определение собственного отношения к явлениям современной жизни, формулирование своей точки зрения. </w:t>
      </w:r>
    </w:p>
    <w:p w:rsidR="00347048" w:rsidRPr="007861D2" w:rsidRDefault="0070066B" w:rsidP="007861D2">
      <w:pPr>
        <w:pStyle w:val="Default"/>
        <w:spacing w:line="276" w:lineRule="auto"/>
        <w:jc w:val="both"/>
        <w:rPr>
          <w:b/>
          <w:i/>
        </w:rPr>
      </w:pPr>
      <w:r w:rsidRPr="007861D2">
        <w:t xml:space="preserve"> </w:t>
      </w:r>
      <w:r w:rsidRPr="007861D2">
        <w:rPr>
          <w:b/>
          <w:i/>
        </w:rPr>
        <w:t>Обучающийся научится:</w:t>
      </w:r>
    </w:p>
    <w:p w:rsidR="00347048" w:rsidRPr="007861D2" w:rsidRDefault="0070066B" w:rsidP="007861D2">
      <w:pPr>
        <w:pStyle w:val="Default"/>
        <w:spacing w:after="30" w:line="276" w:lineRule="auto"/>
        <w:jc w:val="both"/>
      </w:pPr>
      <w:r w:rsidRPr="007861D2">
        <w:t>• использовать новые возможности</w:t>
      </w:r>
      <w:r w:rsidR="00347048" w:rsidRPr="007861D2">
        <w:t xml:space="preserve"> для коммуникации в современном обществе; </w:t>
      </w:r>
      <w:r w:rsidRPr="007861D2">
        <w:t xml:space="preserve"> закрепит </w:t>
      </w:r>
      <w:r w:rsidR="00347048" w:rsidRPr="007861D2">
        <w:t>умение использовать современные средства связи и коммуника</w:t>
      </w:r>
      <w:r w:rsidR="009A271B" w:rsidRPr="007861D2">
        <w:t>ции для поиска и обработки необ</w:t>
      </w:r>
      <w:r w:rsidR="00347048" w:rsidRPr="007861D2">
        <w:t xml:space="preserve">ходимой социальной информации; </w:t>
      </w:r>
    </w:p>
    <w:p w:rsidR="00347048" w:rsidRPr="007861D2" w:rsidRDefault="00347048" w:rsidP="007861D2">
      <w:pPr>
        <w:pStyle w:val="Default"/>
        <w:spacing w:line="276" w:lineRule="auto"/>
        <w:jc w:val="both"/>
      </w:pPr>
      <w:r w:rsidRPr="007861D2">
        <w:t xml:space="preserve">• осознанно воспринимать соответствующую информацию; умение различать факты, аргументы, оценочные суждения; </w:t>
      </w:r>
    </w:p>
    <w:p w:rsidR="00347048" w:rsidRPr="007861D2" w:rsidRDefault="0070066B" w:rsidP="007861D2">
      <w:pPr>
        <w:pStyle w:val="Default"/>
        <w:spacing w:after="25" w:line="276" w:lineRule="auto"/>
        <w:jc w:val="both"/>
      </w:pPr>
      <w:r w:rsidRPr="007861D2">
        <w:t>• понимать</w:t>
      </w:r>
      <w:r w:rsidR="00347048" w:rsidRPr="007861D2">
        <w:t xml:space="preserve"> значения коммуникации в межличностном общении; </w:t>
      </w:r>
    </w:p>
    <w:p w:rsidR="00347048" w:rsidRPr="007861D2" w:rsidRDefault="0070066B" w:rsidP="007861D2">
      <w:pPr>
        <w:pStyle w:val="Default"/>
        <w:spacing w:after="25" w:line="276" w:lineRule="auto"/>
        <w:jc w:val="both"/>
      </w:pPr>
      <w:r w:rsidRPr="007861D2">
        <w:t>• уметь</w:t>
      </w:r>
      <w:r w:rsidR="00347048" w:rsidRPr="007861D2"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347048" w:rsidRPr="007861D2" w:rsidRDefault="00116434" w:rsidP="007861D2">
      <w:pPr>
        <w:pStyle w:val="Default"/>
        <w:spacing w:after="25" w:line="276" w:lineRule="auto"/>
        <w:jc w:val="both"/>
      </w:pPr>
      <w:r w:rsidRPr="007861D2">
        <w:t>• знакомство с отдельными приё</w:t>
      </w:r>
      <w:r w:rsidR="00347048" w:rsidRPr="007861D2">
        <w:t xml:space="preserve">мами и техниками преодоления конфликтов; </w:t>
      </w:r>
    </w:p>
    <w:p w:rsidR="00347048" w:rsidRPr="007861D2" w:rsidRDefault="00347048" w:rsidP="007861D2">
      <w:pPr>
        <w:pStyle w:val="Default"/>
        <w:spacing w:line="276" w:lineRule="auto"/>
        <w:jc w:val="both"/>
        <w:rPr>
          <w:b/>
          <w:i/>
        </w:rPr>
      </w:pPr>
      <w:r w:rsidRPr="007861D2">
        <w:rPr>
          <w:b/>
          <w:i/>
        </w:rPr>
        <w:t xml:space="preserve"> </w:t>
      </w:r>
      <w:r w:rsidR="0070066B" w:rsidRPr="007861D2">
        <w:rPr>
          <w:b/>
          <w:i/>
        </w:rPr>
        <w:t>Обучающийся получит возможность научится:</w:t>
      </w:r>
    </w:p>
    <w:p w:rsidR="0070066B" w:rsidRPr="007861D2" w:rsidRDefault="0070066B" w:rsidP="007861D2">
      <w:pPr>
        <w:pStyle w:val="Default"/>
        <w:spacing w:line="276" w:lineRule="auto"/>
        <w:jc w:val="both"/>
      </w:pPr>
      <w:r w:rsidRPr="007861D2">
        <w:t>формулировать свою точку зрения, исходя из собственного отношения к явлениям современной жизни;</w:t>
      </w:r>
    </w:p>
    <w:p w:rsidR="0070066B" w:rsidRPr="007861D2" w:rsidRDefault="0070066B" w:rsidP="007861D2">
      <w:pPr>
        <w:pStyle w:val="Default"/>
        <w:spacing w:line="276" w:lineRule="auto"/>
        <w:jc w:val="both"/>
      </w:pPr>
      <w:r w:rsidRPr="007861D2">
        <w:t xml:space="preserve">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7861D2" w:rsidRPr="007861D2" w:rsidRDefault="007861D2" w:rsidP="007861D2">
      <w:pPr>
        <w:pStyle w:val="aa"/>
        <w:spacing w:line="276" w:lineRule="auto"/>
        <w:jc w:val="both"/>
        <w:rPr>
          <w:b/>
        </w:rPr>
      </w:pPr>
      <w:r w:rsidRPr="007861D2">
        <w:rPr>
          <w:b/>
        </w:rPr>
        <w:t>Содержание учебного предмета с указанием форм организаций учебных занятий,  основных видов учебной деятельности</w:t>
      </w:r>
    </w:p>
    <w:p w:rsidR="007861D2" w:rsidRPr="007861D2" w:rsidRDefault="007861D2" w:rsidP="0010258A">
      <w:pPr>
        <w:pStyle w:val="aa"/>
        <w:spacing w:line="276" w:lineRule="auto"/>
        <w:jc w:val="both"/>
      </w:pPr>
      <w:r w:rsidRPr="007861D2">
        <w:t>Основ</w:t>
      </w:r>
      <w:r w:rsidR="0010258A">
        <w:t>ные виды учебной деятельности (</w:t>
      </w:r>
      <w:r w:rsidRPr="007861D2">
        <w:t>общие).</w:t>
      </w:r>
    </w:p>
    <w:p w:rsidR="007861D2" w:rsidRPr="007861D2" w:rsidRDefault="007861D2" w:rsidP="007861D2">
      <w:pPr>
        <w:pStyle w:val="aa"/>
        <w:spacing w:line="276" w:lineRule="auto"/>
        <w:jc w:val="both"/>
        <w:rPr>
          <w:b/>
        </w:rPr>
      </w:pPr>
      <w:r w:rsidRPr="007861D2">
        <w:rPr>
          <w:b/>
        </w:rPr>
        <w:t>Раздел 1. Личность подростка</w:t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t xml:space="preserve">Актуализация и формализация жизненного опыта учащихся. Использование элементов причинно-следственного анализа при характеристике социальных параметров личности. Обучение алгоритмизации деятельности. Обучение преобразованию практических задач в познавательные. </w:t>
      </w:r>
    </w:p>
    <w:p w:rsidR="007861D2" w:rsidRPr="007861D2" w:rsidRDefault="007861D2" w:rsidP="0010258A">
      <w:pPr>
        <w:pStyle w:val="aa"/>
        <w:tabs>
          <w:tab w:val="left" w:pos="5115"/>
        </w:tabs>
        <w:spacing w:line="276" w:lineRule="auto"/>
        <w:jc w:val="both"/>
        <w:rPr>
          <w:b/>
        </w:rPr>
      </w:pPr>
      <w:r w:rsidRPr="007861D2">
        <w:rPr>
          <w:b/>
        </w:rPr>
        <w:t>Раздел 2. Подросток в социальной среде</w:t>
      </w:r>
      <w:r w:rsidRPr="007861D2">
        <w:rPr>
          <w:b/>
          <w:bCs/>
        </w:rPr>
        <w:tab/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t>Актуализация и формализация жизненного опыта и знаний учащихся. Использование элементов причинно-следственного анализа при изучении экологической ситуации в мире. Обучение навыкам преобразования практических задач в познавательные.</w:t>
      </w:r>
    </w:p>
    <w:p w:rsidR="007861D2" w:rsidRPr="007861D2" w:rsidRDefault="007861D2" w:rsidP="007861D2">
      <w:pPr>
        <w:pStyle w:val="aa"/>
        <w:spacing w:line="276" w:lineRule="auto"/>
        <w:jc w:val="both"/>
        <w:rPr>
          <w:b/>
        </w:rPr>
      </w:pPr>
      <w:r w:rsidRPr="007861D2">
        <w:rPr>
          <w:b/>
        </w:rPr>
        <w:t xml:space="preserve">Раздел 3. Подросток и закон. </w:t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t>Умение высказывать свою точку зрения. Умение самостоятельно работать с предложенным материалом, Умение работать со статистическими данными.</w:t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rPr>
          <w:b/>
        </w:rPr>
        <w:t>Раздел 4.</w:t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t>Образ жизни подростка. Умение высказывать свою точку зрения. Умение самостоятельно работать с предложенным материалом, Умение работать со статистическими данными. Воспитание социальной ответственности и гражданской компетенции.</w:t>
      </w:r>
    </w:p>
    <w:p w:rsidR="007861D2" w:rsidRPr="007861D2" w:rsidRDefault="007861D2" w:rsidP="007861D2">
      <w:pPr>
        <w:pStyle w:val="aa"/>
        <w:spacing w:line="276" w:lineRule="auto"/>
        <w:jc w:val="both"/>
        <w:rPr>
          <w:b/>
        </w:rPr>
      </w:pPr>
      <w:r w:rsidRPr="007861D2">
        <w:rPr>
          <w:b/>
        </w:rPr>
        <w:lastRenderedPageBreak/>
        <w:t>Раздел 5. Подросток и его жилая среда</w:t>
      </w:r>
    </w:p>
    <w:p w:rsidR="007861D2" w:rsidRPr="007861D2" w:rsidRDefault="007861D2" w:rsidP="007861D2">
      <w:pPr>
        <w:pStyle w:val="aa"/>
        <w:spacing w:line="276" w:lineRule="auto"/>
        <w:jc w:val="both"/>
        <w:rPr>
          <w:b/>
          <w:bCs/>
        </w:rPr>
      </w:pPr>
      <w:r w:rsidRPr="007861D2">
        <w:rPr>
          <w:b/>
          <w:bCs/>
        </w:rPr>
        <w:t xml:space="preserve">Введение и Итоговое занятие. </w:t>
      </w:r>
    </w:p>
    <w:p w:rsidR="007861D2" w:rsidRPr="007861D2" w:rsidRDefault="007861D2" w:rsidP="007861D2">
      <w:pPr>
        <w:pStyle w:val="aa"/>
        <w:spacing w:line="276" w:lineRule="auto"/>
        <w:jc w:val="both"/>
      </w:pPr>
      <w:r w:rsidRPr="007861D2">
        <w:rPr>
          <w:b/>
          <w:bCs/>
        </w:rPr>
        <w:t>Итого: 35 часов.</w:t>
      </w:r>
    </w:p>
    <w:p w:rsidR="007861D2" w:rsidRPr="007861D2" w:rsidRDefault="007861D2" w:rsidP="007861D2">
      <w:pPr>
        <w:spacing w:before="100" w:beforeAutospacing="1" w:after="100" w:afterAutospacing="1" w:line="276" w:lineRule="auto"/>
        <w:ind w:left="-284"/>
        <w:jc w:val="both"/>
      </w:pPr>
      <w:r w:rsidRPr="007861D2">
        <w:rPr>
          <w:b/>
        </w:rPr>
        <w:t xml:space="preserve">     Формы организации учебных занятий: </w:t>
      </w:r>
      <w:r w:rsidRPr="007861D2">
        <w:t xml:space="preserve">школьные лекции , лабораторные занятия , семинарские занятия, </w:t>
      </w:r>
      <w:r w:rsidRPr="007861D2">
        <w:rPr>
          <w:b/>
        </w:rPr>
        <w:t>уроки-практикумы</w:t>
      </w:r>
      <w:r w:rsidRPr="007861D2">
        <w:t>, уроки-диспуты, дискуссии, интегрированные уроки, уроки самоопределения и самореализации, уроки- презентации, уроки-суды.</w:t>
      </w:r>
    </w:p>
    <w:p w:rsidR="007861D2" w:rsidRPr="007861D2" w:rsidRDefault="007861D2" w:rsidP="007861D2">
      <w:pPr>
        <w:spacing w:before="100" w:beforeAutospacing="1" w:after="100" w:afterAutospacing="1" w:line="276" w:lineRule="auto"/>
        <w:ind w:left="-284"/>
        <w:jc w:val="both"/>
      </w:pPr>
      <w:r w:rsidRPr="007861D2">
        <w:t xml:space="preserve">     </w:t>
      </w:r>
      <w:r w:rsidRPr="007861D2">
        <w:rPr>
          <w:b/>
        </w:rPr>
        <w:t xml:space="preserve">Основные виды учебной деятельности:  </w:t>
      </w:r>
      <w:r w:rsidRPr="007861D2">
        <w:t>личностные - умение  самостоятельно делать свой выбор и ценностей и отвечать за сделанный выбор. Регулятивные - умение организовывать свою деятельность.  Познавательные - умение результативно мыслить и работать с информацией в современном мире. Коммуникативные - умение общаться и взаимодействовать с людьми.</w:t>
      </w:r>
    </w:p>
    <w:p w:rsidR="0070066B" w:rsidRPr="0070066B" w:rsidRDefault="0070066B" w:rsidP="00347048">
      <w:pPr>
        <w:pStyle w:val="Default"/>
        <w:rPr>
          <w:b/>
          <w:i/>
          <w:sz w:val="28"/>
          <w:szCs w:val="28"/>
        </w:rPr>
      </w:pPr>
    </w:p>
    <w:p w:rsidR="008D0C09" w:rsidRDefault="008D0C09" w:rsidP="008D0C09">
      <w:pPr>
        <w:spacing w:after="200" w:line="276" w:lineRule="auto"/>
        <w:jc w:val="right"/>
        <w:rPr>
          <w:b/>
          <w:i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9A271B" w:rsidRDefault="009A271B" w:rsidP="00347048">
      <w:pPr>
        <w:rPr>
          <w:b/>
          <w:sz w:val="28"/>
          <w:szCs w:val="28"/>
        </w:rPr>
      </w:pPr>
    </w:p>
    <w:p w:rsidR="007861D2" w:rsidRDefault="007861D2" w:rsidP="00347048">
      <w:pPr>
        <w:rPr>
          <w:b/>
          <w:sz w:val="28"/>
          <w:szCs w:val="28"/>
        </w:rPr>
        <w:sectPr w:rsidR="007861D2" w:rsidSect="00130D21">
          <w:footerReference w:type="even" r:id="rId8"/>
          <w:footerReference w:type="default" r:id="rId9"/>
          <w:pgSz w:w="11904" w:h="17338"/>
          <w:pgMar w:top="1560" w:right="1122" w:bottom="656" w:left="1440" w:header="720" w:footer="720" w:gutter="0"/>
          <w:cols w:space="720"/>
          <w:noEndnote/>
          <w:titlePg/>
        </w:sectPr>
      </w:pPr>
    </w:p>
    <w:p w:rsidR="009A271B" w:rsidRDefault="009A271B" w:rsidP="00347048">
      <w:pPr>
        <w:rPr>
          <w:b/>
          <w:sz w:val="28"/>
          <w:szCs w:val="28"/>
        </w:rPr>
      </w:pPr>
    </w:p>
    <w:p w:rsidR="007861D2" w:rsidRPr="00683BC9" w:rsidRDefault="007861D2" w:rsidP="007861D2">
      <w:pPr>
        <w:jc w:val="center"/>
        <w:rPr>
          <w:b/>
        </w:rPr>
      </w:pPr>
      <w:r w:rsidRPr="00683BC9">
        <w:rPr>
          <w:b/>
        </w:rPr>
        <w:t xml:space="preserve">Календарно-тематическое планирование </w:t>
      </w:r>
      <w:r>
        <w:rPr>
          <w:b/>
        </w:rPr>
        <w:t>по предмету обществознание (базовый уровень) 7 класс</w:t>
      </w:r>
    </w:p>
    <w:p w:rsidR="007861D2" w:rsidRPr="00683BC9" w:rsidRDefault="007861D2" w:rsidP="007861D2">
      <w:pPr>
        <w:jc w:val="center"/>
        <w:rPr>
          <w:b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822"/>
        <w:gridCol w:w="1515"/>
        <w:gridCol w:w="123"/>
        <w:gridCol w:w="2583"/>
        <w:gridCol w:w="150"/>
        <w:gridCol w:w="2011"/>
        <w:gridCol w:w="2314"/>
        <w:gridCol w:w="3176"/>
        <w:gridCol w:w="1953"/>
      </w:tblGrid>
      <w:tr w:rsidR="007861D2" w:rsidRPr="00384EBC" w:rsidTr="00FD1822">
        <w:tc>
          <w:tcPr>
            <w:tcW w:w="664" w:type="dxa"/>
            <w:vMerge w:val="restart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№ п/п</w:t>
            </w:r>
          </w:p>
        </w:tc>
        <w:tc>
          <w:tcPr>
            <w:tcW w:w="822" w:type="dxa"/>
            <w:vMerge w:val="restart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Дата</w:t>
            </w:r>
          </w:p>
        </w:tc>
        <w:tc>
          <w:tcPr>
            <w:tcW w:w="1638" w:type="dxa"/>
            <w:gridSpan w:val="2"/>
            <w:vMerge w:val="restart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Тема урока</w:t>
            </w:r>
          </w:p>
        </w:tc>
        <w:tc>
          <w:tcPr>
            <w:tcW w:w="2733" w:type="dxa"/>
            <w:gridSpan w:val="2"/>
            <w:vMerge w:val="restart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Характеристика основных видов деятельности ученика</w:t>
            </w:r>
          </w:p>
        </w:tc>
        <w:tc>
          <w:tcPr>
            <w:tcW w:w="2011" w:type="dxa"/>
            <w:vMerge w:val="restart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Основные понятия темы</w:t>
            </w:r>
          </w:p>
        </w:tc>
        <w:tc>
          <w:tcPr>
            <w:tcW w:w="7443" w:type="dxa"/>
            <w:gridSpan w:val="3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Планируемые результаты</w:t>
            </w:r>
          </w:p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(в соответствии с ФГОС)</w:t>
            </w:r>
          </w:p>
        </w:tc>
      </w:tr>
      <w:tr w:rsidR="007861D2" w:rsidRPr="00384EBC" w:rsidTr="00FD1822">
        <w:tc>
          <w:tcPr>
            <w:tcW w:w="664" w:type="dxa"/>
            <w:vMerge/>
            <w:vAlign w:val="center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vAlign w:val="center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1" w:type="dxa"/>
            <w:vMerge/>
            <w:vAlign w:val="center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Предметные</w:t>
            </w:r>
          </w:p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результаты</w:t>
            </w:r>
          </w:p>
        </w:tc>
        <w:tc>
          <w:tcPr>
            <w:tcW w:w="3176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Метапредметные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Личностные результаты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1.</w:t>
            </w:r>
          </w:p>
        </w:tc>
        <w:tc>
          <w:tcPr>
            <w:tcW w:w="822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2.</w:t>
            </w:r>
          </w:p>
        </w:tc>
        <w:tc>
          <w:tcPr>
            <w:tcW w:w="1638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3.</w:t>
            </w:r>
          </w:p>
        </w:tc>
        <w:tc>
          <w:tcPr>
            <w:tcW w:w="2733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4.</w:t>
            </w:r>
          </w:p>
        </w:tc>
        <w:tc>
          <w:tcPr>
            <w:tcW w:w="2011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5.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6.</w:t>
            </w:r>
          </w:p>
        </w:tc>
        <w:tc>
          <w:tcPr>
            <w:tcW w:w="3176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7.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83BC9">
              <w:rPr>
                <w:sz w:val="16"/>
                <w:szCs w:val="16"/>
              </w:rPr>
              <w:t>8.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1.</w:t>
            </w:r>
          </w:p>
        </w:tc>
        <w:tc>
          <w:tcPr>
            <w:tcW w:w="822" w:type="dxa"/>
          </w:tcPr>
          <w:p w:rsidR="007861D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1 неделя сентябрь</w:t>
            </w:r>
          </w:p>
        </w:tc>
        <w:tc>
          <w:tcPr>
            <w:tcW w:w="1638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Вводный урок: Курс обществознания: особенности и формы работы</w:t>
            </w:r>
          </w:p>
        </w:tc>
        <w:tc>
          <w:tcPr>
            <w:tcW w:w="2733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bCs/>
                <w:sz w:val="16"/>
                <w:szCs w:val="16"/>
                <w:shd w:val="clear" w:color="auto" w:fill="FFFFFF"/>
              </w:rPr>
              <w:t>Вспомнить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 xml:space="preserve"> основные итоги прошлого года обучения.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bCs/>
                <w:sz w:val="16"/>
                <w:szCs w:val="16"/>
                <w:shd w:val="clear" w:color="auto" w:fill="FFFFFF"/>
              </w:rPr>
              <w:t>Познакомиться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 xml:space="preserve"> с основным содержанием курса 7 класса.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bCs/>
                <w:sz w:val="16"/>
                <w:szCs w:val="16"/>
                <w:shd w:val="clear" w:color="auto" w:fill="FFFFFF"/>
              </w:rPr>
              <w:t>Наметить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 xml:space="preserve"> перспективу совершенствования умений и навыков в процессе учебной деятель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softHyphen/>
              <w:t>ности.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Определить</w:t>
            </w:r>
            <w:r w:rsidRPr="00384EBC">
              <w:rPr>
                <w:rFonts w:eastAsia="SimSun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 основные требования к результа</w:t>
            </w:r>
            <w:r w:rsidRPr="00384EBC">
              <w:rPr>
                <w:rFonts w:eastAsia="SimSun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там обучения и критерии успешной работы уча</w:t>
            </w:r>
            <w:r w:rsidRPr="00384EBC">
              <w:rPr>
                <w:rFonts w:eastAsia="SimSun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щихся</w:t>
            </w:r>
          </w:p>
        </w:tc>
        <w:tc>
          <w:tcPr>
            <w:tcW w:w="2011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Что мы уже знаем и умеем. Чем мы будем заниматься в но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softHyphen/>
              <w:t>вом учебном году.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Как добиваться успехов в работе в классе и дома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формулировать основные вопросы курса обществознания за 7 класс; расширить представление об обществознании как учебном предмете, изучающем правовые и экономические отношения в обществе.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 xml:space="preserve"> Ученик научится </w:t>
            </w: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организации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планировать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учебное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widowControl w:val="0"/>
              <w:suppressLineNumbers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Ученик получит возможность самоидентификации:</w:t>
            </w:r>
            <w:r w:rsidRPr="00683BC9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демонстрируют интеллектуальные и творческие способности, ответственное отношение к обучению, познавательные интересы и мотивы, направленные на изучение предмета; осознают ценность здорового и безопасного образа жизни</w:t>
            </w:r>
          </w:p>
          <w:p w:rsidR="007861D2" w:rsidRPr="00683BC9" w:rsidRDefault="007861D2" w:rsidP="00D478C1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7861D2" w:rsidRPr="00384EBC" w:rsidTr="00D478C1">
        <w:tc>
          <w:tcPr>
            <w:tcW w:w="15311" w:type="dxa"/>
            <w:gridSpan w:val="10"/>
          </w:tcPr>
          <w:p w:rsidR="007861D2" w:rsidRPr="00384EBC" w:rsidRDefault="007861D2" w:rsidP="00D478C1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Человек и закон (15 часов)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2-3</w:t>
            </w:r>
          </w:p>
        </w:tc>
        <w:tc>
          <w:tcPr>
            <w:tcW w:w="822" w:type="dxa"/>
          </w:tcPr>
          <w:p w:rsidR="007861D2" w:rsidRPr="00683BC9" w:rsidRDefault="00FD182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2,3 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недели</w:t>
            </w:r>
            <w:r w:rsidRPr="00FD1822">
              <w:rPr>
                <w:sz w:val="16"/>
                <w:szCs w:val="16"/>
              </w:rPr>
              <w:t xml:space="preserve"> сентябрь</w:t>
            </w:r>
          </w:p>
        </w:tc>
        <w:tc>
          <w:tcPr>
            <w:tcW w:w="1515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Что значит жить </w:t>
            </w:r>
            <w:r w:rsidRPr="00384EBC">
              <w:rPr>
                <w:sz w:val="16"/>
                <w:szCs w:val="16"/>
              </w:rPr>
              <w:lastRenderedPageBreak/>
              <w:t>по правилам</w:t>
            </w:r>
          </w:p>
        </w:tc>
        <w:tc>
          <w:tcPr>
            <w:tcW w:w="2706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rStyle w:val="8TimesNewRoman85pt"/>
                <w:rFonts w:eastAsia="SimSun"/>
                <w:sz w:val="16"/>
                <w:szCs w:val="16"/>
              </w:rPr>
            </w:pPr>
            <w:r w:rsidRPr="00384EBC">
              <w:rPr>
                <w:rStyle w:val="8TimesNewRoman85pt0"/>
                <w:rFonts w:eastAsia="Arial Unicode MS"/>
                <w:sz w:val="16"/>
                <w:szCs w:val="16"/>
              </w:rPr>
              <w:lastRenderedPageBreak/>
              <w:t>Характеризовать</w:t>
            </w:r>
            <w:r w:rsidRPr="00384EBC">
              <w:rPr>
                <w:rStyle w:val="8TimesNewRoman85pt"/>
                <w:rFonts w:eastAsia="SimSun"/>
                <w:sz w:val="16"/>
                <w:szCs w:val="16"/>
              </w:rPr>
              <w:t xml:space="preserve"> на примерах </w:t>
            </w:r>
            <w:r w:rsidRPr="00384EBC">
              <w:rPr>
                <w:rStyle w:val="8TimesNewRoman85pt"/>
                <w:rFonts w:eastAsia="SimSun"/>
                <w:sz w:val="16"/>
                <w:szCs w:val="16"/>
              </w:rPr>
              <w:lastRenderedPageBreak/>
              <w:t>социальные нормы и их роль в общественной жизни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Style w:val="8TimesNewRoman85pt"/>
                <w:rFonts w:eastAsia="SimSun"/>
                <w:b/>
                <w:sz w:val="16"/>
                <w:szCs w:val="16"/>
              </w:rPr>
              <w:t xml:space="preserve">Познакомиться </w:t>
            </w:r>
            <w:r w:rsidRPr="00384EBC">
              <w:rPr>
                <w:rStyle w:val="8TimesNewRoman85pt"/>
                <w:rFonts w:eastAsia="SimSun"/>
                <w:sz w:val="16"/>
                <w:szCs w:val="16"/>
              </w:rPr>
              <w:t>с основными видами социальных норм</w:t>
            </w:r>
          </w:p>
        </w:tc>
        <w:tc>
          <w:tcPr>
            <w:tcW w:w="2161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Style w:val="8TimesNewRoman85pt"/>
                <w:rFonts w:eastAsia="SimSun"/>
                <w:sz w:val="16"/>
                <w:szCs w:val="16"/>
              </w:rPr>
              <w:lastRenderedPageBreak/>
              <w:t xml:space="preserve">Социальные нормы и </w:t>
            </w:r>
            <w:r w:rsidRPr="00384EBC">
              <w:rPr>
                <w:rStyle w:val="8TimesNewRoman85pt"/>
                <w:rFonts w:eastAsia="SimSun"/>
                <w:sz w:val="16"/>
                <w:szCs w:val="16"/>
              </w:rPr>
              <w:lastRenderedPageBreak/>
              <w:t>правила общественной жизни. Обществен</w:t>
            </w:r>
            <w:r w:rsidRPr="00384EBC">
              <w:rPr>
                <w:rStyle w:val="8TimesNewRoman85pt"/>
                <w:rFonts w:eastAsia="SimSun"/>
                <w:sz w:val="16"/>
                <w:szCs w:val="16"/>
              </w:rPr>
              <w:softHyphen/>
              <w:t>ные нравы, традиции и обычаи. Правила этикета и хорошие манеры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</w:t>
            </w:r>
            <w:r w:rsidRPr="00384EBC">
              <w:rPr>
                <w:sz w:val="16"/>
                <w:szCs w:val="16"/>
              </w:rPr>
              <w:lastRenderedPageBreak/>
              <w:t xml:space="preserve">значения понятий: </w:t>
            </w:r>
            <w:r w:rsidRPr="00384EBC">
              <w:rPr>
                <w:i/>
                <w:sz w:val="16"/>
                <w:szCs w:val="16"/>
              </w:rPr>
              <w:t>социальные нормы, привычка, обычай, обряд, церемония.</w:t>
            </w:r>
            <w:r w:rsidRPr="00384EBC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Ученик получит возможность научить характеризовать</w:t>
            </w:r>
            <w:r w:rsidRPr="00384EBC">
              <w:rPr>
                <w:sz w:val="16"/>
                <w:szCs w:val="16"/>
              </w:rPr>
              <w:t xml:space="preserve"> социальные нормы и санкции; </w:t>
            </w: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причины возникновения правил поведения в обществе, их роль в жизни человека; </w:t>
            </w:r>
            <w:r>
              <w:rPr>
                <w:sz w:val="16"/>
                <w:szCs w:val="16"/>
              </w:rPr>
              <w:t>Ученик получит возможность научиться объяснять</w:t>
            </w:r>
            <w:r w:rsidRPr="00384EBC">
              <w:rPr>
                <w:sz w:val="16"/>
                <w:szCs w:val="16"/>
              </w:rPr>
              <w:t>, почему за нарушение разных социальных норм следуют социальные санкции, анализировать свое поведение с точки зрения социальных норм и правил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lastRenderedPageBreak/>
              <w:t>П.</w:t>
            </w:r>
            <w:r w:rsidRPr="00F31026">
              <w:rPr>
                <w:sz w:val="16"/>
                <w:szCs w:val="16"/>
              </w:rPr>
              <w:t xml:space="preserve"> Ученик научится</w:t>
            </w:r>
            <w:r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 xml:space="preserve">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принятию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планировать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учебное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</w:t>
            </w:r>
            <w:r>
              <w:rPr>
                <w:sz w:val="16"/>
                <w:szCs w:val="16"/>
              </w:rPr>
              <w:lastRenderedPageBreak/>
              <w:t>возможность сформировать и освоить</w:t>
            </w:r>
            <w:r w:rsidRPr="00384EBC">
              <w:rPr>
                <w:sz w:val="16"/>
                <w:szCs w:val="16"/>
              </w:rPr>
              <w:t xml:space="preserve"> социальных норм и правил поведения, ролей и форм социальной жизни в группах и сообществах, ответственности за свое поведение в обществе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4-5</w:t>
            </w:r>
          </w:p>
        </w:tc>
        <w:tc>
          <w:tcPr>
            <w:tcW w:w="822" w:type="dxa"/>
          </w:tcPr>
          <w:p w:rsidR="007861D2" w:rsidRPr="00683BC9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и</w:t>
            </w:r>
            <w:r w:rsidRPr="00FD1822">
              <w:rPr>
                <w:sz w:val="16"/>
                <w:szCs w:val="16"/>
              </w:rPr>
              <w:t xml:space="preserve"> сентябрь</w:t>
            </w:r>
          </w:p>
        </w:tc>
        <w:tc>
          <w:tcPr>
            <w:tcW w:w="1515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Права и обязанности граждан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sz w:val="16"/>
                <w:szCs w:val="16"/>
                <w:shd w:val="clear" w:color="auto" w:fill="FFFFFF"/>
              </w:rPr>
              <w:t xml:space="preserve">Характеризовать 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конституционные права и обязанности граждан РФ.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sz w:val="16"/>
                <w:szCs w:val="16"/>
                <w:shd w:val="clear" w:color="auto" w:fill="FFFFFF"/>
              </w:rPr>
              <w:t xml:space="preserve">Анализировать 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несложные практические си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softHyphen/>
              <w:t>туации. связанные с реализацией гражданами своих прав и свобод.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sz w:val="16"/>
                <w:szCs w:val="16"/>
                <w:shd w:val="clear" w:color="auto" w:fill="FFFFFF"/>
              </w:rPr>
              <w:t xml:space="preserve">Называть 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права ребёнка и характеризовать способы их зашиты.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  <w:shd w:val="clear" w:color="auto" w:fill="FFFFFF"/>
              </w:rPr>
            </w:pPr>
            <w:r w:rsidRPr="00384EBC">
              <w:rPr>
                <w:rFonts w:eastAsia="Arial Unicode MS"/>
                <w:b/>
                <w:sz w:val="16"/>
                <w:szCs w:val="16"/>
                <w:shd w:val="clear" w:color="auto" w:fill="FFFFFF"/>
              </w:rPr>
              <w:t>Приводить примеры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 xml:space="preserve"> зашиты прав и интере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softHyphen/>
              <w:t xml:space="preserve">сов детей, оставшихся без 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lastRenderedPageBreak/>
              <w:t>попечения родителей.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Раскрывать особенности</w:t>
            </w: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 правового статуса несовершеннолетних</w:t>
            </w:r>
          </w:p>
        </w:tc>
        <w:tc>
          <w:tcPr>
            <w:tcW w:w="2161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Style w:val="11TimesNewRoman85pt"/>
                <w:rFonts w:eastAsia="Arial Unicode MS"/>
                <w:sz w:val="16"/>
                <w:szCs w:val="16"/>
              </w:rPr>
              <w:lastRenderedPageBreak/>
              <w:t>Права и свободы человека и гражданина в России, их гаран</w:t>
            </w:r>
            <w:r w:rsidRPr="00384EBC">
              <w:rPr>
                <w:rStyle w:val="11TimesNewRoman85pt"/>
                <w:rFonts w:eastAsia="Arial Unicode MS"/>
                <w:sz w:val="16"/>
                <w:szCs w:val="16"/>
              </w:rPr>
              <w:softHyphen/>
              <w:t xml:space="preserve">тии. Конституционные обязанности гражданина. Механизмы реализации и зашиты прав и свобод человека и гражданина. Права ребенка и их зашита. Зашита прав и интересов детей, оставшихся без попечения родителей. Особенности правового </w:t>
            </w:r>
            <w:r w:rsidRPr="00384EBC">
              <w:rPr>
                <w:rStyle w:val="11TimesNewRoman85pt"/>
                <w:rFonts w:eastAsia="Arial Unicode MS"/>
                <w:sz w:val="16"/>
                <w:szCs w:val="16"/>
              </w:rPr>
              <w:lastRenderedPageBreak/>
              <w:t>статуса ребенка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>гражданские, политические, экономические и культурные права</w:t>
            </w:r>
            <w:r w:rsidRPr="00384EBC">
              <w:rPr>
                <w:sz w:val="16"/>
                <w:szCs w:val="16"/>
              </w:rPr>
              <w:t xml:space="preserve">, </w:t>
            </w:r>
            <w:r w:rsidRPr="00384EBC">
              <w:rPr>
                <w:i/>
                <w:sz w:val="16"/>
                <w:szCs w:val="16"/>
              </w:rPr>
              <w:t xml:space="preserve">естественные права, неотчуждаемые права, обязанности. </w:t>
            </w:r>
            <w:r>
              <w:rPr>
                <w:sz w:val="16"/>
                <w:szCs w:val="16"/>
              </w:rPr>
              <w:t>Ученик получит возможность научиться объяснять</w:t>
            </w:r>
            <w:r w:rsidRPr="00384EBC">
              <w:rPr>
                <w:sz w:val="16"/>
                <w:szCs w:val="16"/>
              </w:rPr>
              <w:t xml:space="preserve"> сущность правового статуса человека, определять принципы, лежащие в основе прави </w:t>
            </w:r>
            <w:r w:rsidRPr="00384EBC">
              <w:rPr>
                <w:sz w:val="16"/>
                <w:szCs w:val="16"/>
              </w:rPr>
              <w:lastRenderedPageBreak/>
              <w:t>свобод, находить нужную правовую информацию и адекватно ее использовать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Р. Ученик получит возможность научиться </w:t>
            </w:r>
            <w:r>
              <w:rPr>
                <w:rFonts w:cs="Times New Roman"/>
                <w:sz w:val="16"/>
                <w:szCs w:val="16"/>
              </w:rPr>
              <w:lastRenderedPageBreak/>
              <w:t>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>гражданской позиции, собственного отношения к явлениям современной жизни, умение анализировать и нести ответственность за свои поступки с точки зрения правового статуса человека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6-7</w:t>
            </w:r>
          </w:p>
        </w:tc>
        <w:tc>
          <w:tcPr>
            <w:tcW w:w="822" w:type="dxa"/>
          </w:tcPr>
          <w:p w:rsidR="007861D2" w:rsidRPr="00683BC9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,2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и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515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Почему важно соблюдать законы?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Раскрывать значение соблюдения законов для обеспечения правопорядка.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Объяснять и конкретизировать фактами со</w:t>
            </w: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циальной жизни связь закона и правопорядка, за</w:t>
            </w: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кона и справедливости</w:t>
            </w:r>
          </w:p>
        </w:tc>
        <w:tc>
          <w:tcPr>
            <w:tcW w:w="2161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Необходимость соблюдения законов.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Закон и правопорядок в обще</w:t>
            </w: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стве. Закон и справедливость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значение понятий: </w:t>
            </w:r>
            <w:r w:rsidRPr="00384EBC">
              <w:rPr>
                <w:i/>
                <w:sz w:val="16"/>
                <w:szCs w:val="16"/>
              </w:rPr>
              <w:t xml:space="preserve">закон, свобода, порядок, справедливость, воля, вольница; </w:t>
            </w:r>
            <w:r>
              <w:rPr>
                <w:sz w:val="16"/>
                <w:szCs w:val="16"/>
              </w:rPr>
              <w:t>Ученик получит возможность 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задачей, понимать роль закона в жизни общества, оценивать последствия неправомерных действий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>П. 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учебное сотрудничество с учителем и сверстниками; владение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 уважение к закону, установки на правомерное поведение, умение чувствовать ответственность за свои поступки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8-9</w:t>
            </w:r>
          </w:p>
        </w:tc>
        <w:tc>
          <w:tcPr>
            <w:tcW w:w="822" w:type="dxa"/>
          </w:tcPr>
          <w:p w:rsidR="007861D2" w:rsidRPr="00384EBC" w:rsidRDefault="00FD182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3,4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и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Защита Отечества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sz w:val="16"/>
                <w:szCs w:val="16"/>
                <w:shd w:val="clear" w:color="auto" w:fill="FFFFFF"/>
              </w:rPr>
              <w:t>Характеризовать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 xml:space="preserve"> защиту Отечества как долг и обязанность гражданина РФ.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b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Приводить</w:t>
            </w: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 примеры важности подготовки к исполнению воинского долга</w:t>
            </w:r>
          </w:p>
        </w:tc>
        <w:tc>
          <w:tcPr>
            <w:tcW w:w="2161" w:type="dxa"/>
            <w:gridSpan w:val="2"/>
          </w:tcPr>
          <w:p w:rsidR="007861D2" w:rsidRPr="00683BC9" w:rsidRDefault="007861D2" w:rsidP="00D478C1">
            <w:pPr>
              <w:spacing w:line="240" w:lineRule="atLeast"/>
              <w:rPr>
                <w:rFonts w:eastAsia="Arial Unicode MS"/>
                <w:sz w:val="16"/>
                <w:szCs w:val="16"/>
              </w:rPr>
            </w:pP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t>Защита Отечества. Долг и обя</w:t>
            </w:r>
            <w:r w:rsidRPr="00384EBC">
              <w:rPr>
                <w:rFonts w:eastAsia="Arial Unicode MS"/>
                <w:sz w:val="16"/>
                <w:szCs w:val="16"/>
                <w:shd w:val="clear" w:color="auto" w:fill="FFFFFF"/>
              </w:rPr>
              <w:softHyphen/>
              <w:t>занность.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Arial Unicode M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Регулярная армия. Военная служба. Важность подготовки к исполнению воинского долга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понятия: </w:t>
            </w:r>
            <w:r w:rsidRPr="00384EBC">
              <w:rPr>
                <w:i/>
                <w:sz w:val="16"/>
                <w:szCs w:val="16"/>
              </w:rPr>
              <w:t xml:space="preserve">армия, священный долг, патриотизм, гражданственность. </w:t>
            </w:r>
            <w:r>
              <w:rPr>
                <w:sz w:val="16"/>
                <w:szCs w:val="16"/>
              </w:rPr>
              <w:t>Ученик получит возможность научиться объяснять</w:t>
            </w:r>
            <w:r w:rsidRPr="00384EBC">
              <w:rPr>
                <w:sz w:val="16"/>
                <w:szCs w:val="16"/>
              </w:rPr>
              <w:t xml:space="preserve"> почему защита отечества является долгом и обязанностью  гражданина, необходимость военной службы и подготовки к ней, </w:t>
            </w:r>
            <w:r>
              <w:rPr>
                <w:sz w:val="16"/>
                <w:szCs w:val="16"/>
              </w:rPr>
              <w:t>Ученик получит возможность научить характеризовать</w:t>
            </w:r>
            <w:r w:rsidRPr="00384EBC">
              <w:rPr>
                <w:sz w:val="16"/>
                <w:szCs w:val="16"/>
              </w:rPr>
              <w:t xml:space="preserve"> основные виды внешних и внутренних угроз безопасности России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планировать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учебное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получит возможность развить</w:t>
            </w:r>
            <w:r w:rsidRPr="00384EBC">
              <w:rPr>
                <w:sz w:val="16"/>
                <w:szCs w:val="16"/>
              </w:rPr>
              <w:t xml:space="preserve"> уважение к героическим предкам и сегодняшним защитникам Отечества, чувства гордости за воинскую историю, патриотизм. </w:t>
            </w:r>
            <w:r>
              <w:rPr>
                <w:sz w:val="16"/>
                <w:szCs w:val="16"/>
              </w:rPr>
              <w:t>Ученик научится осознавать</w:t>
            </w:r>
            <w:r w:rsidRPr="00384EBC">
              <w:rPr>
                <w:sz w:val="16"/>
                <w:szCs w:val="16"/>
              </w:rPr>
              <w:t xml:space="preserve"> необходимости исполнения воинского долга и подготовки к нему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10-11</w:t>
            </w:r>
          </w:p>
        </w:tc>
        <w:tc>
          <w:tcPr>
            <w:tcW w:w="822" w:type="dxa"/>
          </w:tcPr>
          <w:p w:rsidR="007861D2" w:rsidRPr="00384EBC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2,3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и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Что такое дисциплина?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Раскрывать</w:t>
            </w:r>
            <w:r w:rsidRPr="00384EBC">
              <w:rPr>
                <w:b/>
                <w:bCs/>
                <w:sz w:val="16"/>
                <w:szCs w:val="16"/>
              </w:rPr>
              <w:t xml:space="preserve"> </w:t>
            </w:r>
            <w:r w:rsidRPr="00384EBC">
              <w:rPr>
                <w:bCs/>
                <w:sz w:val="16"/>
                <w:szCs w:val="16"/>
              </w:rPr>
              <w:t>значение дисциплины как не</w:t>
            </w:r>
            <w:r w:rsidRPr="00384EBC">
              <w:rPr>
                <w:bCs/>
                <w:sz w:val="16"/>
                <w:szCs w:val="16"/>
              </w:rPr>
              <w:softHyphen/>
              <w:t>обходимого условия существования общества и человека.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Характеризовать</w:t>
            </w:r>
            <w:r w:rsidRPr="00384EBC">
              <w:rPr>
                <w:bCs/>
                <w:sz w:val="16"/>
                <w:szCs w:val="16"/>
              </w:rPr>
              <w:t xml:space="preserve"> различные виды дисципли</w:t>
            </w:r>
            <w:r w:rsidRPr="00384EBC">
              <w:rPr>
                <w:bCs/>
                <w:sz w:val="16"/>
                <w:szCs w:val="16"/>
              </w:rPr>
              <w:softHyphen/>
              <w:t>ны.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lastRenderedPageBreak/>
              <w:t>Моделировать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 xml:space="preserve"> несложные практические си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softHyphen/>
              <w:t>туации, связанные с последствиями</w:t>
            </w: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>нарушения общеобязательной и специальной дисциплины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bCs/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</w:rPr>
              <w:lastRenderedPageBreak/>
              <w:t>Дисциплина — необходимое ус</w:t>
            </w:r>
            <w:r w:rsidRPr="00384EBC">
              <w:rPr>
                <w:bCs/>
                <w:sz w:val="16"/>
                <w:szCs w:val="16"/>
              </w:rPr>
              <w:softHyphen/>
              <w:t xml:space="preserve">ловие существования общества и человека. 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</w:rPr>
              <w:t>Общеобязательная и спе</w:t>
            </w:r>
            <w:r w:rsidRPr="00384EBC">
              <w:rPr>
                <w:bCs/>
                <w:sz w:val="16"/>
                <w:szCs w:val="16"/>
              </w:rPr>
              <w:softHyphen/>
              <w:t>циальная дисциплина.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lastRenderedPageBreak/>
              <w:t>Внешняя и внутренняя дисци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softHyphen/>
              <w:t>плина. Дисциплина, воля и само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softHyphen/>
              <w:t>воспитание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 xml:space="preserve">общеобязательная, специальная, трудовая дисциплина, самодисциплина. </w:t>
            </w:r>
            <w:r>
              <w:rPr>
                <w:sz w:val="16"/>
                <w:szCs w:val="16"/>
              </w:rPr>
              <w:t xml:space="preserve">Ученик получит возможность </w:t>
            </w:r>
            <w:r>
              <w:rPr>
                <w:sz w:val="16"/>
                <w:szCs w:val="16"/>
              </w:rPr>
              <w:lastRenderedPageBreak/>
              <w:t>научить характеризовать</w:t>
            </w:r>
            <w:r w:rsidRPr="00384EBC">
              <w:rPr>
                <w:sz w:val="16"/>
                <w:szCs w:val="16"/>
              </w:rPr>
              <w:t xml:space="preserve"> виды дисциплин, моделировать последствия нарушения дисциплины, давать оценку общественным явлениям и событиям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</w:t>
            </w:r>
            <w:r w:rsidRPr="00384EBC">
              <w:rPr>
                <w:color w:val="000000"/>
                <w:sz w:val="16"/>
                <w:szCs w:val="16"/>
              </w:rPr>
              <w:lastRenderedPageBreak/>
              <w:t xml:space="preserve">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умения чувствовать ответственность за свои поступки, выражать </w:t>
            </w:r>
            <w:r w:rsidRPr="00384EBC">
              <w:rPr>
                <w:sz w:val="16"/>
                <w:szCs w:val="16"/>
              </w:rPr>
              <w:lastRenderedPageBreak/>
              <w:t>собственное отношение к явлениям современной жизни, осознание необходимости соблюдения правовых норм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12-13</w:t>
            </w:r>
          </w:p>
        </w:tc>
        <w:tc>
          <w:tcPr>
            <w:tcW w:w="822" w:type="dxa"/>
          </w:tcPr>
          <w:p w:rsidR="007861D2" w:rsidRPr="00683BC9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я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ноябрь  1 неделя декабрь</w:t>
            </w:r>
          </w:p>
        </w:tc>
        <w:tc>
          <w:tcPr>
            <w:tcW w:w="1515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Виновен - отвечай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Характеризовать</w:t>
            </w:r>
            <w:r w:rsidRPr="00384EBC">
              <w:rPr>
                <w:b/>
                <w:bCs/>
                <w:sz w:val="16"/>
                <w:szCs w:val="16"/>
              </w:rPr>
              <w:t xml:space="preserve"> </w:t>
            </w:r>
            <w:r w:rsidRPr="00384EBC">
              <w:rPr>
                <w:bCs/>
                <w:sz w:val="16"/>
                <w:szCs w:val="16"/>
              </w:rPr>
              <w:t>ответственность за наруше</w:t>
            </w:r>
            <w:r w:rsidRPr="00384EBC">
              <w:rPr>
                <w:bCs/>
                <w:sz w:val="16"/>
                <w:szCs w:val="16"/>
              </w:rPr>
              <w:softHyphen/>
              <w:t>ние законов.</w:t>
            </w:r>
          </w:p>
          <w:p w:rsidR="007861D2" w:rsidRPr="00683BC9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Определят</w:t>
            </w:r>
            <w:r w:rsidRPr="00384EBC">
              <w:rPr>
                <w:sz w:val="16"/>
                <w:szCs w:val="16"/>
              </w:rPr>
              <w:t>ь</w:t>
            </w:r>
            <w:r w:rsidRPr="00384EBC">
              <w:rPr>
                <w:bCs/>
                <w:sz w:val="16"/>
                <w:szCs w:val="16"/>
              </w:rPr>
              <w:t xml:space="preserve"> черты законопослушного поведе</w:t>
            </w:r>
            <w:r w:rsidRPr="00384EBC">
              <w:rPr>
                <w:bCs/>
                <w:sz w:val="16"/>
                <w:szCs w:val="16"/>
              </w:rPr>
              <w:softHyphen/>
              <w:t>ния.</w:t>
            </w:r>
          </w:p>
          <w:p w:rsidR="007861D2" w:rsidRPr="00683BC9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Моделировать</w:t>
            </w:r>
            <w:r w:rsidRPr="00384EBC">
              <w:rPr>
                <w:bCs/>
                <w:sz w:val="16"/>
                <w:szCs w:val="16"/>
              </w:rPr>
              <w:t xml:space="preserve"> несложные практические си</w:t>
            </w:r>
            <w:r w:rsidRPr="00384EBC">
              <w:rPr>
                <w:bCs/>
                <w:sz w:val="16"/>
                <w:szCs w:val="16"/>
              </w:rPr>
              <w:softHyphen/>
              <w:t>туации, связанные с последствиями противоза</w:t>
            </w:r>
            <w:r w:rsidRPr="00384EBC">
              <w:rPr>
                <w:bCs/>
                <w:sz w:val="16"/>
                <w:szCs w:val="16"/>
              </w:rPr>
              <w:softHyphen/>
              <w:t>конного поведения.</w:t>
            </w:r>
          </w:p>
          <w:p w:rsidR="007861D2" w:rsidRPr="00683BC9" w:rsidRDefault="007861D2" w:rsidP="00D478C1">
            <w:pPr>
              <w:spacing w:line="240" w:lineRule="atLeast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Описывать</w:t>
            </w: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и</w:t>
            </w: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 xml:space="preserve"> иллюстрировать</w:t>
            </w: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примерами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 xml:space="preserve"> проявления ответственности несовершеннолетних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384EBC">
              <w:rPr>
                <w:bCs/>
                <w:sz w:val="16"/>
                <w:szCs w:val="16"/>
                <w:shd w:val="clear" w:color="auto" w:fill="FFFFFF"/>
              </w:rPr>
              <w:t>Ответственность за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  <w:shd w:val="clear" w:color="auto" w:fill="FFFFFF"/>
              </w:rPr>
              <w:t xml:space="preserve"> нарушение законов.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Знать закон смолоду. Законопос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лушный человек. Противозаконное поведение. Преступления и про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ступки. Ответственность несовершеннолетних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значение понятий: </w:t>
            </w:r>
            <w:r w:rsidRPr="00384EBC">
              <w:rPr>
                <w:i/>
                <w:sz w:val="16"/>
                <w:szCs w:val="16"/>
              </w:rPr>
              <w:t xml:space="preserve">законопослушное поведение, противозаконное поведение, преступление, справедливое наказание, ответственность несовершеннолетних. </w:t>
            </w:r>
            <w:r>
              <w:rPr>
                <w:sz w:val="16"/>
                <w:szCs w:val="16"/>
              </w:rPr>
              <w:t>Ученик получит возможность научить характеризовать</w:t>
            </w:r>
            <w:r w:rsidRPr="00384EBC">
              <w:rPr>
                <w:sz w:val="16"/>
                <w:szCs w:val="16"/>
              </w:rPr>
              <w:t xml:space="preserve"> законопослушное поведение и виды нарушений, различать различные виды наказаний, предусмотренные УК РФ, осознавать важность изучения законов, </w:t>
            </w: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Ученик получит возможность </w:t>
            </w:r>
            <w:r>
              <w:rPr>
                <w:sz w:val="16"/>
                <w:szCs w:val="16"/>
              </w:rPr>
              <w:lastRenderedPageBreak/>
              <w:t>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lastRenderedPageBreak/>
              <w:t xml:space="preserve">П. </w:t>
            </w:r>
            <w:r w:rsidRPr="00384EBC">
              <w:rPr>
                <w:sz w:val="16"/>
                <w:szCs w:val="16"/>
              </w:rPr>
              <w:t xml:space="preserve">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</w:t>
            </w:r>
            <w:r w:rsidRPr="00384EBC">
              <w:rPr>
                <w:rFonts w:cs="Times New Roman"/>
                <w:sz w:val="16"/>
                <w:szCs w:val="16"/>
              </w:rPr>
              <w:lastRenderedPageBreak/>
              <w:t xml:space="preserve">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Ученик научится осознавать</w:t>
            </w:r>
            <w:r w:rsidRPr="00384EBC">
              <w:rPr>
                <w:sz w:val="16"/>
                <w:szCs w:val="16"/>
              </w:rPr>
              <w:t xml:space="preserve"> необходимости соблюдения правовых норм, формирование ответственности за свое поведение</w:t>
            </w:r>
          </w:p>
        </w:tc>
      </w:tr>
      <w:tr w:rsidR="007861D2" w:rsidRPr="00384EBC" w:rsidTr="00FD1822">
        <w:tc>
          <w:tcPr>
            <w:tcW w:w="66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14-15</w:t>
            </w:r>
          </w:p>
        </w:tc>
        <w:tc>
          <w:tcPr>
            <w:tcW w:w="822" w:type="dxa"/>
          </w:tcPr>
          <w:p w:rsidR="007861D2" w:rsidRPr="00683BC9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2,3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и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515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Кто стоит на страже закона?</w:t>
            </w:r>
          </w:p>
        </w:tc>
        <w:tc>
          <w:tcPr>
            <w:tcW w:w="2706" w:type="dxa"/>
            <w:gridSpan w:val="2"/>
          </w:tcPr>
          <w:p w:rsidR="007861D2" w:rsidRPr="00683BC9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  <w:shd w:val="clear" w:color="auto" w:fill="FFFFFF"/>
              </w:rPr>
              <w:t>Называть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t xml:space="preserve"> правоохранительные органы Рос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softHyphen/>
              <w:t>сийского государства.</w:t>
            </w:r>
          </w:p>
          <w:p w:rsidR="007861D2" w:rsidRPr="00683BC9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  <w:shd w:val="clear" w:color="auto" w:fill="FFFFFF"/>
              </w:rPr>
              <w:t>Различать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t xml:space="preserve"> сферу деятельности полиции, пра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softHyphen/>
              <w:t>воохранительных органов.</w:t>
            </w:r>
          </w:p>
          <w:p w:rsidR="007861D2" w:rsidRPr="00683BC9" w:rsidRDefault="007861D2" w:rsidP="00D478C1">
            <w:pPr>
              <w:spacing w:line="240" w:lineRule="atLeast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Исследовать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 несложные практические ситу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ации, связанные с деятельностью правоохрани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softHyphen/>
              <w:t>тельных органов</w:t>
            </w:r>
          </w:p>
        </w:tc>
        <w:tc>
          <w:tcPr>
            <w:tcW w:w="2161" w:type="dxa"/>
            <w:gridSpan w:val="2"/>
          </w:tcPr>
          <w:p w:rsidR="007861D2" w:rsidRPr="00683BC9" w:rsidRDefault="007861D2" w:rsidP="00D478C1">
            <w:pPr>
              <w:spacing w:line="240" w:lineRule="atLeast"/>
              <w:rPr>
                <w:b/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</w:rPr>
              <w:t>Правоохранительные органы РФ.</w:t>
            </w:r>
          </w:p>
          <w:p w:rsidR="007861D2" w:rsidRPr="00384EBC" w:rsidRDefault="007861D2" w:rsidP="00D478C1">
            <w:pPr>
              <w:spacing w:line="240" w:lineRule="atLeast"/>
              <w:rPr>
                <w:bCs/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</w:rPr>
              <w:t>Судебные органы.</w:t>
            </w:r>
          </w:p>
          <w:p w:rsidR="007861D2" w:rsidRPr="00683BC9" w:rsidRDefault="007861D2" w:rsidP="00D478C1">
            <w:pPr>
              <w:spacing w:line="240" w:lineRule="atLeast"/>
              <w:rPr>
                <w:b/>
                <w:sz w:val="16"/>
                <w:szCs w:val="16"/>
              </w:rPr>
            </w:pP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>Полиция. Адвокатура. Нотариат. Взаимоотношения органов государ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softHyphen/>
              <w:t>ственной власти и граждан</w:t>
            </w:r>
          </w:p>
        </w:tc>
        <w:tc>
          <w:tcPr>
            <w:tcW w:w="2314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значение понятий: </w:t>
            </w:r>
            <w:r w:rsidRPr="00384EBC">
              <w:rPr>
                <w:i/>
                <w:sz w:val="16"/>
                <w:szCs w:val="16"/>
              </w:rPr>
              <w:t>законность, правопорядок, правоохранительные органы, презумпция невиновности</w:t>
            </w:r>
            <w:r w:rsidRPr="00384EB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и анализировать основные направления деятельности правоохранительных органов, называть задачи, стоящие перед ними</w:t>
            </w:r>
            <w:r>
              <w:rPr>
                <w:sz w:val="16"/>
                <w:szCs w:val="16"/>
              </w:rPr>
              <w:t>.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Ученик получит возможность 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F31026"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 учебную задачу; адекватно воспринимать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683BC9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плаировать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учебное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683BC9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Формулирование правил поведения с точки зрения законности и правопорядка, формирование ответственности за свои поступки</w:t>
            </w:r>
          </w:p>
        </w:tc>
      </w:tr>
      <w:tr w:rsidR="007861D2" w:rsidRPr="00384EBC" w:rsidTr="00FD1822">
        <w:trPr>
          <w:trHeight w:val="224"/>
        </w:trPr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822" w:type="dxa"/>
          </w:tcPr>
          <w:p w:rsidR="007861D2" w:rsidRPr="00384EBC" w:rsidRDefault="00FD1822" w:rsidP="00FD1822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 </w:t>
            </w:r>
            <w:r w:rsidRPr="00FD1822">
              <w:rPr>
                <w:sz w:val="16"/>
                <w:szCs w:val="16"/>
              </w:rPr>
              <w:t>недел</w:t>
            </w:r>
            <w:r>
              <w:rPr>
                <w:sz w:val="16"/>
                <w:szCs w:val="16"/>
              </w:rPr>
              <w:t>я</w:t>
            </w:r>
            <w:r w:rsidRPr="00FD18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Обобщение и систематизация знаний по теме «Человек и закон»</w:t>
            </w:r>
          </w:p>
        </w:tc>
        <w:tc>
          <w:tcPr>
            <w:tcW w:w="2706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Контроль, самоконтроль и систематизация изученных понятий через индивидуальное выполнение тестовых заданий с коллективным обсуждением и анализом причин допущенных ошибок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Почему необходимо регулировать поведение людей в обществе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и анализировать способы регулирования поведения людей в обществе, применять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384EBC">
              <w:rPr>
                <w:sz w:val="16"/>
                <w:szCs w:val="16"/>
              </w:rPr>
              <w:t xml:space="preserve">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умения применять полученные знания в практической деятельности </w:t>
            </w:r>
          </w:p>
        </w:tc>
      </w:tr>
      <w:tr w:rsidR="007861D2" w:rsidRPr="00384EBC" w:rsidTr="00D478C1">
        <w:trPr>
          <w:trHeight w:val="224"/>
        </w:trPr>
        <w:tc>
          <w:tcPr>
            <w:tcW w:w="15311" w:type="dxa"/>
            <w:gridSpan w:val="10"/>
          </w:tcPr>
          <w:p w:rsidR="007861D2" w:rsidRPr="00384EBC" w:rsidRDefault="007861D2" w:rsidP="00D478C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Человек и экономика (15 часов)</w:t>
            </w:r>
          </w:p>
        </w:tc>
      </w:tr>
      <w:tr w:rsidR="007861D2" w:rsidRPr="00384EBC" w:rsidTr="00FD1822">
        <w:trPr>
          <w:trHeight w:val="224"/>
        </w:trPr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17-18</w:t>
            </w:r>
          </w:p>
        </w:tc>
        <w:tc>
          <w:tcPr>
            <w:tcW w:w="822" w:type="dxa"/>
          </w:tcPr>
          <w:p w:rsidR="007861D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3,4 недели январь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Экономика и её основные участники. Государственный бюджет</w:t>
            </w:r>
          </w:p>
        </w:tc>
        <w:tc>
          <w:tcPr>
            <w:tcW w:w="2706" w:type="dxa"/>
            <w:gridSpan w:val="2"/>
          </w:tcPr>
          <w:p w:rsidR="007861D2" w:rsidRPr="00A93EC8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>Характеризовать</w:t>
            </w:r>
            <w:r w:rsidRPr="00A93EC8">
              <w:rPr>
                <w:sz w:val="16"/>
                <w:szCs w:val="16"/>
              </w:rPr>
              <w:t xml:space="preserve"> роль потребителя и произ</w:t>
            </w:r>
            <w:r w:rsidRPr="00A93EC8">
              <w:rPr>
                <w:sz w:val="16"/>
                <w:szCs w:val="16"/>
              </w:rPr>
              <w:softHyphen/>
              <w:t>водителя в экономике.</w:t>
            </w:r>
          </w:p>
          <w:p w:rsidR="007861D2" w:rsidRPr="00A93EC8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>Приводить</w:t>
            </w:r>
            <w:r w:rsidRPr="00A93EC8">
              <w:rPr>
                <w:sz w:val="16"/>
                <w:szCs w:val="16"/>
              </w:rPr>
              <w:t xml:space="preserve"> примеры их деятельности.</w:t>
            </w:r>
          </w:p>
          <w:p w:rsidR="007861D2" w:rsidRPr="00A93EC8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>Описывать</w:t>
            </w:r>
            <w:r w:rsidRPr="00A93EC8">
              <w:rPr>
                <w:sz w:val="16"/>
                <w:szCs w:val="16"/>
              </w:rPr>
              <w:t xml:space="preserve"> различные формы организации хозяйственной жизни.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Исследовать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несложные практические ситуа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softHyphen/>
              <w:t xml:space="preserve">ции, связанные с выполнением социальных ролей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потребителя и производителя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Экономика и её основные участ</w:t>
            </w:r>
            <w:r w:rsidRPr="00384EBC">
              <w:rPr>
                <w:sz w:val="16"/>
                <w:szCs w:val="16"/>
              </w:rPr>
              <w:softHyphen/>
              <w:t>ники. Натуральное и товарное хо</w:t>
            </w:r>
            <w:r w:rsidRPr="00384EBC">
              <w:rPr>
                <w:sz w:val="16"/>
                <w:szCs w:val="16"/>
              </w:rPr>
              <w:softHyphen/>
              <w:t>зяйство. Потребители, производи</w:t>
            </w:r>
            <w:r w:rsidRPr="00384EBC">
              <w:rPr>
                <w:sz w:val="16"/>
                <w:szCs w:val="16"/>
              </w:rPr>
              <w:softHyphen/>
              <w:t>тели. Государственный бюджет и его формирование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понятия:</w:t>
            </w:r>
            <w:r w:rsidRPr="00384EBC">
              <w:rPr>
                <w:i/>
                <w:sz w:val="16"/>
                <w:szCs w:val="16"/>
              </w:rPr>
              <w:t xml:space="preserve"> экономика, потребитель, производитель, продукт, экономические блага, натуральное хозяйство, производство, распределение, обмен, потребление, товарное производство.</w:t>
            </w:r>
            <w:r w:rsidRPr="00384EBC">
              <w:rPr>
                <w:sz w:val="16"/>
                <w:szCs w:val="16"/>
              </w:rPr>
              <w:t xml:space="preserve"> Определять роль и значение экономики в </w:t>
            </w:r>
            <w:r w:rsidRPr="00384EBC">
              <w:rPr>
                <w:sz w:val="16"/>
                <w:szCs w:val="16"/>
              </w:rPr>
              <w:lastRenderedPageBreak/>
              <w:t xml:space="preserve">обеспечении важнейших потребностей общества, определять достоинства и недостатки различных форм хозяйствования. </w:t>
            </w:r>
            <w:r>
              <w:rPr>
                <w:sz w:val="16"/>
                <w:szCs w:val="16"/>
              </w:rPr>
              <w:t>Ученик получит возвожность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использование приемов работы с информацией (из материалов учебника, интернета и т. д.), дополняющей и расширяющей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>активной жизненной позиции, умении анализировать свои поступки с точки зрения экономики</w:t>
            </w:r>
          </w:p>
        </w:tc>
      </w:tr>
      <w:tr w:rsidR="007861D2" w:rsidRPr="00384EBC" w:rsidTr="00FD1822">
        <w:trPr>
          <w:trHeight w:val="224"/>
        </w:trPr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19-20</w:t>
            </w:r>
          </w:p>
        </w:tc>
        <w:tc>
          <w:tcPr>
            <w:tcW w:w="822" w:type="dxa"/>
          </w:tcPr>
          <w:p w:rsidR="007861D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5 неделя январь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pStyle w:val="140"/>
              <w:shd w:val="clear" w:color="auto" w:fill="auto"/>
              <w:spacing w:line="240" w:lineRule="atLeast"/>
              <w:ind w:firstLine="0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Мастерство работника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7861D2" w:rsidRPr="00A93EC8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>Описывать</w:t>
            </w:r>
            <w:r w:rsidRPr="00A93EC8">
              <w:rPr>
                <w:sz w:val="16"/>
                <w:szCs w:val="16"/>
              </w:rPr>
              <w:t xml:space="preserve"> составляющие квалификации ра</w:t>
            </w:r>
            <w:r w:rsidRPr="00A93EC8">
              <w:rPr>
                <w:sz w:val="16"/>
                <w:szCs w:val="16"/>
              </w:rPr>
              <w:softHyphen/>
              <w:t>ботника.</w:t>
            </w:r>
          </w:p>
          <w:p w:rsidR="007861D2" w:rsidRPr="00A93EC8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>Характеризовать</w:t>
            </w:r>
            <w:r w:rsidRPr="00A93EC8">
              <w:rPr>
                <w:sz w:val="16"/>
                <w:szCs w:val="16"/>
              </w:rPr>
              <w:t xml:space="preserve"> факторы, влияющие на раз</w:t>
            </w:r>
            <w:r w:rsidRPr="00A93EC8">
              <w:rPr>
                <w:sz w:val="16"/>
                <w:szCs w:val="16"/>
              </w:rPr>
              <w:softHyphen/>
              <w:t>мер заработной платы.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Объяснять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взаимосвязь квалификации, коли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softHyphen/>
              <w:t>чества и качества труда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Мастерство работника. Высококвалифицированный и малоква</w:t>
            </w:r>
            <w:r w:rsidRPr="00384EBC">
              <w:rPr>
                <w:sz w:val="16"/>
                <w:szCs w:val="16"/>
              </w:rPr>
              <w:softHyphen/>
              <w:t>лифицированный труд. Слагаемые профессионального успеха. Заработ</w:t>
            </w:r>
            <w:r w:rsidRPr="00384EBC">
              <w:rPr>
                <w:sz w:val="16"/>
                <w:szCs w:val="16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 xml:space="preserve">квалификация, высококвалифицированный и малоквалифицированный труд, производительность труда. </w:t>
            </w:r>
            <w:r>
              <w:rPr>
                <w:sz w:val="16"/>
                <w:szCs w:val="16"/>
              </w:rPr>
              <w:t>Ученик получит возможность научиться характеризовать</w:t>
            </w:r>
            <w:r w:rsidRPr="00384EBC">
              <w:rPr>
                <w:sz w:val="16"/>
                <w:szCs w:val="16"/>
              </w:rPr>
              <w:t xml:space="preserve"> компоненты мастерства работника, виды зарплаты. </w:t>
            </w: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>П.</w:t>
            </w:r>
            <w:r w:rsidRPr="00F31026">
              <w:rPr>
                <w:sz w:val="16"/>
                <w:szCs w:val="16"/>
              </w:rPr>
              <w:t xml:space="preserve"> 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>уважительного отношения к трудовой деятельности и людям труда</w:t>
            </w:r>
          </w:p>
        </w:tc>
      </w:tr>
      <w:tr w:rsidR="007861D2" w:rsidRPr="00384EBC" w:rsidTr="00FD1822">
        <w:trPr>
          <w:trHeight w:val="224"/>
        </w:trPr>
        <w:tc>
          <w:tcPr>
            <w:tcW w:w="66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21-22</w:t>
            </w:r>
          </w:p>
        </w:tc>
        <w:tc>
          <w:tcPr>
            <w:tcW w:w="822" w:type="dxa"/>
          </w:tcPr>
          <w:p w:rsidR="007861D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1,2 недели февраль</w:t>
            </w:r>
          </w:p>
        </w:tc>
        <w:tc>
          <w:tcPr>
            <w:tcW w:w="1515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Style w:val="8TimesNewRoman85pt0"/>
                <w:rFonts w:eastAsia="Arial Unicode MS"/>
                <w:sz w:val="16"/>
                <w:szCs w:val="16"/>
              </w:rPr>
              <w:t>Производство, затраты, выручка, прибыль</w:t>
            </w:r>
          </w:p>
        </w:tc>
        <w:tc>
          <w:tcPr>
            <w:tcW w:w="2706" w:type="dxa"/>
            <w:gridSpan w:val="2"/>
          </w:tcPr>
          <w:p w:rsidR="007861D2" w:rsidRPr="00A93EC8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Раскрывать</w:t>
            </w: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t>роль производства в удовлетворе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softHyphen/>
              <w:t>нии потребностей общества.</w:t>
            </w:r>
          </w:p>
          <w:p w:rsidR="007861D2" w:rsidRPr="00A93EC8" w:rsidRDefault="007861D2" w:rsidP="00D478C1">
            <w:pPr>
              <w:spacing w:line="240" w:lineRule="atLeast"/>
              <w:rPr>
                <w:b/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Характеризовать</w:t>
            </w: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t>факторы, влияющие на производительность труда.</w:t>
            </w:r>
          </w:p>
          <w:p w:rsidR="007861D2" w:rsidRPr="00A93EC8" w:rsidRDefault="007861D2" w:rsidP="00D478C1">
            <w:pPr>
              <w:spacing w:line="240" w:lineRule="atLeast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Объяснять</w:t>
            </w:r>
            <w:r w:rsidRPr="00384EBC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t>значение разделения труда в раз</w:t>
            </w:r>
            <w:r w:rsidRPr="00384EBC">
              <w:rPr>
                <w:bCs/>
                <w:sz w:val="16"/>
                <w:szCs w:val="16"/>
                <w:shd w:val="clear" w:color="auto" w:fill="FFFFFF"/>
              </w:rPr>
              <w:softHyphen/>
              <w:t>витии производства.</w:t>
            </w:r>
          </w:p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Различать</w:t>
            </w:r>
            <w:r w:rsidRPr="00384EBC">
              <w:rPr>
                <w:rFonts w:eastAsia="SimSun"/>
                <w:b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 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общие, постоянные и переменные затраты производства</w:t>
            </w:r>
          </w:p>
        </w:tc>
        <w:tc>
          <w:tcPr>
            <w:tcW w:w="2161" w:type="dxa"/>
            <w:gridSpan w:val="2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Style w:val="12"/>
                <w:rFonts w:eastAsia="Arial Unicode MS"/>
                <w:sz w:val="16"/>
                <w:szCs w:val="16"/>
              </w:rPr>
              <w:t>Производство, производитель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softHyphen/>
              <w:t>ность труда. Факторы, влияющие на производительность труда. Роль раз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softHyphen/>
              <w:t>деления труда в развитии производ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softHyphen/>
              <w:t>ства. Новые технологии и их воз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softHyphen/>
              <w:t>можности. Издержки производства. Что и как производить. Выручка и прибыль производителя</w:t>
            </w:r>
          </w:p>
        </w:tc>
        <w:tc>
          <w:tcPr>
            <w:tcW w:w="2314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>единичное, серийное, поточное производство, затраты производства, себестоимость продукции, разделение труда, выручка, прибыль.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Ученик получит возможность 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  <w:r w:rsidRPr="00384EBC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76" w:type="dxa"/>
          </w:tcPr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7861D2" w:rsidRPr="00384EBC" w:rsidRDefault="007861D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7861D2" w:rsidRPr="00384EBC" w:rsidRDefault="007861D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7861D2" w:rsidRPr="00384EBC" w:rsidRDefault="007861D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Умение анализировать свои поступки с точки зрения рационального экономического выбора, выражать собственное мнение к явлениям экономической жизни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23-24</w:t>
            </w:r>
          </w:p>
        </w:tc>
        <w:tc>
          <w:tcPr>
            <w:tcW w:w="822" w:type="dxa"/>
          </w:tcPr>
          <w:p w:rsidR="00FD1822" w:rsidRPr="00FD1822" w:rsidRDefault="00FD1822" w:rsidP="000C11FB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Pr="00FD1822">
              <w:rPr>
                <w:sz w:val="16"/>
                <w:szCs w:val="16"/>
              </w:rPr>
              <w:t xml:space="preserve"> недели </w:t>
            </w:r>
            <w:r w:rsidRPr="00FD1822">
              <w:rPr>
                <w:sz w:val="16"/>
                <w:szCs w:val="16"/>
              </w:rPr>
              <w:lastRenderedPageBreak/>
              <w:t>февраль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Виды и формы бизнеса.</w:t>
            </w:r>
          </w:p>
        </w:tc>
        <w:tc>
          <w:tcPr>
            <w:tcW w:w="2706" w:type="dxa"/>
            <w:gridSpan w:val="2"/>
          </w:tcPr>
          <w:p w:rsidR="00FD1822" w:rsidRPr="00A93EC8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Объяснять</w:t>
            </w:r>
            <w:r w:rsidRPr="00384EBC">
              <w:rPr>
                <w:bCs/>
                <w:sz w:val="16"/>
                <w:szCs w:val="16"/>
              </w:rPr>
              <w:t xml:space="preserve"> значение бизнеса в экономиче</w:t>
            </w:r>
            <w:r w:rsidRPr="00384EBC">
              <w:rPr>
                <w:bCs/>
                <w:sz w:val="16"/>
                <w:szCs w:val="16"/>
              </w:rPr>
              <w:softHyphen/>
              <w:t>ском развитии страны.</w:t>
            </w:r>
          </w:p>
          <w:p w:rsidR="00FD1822" w:rsidRPr="00A93EC8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lastRenderedPageBreak/>
              <w:t>Характеризовать</w:t>
            </w:r>
            <w:r w:rsidRPr="00384EBC">
              <w:rPr>
                <w:bCs/>
                <w:sz w:val="16"/>
                <w:szCs w:val="16"/>
              </w:rPr>
              <w:t xml:space="preserve"> особенности предпринима</w:t>
            </w:r>
            <w:r w:rsidRPr="00384EBC">
              <w:rPr>
                <w:bCs/>
                <w:sz w:val="16"/>
                <w:szCs w:val="16"/>
              </w:rPr>
              <w:softHyphen/>
              <w:t>тельской деятельности.</w:t>
            </w:r>
          </w:p>
          <w:p w:rsidR="00FD1822" w:rsidRPr="00A93EC8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Сравнивать</w:t>
            </w:r>
            <w:r w:rsidRPr="00384EBC">
              <w:rPr>
                <w:b/>
                <w:bCs/>
                <w:sz w:val="16"/>
                <w:szCs w:val="16"/>
              </w:rPr>
              <w:t xml:space="preserve"> </w:t>
            </w:r>
            <w:r w:rsidRPr="00384EBC">
              <w:rPr>
                <w:bCs/>
                <w:sz w:val="16"/>
                <w:szCs w:val="16"/>
              </w:rPr>
              <w:t>формы организации бизнеса.</w:t>
            </w:r>
          </w:p>
          <w:p w:rsidR="00FD1822" w:rsidRPr="00A93EC8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A93EC8">
              <w:rPr>
                <w:b/>
                <w:sz w:val="16"/>
                <w:szCs w:val="16"/>
              </w:rPr>
              <w:t>Исследовать</w:t>
            </w:r>
            <w:r w:rsidRPr="00384EBC">
              <w:rPr>
                <w:bCs/>
                <w:sz w:val="16"/>
                <w:szCs w:val="16"/>
              </w:rPr>
              <w:t xml:space="preserve"> несложные практические ситуа</w:t>
            </w:r>
            <w:r w:rsidRPr="00384EBC">
              <w:rPr>
                <w:bCs/>
                <w:sz w:val="16"/>
                <w:szCs w:val="16"/>
              </w:rPr>
              <w:softHyphen/>
              <w:t>ции, связанные с достижением успеха в бизнесе.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Выражать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 xml:space="preserve"> собственное отношение к бизнесу с морально-этических позиций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Style w:val="12"/>
                <w:rFonts w:eastAsia="Arial Unicode MS"/>
                <w:sz w:val="16"/>
                <w:szCs w:val="16"/>
              </w:rPr>
              <w:lastRenderedPageBreak/>
              <w:t>Виды бизнеса. Роль предприни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softHyphen/>
              <w:t xml:space="preserve">мательства в </w:t>
            </w:r>
            <w:r w:rsidRPr="00384EBC">
              <w:rPr>
                <w:rStyle w:val="12"/>
                <w:rFonts w:eastAsia="Arial Unicode MS"/>
                <w:sz w:val="16"/>
                <w:szCs w:val="16"/>
              </w:rPr>
              <w:lastRenderedPageBreak/>
              <w:t>развитии экономики. Формы бизнеса. Условия успеха в предпринимательской деятельности. Этика предпринимателя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 xml:space="preserve">бизнес </w:t>
            </w:r>
            <w:r w:rsidRPr="00384EBC">
              <w:rPr>
                <w:i/>
                <w:sz w:val="16"/>
                <w:szCs w:val="16"/>
              </w:rPr>
              <w:lastRenderedPageBreak/>
              <w:t xml:space="preserve">(предпринимательство), собственность, индивидуальное предприятие, товарищество, акционерное общество, акция. </w:t>
            </w:r>
            <w:r>
              <w:rPr>
                <w:sz w:val="16"/>
                <w:szCs w:val="16"/>
              </w:rPr>
              <w:t>Ученик получит возможность научить характеризовать</w:t>
            </w:r>
            <w:r w:rsidRPr="00384EBC">
              <w:rPr>
                <w:sz w:val="16"/>
                <w:szCs w:val="16"/>
              </w:rPr>
              <w:t xml:space="preserve"> цели, виды и формы предпринимательской деятельности, понимать ее сущность и содержание. </w:t>
            </w:r>
            <w:r>
              <w:rPr>
                <w:sz w:val="16"/>
                <w:szCs w:val="16"/>
              </w:rPr>
              <w:t>Ученик получит возможность 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П. </w:t>
            </w:r>
            <w:r w:rsidRPr="00F31026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 xml:space="preserve">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Умение анализировать свои поступки с точки </w:t>
            </w:r>
            <w:r w:rsidRPr="00384EBC">
              <w:rPr>
                <w:sz w:val="16"/>
                <w:szCs w:val="16"/>
              </w:rPr>
              <w:lastRenderedPageBreak/>
              <w:t>зрения рационального экономического выбора, выражать собственное мнение к явлениям экономической жизни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25-26</w:t>
            </w:r>
          </w:p>
        </w:tc>
        <w:tc>
          <w:tcPr>
            <w:tcW w:w="822" w:type="dxa"/>
          </w:tcPr>
          <w:p w:rsidR="00FD182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1,2 недели март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384EBC">
              <w:rPr>
                <w:rStyle w:val="8TimesNewRoman85pt0"/>
                <w:rFonts w:eastAsia="Arial Unicode MS"/>
                <w:sz w:val="16"/>
                <w:szCs w:val="16"/>
              </w:rPr>
              <w:t>Обмен, торговля, ре</w:t>
            </w:r>
            <w:r w:rsidRPr="00384EBC">
              <w:rPr>
                <w:rStyle w:val="8TimesNewRoman85pt0"/>
                <w:rFonts w:eastAsia="Arial Unicode MS"/>
                <w:sz w:val="16"/>
                <w:szCs w:val="16"/>
              </w:rPr>
              <w:softHyphen/>
              <w:t>клама</w:t>
            </w:r>
          </w:p>
        </w:tc>
        <w:tc>
          <w:tcPr>
            <w:tcW w:w="2706" w:type="dxa"/>
            <w:gridSpan w:val="2"/>
          </w:tcPr>
          <w:p w:rsidR="00FD1822" w:rsidRPr="006A43E3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Объяснять</w:t>
            </w:r>
            <w:r w:rsidRPr="00384EBC">
              <w:rPr>
                <w:bCs/>
                <w:sz w:val="16"/>
                <w:szCs w:val="16"/>
              </w:rPr>
              <w:t xml:space="preserve"> условия осуществления обмена в экономике.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bCs/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Характеризовать</w:t>
            </w:r>
            <w:r w:rsidRPr="00384EBC">
              <w:rPr>
                <w:bCs/>
                <w:sz w:val="16"/>
                <w:szCs w:val="16"/>
              </w:rPr>
              <w:t xml:space="preserve"> торговлю и сё формы как особый вид экономической</w:t>
            </w:r>
          </w:p>
          <w:p w:rsidR="00FD1822" w:rsidRPr="006A43E3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bCs/>
                <w:sz w:val="16"/>
                <w:szCs w:val="16"/>
              </w:rPr>
              <w:t xml:space="preserve"> деятельности.</w:t>
            </w:r>
          </w:p>
          <w:p w:rsidR="00FD1822" w:rsidRPr="006A43E3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Раскрывать</w:t>
            </w:r>
            <w:r w:rsidRPr="00384EBC">
              <w:rPr>
                <w:bCs/>
                <w:sz w:val="16"/>
                <w:szCs w:val="16"/>
              </w:rPr>
              <w:t xml:space="preserve"> роль рекламы в развитии торгов</w:t>
            </w:r>
            <w:r w:rsidRPr="00384EBC">
              <w:rPr>
                <w:bCs/>
                <w:sz w:val="16"/>
                <w:szCs w:val="16"/>
              </w:rPr>
              <w:softHyphen/>
              <w:t>ли.</w:t>
            </w:r>
          </w:p>
          <w:p w:rsidR="00FD1822" w:rsidRPr="006A43E3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Выражать</w:t>
            </w:r>
            <w:r w:rsidRPr="00384EBC">
              <w:rPr>
                <w:bCs/>
                <w:sz w:val="16"/>
                <w:szCs w:val="16"/>
              </w:rPr>
              <w:t xml:space="preserve"> собственное отношение к реклам</w:t>
            </w:r>
            <w:r w:rsidRPr="00384EBC">
              <w:rPr>
                <w:bCs/>
                <w:sz w:val="16"/>
                <w:szCs w:val="16"/>
              </w:rPr>
              <w:softHyphen/>
              <w:t>ной информации.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Оценивать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t xml:space="preserve"> своё поведение с точки зрения ра</w:t>
            </w:r>
            <w:r w:rsidRPr="00384EBC">
              <w:rPr>
                <w:rFonts w:eastAsia="SimSun"/>
                <w:bCs/>
                <w:kern w:val="3"/>
                <w:sz w:val="16"/>
                <w:szCs w:val="16"/>
                <w:lang w:eastAsia="zh-CN" w:bidi="hi-IN"/>
              </w:rPr>
              <w:softHyphen/>
              <w:t>ционального покупателя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Style w:val="12"/>
                <w:rFonts w:eastAsia="SimSun"/>
                <w:sz w:val="16"/>
                <w:szCs w:val="16"/>
              </w:rPr>
              <w:t>Обмен. Товары и услуги. Стои</w:t>
            </w:r>
            <w:r w:rsidRPr="00384EBC">
              <w:rPr>
                <w:rStyle w:val="12"/>
                <w:rFonts w:eastAsia="SimSun"/>
                <w:sz w:val="16"/>
                <w:szCs w:val="16"/>
              </w:rPr>
              <w:softHyphen/>
              <w:t>мость, цена товара. Условия выгод</w:t>
            </w:r>
            <w:r w:rsidRPr="00384EBC">
              <w:rPr>
                <w:rStyle w:val="12"/>
                <w:rFonts w:eastAsia="SimSun"/>
                <w:sz w:val="16"/>
                <w:szCs w:val="16"/>
              </w:rPr>
              <w:softHyphen/>
              <w:t>ного обмена. Торговля и её формы. Реклама в современной экономике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 xml:space="preserve">потребительская и меновая стоимость, цена товара, бартер, рынок, торговля, реклама. </w:t>
            </w:r>
            <w:r w:rsidRPr="00384EBC">
              <w:rPr>
                <w:sz w:val="16"/>
                <w:szCs w:val="16"/>
              </w:rPr>
              <w:t xml:space="preserve">Определять причины появления торговли в жизни человека, </w:t>
            </w:r>
            <w:r>
              <w:rPr>
                <w:sz w:val="16"/>
                <w:szCs w:val="16"/>
              </w:rPr>
              <w:t>Ученик получит возможность научиться характеризовать</w:t>
            </w:r>
            <w:r w:rsidRPr="00384EBC">
              <w:rPr>
                <w:sz w:val="16"/>
                <w:szCs w:val="16"/>
              </w:rPr>
              <w:t xml:space="preserve"> ее сущность и значении в жизни человека и экономики. 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 xml:space="preserve"> </w:t>
            </w:r>
            <w:r w:rsidRPr="00BC68A2"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Р. Ученик получит возможность научиться </w:t>
            </w:r>
            <w:r>
              <w:rPr>
                <w:rFonts w:cs="Times New Roman"/>
                <w:sz w:val="16"/>
                <w:szCs w:val="16"/>
              </w:rPr>
              <w:lastRenderedPageBreak/>
              <w:t>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Умение анализировать свои поступки с точки зрения рационального экономического выбора, выражать собственное мнение к явлениям экономической жизни. </w:t>
            </w:r>
            <w:r>
              <w:rPr>
                <w:sz w:val="16"/>
                <w:szCs w:val="16"/>
              </w:rPr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 уважение к экономической сфере жизни общества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27-28</w:t>
            </w:r>
          </w:p>
        </w:tc>
        <w:tc>
          <w:tcPr>
            <w:tcW w:w="822" w:type="dxa"/>
          </w:tcPr>
          <w:p w:rsidR="00FD182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 xml:space="preserve">3 неделя март, </w:t>
            </w:r>
            <w:r>
              <w:rPr>
                <w:sz w:val="16"/>
                <w:szCs w:val="16"/>
              </w:rPr>
              <w:t xml:space="preserve">           </w:t>
            </w:r>
            <w:r w:rsidRPr="00FD1822">
              <w:rPr>
                <w:sz w:val="16"/>
                <w:szCs w:val="16"/>
              </w:rPr>
              <w:t>1 неделя апрель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Деньги, их функции. «Карманные деньги»: «за» и «против».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FD1822" w:rsidRPr="006A43E3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Описывать</w:t>
            </w:r>
            <w:r w:rsidRPr="006A43E3">
              <w:rPr>
                <w:sz w:val="16"/>
                <w:szCs w:val="16"/>
              </w:rPr>
              <w:t xml:space="preserve"> виды денег.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Раскрывать на примерах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функции денег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Деньги. Исторические формы эквивалента стоимости. Основные виды денег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 xml:space="preserve">эквивалент, цена, средство обращения, средство накопления, средство платежа, мировые деньги, конвертируемость. </w:t>
            </w:r>
            <w:r w:rsidRPr="00384EBC">
              <w:rPr>
                <w:sz w:val="16"/>
                <w:szCs w:val="16"/>
              </w:rPr>
              <w:t xml:space="preserve">Характеризовать функции и роль денег в жизни человека, объяснить причины возникновения денег, </w:t>
            </w:r>
            <w:r>
              <w:rPr>
                <w:sz w:val="16"/>
                <w:szCs w:val="16"/>
              </w:rPr>
              <w:t xml:space="preserve">Ученик получит возможность научиться </w:t>
            </w:r>
            <w:r w:rsidRPr="00384EBC">
              <w:rPr>
                <w:sz w:val="16"/>
                <w:szCs w:val="16"/>
              </w:rPr>
              <w:t>анализировать и решать реальные экономические ситуации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>П.</w:t>
            </w:r>
            <w:r w:rsidRPr="00F31026">
              <w:rPr>
                <w:sz w:val="16"/>
                <w:szCs w:val="16"/>
              </w:rPr>
              <w:t xml:space="preserve"> </w:t>
            </w:r>
            <w:r w:rsidRPr="00BC68A2"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Умение анализировать свои поступки с точки зрения рационального экономического выбора, выражать собственное мнение к явлениям экономической жизни. </w:t>
            </w:r>
            <w:r>
              <w:rPr>
                <w:sz w:val="16"/>
                <w:szCs w:val="16"/>
              </w:rPr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 уважение к экономической сфере жизни общества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29-30</w:t>
            </w:r>
          </w:p>
        </w:tc>
        <w:tc>
          <w:tcPr>
            <w:tcW w:w="822" w:type="dxa"/>
          </w:tcPr>
          <w:p w:rsidR="00FD1822" w:rsidRPr="00FD1822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FD1822">
              <w:rPr>
                <w:sz w:val="16"/>
                <w:szCs w:val="16"/>
              </w:rPr>
              <w:t>2,3 недели апрель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 xml:space="preserve">Экономика семьи. Бюджет моей семьи  </w:t>
            </w:r>
          </w:p>
        </w:tc>
        <w:tc>
          <w:tcPr>
            <w:tcW w:w="2706" w:type="dxa"/>
            <w:gridSpan w:val="2"/>
          </w:tcPr>
          <w:p w:rsidR="00FD1822" w:rsidRPr="006A43E3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 xml:space="preserve">Раскрывать </w:t>
            </w:r>
            <w:r w:rsidRPr="006A43E3">
              <w:rPr>
                <w:sz w:val="16"/>
                <w:szCs w:val="16"/>
              </w:rPr>
              <w:t>понятие «семейный бюджет».</w:t>
            </w:r>
          </w:p>
          <w:p w:rsidR="00FD1822" w:rsidRPr="006A43E3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Приводить примеры</w:t>
            </w:r>
            <w:r w:rsidRPr="006A43E3">
              <w:rPr>
                <w:sz w:val="16"/>
                <w:szCs w:val="16"/>
              </w:rPr>
              <w:t xml:space="preserve"> различных источников доходов семьи.</w:t>
            </w:r>
          </w:p>
          <w:p w:rsidR="00FD1822" w:rsidRPr="006A43E3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6A43E3">
              <w:rPr>
                <w:b/>
                <w:sz w:val="16"/>
                <w:szCs w:val="16"/>
              </w:rPr>
              <w:t>Различать</w:t>
            </w:r>
            <w:r w:rsidRPr="006A43E3">
              <w:rPr>
                <w:sz w:val="16"/>
                <w:szCs w:val="16"/>
              </w:rPr>
              <w:t xml:space="preserve"> обязательные и произвольные рас</w:t>
            </w:r>
            <w:r w:rsidRPr="006A43E3">
              <w:rPr>
                <w:sz w:val="16"/>
                <w:szCs w:val="16"/>
              </w:rPr>
              <w:softHyphen/>
              <w:t>ходы.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Описывать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закономерность изменения по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softHyphen/>
              <w:t>требительских расходов семьи в зависимости от доходов</w:t>
            </w:r>
          </w:p>
        </w:tc>
        <w:tc>
          <w:tcPr>
            <w:tcW w:w="2161" w:type="dxa"/>
            <w:gridSpan w:val="2"/>
          </w:tcPr>
          <w:p w:rsidR="00FD1822" w:rsidRPr="006A43E3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6A43E3">
              <w:rPr>
                <w:sz w:val="16"/>
                <w:szCs w:val="16"/>
              </w:rPr>
              <w:t>Экономика современной семьи. Ресурсы семьи. Личное подсоб</w:t>
            </w:r>
            <w:r w:rsidRPr="006A43E3">
              <w:rPr>
                <w:sz w:val="16"/>
                <w:szCs w:val="16"/>
              </w:rPr>
              <w:softHyphen/>
              <w:t>ное хозяйство. Семейный бюджет. Источники доходов семьи. Обяза</w:t>
            </w:r>
            <w:r w:rsidRPr="006A43E3">
              <w:rPr>
                <w:sz w:val="16"/>
                <w:szCs w:val="16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Семейное потребление. Прожи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объяснять значения понятий: </w:t>
            </w:r>
            <w:r w:rsidRPr="00384EBC">
              <w:rPr>
                <w:i/>
                <w:sz w:val="16"/>
                <w:szCs w:val="16"/>
              </w:rPr>
              <w:t>доход семьи, фиксированный и переменный доход, семейный бюджет, домашнее хозяйство, имущество.</w:t>
            </w:r>
            <w:r w:rsidRPr="00384E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Ученик получит возможность научиться объяснять</w:t>
            </w:r>
            <w:r w:rsidRPr="00384EBC">
              <w:rPr>
                <w:sz w:val="16"/>
                <w:szCs w:val="16"/>
              </w:rPr>
              <w:t xml:space="preserve"> сущность семейного бюджета, </w:t>
            </w:r>
            <w:r>
              <w:rPr>
                <w:sz w:val="16"/>
                <w:szCs w:val="16"/>
              </w:rPr>
              <w:t>Ученик получит возможность научить характеризовать</w:t>
            </w:r>
            <w:r w:rsidRPr="00384EBC">
              <w:rPr>
                <w:sz w:val="16"/>
                <w:szCs w:val="16"/>
              </w:rPr>
              <w:t xml:space="preserve"> источники и виды доходов и расходов семьи. </w:t>
            </w:r>
            <w:r>
              <w:rPr>
                <w:sz w:val="16"/>
                <w:szCs w:val="16"/>
              </w:rPr>
              <w:t>Ученик получит возможность научиться применять</w:t>
            </w:r>
            <w:r w:rsidRPr="00384EBC">
              <w:rPr>
                <w:sz w:val="16"/>
                <w:szCs w:val="16"/>
              </w:rPr>
              <w:t xml:space="preserve">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t>П.</w:t>
            </w:r>
            <w:r w:rsidRPr="00F31026">
              <w:rPr>
                <w:sz w:val="16"/>
                <w:szCs w:val="16"/>
              </w:rPr>
              <w:t xml:space="preserve"> </w:t>
            </w:r>
            <w:r w:rsidRPr="00BC68A2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работа с текстом параграфа и его компонентами;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 xml:space="preserve">Умение анализировать свои поступки с точки зрения рационального экономического выбора, выражать собственное мнение к явлениям экономической жизни. </w:t>
            </w:r>
            <w:r>
              <w:rPr>
                <w:sz w:val="16"/>
                <w:szCs w:val="16"/>
              </w:rPr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 уважение к экономической сфере жизни общества, умения чувствовать ответственность за свои поступки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</w:tcPr>
          <w:p w:rsidR="00FD1822" w:rsidRPr="000643C0" w:rsidRDefault="000643C0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0643C0">
              <w:rPr>
                <w:sz w:val="16"/>
                <w:szCs w:val="16"/>
              </w:rPr>
              <w:t>4 неделя апрель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 xml:space="preserve">Обобщение и систематизация знаний по теме «Человек и </w:t>
            </w:r>
            <w:r w:rsidRPr="00384EBC">
              <w:rPr>
                <w:sz w:val="16"/>
                <w:szCs w:val="16"/>
              </w:rPr>
              <w:lastRenderedPageBreak/>
              <w:t>экономика»</w:t>
            </w:r>
          </w:p>
        </w:tc>
        <w:tc>
          <w:tcPr>
            <w:tcW w:w="2706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Контроль, самоконтроль и систематизация изученных понятий через индивидуальное выполнение тестовых заданий с коллективным </w:t>
            </w:r>
            <w:r w:rsidRPr="00384EBC">
              <w:rPr>
                <w:sz w:val="16"/>
                <w:szCs w:val="16"/>
              </w:rPr>
              <w:lastRenderedPageBreak/>
              <w:t>обсуждением и анализом причин допущенных ошибок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Какова роль экономики в жизни человека и общества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и анализировать роль экономики в жизни человека </w:t>
            </w:r>
            <w:r w:rsidRPr="00384EBC">
              <w:rPr>
                <w:sz w:val="16"/>
                <w:szCs w:val="16"/>
              </w:rPr>
              <w:lastRenderedPageBreak/>
              <w:t>и общества, применять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sz w:val="16"/>
                <w:szCs w:val="16"/>
              </w:rPr>
              <w:lastRenderedPageBreak/>
              <w:t xml:space="preserve">П. </w:t>
            </w:r>
            <w:r w:rsidRPr="00BC68A2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</w:t>
            </w:r>
            <w:r w:rsidRPr="00384EBC">
              <w:rPr>
                <w:color w:val="000000"/>
                <w:sz w:val="16"/>
                <w:szCs w:val="16"/>
              </w:rPr>
              <w:lastRenderedPageBreak/>
              <w:t xml:space="preserve">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умения применять полученные </w:t>
            </w:r>
            <w:r w:rsidRPr="00384EBC">
              <w:rPr>
                <w:sz w:val="16"/>
                <w:szCs w:val="16"/>
              </w:rPr>
              <w:lastRenderedPageBreak/>
              <w:t xml:space="preserve">знания в практической деятельности 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822" w:type="dxa"/>
          </w:tcPr>
          <w:p w:rsidR="00FD1822" w:rsidRPr="000643C0" w:rsidRDefault="000643C0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0643C0">
              <w:rPr>
                <w:sz w:val="16"/>
                <w:szCs w:val="16"/>
              </w:rPr>
              <w:t>1 неделя май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Практикум «Регулирование поведения людей в обществе»</w:t>
            </w:r>
          </w:p>
        </w:tc>
        <w:tc>
          <w:tcPr>
            <w:tcW w:w="2706" w:type="dxa"/>
            <w:gridSpan w:val="2"/>
          </w:tcPr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 xml:space="preserve">Обобщить </w:t>
            </w:r>
            <w:r w:rsidRPr="00384EBC">
              <w:rPr>
                <w:sz w:val="16"/>
                <w:szCs w:val="16"/>
              </w:rPr>
              <w:t>знания и расширить опыт решения познавательных и практических задач по изучае</w:t>
            </w:r>
            <w:r w:rsidRPr="00384EBC">
              <w:rPr>
                <w:sz w:val="16"/>
                <w:szCs w:val="16"/>
              </w:rPr>
              <w:softHyphen/>
              <w:t>мой теме.</w:t>
            </w:r>
          </w:p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Систематизировать</w:t>
            </w:r>
            <w:r w:rsidRPr="00384EBC">
              <w:rPr>
                <w:sz w:val="16"/>
                <w:szCs w:val="16"/>
              </w:rPr>
              <w:t xml:space="preserve"> наиболее часто задавае</w:t>
            </w:r>
            <w:r w:rsidRPr="00384EBC">
              <w:rPr>
                <w:sz w:val="16"/>
                <w:szCs w:val="16"/>
              </w:rPr>
              <w:softHyphen/>
              <w:t>мые вопросы.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rPr>
                <w:rFonts w:eastAsia="Times New Roman" w:cs="Times New Roman"/>
                <w:sz w:val="16"/>
                <w:szCs w:val="16"/>
              </w:rPr>
            </w:pPr>
            <w:r w:rsidRPr="00384EBC">
              <w:rPr>
                <w:rFonts w:cs="Times New Roman"/>
                <w:b/>
                <w:sz w:val="16"/>
                <w:szCs w:val="16"/>
              </w:rPr>
              <w:t>Устанавливать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причины актуальности тех или иных вопросов для школьников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pStyle w:val="TableContents"/>
              <w:spacing w:line="240" w:lineRule="atLeast"/>
              <w:rPr>
                <w:rFonts w:eastAsia="Times New Roman" w:cs="Times New Roman"/>
                <w:sz w:val="16"/>
                <w:szCs w:val="16"/>
              </w:rPr>
            </w:pPr>
            <w:r w:rsidRPr="00384EBC">
              <w:rPr>
                <w:rFonts w:eastAsia="Times New Roman" w:cs="Times New Roman"/>
                <w:sz w:val="16"/>
                <w:szCs w:val="16"/>
              </w:rPr>
              <w:t xml:space="preserve">Моделирование и решение правых задач 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научится</w:t>
            </w:r>
            <w:r w:rsidRPr="00384EBC">
              <w:rPr>
                <w:sz w:val="16"/>
                <w:szCs w:val="16"/>
              </w:rPr>
              <w:t xml:space="preserve"> исследовать и анализировать способы разрешение конфликтных ситуаций правовым путем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 xml:space="preserve">П. </w:t>
            </w:r>
            <w:r w:rsidRPr="00BC68A2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>гражданской позиции, собственного отношения к явлениям современной жизни, умение анализировать и нести ответственность за свои поступки с точки зрения правового статуса человека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822" w:type="dxa"/>
          </w:tcPr>
          <w:p w:rsidR="00FD1822" w:rsidRPr="00384EBC" w:rsidRDefault="000643C0" w:rsidP="00D478C1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0643C0">
              <w:rPr>
                <w:sz w:val="16"/>
                <w:szCs w:val="16"/>
              </w:rPr>
              <w:t xml:space="preserve"> неделя май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Практикум «Человек в экономических отношениях»</w:t>
            </w:r>
          </w:p>
        </w:tc>
        <w:tc>
          <w:tcPr>
            <w:tcW w:w="2706" w:type="dxa"/>
            <w:gridSpan w:val="2"/>
          </w:tcPr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 xml:space="preserve">Обобщить </w:t>
            </w:r>
            <w:r w:rsidRPr="00384EBC">
              <w:rPr>
                <w:sz w:val="16"/>
                <w:szCs w:val="16"/>
              </w:rPr>
              <w:t>знания и расширить опыт решения познавательных и практических задач по изучае</w:t>
            </w:r>
            <w:r w:rsidRPr="00384EBC">
              <w:rPr>
                <w:sz w:val="16"/>
                <w:szCs w:val="16"/>
              </w:rPr>
              <w:softHyphen/>
              <w:t>мой теме.</w:t>
            </w:r>
          </w:p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Систематизировать</w:t>
            </w:r>
            <w:r w:rsidRPr="00384EBC">
              <w:rPr>
                <w:sz w:val="16"/>
                <w:szCs w:val="16"/>
              </w:rPr>
              <w:t xml:space="preserve"> наиболее часто задавае</w:t>
            </w:r>
            <w:r w:rsidRPr="00384EBC">
              <w:rPr>
                <w:sz w:val="16"/>
                <w:szCs w:val="16"/>
              </w:rPr>
              <w:softHyphen/>
              <w:t>мые вопросы.</w:t>
            </w:r>
          </w:p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Устанавливать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причины актуальности тех или иных вопросов для школьников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Моделирование и решение экономических задач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способы регулирования экономики, поведения людей в экономических отношениях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 xml:space="preserve">П. </w:t>
            </w:r>
            <w:r w:rsidRPr="00BC68A2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lastRenderedPageBreak/>
              <w:t>полнотой и ясностью</w:t>
            </w:r>
          </w:p>
        </w:tc>
        <w:tc>
          <w:tcPr>
            <w:tcW w:w="1953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 xml:space="preserve">Умение анализировать свои поступки с точки зрения рационального экономического выбора, выражать собственное мнение к явлениям экономической жизни. </w:t>
            </w:r>
            <w:r>
              <w:rPr>
                <w:sz w:val="16"/>
                <w:szCs w:val="16"/>
              </w:rPr>
              <w:t xml:space="preserve">Ученик получит возможность сформировать </w:t>
            </w:r>
            <w:r w:rsidRPr="00384EBC">
              <w:rPr>
                <w:sz w:val="16"/>
                <w:szCs w:val="16"/>
              </w:rPr>
              <w:t xml:space="preserve"> уважение к экономической сфере жизни общества</w:t>
            </w:r>
          </w:p>
        </w:tc>
      </w:tr>
      <w:tr w:rsidR="00FD1822" w:rsidRPr="00384EBC" w:rsidTr="00FD1822">
        <w:trPr>
          <w:trHeight w:val="224"/>
        </w:trPr>
        <w:tc>
          <w:tcPr>
            <w:tcW w:w="66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lastRenderedPageBreak/>
              <w:t>34-35</w:t>
            </w:r>
          </w:p>
        </w:tc>
        <w:tc>
          <w:tcPr>
            <w:tcW w:w="822" w:type="dxa"/>
          </w:tcPr>
          <w:p w:rsidR="00FD1822" w:rsidRPr="00384EBC" w:rsidRDefault="000643C0" w:rsidP="000643C0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3,4 </w:t>
            </w:r>
            <w:r w:rsidRPr="000643C0">
              <w:rPr>
                <w:sz w:val="16"/>
                <w:szCs w:val="16"/>
              </w:rPr>
              <w:t xml:space="preserve"> недел</w:t>
            </w:r>
            <w:r>
              <w:rPr>
                <w:sz w:val="16"/>
                <w:szCs w:val="16"/>
              </w:rPr>
              <w:t>и</w:t>
            </w:r>
            <w:r w:rsidRPr="000643C0">
              <w:rPr>
                <w:sz w:val="16"/>
                <w:szCs w:val="16"/>
              </w:rPr>
              <w:t xml:space="preserve"> май</w:t>
            </w:r>
          </w:p>
        </w:tc>
        <w:tc>
          <w:tcPr>
            <w:tcW w:w="1515" w:type="dxa"/>
          </w:tcPr>
          <w:p w:rsidR="00FD1822" w:rsidRPr="00384EBC" w:rsidRDefault="00FD1822" w:rsidP="00D478C1">
            <w:pPr>
              <w:pStyle w:val="130"/>
              <w:shd w:val="clear" w:color="auto" w:fill="auto"/>
              <w:spacing w:line="240" w:lineRule="atLeast"/>
              <w:ind w:firstLine="0"/>
              <w:jc w:val="left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Повторение: «Экономическая и правовая сферы жизни общества»</w:t>
            </w:r>
          </w:p>
        </w:tc>
        <w:tc>
          <w:tcPr>
            <w:tcW w:w="2706" w:type="dxa"/>
            <w:gridSpan w:val="2"/>
          </w:tcPr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 xml:space="preserve">Обобщить </w:t>
            </w:r>
            <w:r w:rsidRPr="00384EBC">
              <w:rPr>
                <w:sz w:val="16"/>
                <w:szCs w:val="16"/>
              </w:rPr>
              <w:t>знания и расширить опыт решения познавательных и практических задач по изучае</w:t>
            </w:r>
            <w:r w:rsidRPr="00384EBC">
              <w:rPr>
                <w:sz w:val="16"/>
                <w:szCs w:val="16"/>
              </w:rPr>
              <w:softHyphen/>
              <w:t>мой теме.</w:t>
            </w:r>
          </w:p>
          <w:p w:rsidR="00FD1822" w:rsidRPr="00384EBC" w:rsidRDefault="00FD1822" w:rsidP="00D478C1">
            <w:pPr>
              <w:spacing w:line="240" w:lineRule="atLeast"/>
              <w:rPr>
                <w:sz w:val="16"/>
                <w:szCs w:val="16"/>
              </w:rPr>
            </w:pPr>
            <w:r w:rsidRPr="00384EBC">
              <w:rPr>
                <w:b/>
                <w:sz w:val="16"/>
                <w:szCs w:val="16"/>
              </w:rPr>
              <w:t>Систематизировать</w:t>
            </w:r>
            <w:r w:rsidRPr="00384EBC">
              <w:rPr>
                <w:sz w:val="16"/>
                <w:szCs w:val="16"/>
              </w:rPr>
              <w:t xml:space="preserve"> наиболее часто задавае</w:t>
            </w:r>
            <w:r w:rsidRPr="00384EBC">
              <w:rPr>
                <w:sz w:val="16"/>
                <w:szCs w:val="16"/>
              </w:rPr>
              <w:softHyphen/>
              <w:t>мые вопросы.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rFonts w:eastAsia="SimSun"/>
                <w:b/>
                <w:kern w:val="3"/>
                <w:sz w:val="16"/>
                <w:szCs w:val="16"/>
                <w:lang w:eastAsia="zh-CN" w:bidi="hi-IN"/>
              </w:rPr>
              <w:t>Устанавливать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причины актуальности тех или иных вопросов для школьников</w:t>
            </w:r>
          </w:p>
        </w:tc>
        <w:tc>
          <w:tcPr>
            <w:tcW w:w="2161" w:type="dxa"/>
            <w:gridSpan w:val="2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384EBC">
              <w:rPr>
                <w:sz w:val="16"/>
                <w:szCs w:val="16"/>
              </w:rPr>
              <w:t>Экономическая сфера жизни общества, правовая сфера жизни общества</w:t>
            </w:r>
          </w:p>
        </w:tc>
        <w:tc>
          <w:tcPr>
            <w:tcW w:w="2314" w:type="dxa"/>
          </w:tcPr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 получит возможность научиться исследовать</w:t>
            </w:r>
            <w:r w:rsidRPr="00384EBC">
              <w:rPr>
                <w:sz w:val="16"/>
                <w:szCs w:val="16"/>
              </w:rPr>
              <w:t xml:space="preserve"> и анализировать роль экономики в жизни человека и общества, способы регулирования поведения людей в обществе, применять изученные понятия в соответствии с решаемой задачей</w:t>
            </w:r>
          </w:p>
        </w:tc>
        <w:tc>
          <w:tcPr>
            <w:tcW w:w="3176" w:type="dxa"/>
          </w:tcPr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384EBC">
              <w:rPr>
                <w:sz w:val="16"/>
                <w:szCs w:val="16"/>
              </w:rPr>
              <w:t xml:space="preserve">П. </w:t>
            </w:r>
            <w:r w:rsidRPr="00BC68A2">
              <w:rPr>
                <w:sz w:val="16"/>
                <w:szCs w:val="16"/>
              </w:rPr>
              <w:t xml:space="preserve">Ученик научится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организация своей учебной деятельности; формулирование ответов на вопросы учителя; </w:t>
            </w:r>
            <w:r w:rsidRPr="00384EBC">
              <w:rPr>
                <w:color w:val="000000"/>
                <w:sz w:val="16"/>
                <w:szCs w:val="16"/>
              </w:rPr>
              <w:t xml:space="preserve">установление причинно-следственных связей; самостоятельное создание способов решения проблем творческого и поискового характера. 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использование приемов работы с информацией (из материалов учебника, интернета и т. д.), дополняющей и расширяющей имеющиеся данные;</w:t>
            </w:r>
          </w:p>
          <w:p w:rsidR="00FD1822" w:rsidRPr="00384EBC" w:rsidRDefault="00FD1822" w:rsidP="00D478C1">
            <w:pPr>
              <w:pStyle w:val="TableContents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Р. Ученик получит возможность научиться принимать</w:t>
            </w:r>
            <w:r w:rsidRPr="00384EBC">
              <w:rPr>
                <w:rFonts w:cs="Times New Roman"/>
                <w:sz w:val="16"/>
                <w:szCs w:val="16"/>
              </w:rPr>
              <w:t xml:space="preserve"> учебной задачи; адекватно воспринимают информацию учителя;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планирование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составление плана ответа; </w:t>
            </w:r>
            <w:r w:rsidRPr="00384EBC">
              <w:rPr>
                <w:rFonts w:cs="Times New Roman"/>
                <w:i/>
                <w:iCs/>
                <w:sz w:val="16"/>
                <w:szCs w:val="16"/>
              </w:rPr>
              <w:t>целеполагание</w:t>
            </w:r>
            <w:r w:rsidRPr="00384EBC">
              <w:rPr>
                <w:rFonts w:cs="Times New Roman"/>
                <w:sz w:val="16"/>
                <w:szCs w:val="16"/>
              </w:rPr>
              <w:t xml:space="preserve"> — выполнение постановки учебной задачи на основе соотнесения  того, что уже известно, и того, что еще не известно</w:t>
            </w:r>
          </w:p>
          <w:p w:rsidR="00FD1822" w:rsidRPr="00384EBC" w:rsidRDefault="00FD1822" w:rsidP="00D478C1">
            <w:pPr>
              <w:shd w:val="clear" w:color="auto" w:fill="FFFFFF"/>
              <w:spacing w:line="240" w:lineRule="atLeast"/>
              <w:ind w:right="150"/>
              <w:jc w:val="both"/>
              <w:rPr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К. Ученик получит возможность научиться планировать учебное</w:t>
            </w:r>
            <w:r w:rsidRPr="00384EBC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сотрудничество с учителем и сверстниками; владение монологической и диалогической формами речи в соответствии с нормами родного языка; выражение своих мыслей  с достаточной полнотой и ясностью</w:t>
            </w:r>
          </w:p>
        </w:tc>
        <w:tc>
          <w:tcPr>
            <w:tcW w:w="1953" w:type="dxa"/>
          </w:tcPr>
          <w:p w:rsidR="00FD1822" w:rsidRPr="00683BC9" w:rsidRDefault="00FD1822" w:rsidP="00D478C1">
            <w:pPr>
              <w:widowControl w:val="0"/>
              <w:suppressLineNumbers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683BC9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Самоопределение — демонстрируют интеллектуальные и творческие способности, ответственное отношение к обучению, познавательные интересы и мотивы, направленные на изучение предмета; осознают ценность здорового и безопасного образа жизни</w:t>
            </w:r>
          </w:p>
          <w:p w:rsidR="00FD1822" w:rsidRPr="00384EBC" w:rsidRDefault="00FD1822" w:rsidP="00D478C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</w:tbl>
    <w:p w:rsidR="007861D2" w:rsidRPr="00683BC9" w:rsidRDefault="007861D2" w:rsidP="007861D2">
      <w:pPr>
        <w:jc w:val="center"/>
        <w:rPr>
          <w:b/>
        </w:rPr>
      </w:pPr>
    </w:p>
    <w:p w:rsidR="007861D2" w:rsidRPr="00683BC9" w:rsidRDefault="007861D2" w:rsidP="007861D2"/>
    <w:p w:rsidR="007861D2" w:rsidRDefault="007861D2" w:rsidP="007861D2"/>
    <w:p w:rsidR="009A271B" w:rsidRPr="009A271B" w:rsidRDefault="009A271B" w:rsidP="00347048">
      <w:pPr>
        <w:rPr>
          <w:b/>
          <w:sz w:val="28"/>
          <w:szCs w:val="28"/>
        </w:rPr>
      </w:pPr>
    </w:p>
    <w:sectPr w:rsidR="009A271B" w:rsidRPr="009A271B" w:rsidSect="007861D2">
      <w:pgSz w:w="17338" w:h="11904" w:orient="landscape"/>
      <w:pgMar w:top="1440" w:right="1560" w:bottom="1122" w:left="65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AE" w:rsidRDefault="004A64AE">
      <w:r>
        <w:separator/>
      </w:r>
    </w:p>
  </w:endnote>
  <w:endnote w:type="continuationSeparator" w:id="0">
    <w:p w:rsidR="004A64AE" w:rsidRDefault="004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AF" w:rsidRDefault="00606F6A" w:rsidP="00BC02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2E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EAF" w:rsidRDefault="004F2EAF" w:rsidP="004F2EA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AF" w:rsidRDefault="00606F6A" w:rsidP="00BC02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2E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5C39">
      <w:rPr>
        <w:rStyle w:val="a7"/>
        <w:noProof/>
      </w:rPr>
      <w:t>2</w:t>
    </w:r>
    <w:r>
      <w:rPr>
        <w:rStyle w:val="a7"/>
      </w:rPr>
      <w:fldChar w:fldCharType="end"/>
    </w:r>
  </w:p>
  <w:p w:rsidR="004F2EAF" w:rsidRDefault="004F2EAF" w:rsidP="004F2E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AE" w:rsidRDefault="004A64AE">
      <w:r>
        <w:separator/>
      </w:r>
    </w:p>
  </w:footnote>
  <w:footnote w:type="continuationSeparator" w:id="0">
    <w:p w:rsidR="004A64AE" w:rsidRDefault="004A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C71DF"/>
    <w:multiLevelType w:val="hybridMultilevel"/>
    <w:tmpl w:val="BD86A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52C145"/>
    <w:multiLevelType w:val="hybridMultilevel"/>
    <w:tmpl w:val="00DDB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CC4636"/>
    <w:multiLevelType w:val="hybridMultilevel"/>
    <w:tmpl w:val="A588F316"/>
    <w:lvl w:ilvl="0" w:tplc="3DE85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B91"/>
    <w:multiLevelType w:val="hybridMultilevel"/>
    <w:tmpl w:val="CAEEA8B6"/>
    <w:lvl w:ilvl="0" w:tplc="3DE85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883C"/>
    <w:multiLevelType w:val="hybridMultilevel"/>
    <w:tmpl w:val="F1D684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048"/>
    <w:rsid w:val="00002AAE"/>
    <w:rsid w:val="000643C0"/>
    <w:rsid w:val="0006565F"/>
    <w:rsid w:val="00066F65"/>
    <w:rsid w:val="0007101C"/>
    <w:rsid w:val="000A0A84"/>
    <w:rsid w:val="0010258A"/>
    <w:rsid w:val="00105222"/>
    <w:rsid w:val="00116434"/>
    <w:rsid w:val="00130D21"/>
    <w:rsid w:val="00140229"/>
    <w:rsid w:val="001A7E24"/>
    <w:rsid w:val="00213592"/>
    <w:rsid w:val="00217831"/>
    <w:rsid w:val="002B5118"/>
    <w:rsid w:val="00315F4B"/>
    <w:rsid w:val="00347048"/>
    <w:rsid w:val="003E3BCB"/>
    <w:rsid w:val="004A64AE"/>
    <w:rsid w:val="004F0E5C"/>
    <w:rsid w:val="004F2EAF"/>
    <w:rsid w:val="00517F58"/>
    <w:rsid w:val="005532B5"/>
    <w:rsid w:val="00606F6A"/>
    <w:rsid w:val="006B4AE2"/>
    <w:rsid w:val="006C4D13"/>
    <w:rsid w:val="0070066B"/>
    <w:rsid w:val="00716FFD"/>
    <w:rsid w:val="007402CA"/>
    <w:rsid w:val="00777C30"/>
    <w:rsid w:val="007861D2"/>
    <w:rsid w:val="00875C39"/>
    <w:rsid w:val="008D0C09"/>
    <w:rsid w:val="008F43CC"/>
    <w:rsid w:val="009A271B"/>
    <w:rsid w:val="00A27D48"/>
    <w:rsid w:val="00A36CDA"/>
    <w:rsid w:val="00A81502"/>
    <w:rsid w:val="00A903F4"/>
    <w:rsid w:val="00B15FDF"/>
    <w:rsid w:val="00BC01AD"/>
    <w:rsid w:val="00BC0203"/>
    <w:rsid w:val="00C6046F"/>
    <w:rsid w:val="00C743CD"/>
    <w:rsid w:val="00CD079F"/>
    <w:rsid w:val="00D36893"/>
    <w:rsid w:val="00D36CE4"/>
    <w:rsid w:val="00D52DDC"/>
    <w:rsid w:val="00E0738E"/>
    <w:rsid w:val="00EA0282"/>
    <w:rsid w:val="00F55CA8"/>
    <w:rsid w:val="00F57A90"/>
    <w:rsid w:val="00F710F3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4C8B27-8041-4C6E-90CA-C20F4E4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9F"/>
    <w:rPr>
      <w:sz w:val="24"/>
      <w:szCs w:val="24"/>
    </w:rPr>
  </w:style>
  <w:style w:type="paragraph" w:styleId="1">
    <w:name w:val="heading 1"/>
    <w:basedOn w:val="a"/>
    <w:next w:val="a"/>
    <w:qFormat/>
    <w:rsid w:val="00E07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7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73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073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4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8D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next w:val="a4"/>
    <w:qFormat/>
    <w:rsid w:val="004F2EAF"/>
    <w:pPr>
      <w:widowControl w:val="0"/>
      <w:suppressAutoHyphens/>
      <w:jc w:val="center"/>
    </w:pPr>
    <w:rPr>
      <w:b/>
      <w:i/>
      <w:sz w:val="28"/>
      <w:szCs w:val="20"/>
      <w:lang w:eastAsia="hi-IN" w:bidi="hi-IN"/>
    </w:rPr>
  </w:style>
  <w:style w:type="paragraph" w:styleId="a4">
    <w:name w:val="Subtitle"/>
    <w:basedOn w:val="a"/>
    <w:next w:val="a5"/>
    <w:qFormat/>
    <w:rsid w:val="004F2EAF"/>
    <w:pPr>
      <w:widowControl w:val="0"/>
      <w:suppressAutoHyphens/>
      <w:jc w:val="center"/>
    </w:pPr>
    <w:rPr>
      <w:b/>
      <w:bCs/>
      <w:sz w:val="28"/>
      <w:lang w:eastAsia="hi-IN" w:bidi="hi-IN"/>
    </w:rPr>
  </w:style>
  <w:style w:type="paragraph" w:styleId="a5">
    <w:name w:val="Body Text"/>
    <w:basedOn w:val="a"/>
    <w:rsid w:val="004F2EAF"/>
    <w:pPr>
      <w:spacing w:after="120"/>
    </w:pPr>
  </w:style>
  <w:style w:type="paragraph" w:styleId="a6">
    <w:name w:val="footer"/>
    <w:basedOn w:val="a"/>
    <w:rsid w:val="004F2E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EAF"/>
  </w:style>
  <w:style w:type="paragraph" w:styleId="a8">
    <w:name w:val="Body Text Indent"/>
    <w:basedOn w:val="a"/>
    <w:rsid w:val="00E0738E"/>
    <w:pPr>
      <w:spacing w:after="120"/>
      <w:ind w:left="283"/>
    </w:pPr>
  </w:style>
  <w:style w:type="paragraph" w:styleId="a9">
    <w:name w:val="Body Text First Indent"/>
    <w:basedOn w:val="a5"/>
    <w:rsid w:val="00E0738E"/>
    <w:pPr>
      <w:ind w:firstLine="210"/>
    </w:pPr>
  </w:style>
  <w:style w:type="paragraph" w:styleId="20">
    <w:name w:val="Body Text First Indent 2"/>
    <w:basedOn w:val="a8"/>
    <w:rsid w:val="00E0738E"/>
    <w:pPr>
      <w:ind w:firstLine="210"/>
    </w:pPr>
  </w:style>
  <w:style w:type="paragraph" w:styleId="aa">
    <w:name w:val="Normal (Web)"/>
    <w:basedOn w:val="a"/>
    <w:uiPriority w:val="99"/>
    <w:unhideWhenUsed/>
    <w:rsid w:val="007861D2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861D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8TimesNewRoman85pt">
    <w:name w:val="Основной текст (8) + Times New Roman;8;5 pt"/>
    <w:basedOn w:val="a0"/>
    <w:rsid w:val="007861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a0"/>
    <w:rsid w:val="00786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TimesNewRoman85pt">
    <w:name w:val="Основной текст (11) + Times New Roman;8;5 pt"/>
    <w:basedOn w:val="a0"/>
    <w:rsid w:val="007861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861D2"/>
    <w:rPr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861D2"/>
    <w:pPr>
      <w:shd w:val="clear" w:color="auto" w:fill="FFFFFF"/>
      <w:spacing w:line="173" w:lineRule="exact"/>
      <w:ind w:firstLine="300"/>
      <w:jc w:val="both"/>
    </w:pPr>
    <w:rPr>
      <w:sz w:val="17"/>
      <w:szCs w:val="17"/>
    </w:rPr>
  </w:style>
  <w:style w:type="character" w:customStyle="1" w:styleId="13">
    <w:name w:val="Основной текст (13)_"/>
    <w:basedOn w:val="a0"/>
    <w:link w:val="130"/>
    <w:rsid w:val="007861D2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61D2"/>
    <w:pPr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12">
    <w:name w:val="Основной текст (12) + Не полужирный"/>
    <w:basedOn w:val="a0"/>
    <w:rsid w:val="00786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учебному предмету обществознание для 7 класса составлена на основе ООП ООО МБОУ СОШ №20 г</vt:lpstr>
    </vt:vector>
  </TitlesOfParts>
  <Company>kabinet</Company>
  <LinksUpToDate>false</LinksUpToDate>
  <CharactersWithSpaces>48113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 обществознание для 7 класса составлена на основе ООП ООО МБОУ СОШ №20 г</dc:title>
  <dc:creator>Елена</dc:creator>
  <cp:lastModifiedBy>Ирина</cp:lastModifiedBy>
  <cp:revision>8</cp:revision>
  <cp:lastPrinted>2018-04-09T20:53:00Z</cp:lastPrinted>
  <dcterms:created xsi:type="dcterms:W3CDTF">2018-04-19T05:46:00Z</dcterms:created>
  <dcterms:modified xsi:type="dcterms:W3CDTF">2018-04-19T09:24:00Z</dcterms:modified>
</cp:coreProperties>
</file>