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B8" w:rsidRDefault="00B227F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227F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-699427</wp:posOffset>
            </wp:positionV>
            <wp:extent cx="7513320" cy="10633773"/>
            <wp:effectExtent l="0" t="0" r="0" b="0"/>
            <wp:wrapNone/>
            <wp:docPr id="1" name="Рисунок 1" descr="C:\Users\Ирина\Desktop\обложка\обществозн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обществозн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52" cy="106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0EB8" w:rsidRDefault="001A0EB8" w:rsidP="001A0EB8">
      <w:pPr>
        <w:pStyle w:val="a3"/>
        <w:tabs>
          <w:tab w:val="clear" w:pos="9355"/>
          <w:tab w:val="left" w:pos="49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A0EB8" w:rsidRPr="00F23EC3" w:rsidRDefault="001A0EB8" w:rsidP="001A0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6AF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A0EB8" w:rsidRDefault="001A0EB8" w:rsidP="001A0E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0EB8">
        <w:rPr>
          <w:rFonts w:ascii="Times New Roman" w:hAnsi="Times New Roman"/>
          <w:sz w:val="24"/>
          <w:szCs w:val="24"/>
        </w:rPr>
        <w:t xml:space="preserve">Рабочая программа учебного предмета «Обществознание» для обучающихся 6  класса  составлена в соответствии с требованиями Федерального закона РФ №273-ФЗ «Об образовании РФ» от 29.12.2012г.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(с изменениями от 31 декабря 2015г., на основании приказа  №1577 Министерства образования и науки РФ), с учётом </w:t>
      </w:r>
      <w:r w:rsidRPr="001A0EB8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«Обществознание», одобренной решением федерального учебно-методического объединения по общему образованию (протокол от 8 апреля 2015 г. № 1/15),на основе Основной образовательной программы основного общего образования МАОУ «Гимназия №9»</w:t>
      </w:r>
      <w:r w:rsidRPr="001A0EB8">
        <w:rPr>
          <w:rFonts w:ascii="Times New Roman" w:hAnsi="Times New Roman"/>
          <w:sz w:val="24"/>
          <w:szCs w:val="24"/>
        </w:rPr>
        <w:t>.</w:t>
      </w: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 Предметная линия учебников под редакцией Л.Н, Боголюбова. 5 – 9 классы: пособие для учителей и организаций/ Л.Н. Боголюбов, Н.И. Городецкая, Л.Ф. Иванова. – изд 2-е, доработанное.- М.: Просвещение, 2014.»).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изучения предмета -  базовый. Тематическое планирование </w:t>
      </w: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EB8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рассчитано на 1учебный час в неделю, что составляет 35 учебных часов в год.</w:t>
      </w:r>
    </w:p>
    <w:p w:rsidR="001A0EB8" w:rsidRPr="001A0EB8" w:rsidRDefault="001A0EB8" w:rsidP="001A0EB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b/>
          <w:sz w:val="24"/>
          <w:szCs w:val="24"/>
        </w:rPr>
        <w:t xml:space="preserve">Цель изучения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1A0EB8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«Обществознание»</w:t>
      </w:r>
      <w:r w:rsidRPr="001A0EB8">
        <w:rPr>
          <w:rFonts w:ascii="Times New Roman" w:hAnsi="Times New Roman" w:cs="Times New Roman"/>
          <w:b/>
          <w:sz w:val="24"/>
          <w:szCs w:val="24"/>
        </w:rPr>
        <w:t>: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осознание общероссийской идентичности, воспитание патриотизма, гражданственности, социальной ответственности, толерантности;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формирование ценностных ориентиров и законопослушного поведения;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развитие личности на исключительно важном этапе ее социализации – в подростковом возрасте, повышение уровня ее духовно-нравственной , политической и правовой культуры; углубление интереса к изучению социальных и гуманитарных дисциплин;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образование, развитие и воспитание личности, повышение ее духовно-нравственной культуры, формирование способности к самоидентификации и  овладение умениями получать из разнообразных источников социальную информацию, критически ее осмысливать, систематизировать, анализировать;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усвоение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отношений, для осуществления гражданской и общественной деятельности, </w:t>
      </w:r>
      <w:r w:rsidRPr="001A0EB8">
        <w:rPr>
          <w:rFonts w:ascii="Times New Roman" w:hAnsi="Times New Roman" w:cs="Times New Roman"/>
          <w:sz w:val="24"/>
          <w:szCs w:val="24"/>
        </w:rPr>
        <w:lastRenderedPageBreak/>
        <w:t>развития межличностных отношений, для соотнесения собственного поведения и поступков других людей с нравственными ценностями и нормами поведения, установленными законом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b/>
          <w:sz w:val="24"/>
          <w:szCs w:val="24"/>
        </w:rPr>
        <w:t xml:space="preserve"> Задачи изучения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1A0EB8">
        <w:rPr>
          <w:rFonts w:ascii="Times New Roman" w:hAnsi="Times New Roman" w:cs="Times New Roman"/>
          <w:b/>
          <w:sz w:val="24"/>
          <w:szCs w:val="24"/>
        </w:rPr>
        <w:t>предмета «Обществознание»: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Формирование у шестиклассников  ценностных ориентиров для этнонациональной, культурной самоидентификации в обществе на основе освоенных знаний;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овладение на информационном и эмпирическом уровне основных социальных ролей в пределах дееспособности личности в подростковом возрасте;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овладение учащимися практическими навыками получения адаптированной социальной информации из различных источниках, возможность осуществлять рефлексию личного социального опыта, актуальную социальную практику;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практическое освоение обучающимися конструктивных способов  учебной и социальной коммуникаций, при которых достигается толерантное взаимоприятие партнера, воспитывается гуманное поведение в социальных конфликтах;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развитие у учащихся интеллектуальных способностей и умений самостоятельно овладевать обществоведческими знаниями и применять их в разных ситуациях;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формирование у школьников способности применять знания о культуре, политическом устройстве обществ для понимания сути современных общественных явлений, в общении с другими людьми в условиях современного поликультурного общества;</w:t>
      </w:r>
    </w:p>
    <w:p w:rsidR="001A0EB8" w:rsidRPr="001A0EB8" w:rsidRDefault="001A0EB8" w:rsidP="001A0EB8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B8">
        <w:rPr>
          <w:rFonts w:ascii="Times New Roman" w:hAnsi="Times New Roman" w:cs="Times New Roman"/>
          <w:sz w:val="24"/>
          <w:szCs w:val="24"/>
        </w:rPr>
        <w:t>- освоение способов познавательной, коммуникативной, практической деятельности, необходимых для исторического познания, предоставление для практического освоения необходимой информации о возможностях и особенностях получения образования, перспективах допрофессиональной подготовки, рефлексии своих склонностей, способностей.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6 класса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Личностными </w:t>
      </w:r>
      <w:r w:rsidRPr="001A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результатами учащихся, формируемыми при изучении содержания являются</w:t>
      </w: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мотивированность на посильное и созидательное участие в жизни общества;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заинтересованность не только в личном успехе, но и в благополучии и процветании своей страны;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 и грядущими поколениями;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результате изучения курса у обучающегося будет сформировано: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A0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-чувство убеждённости в важности института семьи;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желание и необходимость участвовать в  созидательной деятельности на благо общества ( в возрастных рамках);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частичное осознание  своей ответственности  за нашу страну.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Обучающийся получит возможность для формирования: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ценностных ориентиров  патриотизма, чувства гордости, уважения и любви к Отечеству;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осознания  отношения к человеку, как высшей ценности;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осознание собственной ответственности  за страну перед нынешними и грядущими поколениями.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ind w:left="90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проявляются в</w:t>
      </w:r>
      <w:r w:rsidRPr="001A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A0EB8" w:rsidRPr="001A0EB8" w:rsidRDefault="001A0EB8" w:rsidP="001A0EB8">
      <w:pPr>
        <w:autoSpaceDE w:val="0"/>
        <w:autoSpaceDN w:val="0"/>
        <w:adjustRightInd w:val="0"/>
        <w:spacing w:after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1A0EB8" w:rsidRPr="001A0EB8" w:rsidRDefault="001A0EB8" w:rsidP="001A0EB8">
      <w:pPr>
        <w:autoSpaceDE w:val="0"/>
        <w:autoSpaceDN w:val="0"/>
        <w:adjustRightInd w:val="0"/>
        <w:spacing w:after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 основе следующих навыков: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использование элементов причинно-следственного анализа;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исследование несложных реальных связей и зависимостей;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определение сущностных характеристик изучаемого объекта;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выбор верных критериев для сравнения, сопоставления, оценки объектов ,поиск и извлечение нужной информации по заданной теме в адаптированных источниках различного типа;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перевод информации из одной знаковой системы в другую (из текста в таблицу, из аудиовизуального ряда в текст и др.);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выбор знаковых систем адекватно познавательной и коммуникативной ситуации;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подкрепление изученных положений конкретными примерами;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выполнение в повседневной жизни этических и правовых норм, экологических требований;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9) определение собственного отношения к явлениям современной жизни, формулирование своей точки зрения.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1A0EB8" w:rsidRPr="001A0EB8" w:rsidRDefault="001A0EB8" w:rsidP="001A0EB8">
      <w:pPr>
        <w:autoSpaceDE w:val="0"/>
        <w:autoSpaceDN w:val="0"/>
        <w:adjustRightInd w:val="0"/>
        <w:spacing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использовать новые возможности для коммуникации в современном обществе;  закрепит умение использовать современные средства связи и коммуникации для поиска и обработки необходимой социальной информации;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осознанно воспринимать соответствующую информацию; умение различать факты, аргументы, оценочные суждения;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понимать значения коммуникации в межличностном общении;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уметь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знакомство с отдельными приёмами и техниками преодоления конфликтов;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A0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получит возможность научится: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свою точку зрения, исходя из собственного отношения к явлениям современной жизни;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EB8" w:rsidRPr="001A0EB8" w:rsidRDefault="001A0EB8" w:rsidP="001A0EB8">
      <w:pPr>
        <w:pStyle w:val="Default"/>
        <w:spacing w:line="276" w:lineRule="auto"/>
        <w:jc w:val="both"/>
      </w:pPr>
      <w:r w:rsidRPr="001A0EB8">
        <w:rPr>
          <w:b/>
          <w:bCs/>
        </w:rPr>
        <w:t xml:space="preserve">  </w:t>
      </w:r>
      <w:r w:rsidRPr="001A0EB8">
        <w:t xml:space="preserve"> </w:t>
      </w:r>
      <w:r w:rsidRPr="001A0EB8">
        <w:rPr>
          <w:b/>
          <w:bCs/>
        </w:rPr>
        <w:t>Предметные результаты: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Обучающийся научится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ряду ключевых понятий об основных социальных объектах; умение объяснять явления социальной действительности с опорой на эти понятия;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знаниям, умениям и ценностным установкам, необходимым для сознательного выполнения старшими подростками основных социальных ролей в пределах своей дееспособности;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основным нравственным и правовым понятиям, нормам и правилам,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приверженности гуманистическим и демократическим ценностям, патриотизм и гражданственность;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особенностям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признакам коммуникативной деятельности в сравнении с другими видами деятельности; </w:t>
      </w: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EB8" w:rsidRPr="001A0EB8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Получит возможность научиться: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относительно целостное представлять общество и человека, о сферы и области общественной жизни, механизмы и регуляторы деятельности людей;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понимание значения трудовой деятельности для личности и для общества; </w:t>
      </w:r>
    </w:p>
    <w:p w:rsidR="001A0EB8" w:rsidRPr="001A0EB8" w:rsidRDefault="001A0EB8" w:rsidP="001A0EB8">
      <w:pPr>
        <w:autoSpaceDE w:val="0"/>
        <w:autoSpaceDN w:val="0"/>
        <w:adjustRightInd w:val="0"/>
        <w:spacing w:after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понимание специфики познания мира средствами искусства в соотнесении с другими способами познания; </w:t>
      </w:r>
    </w:p>
    <w:p w:rsidR="001A0EB8" w:rsidRPr="002E7EF3" w:rsidRDefault="001A0EB8" w:rsidP="001A0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EB8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роли искусства в становлении личности и в жизни общества</w:t>
      </w:r>
      <w:r w:rsidRPr="002E7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A0EB8" w:rsidRDefault="001A0EB8" w:rsidP="001A0EB8">
      <w:pPr>
        <w:pStyle w:val="a5"/>
        <w:rPr>
          <w:b/>
        </w:rPr>
      </w:pPr>
      <w:r w:rsidRPr="006E59FF">
        <w:rPr>
          <w:b/>
        </w:rPr>
        <w:t>Содержание учебного предмета с указанием форм организаций учебных занятий,  основных видов учебной деятельности</w:t>
      </w:r>
    </w:p>
    <w:p w:rsidR="001A0EB8" w:rsidRPr="001A0EB8" w:rsidRDefault="001A0EB8" w:rsidP="001A0EB8">
      <w:pPr>
        <w:pStyle w:val="a5"/>
        <w:rPr>
          <w:b/>
        </w:rPr>
      </w:pPr>
      <w:r w:rsidRPr="001A0EB8">
        <w:rPr>
          <w:b/>
        </w:rPr>
        <w:t xml:space="preserve">«Общество – большой дом человечества» </w:t>
      </w:r>
    </w:p>
    <w:p w:rsidR="001A0EB8" w:rsidRPr="004F1FC3" w:rsidRDefault="001A0EB8" w:rsidP="001A0EB8">
      <w:pPr>
        <w:pStyle w:val="a5"/>
        <w:spacing w:line="276" w:lineRule="auto"/>
      </w:pPr>
      <w:r w:rsidRPr="004F1FC3">
        <w:t xml:space="preserve">Актуализация и формализация жизненного опыта и знаний учащихся. Использование элементов причинно-следственного анализа, характеристика социальных явлений. Обучение навыкам преобразования практических задач в познавательные. Обучение навыкам рефлексии. </w:t>
      </w:r>
    </w:p>
    <w:p w:rsidR="001A0EB8" w:rsidRPr="004F1FC3" w:rsidRDefault="001A0EB8" w:rsidP="001A0EB8">
      <w:pPr>
        <w:pStyle w:val="a5"/>
        <w:spacing w:line="276" w:lineRule="auto"/>
      </w:pPr>
      <w:r w:rsidRPr="004F1FC3">
        <w:t>Обучение навыкам поиска и переработки информации при помощи информационно-компьютерных технологий. Воспитание социальной ответственности и гражданской компетенции.</w:t>
      </w:r>
    </w:p>
    <w:p w:rsidR="001A0EB8" w:rsidRPr="001A0EB8" w:rsidRDefault="001A0EB8" w:rsidP="001A0EB8">
      <w:pPr>
        <w:pStyle w:val="a5"/>
        <w:spacing w:line="276" w:lineRule="auto"/>
      </w:pPr>
      <w:r w:rsidRPr="001A0EB8">
        <w:t>Развитие навыков «понимающего» чтения».</w:t>
      </w:r>
    </w:p>
    <w:p w:rsidR="001A0EB8" w:rsidRPr="004F1FC3" w:rsidRDefault="001A0EB8" w:rsidP="001A0EB8">
      <w:pPr>
        <w:pStyle w:val="a5"/>
        <w:spacing w:line="276" w:lineRule="auto"/>
      </w:pPr>
      <w:r w:rsidRPr="004F1FC3">
        <w:t>Обучение навыкам планирования; алгоритмизации деятельности; исследовательской деятельности</w:t>
      </w:r>
    </w:p>
    <w:p w:rsidR="001A0EB8" w:rsidRPr="001A0EB8" w:rsidRDefault="001A0EB8" w:rsidP="001A0EB8">
      <w:pPr>
        <w:pStyle w:val="a5"/>
        <w:spacing w:line="276" w:lineRule="auto"/>
        <w:rPr>
          <w:b/>
          <w:bCs/>
        </w:rPr>
      </w:pPr>
      <w:r w:rsidRPr="001A0EB8">
        <w:rPr>
          <w:b/>
          <w:bCs/>
        </w:rPr>
        <w:t>«</w:t>
      </w:r>
      <w:r w:rsidRPr="001A0EB8">
        <w:rPr>
          <w:b/>
        </w:rPr>
        <w:t>Общество, в котором мы живем</w:t>
      </w:r>
      <w:r w:rsidRPr="001A0EB8">
        <w:rPr>
          <w:b/>
          <w:bCs/>
        </w:rPr>
        <w:t>»</w:t>
      </w:r>
    </w:p>
    <w:p w:rsidR="001A0EB8" w:rsidRPr="004F1FC3" w:rsidRDefault="001A0EB8" w:rsidP="001A0EB8">
      <w:pPr>
        <w:pStyle w:val="a5"/>
        <w:spacing w:line="276" w:lineRule="auto"/>
      </w:pPr>
      <w:r w:rsidRPr="004F1FC3">
        <w:rPr>
          <w:b/>
          <w:bCs/>
        </w:rPr>
        <w:t xml:space="preserve"> </w:t>
      </w:r>
      <w:r w:rsidRPr="004F1FC3">
        <w:t>Актуализация и формализация жизненного опыта и знаний учащихся. Использование элементов причинно-следственного анализа при изучении экологической ситуации в мире. Обучение навыкам преобразования практических задач в познавательные. Обучение навыкам рефлексии. Обучение навыкам поиска и переработки информации при помощи информационно-компьютерных технологий при изучении основ конституционного строя в РФ. Воспитание социальной ответственности и гражданской компетенции.</w:t>
      </w:r>
    </w:p>
    <w:p w:rsidR="001A0EB8" w:rsidRPr="001A0EB8" w:rsidRDefault="001A0EB8" w:rsidP="001A0EB8">
      <w:pPr>
        <w:pStyle w:val="a5"/>
        <w:spacing w:line="276" w:lineRule="auto"/>
        <w:rPr>
          <w:b/>
        </w:rPr>
      </w:pPr>
      <w:r w:rsidRPr="001A0EB8">
        <w:rPr>
          <w:b/>
        </w:rPr>
        <w:t>Введение и итоговое повторение</w:t>
      </w:r>
    </w:p>
    <w:p w:rsidR="001A0EB8" w:rsidRPr="006E59FF" w:rsidRDefault="001A0EB8" w:rsidP="001A0EB8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Формы организации учебных занятий: </w:t>
      </w:r>
      <w:r w:rsidRPr="006E59FF">
        <w:rPr>
          <w:rFonts w:ascii="Times New Roman" w:eastAsia="Times New Roman" w:hAnsi="Times New Roman" w:cs="Times New Roman"/>
          <w:sz w:val="24"/>
          <w:szCs w:val="24"/>
        </w:rPr>
        <w:t xml:space="preserve">школьные лекции , лабораторные занятия , семинарские занятия, </w:t>
      </w:r>
      <w:r w:rsidRPr="006E59FF">
        <w:rPr>
          <w:rFonts w:ascii="Times New Roman" w:eastAsia="Times New Roman" w:hAnsi="Times New Roman" w:cs="Times New Roman"/>
          <w:b/>
          <w:sz w:val="24"/>
          <w:szCs w:val="24"/>
        </w:rPr>
        <w:t>уроки-практикумы</w:t>
      </w:r>
      <w:r w:rsidRPr="006E59FF">
        <w:rPr>
          <w:rFonts w:ascii="Times New Roman" w:eastAsia="Times New Roman" w:hAnsi="Times New Roman" w:cs="Times New Roman"/>
          <w:sz w:val="24"/>
          <w:szCs w:val="24"/>
        </w:rPr>
        <w:t>, уроки-диспуты, дискуссии, интегрированные уроки, уроки самоопределения и самореализации, уроки- презентации, уроки-суды.</w:t>
      </w:r>
    </w:p>
    <w:p w:rsidR="001A0EB8" w:rsidRDefault="001A0EB8" w:rsidP="001A0EB8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E59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6E59F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виды учебной деятельности:  </w:t>
      </w:r>
      <w:r w:rsidRPr="006E59FF">
        <w:rPr>
          <w:rFonts w:ascii="Times New Roman" w:eastAsia="Times New Roman" w:hAnsi="Times New Roman" w:cs="Times New Roman"/>
          <w:sz w:val="24"/>
          <w:szCs w:val="24"/>
        </w:rPr>
        <w:t>личностные - умение  самостоятельно делать свой выбор и ценностей и отвечать за сделанный выбор. Регулятивные - умение организовывать свою деятельность.  Познавательные - умение результативно мыслить и работать с информацией в современном мире. Коммуникативные - умение общаться и взаимодействовать с людьми.</w:t>
      </w:r>
    </w:p>
    <w:p w:rsidR="001A0EB8" w:rsidRDefault="001A0EB8" w:rsidP="001A0EB8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</w:rPr>
        <w:sectPr w:rsidR="001A0EB8" w:rsidSect="001517E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1354"/>
        <w:gridCol w:w="1990"/>
        <w:gridCol w:w="2111"/>
        <w:gridCol w:w="1692"/>
        <w:gridCol w:w="1881"/>
        <w:gridCol w:w="2990"/>
        <w:gridCol w:w="2289"/>
      </w:tblGrid>
      <w:tr w:rsidR="001A0EB8" w:rsidRPr="001A0EB8" w:rsidTr="001A0EB8">
        <w:trPr>
          <w:trHeight w:val="43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 урока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Характеристика основных видов деятельности ученика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Основные понятия темы</w:t>
            </w:r>
          </w:p>
        </w:tc>
        <w:tc>
          <w:tcPr>
            <w:tcW w:w="24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Планируемые результаты (в соответствии с ФГОС)</w:t>
            </w:r>
          </w:p>
        </w:tc>
      </w:tr>
      <w:tr w:rsidR="001A0EB8" w:rsidRPr="001A0EB8" w:rsidTr="001A0EB8">
        <w:trPr>
          <w:trHeight w:val="22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0EB8" w:rsidRPr="001A0EB8" w:rsidTr="001A0EB8">
        <w:trPr>
          <w:trHeight w:val="22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Предметные результаты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Метапредметные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Личностные результаты</w:t>
            </w:r>
          </w:p>
        </w:tc>
      </w:tr>
      <w:tr w:rsidR="001A0EB8" w:rsidRPr="001A0EB8" w:rsidTr="001A0EB8">
        <w:trPr>
          <w:trHeight w:val="102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0EB8" w:rsidRPr="001A0EB8" w:rsidTr="001A0EB8">
        <w:trPr>
          <w:trHeight w:val="2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</w:tr>
      <w:tr w:rsidR="001A0EB8" w:rsidRPr="001A0EB8" w:rsidTr="001A0EB8">
        <w:trPr>
          <w:trHeight w:val="5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  <w:t>Человек в социальном измерении</w:t>
            </w:r>
          </w:p>
        </w:tc>
      </w:tr>
      <w:tr w:rsidR="001A0EB8" w:rsidRPr="001A0EB8" w:rsidTr="001A0EB8">
        <w:trPr>
          <w:trHeight w:val="42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неделя сентябрь</w:t>
            </w:r>
            <w:r w:rsidR="001A0EB8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Введение в изучение курса "обществознание. 6 класс"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понимать, что человек принадлежит обществу, живет и развивается в нем.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выявлять особенности и признаки объектов; приводят примеры в качестве доказательства выдвигаемых положений.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  <w:tr w:rsidR="001A0EB8" w:rsidRPr="001A0EB8" w:rsidTr="001A0EB8">
        <w:trPr>
          <w:trHeight w:val="42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неделя сентябрь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 – личность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Личность,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индивидуальность, сильная личность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понимать, что человек принадлежит обществу, живет и развивается в нем.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выявлять особенности и признаки объектов; приводят примеры в качестве доказательства выдвигаемых положений.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Познавательные: ученик научится выявлять особенности и признаки объектов; приводят примеры в качестве доказательства выдвигаемых положений.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  <w:tr w:rsidR="001A0EB8" w:rsidRPr="001A0EB8" w:rsidTr="001A0EB8">
        <w:trPr>
          <w:trHeight w:val="406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сентябрь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A0EB8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 – личность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Личность,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индивидуальность, сильная личность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понимать, что человек принадлежит обществу, живет и развивается в нем.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выявлять особенности и признаки объектов; приводят примеры в качестве доказательства выдвигаемых положений.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Познавательные: ученик научится выявлять особенности и признаки объектов; приводят примеры в качестве доказательства выдвигаемых положений.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  <w:tr w:rsidR="001A0EB8" w:rsidRPr="001A0EB8" w:rsidTr="001A0EB8">
        <w:trPr>
          <w:trHeight w:val="37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неделя сентябрь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 познает мир (комбинированный)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самосознание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характеризовать свои потребности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способности; проявлять личностные свойства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в основных видах деятельности.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с текстом учебника; анализировать схемы и таблицы;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устанавливать причинно-следственные связи и зависимости между объектами.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способы  взаимодействия; обменивают-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ся мнениями, слушают друг друга, понимают позицию партнера, в том числе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отличную от своей, согласовывают действия с партнером.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примать и сохранять  учебную задачу; учитывают выделенные учителем ориентиры действия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проявлять заинтересовнность не только в личном успехе, но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в решении проблемных заданий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всей группой;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  <w:tr w:rsidR="001A0EB8" w:rsidRPr="001A0EB8" w:rsidTr="001A0EB8">
        <w:trPr>
          <w:trHeight w:val="40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 неделя сентябрь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 познает мир (комбинированный)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самосознание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характеризовать свои потребности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способности; проявлять личностные свойства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в основных видах деятельности.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с текстом учебника; анализировать схемы и таблицы;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устанавливать причинно-следственные связи и зависимости между объектами.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способы  взаимодействия; обменивают-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ся мнениями, слушают друг друга, понимают позицию партнера, в том числе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отличную от своей, согласовывают действия с партнером.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примать и сохранять  учебную задачу; учитывают выделенные учителем ориентиры действия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проявлять заинтересовнность не только в личном успехе, но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в решении проблемных заданий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всей группой; выражают положительное отношение к процессу познания; адекватно понимают причины успешности/неуспешности учебной деятельности</w:t>
            </w:r>
          </w:p>
        </w:tc>
      </w:tr>
      <w:tr w:rsidR="001A0EB8" w:rsidRPr="001A0EB8" w:rsidTr="001A0EB8">
        <w:trPr>
          <w:trHeight w:val="328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неделя октябрь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его деятельность (ознакомление 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Деятельность, ее виды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формировать  представление о деятельности человека.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 цели;  анализируют вопросы, формулируют ответы.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обмениваются мнениями, понимают позицию партнера.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применять правила делового сотрудничества; Ученик получит возможность научиться сравнивать разныеточки зрения; Ученик научится оценивать собственную учебную деятельность; выражают положительное отношение к процессу познания</w:t>
            </w:r>
          </w:p>
        </w:tc>
      </w:tr>
      <w:tr w:rsidR="001A0EB8" w:rsidRPr="001A0EB8" w:rsidTr="001A0EB8">
        <w:trPr>
          <w:trHeight w:val="42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неделя октябрь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его деятельность (ознакомление 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Деятельность, ее виды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формировать  представление о деятельности человека.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 цели;  анализируют вопросы, формулируют ответы.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обмениваются мнениями, понимают позицию партнера.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Регулятивные:принимают и сохраняют учебную задачу; самостоятельно выделяют и формулируют цель; составляют план и последовательность действий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применять правила делового сотрудничества; Ученик получит возможность научиться сравнивать разныеточки зрения; Ученик научится оценивать собственную учебную деятельность; выражают положительное отношение к процессу познания</w:t>
            </w:r>
          </w:p>
        </w:tc>
      </w:tr>
      <w:tr w:rsidR="001A0EB8" w:rsidRPr="001A0EB8" w:rsidTr="001A0EB8">
        <w:trPr>
          <w:trHeight w:val="38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октябрь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Потребности человека (ознакомление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Потребность, виды потребностей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раскрывать основные черты духовного мира человека.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анализировать таблицы; решат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цели; анализируют вопросы, формулируют ответы.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обмениваются мнениями, понимают позицию партнера.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логические задачи; высказывать собственное мнение, суждения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ставить учебную задачу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Оценивают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собственную учебную деятельность, свои достижения</w:t>
            </w:r>
          </w:p>
        </w:tc>
      </w:tr>
      <w:tr w:rsidR="001A0EB8" w:rsidRPr="001A0EB8" w:rsidTr="001A0EB8">
        <w:trPr>
          <w:trHeight w:val="30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неделя октябрь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Потребности человека (ознакомление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D15"/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  <w:bookmarkEnd w:id="1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Потребность, виды потребностей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раскрывать основные черты духовного мира человека.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анализировать таблицы; решат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цели; анализируют вопросы, формулируют ответы.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обмениваются мнениями, понимают позицию партнера.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логические задачи; высказывать собственное мнение, суждения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ставить учебную задачу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Оценивают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собственную учебную деятельность, свои достижения</w:t>
            </w:r>
          </w:p>
        </w:tc>
      </w:tr>
      <w:tr w:rsidR="001A0EB8" w:rsidRPr="001A0EB8" w:rsidTr="001A0EB8">
        <w:trPr>
          <w:trHeight w:val="26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неделя ноябрь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пути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жизненному успеху (комбинированный)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Жизненный успех, жизненный путь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 понятие «образ жизни», составляющие жизненного успеха.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Регулятивные: ученик получит возможность научиться примать и сохранять  учебную задачу; учитывают выделенные учителем ориентиры действия в новом учебном материале в сотрудничестве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учителем.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Познавательные: ученик научится ставить и формулировать проблему урока; самостоятельно создают алгоритм деятельности при решении проблемы.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определять целостныйсоциально ориентированный взгляд на мир в единстве и разнообразии народов, культуры и религий</w:t>
            </w:r>
          </w:p>
        </w:tc>
      </w:tr>
      <w:tr w:rsidR="001A0EB8" w:rsidRPr="001A0EB8" w:rsidTr="001A0EB8">
        <w:trPr>
          <w:trHeight w:val="3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ноябрь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пути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жизненному успеху (комбинированный)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Жизненный успех, жизненный путь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 понятие «образ жизни», составляющие жизненного успеха.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Регулятивные: ученик получит возможность научиться примать и сохранять  учебную задачу; учитывают выделенные учителем ориентиры действия в новом учебном материале в сотрудничестве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учителем.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Познавательные: ученик научится ставить и формулировать проблему урока; самостоятельно создают алгоритм деятельности при решении проблемы.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определять целостныйсоциально ориентированный взгляд на мир в единстве и разнообразии народов, культуры и религий</w:t>
            </w:r>
          </w:p>
        </w:tc>
      </w:tr>
      <w:tr w:rsidR="001A0EB8" w:rsidRPr="001A0EB8" w:rsidTr="001A0EB8">
        <w:trPr>
          <w:trHeight w:val="3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неделя ноябрь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Повторение  «Человек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социальном измерении" Практикум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определять, что такое деятельность человека, его духовный мир.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апперированию целостными представлениями о качествах личности человека; привлекают информацию, полученную ранее, для решения учебной задачи.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способы взаимодействия; обменивают-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ся мнениями; участвуют в коллективном обсуждении проблем; распределяют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обязанности, Ученик получить возможность научиться проявлять способность к взаимодействию.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учитывать ориентиры, данные учителем, при освоении нового учебного материала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сравнивать разныеточки зрения; Ученик научится оценивать собственную учебную деятельность; Ученик научится сохранятьмотивацию к учебной деятельности</w:t>
            </w:r>
          </w:p>
        </w:tc>
      </w:tr>
      <w:tr w:rsidR="001A0EB8" w:rsidRPr="001A0EB8" w:rsidTr="001A0EB8">
        <w:trPr>
          <w:trHeight w:val="37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 неделя декабрь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и ситематизация знаний по теме: " Человек в социальном измерении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определять, что такое деятельность человека, его духовный мир.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апперированию целостными представлениями о качествах личности человека; привлекают информацию, полученную ранее, для решения учебной задачи.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способы взаимодействия; обменивают-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ся мнениями; участвуют в коллективном обсуждении проблем; распределяют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обязанности, Ученик получить возможность научиться проявлять способность к взаимодействию.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учитывать ориентиры, данные учителем, при освоении нового учебного материала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сравнивать разныеточки зрения; Ученик научится оценивать собственную учебную деятельность; Ученик научится сохранять мотивацию к учебной деятельности</w:t>
            </w:r>
          </w:p>
        </w:tc>
      </w:tr>
      <w:tr w:rsidR="001A0EB8" w:rsidRPr="001A0EB8" w:rsidTr="001A0EB8">
        <w:trPr>
          <w:trHeight w:val="6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  <w:t xml:space="preserve">Человек среди людей </w:t>
            </w:r>
          </w:p>
        </w:tc>
      </w:tr>
      <w:tr w:rsidR="001A0EB8" w:rsidRPr="001A0EB8" w:rsidTr="001A0EB8">
        <w:trPr>
          <w:trHeight w:val="34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неделя декабрь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Межличностные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отношения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 , 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Межличностные отношения, их виды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определять,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Познавательные: ученик научится выявлять особенности и признаки объектов; приводят примеры в качестве доказательства выдвигаемых положений.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 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 мотивацию к учеб-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</w:tr>
      <w:tr w:rsidR="001A0EB8" w:rsidRPr="001A0EB8" w:rsidTr="001A0EB8">
        <w:trPr>
          <w:trHeight w:val="3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 неделя декабрь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Межличностные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отношения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 , 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Межличностные отношения, их виды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определять,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Познавательные: ученик научится выявлять особенности и признаки объектов; приводят примеры в качестве доказательства выдвигаемых положений.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групповой работы, вести диалог, участвуют в дискуссии; 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 мотивацию к учеб-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</w:tr>
      <w:tr w:rsidR="001A0EB8" w:rsidRPr="001A0EB8" w:rsidTr="00610C2E">
        <w:trPr>
          <w:trHeight w:val="5383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 неделя декабрь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группе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(ознакомление с новым материалом)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Группы, их виды, санкции, лидер, конформизм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осуществлять поиск нужной информации, 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апперированию  целостными представлениями о качествах личности человека; привлекают информацию, полученную ранее, для решения учебной задачи.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способы взаимодействия; обменивася мнениями; участвуют в коллективном обсуждении проблем; распределяют обязанности, Ученик получить возможность научиться проявлять способность к взаимодействию.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учитывать ориентиры, данные учителем, при освоении нового учебного материалают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сравнивать разныеточки зрения; оценивают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собственную учебную деятельность; Ученик научится сохранятьмотивацию к  учебной деятельности</w:t>
            </w:r>
          </w:p>
        </w:tc>
      </w:tr>
      <w:tr w:rsidR="001A0EB8" w:rsidRPr="001A0EB8" w:rsidTr="001A0EB8">
        <w:trPr>
          <w:trHeight w:val="237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январь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группе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(ознакомление с новым материалом)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дифферинцированного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Группы, их виды, санкции, лидер, конформизм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осуществлять поиск нужной информации, анализировать объекты;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Познавательные: ученик научится апперированию  целостными представлениями о качествах личности человека; привлекают информацию, полученную ранее, для решения учебной задачи.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способы взаимодействия; обменивася мнениями; участвуют в коллективном обсуждении проблем; распределяют обязанности, Ученик получить возможность научиться проявлять способность к взаимодействию.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учитывать ориентиры, данные учителем, при освоении нового учебного материалают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сравнивать разныеточки зрения; оценивают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собственную учебную деятельность; Ученик научится сохранятьмотивацию к  учебной деятельности</w:t>
            </w:r>
          </w:p>
        </w:tc>
      </w:tr>
      <w:tr w:rsidR="001A0EB8" w:rsidRPr="001A0EB8" w:rsidTr="001A0EB8">
        <w:trPr>
          <w:trHeight w:val="426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 неделя январь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Общение (комбинированный)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Общение, его виды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понимать, почему без общения человек не может развиваться полноценно.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устанавливать причинно-следственные связи и зависимости между объектами.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отличную от своей, согласовывают действия с партнером.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примать и сохранять  учебную задачу; учитывают выделенные учителем ориентиры действия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проявлять заинтересовнность не только в личном успехе, но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в решении проблемных заданий всей группой; выражают положительное отношение к процессу познания; адекватно понимают причины успешности/не успешности учебной деятельности</w:t>
            </w:r>
          </w:p>
        </w:tc>
      </w:tr>
      <w:tr w:rsidR="001A0EB8" w:rsidRPr="001A0EB8" w:rsidTr="001A0EB8">
        <w:trPr>
          <w:trHeight w:val="418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неделя январь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Общение (комбинированный)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Общение, его виды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понимать, почему без общения человек не может развиваться полноценно.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устанавливать причинно-следственные связи и зависимости между объектами.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отличную от своей, согласовывают действия с партнером.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примать и сохранять  учебную задачу; учитывают выделенные учителем ориентиры действия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проявлять заинтересовнность не только в личном успехе, но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в решении проблемных заданий всей группой; выражают положительное отношение к процессу познания; адекватно понимают причины успешности/не успешности учебной деятельности</w:t>
            </w:r>
          </w:p>
        </w:tc>
      </w:tr>
      <w:tr w:rsidR="001A0EB8" w:rsidRPr="001A0EB8" w:rsidTr="001A0EB8">
        <w:trPr>
          <w:trHeight w:val="426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неделя февраль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Конфликты в межличностных отношениях (ознакомление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с новым материалом)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,анализов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Межличностные конфликты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сохранять достоинство в конфликте.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цели; анализируют вопросы, формулируют ответы.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обмениваются мнениями, понимают позицию партнера.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ставить учебную задачу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.Ученик научится оценивать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</w:tr>
      <w:tr w:rsidR="001A0EB8" w:rsidRPr="001A0EB8" w:rsidTr="001A0EB8">
        <w:trPr>
          <w:trHeight w:val="42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неделя февраль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Конфликты в межличностных отношениях (ознакомление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с новым материалом)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,анализов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Межличностные конфликты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сохранять достоинство в конфликте.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цели; анализируют вопросы, формулируют ответы.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обмениваются мнениями, понимают позицию партнера.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ставить учебную задачу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оценивать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</w:tr>
      <w:tr w:rsidR="001A0EB8" w:rsidRPr="001A0EB8" w:rsidTr="001A0EB8">
        <w:trPr>
          <w:trHeight w:val="38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 неделя февраль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Повторение  по теме «Человек среди людей»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 основные понятия к главе «Человек среди людей».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апперированию целостными представлениями о качествах личности человека; привлекают информацию, полученную ранее, для решения учебной задачи.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способы  взаимодействия; обмениваются мнениями; участвуют в коллективном обсуждении проблем; распределяют обязанности, Ученик получить возможность научиться проявлять способность к взаимодействию.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учитывать ориентиры данные учителем, при освоении нового учебного материала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сравнивать разныеточки зрения; Ученик научится оценивать собственную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учебную деятельность; Ученик научится сохранятьмотивацию к учебной деятельности</w:t>
            </w:r>
          </w:p>
        </w:tc>
      </w:tr>
      <w:tr w:rsidR="001A0EB8" w:rsidRPr="001A0EB8" w:rsidTr="001A0EB8">
        <w:trPr>
          <w:trHeight w:val="38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 неделя февраль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и систематизация знаний  по теме: "Человек среди людей"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 основные понятия к главе «Человек среди людей».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апперированию целостными представлениями о качествах личности человека; привлекают информацию, полученную ранее, для решения учебной задачи.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планировать цели 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способы  взаимодействия; обмениваются мнениями; участвуют в коллективном обсуждении проблем; распределяют обязанности, Ученик получить возможность научиться проявлять способность к взаимодействию.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учитывать ориентиры данные учителем, при освоении нового учебного материала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сравнивать разныеточки зрения; Ученик научится оценивать собственную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учебную деятельность; Ученик научится сохранятьмотивацию к учебной деятельности</w:t>
            </w:r>
          </w:p>
        </w:tc>
      </w:tr>
      <w:tr w:rsidR="001A0EB8" w:rsidRPr="001A0EB8" w:rsidTr="001A0EB8">
        <w:trPr>
          <w:trHeight w:val="6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  <w:t>Нравственные основы жизни</w:t>
            </w:r>
          </w:p>
        </w:tc>
      </w:tr>
      <w:tr w:rsidR="001A0EB8" w:rsidRPr="001A0EB8" w:rsidTr="001A0EB8">
        <w:trPr>
          <w:trHeight w:val="73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неделя март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 славен добрыми дела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ми (озна-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комление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,анализов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Добро, золотое правило морали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научится: отличать добрые поступки от злых;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определять понятия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«нравственность» и «безнравственность».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Познавательные: ученик научится ориентироваться в разнообразии способов решения познавательных задач; выбирают наиболее эффективные способы их решения.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договариваться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партнёром.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определять последовательностьпромежуточных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проявлять заинтересовнность не только в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</w:tr>
      <w:tr w:rsidR="001A0EB8" w:rsidRPr="001A0EB8" w:rsidTr="001A0EB8">
        <w:trPr>
          <w:trHeight w:val="643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 неделя март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 славен добрыми дела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ми (озна-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комление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новым материалом)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,анализов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Добро, золотое правило морали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научится: отличать добрые поступки от злых;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определять понятия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«нравственность» и «безнравственность».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ориентироваться в разнообразии способов решения познавательных задач; выбирают наиболее эффективные способы их решения.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договариваться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партнёром.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определять последовательностьпромежуточных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проявлять заинтересовнность не только в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успешности/неуспеш-ности учебной деятельности</w:t>
            </w:r>
          </w:p>
        </w:tc>
      </w:tr>
      <w:tr w:rsidR="001A0EB8" w:rsidRPr="001A0EB8" w:rsidTr="001A0EB8">
        <w:trPr>
          <w:trHeight w:val="3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март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Будь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смелым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Страх, смелость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научится: определять, всегда ли страх является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плохим качеством человека, бороться со своими страхами.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Познавательные: ученик научится выявлять особенности и признаки объектов; приводят примеры в качестве доказательства выдвигаемых положений.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совместной работы, вести диалог, участвуют в дискуссии; 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сохранятьмотивацию к учеб-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 учебной деятельности</w:t>
            </w:r>
          </w:p>
        </w:tc>
      </w:tr>
      <w:tr w:rsidR="001A0EB8" w:rsidRPr="001A0EB8" w:rsidTr="001A0EB8">
        <w:trPr>
          <w:trHeight w:val="69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61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неделя апрель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Будь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смелым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риалом)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Страх, смелость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научится: определять, всегда ли страх является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плохим качеством человека, бороться со своими страхами.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Познавательные: ученик научится выявлять особенности и признаки объектов; приводят примеры в качестве доказательства выдвигаемых положений.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Коммуникативные: ученик научится взаимодействовать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ходе совместной работы, вести диалог, участвуют в дискуссии; принимают другое мнение и позицию, допускают существование различных точек зрения.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Регулятивные: ученик получит возможность научиться прогнозировать результаты уровня усвоения изучаемого материала; принимают и сохраняют учебную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задачу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 сохранять мотивацию к учеб-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успешности/неуспеш-ности  учебной деятельности</w:t>
            </w:r>
          </w:p>
        </w:tc>
      </w:tr>
      <w:tr w:rsidR="001A0EB8" w:rsidRPr="001A0EB8" w:rsidTr="001A0EB8">
        <w:trPr>
          <w:trHeight w:val="51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неделя апрель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C2E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человечность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(ознакомление с новым материалом</w:t>
            </w:r>
          </w:p>
          <w:p w:rsidR="00610C2E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Гуманизм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строить свои взаимоотношения с другими людьми.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Регулятивные: адекватно воспринимают предложения и оценку учителей, товарищей, родителей и других людей.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Познавательные: выбирают наиболее эффективные способы решения задач; контролируют и оценивают процесс и результат деятельности.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договариваться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получить возможность научиться проявлять способность к решению моральных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0EB8" w:rsidRPr="001A0EB8" w:rsidTr="001A0EB8">
        <w:trPr>
          <w:trHeight w:val="4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610C2E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апрель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умение построения и реализации новых знаний. Составление алгоритмов 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Гуманизм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строить свои взаимоотношения с другими людьми.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работать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Регулятивные: адекватно воспринимают предложения и оценку учителей, товарищей, родителей и других людей.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Познавательные: выбирают наиболее эффективные способы решения задач; контролируют и оценивают процесс и результат деятельности.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договариваться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получить возможность научиться проявлять способность к решению моральных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0EB8" w:rsidRPr="001A0EB8" w:rsidTr="001A0EB8">
        <w:trPr>
          <w:trHeight w:val="42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неделя апрель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Повторение по теме: «Нравственные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основы жизни»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Практикум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анализировать свои поступки и отношения к окружающим людям.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Познавательные: ученик научится ставить и формулировать цели и проблему урока; осознанно и произвольно строят сообщения в устной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письменной форме, в том числе творческого и исследовательского характера.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адекватно использовать речевые средства для эффективного решения разнообразных коммуникативных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планироватьсвои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определять свою личностную позицию; адекватную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дифференцированную самооценку своей успешности/неуспешности</w:t>
            </w:r>
          </w:p>
        </w:tc>
      </w:tr>
      <w:tr w:rsidR="001A0EB8" w:rsidRPr="001A0EB8" w:rsidTr="001A0EB8">
        <w:trPr>
          <w:trHeight w:val="42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неделя май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Повторение по теме: «Нравственные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основы жизни»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Практикум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анализировать свои поступки и отношения к окружающим людям.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Познавательные: ученик научится ставить и формулировать цели и проблему урока; осознанно и произвольно строят сообщения в устной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письменной форме, в том числе творческого и исследовательского характера.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адекватно использовать речевые средства для эффективного решения разнообразных коммуникативных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планироватьсвои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определять свою личностную позицию; адекватную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дифференцированную самооценку своей успешности/неуспешности</w:t>
            </w:r>
          </w:p>
        </w:tc>
      </w:tr>
      <w:tr w:rsidR="001A0EB8" w:rsidRPr="001A0EB8" w:rsidTr="001A0EB8">
        <w:trPr>
          <w:trHeight w:val="6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</w:rPr>
              <w:t xml:space="preserve">Повторение и обобщение </w:t>
            </w:r>
          </w:p>
        </w:tc>
      </w:tr>
      <w:tr w:rsidR="001A0EB8" w:rsidRPr="001A0EB8" w:rsidTr="001A0EB8">
        <w:trPr>
          <w:trHeight w:val="4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неделя май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и систематизация знаний : "Человек и общество"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 все термины за курс 6 класса.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познавательную цель; используют общие приёмы решения поставленных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проявляют активность во взаимодействии для решения коммуникативных и познавательных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планироватьсвои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проявлять доброжелательность и эмоционально-нравственную отзывчивость, эмпатию как понимание чувств других людей и сопереживают им</w:t>
            </w:r>
          </w:p>
        </w:tc>
      </w:tr>
      <w:tr w:rsidR="001A0EB8" w:rsidRPr="001A0EB8" w:rsidTr="001A0EB8">
        <w:trPr>
          <w:trHeight w:val="4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неделя  май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в системе общественных отношений (применение знаний и умений (защита проектов)Проект "Идеальный человек"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определять все термины за курс 6 класса.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работать с текстом учебника;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выделять и формулировать познавательную цель; используют общие приёмы решения поставленных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участвовать в коллективном обсуждении проблем; проявляют активность во взаимодействии для решения коммуникативных и познавательных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планироватьсвои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проявлять доброжелательность и эмоционально-нравственную отзывчивость, эмпатию как понимание чувств других людей и сопереживают им</w:t>
            </w:r>
          </w:p>
        </w:tc>
      </w:tr>
      <w:tr w:rsidR="001A0EB8" w:rsidRPr="001A0EB8" w:rsidTr="001A0EB8">
        <w:trPr>
          <w:trHeight w:val="42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неделя май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Итоговая контрольная работа (контроль и коррекция знаний и умений)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выполнять контрольные задания по обществознанию.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Ученик получит возможность научится: преобразовывать извлечённую информацию в соответствии с заданием (выделять главное, сравнивать, выражать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свое отношение) и представлять её в виде  письменного текста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Познавательные: ученик научится ставить и формулировать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Коммуникативные:адекватно используют речевые средства для эффективного решения разнообразных коммуникативных задач.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планироватьсвои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Ученик получит возможность научиться проявлять выражать адекватное понимание причин успешности/неуспеш-ности учебной деятельности, устойчивую учебно-познавательную мотивацию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учения</w:t>
            </w:r>
          </w:p>
        </w:tc>
      </w:tr>
      <w:tr w:rsidR="001A0EB8" w:rsidRPr="001A0EB8" w:rsidTr="001A0EB8">
        <w:trPr>
          <w:trHeight w:val="42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10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неделя май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Урок-кон-ференция «Человек 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общество» (обобщение и систематизация знаний)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дискуссий по теме урока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научится: 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Ученик получит возможность научится: публично выступать; высказывать собственное мнение, суждения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Познавательные: ученик научится выбирать наиболее эффективные способы решения задач; контролируют и оценивают процесс и результат деятельности.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Коммуникативные: ученик научится договариваться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 распределении функций и ролей в совместной деятельности.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Регулятивные: ученик получит возможность научиться адекватно восприниматьпредложения и оценку учителей, товарищей, родителей и других людей</w:t>
            </w: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EB8" w:rsidRPr="001A0EB8" w:rsidRDefault="001A0EB8" w:rsidP="001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Ученик получит возможность научиться определять свою личностную позицию; адекватную дифференцированную самооценку своей успешности</w:t>
            </w:r>
          </w:p>
        </w:tc>
      </w:tr>
    </w:tbl>
    <w:p w:rsidR="001A0EB8" w:rsidRDefault="001A0EB8" w:rsidP="001A0EB8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1A0EB8" w:rsidRDefault="001A0EB8" w:rsidP="001A0EB8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1A0EB8" w:rsidRPr="006E59FF" w:rsidRDefault="001A0EB8" w:rsidP="001A0EB8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D76EE7" w:rsidRDefault="00D76EE7" w:rsidP="001A0EB8"/>
    <w:sectPr w:rsidR="00D76EE7" w:rsidSect="001A0EB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6A" w:rsidRDefault="00C7656A" w:rsidP="001A0EB8">
      <w:pPr>
        <w:spacing w:after="0" w:line="240" w:lineRule="auto"/>
      </w:pPr>
      <w:r>
        <w:separator/>
      </w:r>
    </w:p>
  </w:endnote>
  <w:endnote w:type="continuationSeparator" w:id="0">
    <w:p w:rsidR="00C7656A" w:rsidRDefault="00C7656A" w:rsidP="001A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2672"/>
      <w:docPartObj>
        <w:docPartGallery w:val="Page Numbers (Bottom of Page)"/>
        <w:docPartUnique/>
      </w:docPartObj>
    </w:sdtPr>
    <w:sdtEndPr/>
    <w:sdtContent>
      <w:p w:rsidR="001517E1" w:rsidRDefault="00C7656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EB8" w:rsidRDefault="001A0E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6A" w:rsidRDefault="00C7656A" w:rsidP="001A0EB8">
      <w:pPr>
        <w:spacing w:after="0" w:line="240" w:lineRule="auto"/>
      </w:pPr>
      <w:r>
        <w:separator/>
      </w:r>
    </w:p>
  </w:footnote>
  <w:footnote w:type="continuationSeparator" w:id="0">
    <w:p w:rsidR="00C7656A" w:rsidRDefault="00C7656A" w:rsidP="001A0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EB8"/>
    <w:rsid w:val="0006536E"/>
    <w:rsid w:val="00123A2F"/>
    <w:rsid w:val="001517E1"/>
    <w:rsid w:val="001A0EB8"/>
    <w:rsid w:val="00610C2E"/>
    <w:rsid w:val="00674464"/>
    <w:rsid w:val="00832724"/>
    <w:rsid w:val="00B227F8"/>
    <w:rsid w:val="00C7656A"/>
    <w:rsid w:val="00D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B3E-DFC9-4054-BB57-DAF4B2B1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EB8"/>
    <w:rPr>
      <w:rFonts w:eastAsiaTheme="minorEastAsia"/>
      <w:lang w:eastAsia="ru-RU"/>
    </w:rPr>
  </w:style>
  <w:style w:type="paragraph" w:customStyle="1" w:styleId="Default">
    <w:name w:val="Default"/>
    <w:rsid w:val="001A0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A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E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8695</Words>
  <Characters>49563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58142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5</cp:revision>
  <dcterms:created xsi:type="dcterms:W3CDTF">2018-04-19T05:13:00Z</dcterms:created>
  <dcterms:modified xsi:type="dcterms:W3CDTF">2018-04-19T09:24:00Z</dcterms:modified>
</cp:coreProperties>
</file>