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BE" w:rsidRDefault="00087688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8768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-186690</wp:posOffset>
            </wp:positionV>
            <wp:extent cx="7254240" cy="10267090"/>
            <wp:effectExtent l="0" t="0" r="0" b="0"/>
            <wp:wrapNone/>
            <wp:docPr id="1" name="Рисунок 1" descr="C:\Users\Ирина\Desktop\обложка\обществозн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обществозн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CBE" w:rsidRDefault="00B67CBE" w:rsidP="00B67C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6AF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67CBE" w:rsidRDefault="00B67CBE" w:rsidP="00B67C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67CBE" w:rsidRDefault="00B67CBE" w:rsidP="00B67C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/>
          <w:sz w:val="24"/>
          <w:szCs w:val="24"/>
        </w:rPr>
        <w:t xml:space="preserve"> Рабочая программа учебного предмета «Обществознание» для обучающихся 5 класса  составлена в соответствии с требованиями Федерального закона РФ №273-ФЗ «Об образовании РФ» от 29.12.2012г.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67CBE">
        <w:rPr>
          <w:rFonts w:ascii="Times New Roman" w:hAnsi="Times New Roman"/>
          <w:sz w:val="24"/>
          <w:szCs w:val="24"/>
        </w:rPr>
        <w:t>с изменениями от 31 декабря 2015г., на основании приказа  №1577 Министерства образования и науки РФ), с учётом</w:t>
      </w:r>
      <w:r w:rsidRPr="00B67CBE">
        <w:rPr>
          <w:sz w:val="24"/>
          <w:szCs w:val="24"/>
        </w:rPr>
        <w:t xml:space="preserve">  </w:t>
      </w:r>
      <w:r w:rsidRPr="00B67CBE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«Обществознание», одобренной решением федерального учебно-методического объединения по общему образованию (протокол от 8 апреля 2015 г. № 1/15),</w:t>
      </w:r>
      <w:r w:rsidRPr="00B67CBE">
        <w:rPr>
          <w:rFonts w:ascii="Times New Roman" w:hAnsi="Times New Roman"/>
          <w:b/>
          <w:sz w:val="24"/>
          <w:szCs w:val="24"/>
        </w:rPr>
        <w:t xml:space="preserve"> </w:t>
      </w:r>
      <w:r w:rsidRPr="00B67CBE">
        <w:rPr>
          <w:rFonts w:ascii="Times New Roman" w:hAnsi="Times New Roman" w:cs="Times New Roman"/>
          <w:sz w:val="24"/>
          <w:szCs w:val="24"/>
        </w:rPr>
        <w:t xml:space="preserve">на основе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МАОУ «Гимназия №9».</w:t>
      </w:r>
    </w:p>
    <w:p w:rsidR="00B67CBE" w:rsidRPr="00B67CBE" w:rsidRDefault="00B67CBE" w:rsidP="00B67CB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67CBE" w:rsidRPr="00B67CBE" w:rsidRDefault="00B67CBE" w:rsidP="00B67CB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CBE">
        <w:rPr>
          <w:color w:val="000000" w:themeColor="text1"/>
          <w:sz w:val="24"/>
          <w:szCs w:val="24"/>
        </w:rPr>
        <w:t xml:space="preserve"> </w:t>
      </w:r>
      <w:r w:rsidRPr="00B67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изучения предмета -  базовый. Тематическое планирование </w:t>
      </w:r>
    </w:p>
    <w:p w:rsidR="00B67CBE" w:rsidRPr="00B67CBE" w:rsidRDefault="00B67CBE" w:rsidP="00B67CB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CBE">
        <w:rPr>
          <w:rFonts w:ascii="Times New Roman" w:hAnsi="Times New Roman" w:cs="Times New Roman"/>
          <w:color w:val="000000" w:themeColor="text1"/>
          <w:sz w:val="24"/>
          <w:szCs w:val="24"/>
        </w:rPr>
        <w:t>рассчитано на 1 учебный час в неделю, что составляет 35</w:t>
      </w:r>
      <w:r w:rsidRPr="00B67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7CBE">
        <w:rPr>
          <w:rFonts w:ascii="Times New Roman" w:hAnsi="Times New Roman" w:cs="Times New Roman"/>
          <w:color w:val="000000" w:themeColor="text1"/>
          <w:sz w:val="24"/>
          <w:szCs w:val="24"/>
        </w:rPr>
        <w:t>учебных часов в</w:t>
      </w:r>
      <w:r w:rsidRPr="00B67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7CBE">
        <w:rPr>
          <w:rFonts w:ascii="Times New Roman" w:hAnsi="Times New Roman" w:cs="Times New Roman"/>
          <w:color w:val="000000" w:themeColor="text1"/>
          <w:sz w:val="24"/>
          <w:szCs w:val="24"/>
        </w:rPr>
        <w:t>год.</w:t>
      </w:r>
    </w:p>
    <w:p w:rsidR="00B67CBE" w:rsidRPr="00B67CBE" w:rsidRDefault="00B67CBE" w:rsidP="00B67CB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CBE">
        <w:rPr>
          <w:rFonts w:ascii="Times New Roman" w:hAnsi="Times New Roman"/>
          <w:sz w:val="24"/>
          <w:szCs w:val="24"/>
        </w:rPr>
        <w:t xml:space="preserve"> </w:t>
      </w:r>
    </w:p>
    <w:p w:rsidR="00B67CBE" w:rsidRPr="00B67CBE" w:rsidRDefault="00B67CBE" w:rsidP="00B67CB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7CBE">
        <w:rPr>
          <w:rFonts w:ascii="Times New Roman" w:hAnsi="Times New Roman"/>
          <w:sz w:val="24"/>
          <w:szCs w:val="24"/>
        </w:rPr>
        <w:t>Для выполнения обучающимися всех видов  работ по  обществознанию в</w:t>
      </w:r>
    </w:p>
    <w:p w:rsidR="00B67CBE" w:rsidRPr="00B67CBE" w:rsidRDefault="00B67CBE" w:rsidP="00B67CB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7CBE">
        <w:rPr>
          <w:rFonts w:ascii="Times New Roman" w:hAnsi="Times New Roman"/>
          <w:sz w:val="24"/>
          <w:szCs w:val="24"/>
        </w:rPr>
        <w:t>5- х классах   имеется учебник :Л.Н. Боголюбов   Обществознание -5 класс,</w:t>
      </w:r>
    </w:p>
    <w:p w:rsidR="00B67CBE" w:rsidRPr="00B67CBE" w:rsidRDefault="00B67CBE" w:rsidP="00B67CB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7CBE">
        <w:rPr>
          <w:rFonts w:ascii="Times New Roman" w:hAnsi="Times New Roman"/>
          <w:sz w:val="24"/>
          <w:szCs w:val="24"/>
        </w:rPr>
        <w:t>М.: Просвещение,</w:t>
      </w:r>
      <w:r w:rsidRPr="00B67CBE">
        <w:rPr>
          <w:rFonts w:ascii="Times New Roman" w:hAnsi="Times New Roman"/>
          <w:b/>
          <w:sz w:val="24"/>
          <w:szCs w:val="24"/>
        </w:rPr>
        <w:t xml:space="preserve"> </w:t>
      </w:r>
      <w:r w:rsidRPr="00B67CBE">
        <w:rPr>
          <w:rFonts w:ascii="Times New Roman" w:hAnsi="Times New Roman"/>
          <w:sz w:val="24"/>
          <w:szCs w:val="24"/>
        </w:rPr>
        <w:t>2016г.</w:t>
      </w:r>
    </w:p>
    <w:p w:rsidR="00B67CBE" w:rsidRPr="00B67CBE" w:rsidRDefault="00B67CBE" w:rsidP="00B67CB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CBE">
        <w:rPr>
          <w:rFonts w:ascii="Times New Roman" w:hAnsi="Times New Roman" w:cs="Times New Roman"/>
          <w:b/>
          <w:i/>
          <w:sz w:val="24"/>
          <w:szCs w:val="24"/>
        </w:rPr>
        <w:t>Цели изучени</w:t>
      </w:r>
      <w:r>
        <w:rPr>
          <w:rFonts w:ascii="Times New Roman" w:hAnsi="Times New Roman" w:cs="Times New Roman"/>
          <w:b/>
          <w:i/>
          <w:sz w:val="24"/>
          <w:szCs w:val="24"/>
        </w:rPr>
        <w:t>я учебного предмета «Обществознание»</w:t>
      </w:r>
      <w:r w:rsidRPr="00B67C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-развитие личности на исключительно важном этапе её социализации-в подростковом возрасте, повышение уровня её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самореализации, самоконтролю;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-освоение на уровне функциональной грамотности системы необходимых для социальной адаптации знаний об обществе, основных социальных ролях, о позитивно оцениваемых обществом качествах личности, позволяющих успешно взаимодействовать в социальной среде, в сферах человеческой деятельности, способах регулирования общественных отношений, механизмах реализации и защиты прав человека и гражданина;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lastRenderedPageBreak/>
        <w:t>-овладение учащимся умением получать из разнообразных источников и критически осмысливать социальную информацию, систематизировать, анализировать полученные данные,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CBE">
        <w:rPr>
          <w:rFonts w:ascii="Times New Roman" w:hAnsi="Times New Roman" w:cs="Times New Roman"/>
          <w:b/>
          <w:i/>
          <w:sz w:val="24"/>
          <w:szCs w:val="24"/>
        </w:rPr>
        <w:t xml:space="preserve">Задачи 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учебного предмета «Обществознание»</w:t>
      </w:r>
      <w:r w:rsidRPr="00B67C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-приобретение основ обществоведческих знаний и умений;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-содействие в усвоении на информационном, практическом и эмоциональном уровне идеалов и ценностей демократического общества;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-помощь при ориентировании в основных этических и правовых нормах;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-овладение обобщёнными способами мыслительной, творческой деятельности;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 xml:space="preserve">-освоение компетенции (учебно-познавательной, коммуникативной, рефлексивной, личностного саморазвития, ценностно-смысловой, информационно-технологической). </w:t>
      </w:r>
    </w:p>
    <w:p w:rsidR="00B67CBE" w:rsidRPr="00B67CBE" w:rsidRDefault="00B67CBE" w:rsidP="00B67CBE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BE" w:rsidRPr="00B67CBE" w:rsidRDefault="00B67CBE" w:rsidP="00B67CBE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68"/>
          <w:b/>
          <w:bCs/>
          <w:color w:val="000000"/>
        </w:rPr>
        <w:t>Цели обучения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Изучение обществознания в основной школе направлено на достижение следующих </w:t>
      </w:r>
      <w:r w:rsidRPr="00B67CBE">
        <w:rPr>
          <w:rStyle w:val="c20"/>
          <w:b/>
          <w:bCs/>
          <w:color w:val="000000"/>
        </w:rPr>
        <w:t>целей</w:t>
      </w:r>
      <w:r w:rsidRPr="00B67CBE">
        <w:rPr>
          <w:rStyle w:val="c15"/>
          <w:color w:val="000000"/>
        </w:rPr>
        <w:t>: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воспитание общероссийской идентичности, гражданской ответственности,  патриотизма, гражданственности, социальной ответственности, правового самосознания, толерантности; приверженности гуманистическим и демократическим ценностям, закрепленным в Конституции РФ;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-развитие личности на исключительно важном этапе её социализации- в подростковом возрасте, повышение уровня её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самореализации. Самоконтролю;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67CBE" w:rsidRPr="00B67CBE" w:rsidRDefault="00B67CBE" w:rsidP="00B67CBE">
      <w:pPr>
        <w:pStyle w:val="c3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 xml:space="preserve">– формирование опыта применения полученных знаний для решения типичных задач в области социальных отношений; экономической и гражданско-общественной </w:t>
      </w:r>
      <w:r w:rsidRPr="00B67CBE">
        <w:rPr>
          <w:rStyle w:val="c15"/>
          <w:color w:val="000000"/>
        </w:rPr>
        <w:lastRenderedPageBreak/>
        <w:t>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  <w:r w:rsidRPr="00B67CBE">
        <w:rPr>
          <w:rStyle w:val="c15"/>
          <w:color w:val="000000"/>
          <w:vertAlign w:val="superscript"/>
        </w:rPr>
        <w:t>;</w:t>
      </w:r>
    </w:p>
    <w:p w:rsidR="00B67CBE" w:rsidRPr="00B67CBE" w:rsidRDefault="00B67CBE" w:rsidP="00B67CBE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20"/>
          <w:b/>
          <w:bCs/>
          <w:color w:val="000000"/>
        </w:rPr>
        <w:t>Задачи обучения: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-приобретение основ обществоведческих знаний и умений;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-содействие в усвоении на информационном, практическом и эмоциональном  уровне идеалов и ценностей демократического общества;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-помощь при ориентировании в основных этических и правовых нормах;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-овладение обобщенными способами мыслительной, творческой деятельности;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-освоение компетенций ( учебно-познавательной, коммуникативной, рефлексивной, личностного саморазвития. Ценностно-смысловой, информационно-технологической.)</w:t>
      </w:r>
    </w:p>
    <w:p w:rsidR="00B67CBE" w:rsidRPr="00B67CBE" w:rsidRDefault="00B67CBE" w:rsidP="00B67CBE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68"/>
          <w:b/>
          <w:bCs/>
          <w:color w:val="000000"/>
        </w:rPr>
        <w:t>Цели обучения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Изучение обществознания в основной школе направлено на достижение следующих </w:t>
      </w:r>
      <w:r w:rsidRPr="00B67CBE">
        <w:rPr>
          <w:rStyle w:val="c20"/>
          <w:b/>
          <w:bCs/>
          <w:color w:val="000000"/>
        </w:rPr>
        <w:t>целей</w:t>
      </w:r>
      <w:r w:rsidRPr="00B67CBE">
        <w:rPr>
          <w:rStyle w:val="c15"/>
          <w:color w:val="000000"/>
        </w:rPr>
        <w:t>: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воспитание общероссийской идентичности, гражданской ответственности,  патриотизма, гражданственности, социальной ответственности, правового самосознания, толерантности; приверженности гуманистическим и демократическим ценностям, закрепленным в Конституции РФ;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-развитие личности на исключительно важном этапе её социализации- в подростковом возрасте, повышение уровня её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самореализации. Самоконтролю;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67CBE" w:rsidRPr="00B67CBE" w:rsidRDefault="00B67CBE" w:rsidP="00B67CBE">
      <w:pPr>
        <w:pStyle w:val="c3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  <w:r w:rsidRPr="00B67CBE">
        <w:rPr>
          <w:rStyle w:val="c15"/>
          <w:color w:val="000000"/>
          <w:vertAlign w:val="superscript"/>
        </w:rPr>
        <w:t>;</w:t>
      </w:r>
    </w:p>
    <w:p w:rsidR="00B67CBE" w:rsidRPr="00B67CBE" w:rsidRDefault="00B67CBE" w:rsidP="00B67CBE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20"/>
          <w:b/>
          <w:bCs/>
          <w:color w:val="000000"/>
        </w:rPr>
        <w:t>Задачи обучения: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-приобретение основ обществоведческих знаний и умений;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-содействие в усвоении на информационном, практическом и эмоциональном  уровне идеалов и ценностей демократического общества;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lastRenderedPageBreak/>
        <w:t>-помощь при ориентировании в основных этических и правовых нормах;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-овладение обобщенными способами мыслительной, творческой деятельности;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-освоение компетенций ( учебно-познавательной, коммуникативной, рефлексивной, личностного саморазвития. Ценностно-смысловой, информационно-технологической.)</w:t>
      </w:r>
    </w:p>
    <w:p w:rsidR="00B67CBE" w:rsidRPr="00B67CBE" w:rsidRDefault="00B67CBE" w:rsidP="00B67CBE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82"/>
          <w:color w:val="000000"/>
        </w:rPr>
        <w:t> стандарта ( второго поколения)</w:t>
      </w:r>
    </w:p>
    <w:p w:rsidR="00B67CBE" w:rsidRPr="00B67CBE" w:rsidRDefault="00B67CBE" w:rsidP="00B67CBE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68"/>
          <w:b/>
          <w:bCs/>
          <w:color w:val="000000"/>
        </w:rPr>
        <w:t>Цели обучения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Изучение обществознания в основной школе направлено на достижение следующих </w:t>
      </w:r>
      <w:r w:rsidRPr="00B67CBE">
        <w:rPr>
          <w:rStyle w:val="c20"/>
          <w:b/>
          <w:bCs/>
          <w:color w:val="000000"/>
        </w:rPr>
        <w:t>целей</w:t>
      </w:r>
      <w:r w:rsidRPr="00B67CBE">
        <w:rPr>
          <w:rStyle w:val="c15"/>
          <w:color w:val="000000"/>
        </w:rPr>
        <w:t>: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воспитание общероссийской идентичности, гражданской ответственности,  патриотизма, гражданственности, социальной ответственности, правового самосознания, толерантности; приверженности гуманистическим и демократическим ценностям, закрепленным в Конституции РФ;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-развитие личности на исключительно важном этапе её социализации- в подростковом возрасте, повышение уровня её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самореализации. Самоконтролю;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67CBE" w:rsidRPr="00B67CBE" w:rsidRDefault="00B67CBE" w:rsidP="00B67CBE">
      <w:pPr>
        <w:pStyle w:val="c3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  <w:r w:rsidRPr="00B67CBE">
        <w:rPr>
          <w:rStyle w:val="c15"/>
          <w:color w:val="000000"/>
          <w:vertAlign w:val="superscript"/>
        </w:rPr>
        <w:t>;</w:t>
      </w:r>
    </w:p>
    <w:p w:rsidR="00B67CBE" w:rsidRPr="00B67CBE" w:rsidRDefault="00B67CBE" w:rsidP="00B67CBE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20"/>
          <w:b/>
          <w:bCs/>
          <w:color w:val="000000"/>
        </w:rPr>
        <w:t>Задачи обучения: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-приобретение основ обществоведческих знаний и умений;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-содействие в усвоении на информационном, практическом и эмоциональном  уровне идеалов и ценностей демократического общества;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-помощь при ориентировании в основных этических и правовых нормах;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-овладение обобщенными способами мыслительной, творческой деятельности;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-освоение компетенций ( учебно-познавательной, коммуникативной, рефлексивной, личностного саморазвития. Ценностно-смысловой, информационно-технологической.)</w:t>
      </w:r>
    </w:p>
    <w:p w:rsidR="00B67CBE" w:rsidRPr="00B67CBE" w:rsidRDefault="00B67CBE" w:rsidP="00B67CBE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82"/>
          <w:color w:val="000000"/>
        </w:rPr>
        <w:t> стандарта ( второго поколения)</w:t>
      </w:r>
    </w:p>
    <w:p w:rsidR="00B67CBE" w:rsidRPr="00B67CBE" w:rsidRDefault="00B67CBE" w:rsidP="00B67CBE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68"/>
          <w:b/>
          <w:bCs/>
          <w:color w:val="000000"/>
        </w:rPr>
        <w:t>Цели обучения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lastRenderedPageBreak/>
        <w:t>Изучение обществознания в основной школе направлено на достижение следующих </w:t>
      </w:r>
      <w:r w:rsidRPr="00B67CBE">
        <w:rPr>
          <w:rStyle w:val="c20"/>
          <w:b/>
          <w:bCs/>
          <w:color w:val="000000"/>
        </w:rPr>
        <w:t>целей</w:t>
      </w:r>
      <w:r w:rsidRPr="00B67CBE">
        <w:rPr>
          <w:rStyle w:val="c15"/>
          <w:color w:val="000000"/>
        </w:rPr>
        <w:t>: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воспитание общероссийской идентичности, гражданской ответственности,  патриотизма, гражданственности, социальной ответственности, правового самосознания, толерантности; приверженности гуманистическим и демократическим ценностям, закрепленным в Конституции РФ;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-развитие личности на исключительно важном этапе её социализации- в подростковом возрасте, повышение уровня её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самореализации. Самоконтролю;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67CBE" w:rsidRPr="00B67CBE" w:rsidRDefault="00B67CBE" w:rsidP="00B67CBE">
      <w:pPr>
        <w:pStyle w:val="c3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67CBE" w:rsidRPr="00B67CBE" w:rsidRDefault="00B67CBE" w:rsidP="00B67CBE">
      <w:pPr>
        <w:pStyle w:val="c3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–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  <w:r w:rsidRPr="00B67CBE">
        <w:rPr>
          <w:rStyle w:val="c15"/>
          <w:color w:val="000000"/>
          <w:vertAlign w:val="superscript"/>
        </w:rPr>
        <w:t>;</w:t>
      </w:r>
    </w:p>
    <w:p w:rsidR="00B67CBE" w:rsidRPr="00B67CBE" w:rsidRDefault="00B67CBE" w:rsidP="00B67CBE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20"/>
          <w:b/>
          <w:bCs/>
          <w:color w:val="000000"/>
        </w:rPr>
        <w:t>Задачи обучения: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-приобретение основ обществоведческих знаний и умений;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-содействие в усвоении на информационном, практическом и эмоциональном  уровне идеалов и ценностей демократического общества;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-помощь при ориентировании в основных этических и правовых нормах;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-овладение обобщенными способами мыслительной, творческой деятельности;</w:t>
      </w:r>
    </w:p>
    <w:p w:rsidR="00B67CBE" w:rsidRPr="00B67CBE" w:rsidRDefault="00B67CBE" w:rsidP="00B67CBE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67CBE">
        <w:rPr>
          <w:rStyle w:val="c15"/>
          <w:color w:val="000000"/>
        </w:rPr>
        <w:t>-освоение компетенций ( учебно-познавательной, коммуникативной, рефлексивной, личностного саморазвития. Ценностно-смысловой, информационно-технол</w:t>
      </w:r>
    </w:p>
    <w:p w:rsidR="00B67CBE" w:rsidRPr="00B67CBE" w:rsidRDefault="00B67CBE" w:rsidP="00B67C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BE" w:rsidRPr="00B67CBE" w:rsidRDefault="00B67CBE" w:rsidP="00B67C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09919311"/>
      <w:r w:rsidRPr="00B67C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rPr>
          <w:b/>
          <w:bCs/>
        </w:rPr>
        <w:t xml:space="preserve">Планируемые результаты освоения учебного предмета обществознание для 5 класса 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  <w:bCs/>
        </w:rPr>
      </w:pPr>
      <w:r w:rsidRPr="00B67CBE">
        <w:rPr>
          <w:b/>
          <w:bCs/>
        </w:rPr>
        <w:t xml:space="preserve">                          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rPr>
          <w:b/>
          <w:bCs/>
        </w:rPr>
        <w:t xml:space="preserve">   Личностными </w:t>
      </w:r>
      <w:r w:rsidRPr="00B67CBE">
        <w:rPr>
          <w:b/>
        </w:rPr>
        <w:t>результатами учащихся, формируемыми при изучении содержания являются</w:t>
      </w:r>
      <w:r w:rsidRPr="00B67CBE">
        <w:t>•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</w:rPr>
      </w:pPr>
      <w:r w:rsidRPr="00B67CBE">
        <w:t xml:space="preserve"> мотивированность на посильное и созидательное участие в жизни общества; </w:t>
      </w:r>
    </w:p>
    <w:p w:rsidR="00B67CBE" w:rsidRPr="00B67CBE" w:rsidRDefault="00B67CBE" w:rsidP="00B67CBE">
      <w:pPr>
        <w:pStyle w:val="Default"/>
        <w:spacing w:after="30" w:line="276" w:lineRule="auto"/>
        <w:jc w:val="both"/>
      </w:pPr>
      <w:r w:rsidRPr="00B67CBE">
        <w:lastRenderedPageBreak/>
        <w:t xml:space="preserve">• заинтересованность не только в личном успехе, но и в благополучии и процветании своей страны; 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 и грядущими поколениями;</w:t>
      </w:r>
    </w:p>
    <w:p w:rsidR="00B67CBE" w:rsidRPr="00B67CBE" w:rsidRDefault="00B67CBE" w:rsidP="00B67CBE">
      <w:pPr>
        <w:pStyle w:val="Default"/>
        <w:spacing w:line="276" w:lineRule="auto"/>
        <w:jc w:val="both"/>
      </w:pP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  <w:i/>
        </w:rPr>
      </w:pPr>
      <w:r w:rsidRPr="00B67CBE">
        <w:rPr>
          <w:b/>
          <w:i/>
        </w:rPr>
        <w:t xml:space="preserve"> В результате изучения курса у обучающегося будет сформировано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Cs/>
        </w:rPr>
      </w:pPr>
      <w:r w:rsidRPr="00B67CBE">
        <w:rPr>
          <w:b/>
          <w:bCs/>
        </w:rPr>
        <w:t xml:space="preserve">  </w:t>
      </w:r>
      <w:r w:rsidRPr="00B67CBE">
        <w:rPr>
          <w:bCs/>
        </w:rPr>
        <w:t>-чувство убеждённости в важности института семьи;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Cs/>
        </w:rPr>
      </w:pPr>
      <w:r w:rsidRPr="00B67CBE">
        <w:rPr>
          <w:bCs/>
        </w:rPr>
        <w:t>- желание и необходимость участвовать в  созидательной деятельности на благо общества ( в возрастных рамках);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Cs/>
        </w:rPr>
      </w:pPr>
      <w:r w:rsidRPr="00B67CBE">
        <w:rPr>
          <w:bCs/>
        </w:rPr>
        <w:t>- частичное осознание  своей ответственности  за нашу страну.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  <w:bCs/>
          <w:i/>
        </w:rPr>
      </w:pPr>
      <w:r w:rsidRPr="00B67CBE">
        <w:rPr>
          <w:b/>
          <w:bCs/>
          <w:i/>
        </w:rPr>
        <w:t xml:space="preserve"> Обучающийся получит возможность для формирования: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Cs/>
        </w:rPr>
      </w:pPr>
      <w:r w:rsidRPr="00B67CBE">
        <w:rPr>
          <w:bCs/>
        </w:rPr>
        <w:t>- ценностных ориентиров  патриотизма, чувства гордости, уважения и любви к Отечеству;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Cs/>
        </w:rPr>
      </w:pPr>
      <w:r w:rsidRPr="00B67CBE">
        <w:rPr>
          <w:bCs/>
        </w:rPr>
        <w:t>- осознания  отношения к человеку, как высшей ценности;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Cs/>
        </w:rPr>
      </w:pPr>
      <w:r w:rsidRPr="00B67CBE">
        <w:rPr>
          <w:bCs/>
        </w:rPr>
        <w:t>- осознание собственной ответственности  за страну перед нынешними и грядущими поколениями.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  <w:bCs/>
        </w:rPr>
      </w:pP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rPr>
          <w:b/>
          <w:bCs/>
        </w:rPr>
        <w:t xml:space="preserve">  Предметные результаты: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</w:rPr>
      </w:pPr>
      <w:r w:rsidRPr="00B67CBE">
        <w:rPr>
          <w:b/>
          <w:i/>
          <w:iCs/>
        </w:rPr>
        <w:t xml:space="preserve">Обучающийся научится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ряду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знаниям, умениям и ценностным установкам, необходимым для сознательного выполнения старшими подростками основных социальных ролей в пределах своей дееспособности;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основным нравственным и правовым понятиям, нормам и правилам,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приверженности гуманистическим и демократическим ценностям, патриотизм и гражданственность;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особенностям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t xml:space="preserve">• признакам коммуникативной деятельности в сравнении с другими видами деятельности; </w:t>
      </w:r>
    </w:p>
    <w:p w:rsidR="00B67CBE" w:rsidRPr="00B67CBE" w:rsidRDefault="00B67CBE" w:rsidP="00B67CBE">
      <w:pPr>
        <w:pStyle w:val="Default"/>
        <w:spacing w:line="276" w:lineRule="auto"/>
        <w:jc w:val="both"/>
      </w:pP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</w:rPr>
      </w:pPr>
      <w:r w:rsidRPr="00B67CBE">
        <w:rPr>
          <w:b/>
          <w:i/>
          <w:iCs/>
        </w:rPr>
        <w:t xml:space="preserve">Получит возможность научиться: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относительно целостное представлять общество и человека, о сферы и области общественной жизни, механизмы и регуляторы деятельности людей;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</w:t>
      </w:r>
      <w:r w:rsidRPr="00B67CBE">
        <w:lastRenderedPageBreak/>
        <w:t xml:space="preserve">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понимание значения трудовой деятельности для личности и для общества;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понимание специфики познания мира средствами искусства в соотнесении с другими способами познания; 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t xml:space="preserve">• понимание роли искусства в становлении личности и в жизни общества; </w:t>
      </w:r>
    </w:p>
    <w:p w:rsidR="00B67CBE" w:rsidRPr="00B67CBE" w:rsidRDefault="00B67CBE" w:rsidP="00B67CBE">
      <w:pPr>
        <w:pStyle w:val="Default"/>
        <w:spacing w:line="276" w:lineRule="auto"/>
        <w:jc w:val="both"/>
      </w:pPr>
    </w:p>
    <w:p w:rsidR="00B67CBE" w:rsidRPr="00B67CBE" w:rsidRDefault="00B67CBE" w:rsidP="00B67CBE">
      <w:pPr>
        <w:pStyle w:val="Default"/>
        <w:spacing w:line="276" w:lineRule="auto"/>
        <w:ind w:left="900" w:firstLine="360"/>
        <w:jc w:val="both"/>
      </w:pPr>
      <w:r w:rsidRPr="00B67CBE">
        <w:rPr>
          <w:b/>
          <w:bCs/>
        </w:rPr>
        <w:t xml:space="preserve">Метапредметные результаты </w:t>
      </w:r>
      <w:r w:rsidRPr="00B67CBE">
        <w:t>проявляются в</w:t>
      </w:r>
      <w:r w:rsidRPr="00B67CBE">
        <w:rPr>
          <w:b/>
          <w:bCs/>
        </w:rPr>
        <w:t xml:space="preserve">: </w:t>
      </w:r>
    </w:p>
    <w:p w:rsidR="00B67CBE" w:rsidRPr="00B67CBE" w:rsidRDefault="00B67CBE" w:rsidP="00B67CBE">
      <w:pPr>
        <w:pStyle w:val="Default"/>
        <w:spacing w:line="276" w:lineRule="auto"/>
        <w:jc w:val="both"/>
      </w:pPr>
    </w:p>
    <w:p w:rsidR="00B67CBE" w:rsidRPr="00B67CBE" w:rsidRDefault="00B67CBE" w:rsidP="00B67CBE">
      <w:pPr>
        <w:pStyle w:val="Default"/>
        <w:spacing w:after="26" w:line="276" w:lineRule="auto"/>
        <w:jc w:val="both"/>
      </w:pPr>
      <w:r w:rsidRPr="00B67CBE">
        <w:t xml:space="preserve">• умении сознательно организовывать свою познавательную деятельность (от постановки цели до получения и оценки результата); </w:t>
      </w:r>
    </w:p>
    <w:p w:rsidR="00B67CBE" w:rsidRPr="00B67CBE" w:rsidRDefault="00B67CBE" w:rsidP="00B67CBE">
      <w:pPr>
        <w:pStyle w:val="Default"/>
        <w:spacing w:after="26" w:line="276" w:lineRule="auto"/>
        <w:jc w:val="both"/>
      </w:pPr>
      <w:r w:rsidRPr="00B67CBE">
        <w:t xml:space="preserve">•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B67CBE" w:rsidRPr="00B67CBE" w:rsidRDefault="00B67CBE" w:rsidP="00B67CBE">
      <w:pPr>
        <w:pStyle w:val="Default"/>
        <w:spacing w:line="276" w:lineRule="auto"/>
        <w:jc w:val="both"/>
      </w:pP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 основе следующих навыков: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1) использование элементов причинно-следственного анализа;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2) исследование несложных реальных связей и зависимостей;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3) определение сущностных характеристик изучаемого объекта;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4) выбор верных критериев для сравнения, сопоставления, оценки объектов ,поиск и извлечение нужной информации по заданной теме в адаптированных источниках различного типа;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5) перевод информации из одной знаковой системы в другую (из текста в таблицу, из аудиовизуального ряда в текст и др.);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6) выбор знаковых систем адекватно познавательной и коммуникативной ситуации;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7) подкрепление изученных положений конкретными примерами;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8) выполнение в повседневной жизни этических и правовых норм, экологических требований; 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t xml:space="preserve">9) определение собственного отношения к явлениям современной жизни, формулирование своей точки зрения. 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t xml:space="preserve"> 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  <w:i/>
        </w:rPr>
      </w:pPr>
      <w:r w:rsidRPr="00B67CBE">
        <w:rPr>
          <w:b/>
          <w:i/>
        </w:rPr>
        <w:t>Обучающийся научится:</w:t>
      </w:r>
    </w:p>
    <w:p w:rsidR="00B67CBE" w:rsidRPr="00B67CBE" w:rsidRDefault="00B67CBE" w:rsidP="00B67CBE">
      <w:pPr>
        <w:pStyle w:val="Default"/>
        <w:spacing w:after="30" w:line="276" w:lineRule="auto"/>
        <w:jc w:val="both"/>
      </w:pPr>
      <w:r w:rsidRPr="00B67CBE">
        <w:lastRenderedPageBreak/>
        <w:t xml:space="preserve">• использовать новые возможности для коммуникации в современном обществе;  закрепит умение использовать современные средства связи и коммуникации для поиска и обработки необходимой социальной информации; 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t xml:space="preserve">• осознанно воспринимать соответствующую информацию; умение различать факты, аргументы, оценочные суждения;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понимать значения коммуникации в межличностном общении;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уметь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знакомство с отдельными приёмами и техниками преодоления конфликтов; 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  <w:i/>
        </w:rPr>
      </w:pP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  <w:i/>
        </w:rPr>
      </w:pPr>
      <w:r w:rsidRPr="00B67CBE">
        <w:rPr>
          <w:b/>
          <w:i/>
        </w:rPr>
        <w:t xml:space="preserve"> Обучающийся получит возможность научится: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t>формулировать свою точку зрения, исходя из собственного отношения к явлениям современной жизни;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t xml:space="preserve">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CBE">
        <w:rPr>
          <w:rFonts w:ascii="Times New Roman" w:hAnsi="Times New Roman" w:cs="Times New Roman"/>
          <w:b/>
          <w:sz w:val="24"/>
          <w:szCs w:val="24"/>
        </w:rPr>
        <w:t>Метапредметным результатом изучения курса является :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-самостоятельно обнаруживать и формулировать учебную проблему;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-составлять (индивидуально или в группе) план решения проблемы (выполнения проекта);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-в диалоге с учителем совершенствовать самостоятельно выбранные критерии оценки.</w:t>
      </w:r>
    </w:p>
    <w:p w:rsidR="00B67CBE" w:rsidRPr="00B67CBE" w:rsidRDefault="00B67CBE" w:rsidP="00B67C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BE" w:rsidRPr="00B67CBE" w:rsidRDefault="00B67CBE" w:rsidP="00B67CBE">
      <w:pPr>
        <w:pStyle w:val="a5"/>
        <w:spacing w:line="276" w:lineRule="auto"/>
        <w:ind w:firstLine="709"/>
        <w:rPr>
          <w:b/>
          <w:sz w:val="24"/>
        </w:rPr>
      </w:pPr>
      <w:r w:rsidRPr="00B67CBE">
        <w:rPr>
          <w:b/>
          <w:sz w:val="24"/>
        </w:rPr>
        <w:t xml:space="preserve">Обучающийся научится:   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 xml:space="preserve">                 Знать и понимать: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-социальные свойства человека, его место в системе общественных отношений;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-значение семьи, семейных отношений и семейных ценностей;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-закономерности развития общества как сложной самоорганизующейся системы;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-различные подходы к исследованию человека и общества;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-основные социальные институты и процессы;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-важнейшие достижения культуры и системы ценностей, сформировавшиеся в ходе исторического развития.</w:t>
      </w:r>
    </w:p>
    <w:p w:rsidR="00B67CBE" w:rsidRPr="00B67CBE" w:rsidRDefault="00B67CBE" w:rsidP="00B67CBE">
      <w:pPr>
        <w:pStyle w:val="a5"/>
        <w:spacing w:line="276" w:lineRule="auto"/>
        <w:ind w:firstLine="709"/>
        <w:rPr>
          <w:b/>
          <w:sz w:val="24"/>
        </w:rPr>
      </w:pPr>
      <w:r w:rsidRPr="00B67CBE">
        <w:rPr>
          <w:b/>
          <w:sz w:val="24"/>
        </w:rPr>
        <w:t xml:space="preserve"> 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CBE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lastRenderedPageBreak/>
        <w:t>-характеризовать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-сравнивать социальные объекты, выявляя их общие черты и различия;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-формулировать на основе приобретенных знаний собственные суждения и аргументы по определенным проблемам;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-применять знания в процесса решения познавательных и практических задач, отражающих актуальные проблемы жизни человека и общества.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-использовать приобретённые знания и умения в практической деятельности и в повседневной жизни для: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-совершенствования собственной познавательной деятельности;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-эффективного выполнения социальных ролей, сознательного взаимодействия с социальными институтами;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-ориентирования в актуальных общественных событиях и процессах, выработки собственной гражданской позиции;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-оценки общественных изменений с точки зрения демократических и гуманистических ценностей;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-нравственной оценки социального поведения людей;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-предвидения возможных последствий определённых социальных действий;</w:t>
      </w:r>
    </w:p>
    <w:p w:rsidR="00B67CBE" w:rsidRPr="00B67CBE" w:rsidRDefault="00B67CBE" w:rsidP="00B67C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CBE">
        <w:rPr>
          <w:rFonts w:ascii="Times New Roman" w:hAnsi="Times New Roman" w:cs="Times New Roman"/>
          <w:sz w:val="24"/>
          <w:szCs w:val="24"/>
        </w:rPr>
        <w:t>-осуществление взаимодействия с людьми разными убеждениями, культурными ценностями и разным социальным положением.</w:t>
      </w:r>
    </w:p>
    <w:p w:rsidR="00B67CBE" w:rsidRPr="00B67CBE" w:rsidRDefault="00B67CBE" w:rsidP="00B67C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rPr>
          <w:b/>
          <w:bCs/>
        </w:rPr>
        <w:t xml:space="preserve">  Предметные</w:t>
      </w:r>
      <w:r w:rsidRPr="00B67CBE">
        <w:t xml:space="preserve">: </w:t>
      </w: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</w:rPr>
      </w:pPr>
      <w:r w:rsidRPr="00B67CBE">
        <w:rPr>
          <w:b/>
          <w:i/>
          <w:iCs/>
        </w:rPr>
        <w:t xml:space="preserve">Обучающийся научится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ряду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знаниям, умениям и ценностным установкам, необходимым для сознательного выполнения старшими подростками основных социальных ролей в пределах своей дееспособности;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основным нравственным и правовым понятиям, нормам и правилам,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приверженности гуманистическим и демократическим ценностям, патриотизм и гражданственность;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особенностям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t xml:space="preserve">• признакам коммуникативной деятельности в сравнении с другими видами деятельности; </w:t>
      </w:r>
    </w:p>
    <w:p w:rsidR="00B67CBE" w:rsidRPr="00B67CBE" w:rsidRDefault="00B67CBE" w:rsidP="00B67CBE">
      <w:pPr>
        <w:pStyle w:val="Default"/>
        <w:spacing w:line="276" w:lineRule="auto"/>
        <w:jc w:val="both"/>
      </w:pPr>
    </w:p>
    <w:p w:rsidR="00B67CBE" w:rsidRPr="00B67CBE" w:rsidRDefault="00B67CBE" w:rsidP="00B67CBE">
      <w:pPr>
        <w:pStyle w:val="Default"/>
        <w:spacing w:line="276" w:lineRule="auto"/>
        <w:jc w:val="both"/>
        <w:rPr>
          <w:b/>
        </w:rPr>
      </w:pPr>
      <w:r w:rsidRPr="00B67CBE">
        <w:rPr>
          <w:b/>
          <w:i/>
          <w:iCs/>
        </w:rPr>
        <w:lastRenderedPageBreak/>
        <w:t xml:space="preserve">Получит возможность научиться: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относительно целостное представлять общество и человека, о сферы и области общественной жизни, механизмы и регуляторы деятельности людей;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понимание значения трудовой деятельности для личности и для общества; </w:t>
      </w:r>
    </w:p>
    <w:p w:rsidR="00B67CBE" w:rsidRPr="00B67CBE" w:rsidRDefault="00B67CBE" w:rsidP="00B67CBE">
      <w:pPr>
        <w:pStyle w:val="Default"/>
        <w:spacing w:after="25" w:line="276" w:lineRule="auto"/>
        <w:jc w:val="both"/>
      </w:pPr>
      <w:r w:rsidRPr="00B67CBE">
        <w:t xml:space="preserve">• понимание специфики познания мира средствами искусства в соотнесении с другими способами познания; </w:t>
      </w:r>
    </w:p>
    <w:p w:rsidR="00B67CBE" w:rsidRPr="00B67CBE" w:rsidRDefault="00B67CBE" w:rsidP="00B67CBE">
      <w:pPr>
        <w:pStyle w:val="Default"/>
        <w:spacing w:line="276" w:lineRule="auto"/>
        <w:jc w:val="both"/>
      </w:pPr>
      <w:r w:rsidRPr="00B67CBE">
        <w:t xml:space="preserve">• понимание роли искусства в становлении личности и в жизни общества; </w:t>
      </w:r>
    </w:p>
    <w:p w:rsidR="00B67CBE" w:rsidRDefault="00B67CBE" w:rsidP="00B67CBE">
      <w:pPr>
        <w:pStyle w:val="Default"/>
        <w:rPr>
          <w:sz w:val="28"/>
          <w:szCs w:val="28"/>
        </w:rPr>
      </w:pPr>
    </w:p>
    <w:p w:rsidR="00B67CBE" w:rsidRDefault="00B67CBE" w:rsidP="00B67CB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67CBE" w:rsidRDefault="00B67CBE" w:rsidP="00B67CBE">
      <w:pPr>
        <w:pStyle w:val="Default"/>
        <w:spacing w:after="25" w:line="276" w:lineRule="auto"/>
        <w:jc w:val="both"/>
      </w:pPr>
      <w:r w:rsidRPr="006E59FF">
        <w:rPr>
          <w:b/>
        </w:rPr>
        <w:t>Содержание учебного предмета с указанием форм организаций учебных занятий,  основных видов учебной деятельности</w:t>
      </w:r>
      <w:r>
        <w:rPr>
          <w:b/>
        </w:rPr>
        <w:t xml:space="preserve"> </w:t>
      </w:r>
      <w:r w:rsidRPr="00B67CBE">
        <w:rPr>
          <w:b/>
        </w:rPr>
        <w:t>5 класс</w:t>
      </w:r>
      <w:r w:rsidRPr="00B67CBE">
        <w:t>.</w:t>
      </w:r>
    </w:p>
    <w:p w:rsidR="00B67CBE" w:rsidRDefault="00B67CBE" w:rsidP="00B67CBE">
      <w:pPr>
        <w:pStyle w:val="Default"/>
        <w:spacing w:after="25" w:line="276" w:lineRule="auto"/>
        <w:jc w:val="both"/>
      </w:pPr>
    </w:p>
    <w:p w:rsidR="00B67CBE" w:rsidRPr="00B67CBE" w:rsidRDefault="00B67CBE" w:rsidP="00B67CBE">
      <w:pPr>
        <w:pStyle w:val="Default"/>
        <w:spacing w:after="25" w:line="276" w:lineRule="auto"/>
        <w:jc w:val="both"/>
        <w:rPr>
          <w:b/>
        </w:rPr>
      </w:pPr>
      <w:r w:rsidRPr="00B67CBE">
        <w:rPr>
          <w:b/>
        </w:rPr>
        <w:t>1. Человек в обществе</w:t>
      </w:r>
    </w:p>
    <w:p w:rsidR="00B67CBE" w:rsidRPr="002472B4" w:rsidRDefault="00B67CBE" w:rsidP="00B67CBE">
      <w:pPr>
        <w:pStyle w:val="Default"/>
        <w:spacing w:after="25" w:line="276" w:lineRule="auto"/>
        <w:jc w:val="both"/>
      </w:pPr>
      <w:r w:rsidRPr="002472B4">
        <w:t>Актуализация и формализация жизненного опыта учащихся. Использование элементов причинно-следственного анализа при характеристике социальных параметров личности. Обучение алгоритмизации деятельности. Обучение преобразованию практических задач в познавательные. Обучение аргументации своей т.з.</w:t>
      </w:r>
    </w:p>
    <w:p w:rsidR="00B67CBE" w:rsidRPr="002472B4" w:rsidRDefault="00B67CBE" w:rsidP="00B67CBE">
      <w:pPr>
        <w:pStyle w:val="Default"/>
        <w:spacing w:after="25" w:line="276" w:lineRule="auto"/>
        <w:jc w:val="both"/>
      </w:pPr>
      <w:r w:rsidRPr="002472B4">
        <w:t>Обучение навыкам прогнозирования.</w:t>
      </w:r>
    </w:p>
    <w:p w:rsidR="00B67CBE" w:rsidRPr="002472B4" w:rsidRDefault="00B67CBE" w:rsidP="00B67CBE">
      <w:pPr>
        <w:pStyle w:val="Default"/>
        <w:spacing w:after="25" w:line="276" w:lineRule="auto"/>
        <w:jc w:val="both"/>
      </w:pPr>
      <w:r w:rsidRPr="002472B4">
        <w:t>Обучение навыкам продуктивного взаимодействия с другими людьми (коммуникации). Воспитание социальной ответственности и гражданской компетенции. Обучение навыкам систематизации информации в табличной форме. Обучение навыками исследовательской деятельности.</w:t>
      </w:r>
    </w:p>
    <w:p w:rsidR="00B67CBE" w:rsidRPr="00B67CBE" w:rsidRDefault="00B67CBE" w:rsidP="00B67CBE">
      <w:pPr>
        <w:pStyle w:val="Default"/>
        <w:spacing w:after="25" w:line="276" w:lineRule="auto"/>
        <w:jc w:val="both"/>
        <w:rPr>
          <w:b/>
        </w:rPr>
      </w:pPr>
      <w:r w:rsidRPr="00B67CBE">
        <w:rPr>
          <w:b/>
        </w:rPr>
        <w:t>2. Ближайшее окружения подростка</w:t>
      </w:r>
    </w:p>
    <w:p w:rsidR="00B67CBE" w:rsidRPr="002472B4" w:rsidRDefault="00B67CBE" w:rsidP="00B67CBE">
      <w:pPr>
        <w:pStyle w:val="Default"/>
        <w:spacing w:after="25" w:line="276" w:lineRule="auto"/>
        <w:jc w:val="both"/>
      </w:pPr>
      <w:r w:rsidRPr="00B67CBE">
        <w:t xml:space="preserve"> </w:t>
      </w:r>
      <w:r w:rsidRPr="002472B4">
        <w:t>Актуализация и формализация жизненного опыта и знаний учащихся. Использование элементов причинно-следственного анализа при характеристике социальных явлений. Характеристика семьи и семейных отношений. Характеристика основных ролей членов семьи, включая свою собственную. Воспитание социальной ответственности и гражданской компетенции. Формирование навыков самооценки. Обучение навыкам обобщения понятий. Обучение навыкам продуктивного взаимодействия с другими людьми (коммуникации).</w:t>
      </w:r>
    </w:p>
    <w:p w:rsidR="00B67CBE" w:rsidRPr="00B67CBE" w:rsidRDefault="00B67CBE" w:rsidP="00B67CBE">
      <w:pPr>
        <w:pStyle w:val="Default"/>
        <w:spacing w:after="25" w:line="276" w:lineRule="auto"/>
        <w:jc w:val="both"/>
        <w:rPr>
          <w:b/>
        </w:rPr>
      </w:pPr>
      <w:r w:rsidRPr="00B67CBE">
        <w:rPr>
          <w:b/>
        </w:rPr>
        <w:t>3. Введение и итоговое повторение</w:t>
      </w:r>
    </w:p>
    <w:p w:rsidR="00B67CBE" w:rsidRPr="002472B4" w:rsidRDefault="00B67CBE" w:rsidP="00B67CBE">
      <w:pPr>
        <w:pStyle w:val="Default"/>
        <w:spacing w:after="25" w:line="276" w:lineRule="auto"/>
        <w:jc w:val="both"/>
      </w:pPr>
      <w:r w:rsidRPr="002472B4">
        <w:t xml:space="preserve">Актуализация и формализация знаний учащихся о социальных явлениях. </w:t>
      </w:r>
    </w:p>
    <w:p w:rsidR="00B67CBE" w:rsidRPr="002472B4" w:rsidRDefault="00B67CBE" w:rsidP="00B67CBE">
      <w:pPr>
        <w:pStyle w:val="Default"/>
        <w:spacing w:after="25" w:line="276" w:lineRule="auto"/>
        <w:jc w:val="both"/>
      </w:pPr>
      <w:r w:rsidRPr="002472B4">
        <w:t>Формулирование определений понятий «общественные науки», «обществознание»</w:t>
      </w:r>
    </w:p>
    <w:p w:rsidR="00B67CBE" w:rsidRPr="006E59FF" w:rsidRDefault="00B67CBE" w:rsidP="00B67CBE">
      <w:pPr>
        <w:pStyle w:val="Default"/>
        <w:spacing w:after="25" w:line="276" w:lineRule="auto"/>
        <w:jc w:val="both"/>
      </w:pPr>
      <w:r w:rsidRPr="00B67CBE">
        <w:t xml:space="preserve">     </w:t>
      </w:r>
      <w:r w:rsidRPr="00B67CBE">
        <w:rPr>
          <w:b/>
        </w:rPr>
        <w:t>Формы организации учебных занятий</w:t>
      </w:r>
      <w:r w:rsidRPr="00B67CBE">
        <w:t xml:space="preserve">: </w:t>
      </w:r>
      <w:r w:rsidRPr="006E59FF">
        <w:t xml:space="preserve">школьные лекции , лабораторные занятия , семинарские занятия, </w:t>
      </w:r>
      <w:r w:rsidRPr="00B67CBE">
        <w:t>уроки-практикумы</w:t>
      </w:r>
      <w:r w:rsidRPr="006E59FF">
        <w:t>, уроки-диспуты, дискуссии, интегрированные уроки, уроки самоопределения и самореализации, уроки- презентации, уроки-суды.</w:t>
      </w:r>
    </w:p>
    <w:p w:rsidR="00B67CBE" w:rsidRPr="006E59FF" w:rsidRDefault="00B67CBE" w:rsidP="00B67CBE">
      <w:pPr>
        <w:pStyle w:val="Default"/>
        <w:spacing w:after="25" w:line="276" w:lineRule="auto"/>
        <w:jc w:val="both"/>
      </w:pPr>
      <w:r w:rsidRPr="00B67CBE">
        <w:rPr>
          <w:b/>
        </w:rPr>
        <w:lastRenderedPageBreak/>
        <w:t xml:space="preserve">     Основные виды учебной деятельности:</w:t>
      </w:r>
      <w:r w:rsidRPr="00B67CBE">
        <w:t xml:space="preserve">  </w:t>
      </w:r>
      <w:r w:rsidRPr="006E59FF">
        <w:t>личностные - умение  самостоятельно делать свой выбор и ценностей и отвечать за сделанный выбор. Регулятивные - умение организовывать свою деятельность.  Познавательные - умение результативно мыслить и работать с информацией в современном мире. Коммуникативные - умение общаться и взаимодействовать с людьми.</w:t>
      </w:r>
    </w:p>
    <w:p w:rsidR="00D76EE7" w:rsidRDefault="00D76EE7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/>
    <w:p w:rsidR="00B67CBE" w:rsidRDefault="00B67CBE">
      <w:pPr>
        <w:sectPr w:rsidR="00B67CBE" w:rsidSect="00B67CB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7CBE" w:rsidRPr="00683BC9" w:rsidRDefault="00B67CBE" w:rsidP="00B6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обществознание (базовый уровень) 5 класс</w:t>
      </w:r>
    </w:p>
    <w:p w:rsidR="00B67CBE" w:rsidRPr="00683BC9" w:rsidRDefault="00B67CBE" w:rsidP="00B6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822"/>
        <w:gridCol w:w="1625"/>
        <w:gridCol w:w="122"/>
        <w:gridCol w:w="2569"/>
        <w:gridCol w:w="147"/>
        <w:gridCol w:w="1985"/>
        <w:gridCol w:w="2281"/>
        <w:gridCol w:w="3153"/>
        <w:gridCol w:w="1946"/>
      </w:tblGrid>
      <w:tr w:rsidR="00B67CBE" w:rsidRPr="00384EBC" w:rsidTr="005562B0">
        <w:tc>
          <w:tcPr>
            <w:tcW w:w="675" w:type="dxa"/>
            <w:vMerge w:val="restart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60" w:type="dxa"/>
            <w:vMerge w:val="restart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647" w:type="dxa"/>
            <w:gridSpan w:val="2"/>
            <w:vMerge w:val="restart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2775" w:type="dxa"/>
            <w:gridSpan w:val="2"/>
            <w:vMerge w:val="restart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основных видов деятельности ученика</w:t>
            </w:r>
          </w:p>
        </w:tc>
        <w:tc>
          <w:tcPr>
            <w:tcW w:w="2011" w:type="dxa"/>
            <w:vMerge w:val="restart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понятия темы</w:t>
            </w:r>
          </w:p>
        </w:tc>
        <w:tc>
          <w:tcPr>
            <w:tcW w:w="7543" w:type="dxa"/>
            <w:gridSpan w:val="3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Планируемые результаты</w:t>
            </w:r>
          </w:p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соответствии с ФГОС)</w:t>
            </w:r>
          </w:p>
        </w:tc>
      </w:tr>
      <w:tr w:rsidR="008A264E" w:rsidRPr="00384EBC" w:rsidTr="005562B0">
        <w:tc>
          <w:tcPr>
            <w:tcW w:w="675" w:type="dxa"/>
            <w:vMerge/>
            <w:vAlign w:val="center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vAlign w:val="center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  <w:vMerge/>
            <w:vAlign w:val="center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Предметные</w:t>
            </w:r>
          </w:p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3252" w:type="dxa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Метапредметные</w:t>
            </w:r>
          </w:p>
        </w:tc>
        <w:tc>
          <w:tcPr>
            <w:tcW w:w="1966" w:type="dxa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Личностные результаты</w:t>
            </w:r>
          </w:p>
        </w:tc>
      </w:tr>
      <w:tr w:rsidR="008A264E" w:rsidRPr="00384EBC" w:rsidTr="005562B0">
        <w:tc>
          <w:tcPr>
            <w:tcW w:w="675" w:type="dxa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0" w:type="dxa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47" w:type="dxa"/>
            <w:gridSpan w:val="2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775" w:type="dxa"/>
            <w:gridSpan w:val="2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11" w:type="dxa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25" w:type="dxa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252" w:type="dxa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66" w:type="dxa"/>
          </w:tcPr>
          <w:p w:rsidR="00B67CBE" w:rsidRPr="00683BC9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BC9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</w:tr>
      <w:tr w:rsidR="008A264E" w:rsidRPr="00384EBC" w:rsidTr="005562B0">
        <w:tc>
          <w:tcPr>
            <w:tcW w:w="675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660" w:type="dxa"/>
          </w:tcPr>
          <w:p w:rsidR="00B67CBE" w:rsidRPr="00683BC9" w:rsidRDefault="008A264E" w:rsidP="008A2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,2 неделя сентябрь</w:t>
            </w:r>
          </w:p>
        </w:tc>
        <w:tc>
          <w:tcPr>
            <w:tcW w:w="1647" w:type="dxa"/>
            <w:gridSpan w:val="2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Введение</w:t>
            </w: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t>: Курс обществознания: особенности и формы работы</w:t>
            </w:r>
          </w:p>
        </w:tc>
        <w:tc>
          <w:tcPr>
            <w:tcW w:w="2775" w:type="dxa"/>
            <w:gridSpan w:val="2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Что нам предстоит узнать. Чему мы должны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научится</w:t>
            </w: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t>. Как работать с учебником и рабочей тетрадью в классе и дома</w:t>
            </w:r>
            <w:r w:rsidRPr="00D455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011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384EBC">
              <w:rPr>
                <w:rFonts w:ascii="Times New Roman" w:eastAsia="Arial Unicode MS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Что мы уже знаем и умеем. Чем мы будем заниматься в но</w:t>
            </w:r>
            <w:r w:rsidRPr="00384EBC">
              <w:rPr>
                <w:rFonts w:ascii="Times New Roman" w:eastAsia="Arial Unicode MS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softHyphen/>
              <w:t>вом учебном году.</w:t>
            </w:r>
          </w:p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Как добиваться успехов в работе в классе и дома</w:t>
            </w:r>
          </w:p>
        </w:tc>
        <w:tc>
          <w:tcPr>
            <w:tcW w:w="2325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научится</w:t>
            </w: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основные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опросы курса обществознания за 5 класс; начать формирование представления</w:t>
            </w: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 обществознании как учебном предмете, изучающем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человека и общественные отношение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683BC9" w:rsidRDefault="00B67CBE" w:rsidP="005562B0">
            <w:pPr>
              <w:widowControl w:val="0"/>
              <w:suppressLineNumbers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Ученик получит возможность научиться самоиндетификации</w:t>
            </w:r>
            <w:r w:rsidRPr="00683BC9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— демонстрируют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</w:t>
            </w:r>
            <w:r w:rsidRPr="0049421F"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посильного и созидательного уча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стия</w:t>
            </w:r>
            <w:r w:rsidRPr="00D455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жизни общества</w:t>
            </w:r>
          </w:p>
        </w:tc>
      </w:tr>
      <w:tr w:rsidR="00B67CBE" w:rsidRPr="00384EBC" w:rsidTr="005562B0">
        <w:tc>
          <w:tcPr>
            <w:tcW w:w="15311" w:type="dxa"/>
            <w:gridSpan w:val="10"/>
          </w:tcPr>
          <w:p w:rsidR="00B67CBE" w:rsidRPr="00384EBC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1. Человек (</w:t>
            </w:r>
            <w:r w:rsidRPr="00384EB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часов)</w:t>
            </w:r>
          </w:p>
        </w:tc>
      </w:tr>
      <w:tr w:rsidR="00B67CBE" w:rsidRPr="00384EBC" w:rsidTr="005562B0">
        <w:tc>
          <w:tcPr>
            <w:tcW w:w="675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660" w:type="dxa"/>
          </w:tcPr>
          <w:p w:rsidR="00B67CBE" w:rsidRPr="00683BC9" w:rsidRDefault="008A264E" w:rsidP="008A2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3,4 неделя </w:t>
            </w: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1519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Загадка человека</w:t>
            </w:r>
          </w:p>
        </w:tc>
        <w:tc>
          <w:tcPr>
            <w:tcW w:w="2753" w:type="dxa"/>
            <w:gridSpan w:val="2"/>
          </w:tcPr>
          <w:p w:rsidR="00B67CBE" w:rsidRPr="00D455D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Раскрывать</w:t>
            </w: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конкретных примерах цели и ценность </w:t>
            </w: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человеческой жизни.</w:t>
            </w:r>
          </w:p>
          <w:p w:rsidR="00B67CBE" w:rsidRPr="00D455D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Характеризовать</w:t>
            </w: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конкретизировать конкретными примерами биологическое и социальное в природе человека.</w:t>
            </w:r>
          </w:p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D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Сравнивать</w:t>
            </w: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свойства человека и животных</w:t>
            </w:r>
          </w:p>
        </w:tc>
        <w:tc>
          <w:tcPr>
            <w:tcW w:w="2161" w:type="dxa"/>
            <w:gridSpan w:val="2"/>
          </w:tcPr>
          <w:p w:rsidR="00B67CBE" w:rsidRPr="00D455D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Цели и ценность человеческой жизни. </w:t>
            </w: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Природа человека. Человек – биологическое существо. Отличие человека от животных наследственность.</w:t>
            </w:r>
          </w:p>
        </w:tc>
        <w:tc>
          <w:tcPr>
            <w:tcW w:w="2325" w:type="dxa"/>
          </w:tcPr>
          <w:p w:rsidR="00B67CBE" w:rsidRPr="00D455D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Научатся: называть отличие человека от животно</w:t>
            </w: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го; </w:t>
            </w: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работать с текстом учебника.</w:t>
            </w:r>
          </w:p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научиться </w:t>
            </w: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анализировать схемы и таблицы;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термины: биосоциальное существо, наследственность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 xml:space="preserve">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Ученик получит возможность научиться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формировать</w:t>
            </w: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уважения</w:t>
            </w:r>
            <w:r w:rsidRPr="00D455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личности и её достоинству</w:t>
            </w:r>
          </w:p>
        </w:tc>
      </w:tr>
      <w:tr w:rsidR="00B67CBE" w:rsidRPr="00384EBC" w:rsidTr="005562B0">
        <w:tc>
          <w:tcPr>
            <w:tcW w:w="675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5-6</w:t>
            </w:r>
          </w:p>
        </w:tc>
        <w:tc>
          <w:tcPr>
            <w:tcW w:w="660" w:type="dxa"/>
          </w:tcPr>
          <w:p w:rsidR="00B67CBE" w:rsidRDefault="008A264E" w:rsidP="008A2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5 неделя сентябрь</w:t>
            </w:r>
          </w:p>
          <w:p w:rsidR="008A264E" w:rsidRPr="00683BC9" w:rsidRDefault="008A264E" w:rsidP="008A2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неделя  октябрь</w:t>
            </w:r>
          </w:p>
        </w:tc>
        <w:tc>
          <w:tcPr>
            <w:tcW w:w="1519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Отрочество-особая пора</w:t>
            </w:r>
          </w:p>
        </w:tc>
        <w:tc>
          <w:tcPr>
            <w:tcW w:w="2753" w:type="dxa"/>
            <w:gridSpan w:val="2"/>
          </w:tcPr>
          <w:p w:rsidR="00B67CBE" w:rsidRPr="00BD31BB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1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Описывать</w:t>
            </w:r>
            <w:r w:rsidRPr="00BD3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отрочество как особую пору жизни.</w:t>
            </w:r>
          </w:p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1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Раскрыват</w:t>
            </w:r>
            <w:r w:rsidRPr="00BD31BB">
              <w:rPr>
                <w:rFonts w:ascii="Times New Roman" w:eastAsia="Times New Roman" w:hAnsi="Times New Roman" w:cs="Times New Roman"/>
                <w:sz w:val="16"/>
                <w:szCs w:val="16"/>
              </w:rPr>
              <w:t>ь на конкретных примерах значение самостоятельности как показателя взрослости.</w:t>
            </w:r>
          </w:p>
        </w:tc>
        <w:tc>
          <w:tcPr>
            <w:tcW w:w="2161" w:type="dxa"/>
            <w:gridSpan w:val="2"/>
          </w:tcPr>
          <w:p w:rsidR="00B67CBE" w:rsidRPr="00BD31BB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1BB">
              <w:rPr>
                <w:rFonts w:ascii="Times New Roman" w:eastAsia="Times New Roman" w:hAnsi="Times New Roman" w:cs="Times New Roman"/>
                <w:sz w:val="16"/>
                <w:szCs w:val="16"/>
              </w:rPr>
      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</w:t>
            </w:r>
          </w:p>
        </w:tc>
        <w:tc>
          <w:tcPr>
            <w:tcW w:w="2325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1BB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Научатся: опр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еделять свое место среди сверстников и взрослых, пони</w:t>
            </w:r>
            <w:r w:rsidRPr="00BD3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мать себя.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научиться</w:t>
            </w:r>
            <w:r w:rsidRPr="00BD31BB">
              <w:rPr>
                <w:rFonts w:ascii="Times New Roman" w:eastAsia="Times New Roman" w:hAnsi="Times New Roman" w:cs="Times New Roman"/>
                <w:sz w:val="16"/>
                <w:szCs w:val="16"/>
              </w:rPr>
              <w:t>: анализировать свои поступки, чувства, состояния, приобретаемый опыт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</w:t>
            </w:r>
            <w:r w:rsidRPr="00384EBC">
              <w:rPr>
                <w:rFonts w:cs="Times New Roman"/>
                <w:sz w:val="16"/>
                <w:szCs w:val="16"/>
              </w:rPr>
              <w:lastRenderedPageBreak/>
              <w:t xml:space="preserve">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формировать</w:t>
            </w: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BD31BB">
              <w:rPr>
                <w:rFonts w:ascii="Times New Roman" w:eastAsia="Times New Roman" w:hAnsi="Times New Roman" w:cs="Times New Roman"/>
                <w:sz w:val="16"/>
                <w:szCs w:val="16"/>
              </w:rPr>
              <w:t>отовность и способность к выполнению моральных норм в отношении взрослых и сверстников в школе, дома, во внеучебных видах деятельности</w:t>
            </w:r>
          </w:p>
        </w:tc>
      </w:tr>
      <w:tr w:rsidR="00B67CBE" w:rsidRPr="00384EBC" w:rsidTr="005562B0">
        <w:tc>
          <w:tcPr>
            <w:tcW w:w="675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60" w:type="dxa"/>
          </w:tcPr>
          <w:p w:rsidR="00B67CBE" w:rsidRPr="00683BC9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неделя  октябрь</w:t>
            </w:r>
          </w:p>
        </w:tc>
        <w:tc>
          <w:tcPr>
            <w:tcW w:w="1519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1BB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Обобщение и систематизация знаний по теме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«Человек</w:t>
            </w: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753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Контроль, самоконтроль и систематизация изученных понятий через индивидуальное выполнение тестовых заданий с коллективным обсуждением и анализом причин допущенных ошибок</w:t>
            </w:r>
          </w:p>
        </w:tc>
        <w:tc>
          <w:tcPr>
            <w:tcW w:w="2161" w:type="dxa"/>
            <w:gridSpan w:val="2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научится</w:t>
            </w:r>
            <w:r w:rsidRPr="00BD3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выполнять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ознавательные и практические за</w:t>
            </w:r>
            <w:r w:rsidRPr="00BD31BB">
              <w:rPr>
                <w:rFonts w:ascii="Times New Roman" w:eastAsia="Times New Roman" w:hAnsi="Times New Roman" w:cs="Times New Roman"/>
                <w:sz w:val="16"/>
                <w:szCs w:val="16"/>
              </w:rPr>
              <w:t>дания, в том числе с использованием проектной деятельности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D3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уроках и в доступной социальной практике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формировать</w:t>
            </w: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умения применять полученные знания в практической деятельности </w:t>
            </w:r>
          </w:p>
        </w:tc>
      </w:tr>
      <w:tr w:rsidR="00B67CBE" w:rsidRPr="00384EBC" w:rsidTr="005562B0">
        <w:tc>
          <w:tcPr>
            <w:tcW w:w="15311" w:type="dxa"/>
            <w:gridSpan w:val="10"/>
          </w:tcPr>
          <w:p w:rsidR="00B67CBE" w:rsidRPr="00384EBC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Тема 2. Семья (7 часов)</w:t>
            </w:r>
          </w:p>
        </w:tc>
      </w:tr>
      <w:tr w:rsidR="00B67CBE" w:rsidRPr="00384EBC" w:rsidTr="005562B0"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t>8-9</w:t>
            </w:r>
          </w:p>
        </w:tc>
        <w:tc>
          <w:tcPr>
            <w:tcW w:w="660" w:type="dxa"/>
          </w:tcPr>
          <w:p w:rsidR="00B67CBE" w:rsidRPr="00384EBC" w:rsidRDefault="008A264E" w:rsidP="008A2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2,3 недели  октябрь</w:t>
            </w:r>
          </w:p>
        </w:tc>
        <w:tc>
          <w:tcPr>
            <w:tcW w:w="1519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Семья и семейные отношения</w:t>
            </w:r>
          </w:p>
        </w:tc>
        <w:tc>
          <w:tcPr>
            <w:tcW w:w="2753" w:type="dxa"/>
            <w:gridSpan w:val="2"/>
          </w:tcPr>
          <w:p w:rsidR="00B67CBE" w:rsidRPr="00874A5D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4A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Показывать</w:t>
            </w: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конкретных примерах меры государственной поддержки семьи.</w:t>
            </w:r>
          </w:p>
          <w:p w:rsidR="00B67CBE" w:rsidRPr="00874A5D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4A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Сравнивать</w:t>
            </w: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двухпоколенные и трехпоколенные семьи. 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4A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Исследовать</w:t>
            </w: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несложные практические ситуации, связанные с отношениями в семье, типичными для разных стран и исторических периодов.</w:t>
            </w:r>
          </w:p>
        </w:tc>
        <w:tc>
          <w:tcPr>
            <w:tcW w:w="2161" w:type="dxa"/>
            <w:gridSpan w:val="2"/>
          </w:tcPr>
          <w:p w:rsidR="00B67CBE" w:rsidRPr="00874A5D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      </w:r>
          </w:p>
        </w:tc>
        <w:tc>
          <w:tcPr>
            <w:tcW w:w="2325" w:type="dxa"/>
          </w:tcPr>
          <w:p w:rsidR="00B67CBE" w:rsidRPr="00874A5D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научится п</w:t>
            </w: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оказывать на конкретных примерах меры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государственной поддержки семьи, с</w:t>
            </w: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>равнивать двухпо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коленные и трёхпоколенные семьи, Ученик получит возможность научиться исследовать</w:t>
            </w: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несложные практические ситуации, связанные с отношениями в семье, типичными для разных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стран и исторических периодов,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>ыражать собственную точку зрения на значение семьи</w:t>
            </w:r>
          </w:p>
        </w:tc>
        <w:tc>
          <w:tcPr>
            <w:tcW w:w="3252" w:type="dxa"/>
          </w:tcPr>
          <w:p w:rsidR="00B67CBE" w:rsidRPr="00874A5D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своей учебной деятельности; формулирование ответов на вопросы учителя; установление причинно-следственных связей; самостоятельное создание способов решения проблем творческого и поискового характера. использование приемов работы с информацией (из материалов учебника, интернета и т. д.), дополняющей и расширяющей имеющиеся данные;</w:t>
            </w:r>
          </w:p>
          <w:p w:rsidR="00B67CBE" w:rsidRPr="00874A5D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Р. Ученик научится постановке учебной</w:t>
            </w: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задачи; адекватно воспринимают информацию учителя; планирование — составление плана ответа; целеполагание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К. ученик получит возможность научиться планировать </w:t>
            </w: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научиться формировать уважения</w:t>
            </w:r>
            <w:r w:rsidRPr="00874A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ценностям семьи,  признание ценности здоровья, своего и других лю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дей, оптимизм в восприятии мира, у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контролировать своё время и управлять им</w:t>
            </w:r>
          </w:p>
        </w:tc>
      </w:tr>
      <w:tr w:rsidR="00B67CBE" w:rsidRPr="00384EBC" w:rsidTr="005562B0"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4 неделя октябрь</w:t>
            </w:r>
          </w:p>
          <w:p w:rsidR="008A264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неделя </w:t>
            </w: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ноябрь</w:t>
            </w:r>
          </w:p>
        </w:tc>
        <w:tc>
          <w:tcPr>
            <w:tcW w:w="1519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Семейное хозяйство</w:t>
            </w:r>
          </w:p>
        </w:tc>
        <w:tc>
          <w:tcPr>
            <w:tcW w:w="2753" w:type="dxa"/>
            <w:gridSpan w:val="2"/>
          </w:tcPr>
          <w:p w:rsidR="00B67CBE" w:rsidRPr="005E5C51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Характеризовать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совместный труд членов семьи.</w:t>
            </w:r>
          </w:p>
          <w:p w:rsidR="00B67CBE" w:rsidRPr="005E5C51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Сравнивать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домашнее хозяйство 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городского и сельского жителя.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5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Описывать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собственные обязанности в ведении семейного хозяйства.</w:t>
            </w:r>
          </w:p>
        </w:tc>
        <w:tc>
          <w:tcPr>
            <w:tcW w:w="2161" w:type="dxa"/>
            <w:gridSpan w:val="2"/>
          </w:tcPr>
          <w:p w:rsidR="00B67CBE" w:rsidRPr="005E5C51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Семейное хозяйство. Забота и воспитание в семье. Распределение 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обязанностей. Обязанности подростка. Рациональное ведение хозяйства.</w:t>
            </w:r>
          </w:p>
        </w:tc>
        <w:tc>
          <w:tcPr>
            <w:tcW w:w="232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E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Ученик получит возможность научиться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характеризо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семейно-правовые 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отношения.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научится 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 важные признаки семьи, такие как совместный труд и ведение дома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шнего хозяйства; работать с тек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стом учебника;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решать логические задачи; высказывать собственное мне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>ние, суждения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формировать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уважения к 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ценностям семьи,  признание ценности здоровья, своего и других людей, оптимизм в восприятии мира, умения самостоятельно контролировать своё время и управлять им</w:t>
            </w:r>
          </w:p>
        </w:tc>
      </w:tr>
      <w:tr w:rsidR="00B67CBE" w:rsidRPr="00384EBC" w:rsidTr="005562B0">
        <w:tc>
          <w:tcPr>
            <w:tcW w:w="675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12-13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3,4 неделя ноябрь</w:t>
            </w:r>
          </w:p>
        </w:tc>
        <w:tc>
          <w:tcPr>
            <w:tcW w:w="1519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Свободное время</w:t>
            </w:r>
          </w:p>
        </w:tc>
        <w:tc>
          <w:tcPr>
            <w:tcW w:w="2753" w:type="dxa"/>
            <w:gridSpan w:val="2"/>
          </w:tcPr>
          <w:p w:rsidR="00B67CBE" w:rsidRDefault="00B67CBE" w:rsidP="005562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Исследовать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несложные практические ситуации, связанные с проведением подростками свободного времени.</w:t>
            </w:r>
          </w:p>
          <w:p w:rsidR="00B67CBE" w:rsidRDefault="00B67CBE" w:rsidP="005562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5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Описывать и оценивать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собственные увлечения в контексте возможностей личностного развития.</w:t>
            </w:r>
          </w:p>
          <w:p w:rsidR="00B67CBE" w:rsidRPr="005E5C51" w:rsidRDefault="00B67CBE" w:rsidP="005562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5C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Характеризовать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значимость здорового образа жизни</w:t>
            </w:r>
          </w:p>
        </w:tc>
        <w:tc>
          <w:tcPr>
            <w:tcW w:w="2161" w:type="dxa"/>
            <w:gridSpan w:val="2"/>
          </w:tcPr>
          <w:p w:rsidR="00B67CBE" w:rsidRPr="005E5C51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>Свободное время. Занятия физкультурой и спортом. Телевизор и компьютер. Увлечения человека. Значимость здорового образа жизни.</w:t>
            </w:r>
          </w:p>
        </w:tc>
        <w:tc>
          <w:tcPr>
            <w:tcW w:w="2325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научиться </w:t>
            </w:r>
          </w:p>
          <w:p w:rsidR="00B67CBE" w:rsidRPr="005E5C51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организовывать свое свободное время, Ученик научится: работать с текстом учебника; высказы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собственное мнение, суждения</w:t>
            </w:r>
          </w:p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формировать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уважения к ценностям семьи,  признание ценности здоровья, своего и других людей, оптимизм в восприятии мира, умения самостоятельно контролировать своё время и управлять им</w:t>
            </w:r>
          </w:p>
        </w:tc>
      </w:tr>
      <w:tr w:rsidR="00B67CBE" w:rsidRPr="00384EBC" w:rsidTr="005562B0">
        <w:tc>
          <w:tcPr>
            <w:tcW w:w="675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1 неделя декабрь</w:t>
            </w:r>
          </w:p>
        </w:tc>
        <w:tc>
          <w:tcPr>
            <w:tcW w:w="1519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Семья: урок обобщения и систематизации знаний</w:t>
            </w:r>
          </w:p>
        </w:tc>
        <w:tc>
          <w:tcPr>
            <w:tcW w:w="2753" w:type="dxa"/>
            <w:gridSpan w:val="2"/>
          </w:tcPr>
          <w:p w:rsidR="00B67CBE" w:rsidRPr="00AC7AEE" w:rsidRDefault="00B67CBE" w:rsidP="005562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Контроль, самоконтроль и систематизация изученных понятий через индивидуальное выполнение тестовых заданий с коллективным обсуждением и анализом причин допущенных ошибок</w:t>
            </w:r>
          </w:p>
        </w:tc>
        <w:tc>
          <w:tcPr>
            <w:tcW w:w="2161" w:type="dxa"/>
            <w:gridSpan w:val="2"/>
          </w:tcPr>
          <w:p w:rsidR="00B67CBE" w:rsidRPr="00AC7AEE" w:rsidRDefault="00B67CBE" w:rsidP="005562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>Семья как частичка общества, как первый социальный институт, в котором проходит основная часть</w:t>
            </w:r>
          </w:p>
          <w:p w:rsidR="00B67CBE" w:rsidRPr="00683BC9" w:rsidRDefault="00B67CBE" w:rsidP="005562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>жизни человека.</w:t>
            </w:r>
          </w:p>
        </w:tc>
        <w:tc>
          <w:tcPr>
            <w:tcW w:w="2325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научится  выполнять познавательные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выполнять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ознавательные и практические за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>дания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5C51">
              <w:rPr>
                <w:rFonts w:ascii="Times New Roman" w:eastAsia="Times New Roman" w:hAnsi="Times New Roman" w:cs="Times New Roman"/>
                <w:sz w:val="16"/>
                <w:szCs w:val="16"/>
              </w:rPr>
              <w:t>на уроках и в доступной социальной практике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 xml:space="preserve">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683BC9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формировать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умения применять полученные знания в практической деятельности</w:t>
            </w:r>
          </w:p>
        </w:tc>
      </w:tr>
      <w:tr w:rsidR="00B67CBE" w:rsidRPr="00384EBC" w:rsidTr="005562B0">
        <w:trPr>
          <w:trHeight w:val="224"/>
        </w:trPr>
        <w:tc>
          <w:tcPr>
            <w:tcW w:w="15311" w:type="dxa"/>
            <w:gridSpan w:val="10"/>
          </w:tcPr>
          <w:p w:rsidR="00B67CBE" w:rsidRPr="00384EBC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Тема 3. Школа (7</w:t>
            </w:r>
            <w:r w:rsidRPr="00384E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часов)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2,3 недели декабрь</w:t>
            </w:r>
          </w:p>
        </w:tc>
        <w:tc>
          <w:tcPr>
            <w:tcW w:w="1519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в жизни человека</w:t>
            </w:r>
          </w:p>
        </w:tc>
        <w:tc>
          <w:tcPr>
            <w:tcW w:w="2753" w:type="dxa"/>
            <w:gridSpan w:val="2"/>
          </w:tcPr>
          <w:p w:rsidR="00B67CBE" w:rsidRPr="00AC7AEE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A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Исследовать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несложные ситуации из жизни человека и общества, раскрывающие значимость образования в наше время и в прошлом.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A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ступени школьного о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бразования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образования в жизни челове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>ка. Значение образования для общества. Ступени школьного образования</w:t>
            </w:r>
          </w:p>
        </w:tc>
        <w:tc>
          <w:tcPr>
            <w:tcW w:w="2325" w:type="dxa"/>
          </w:tcPr>
          <w:p w:rsidR="00B67CBE" w:rsidRPr="00AC7AEE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E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научиться 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мотивы обучения детей в школе.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научится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>: работать с текстом учебника; высказывать собственное мнение, суждения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научиться формировать готовности и способности 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ных и внешкольных мероприятиях), 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выполнению норм и требований школьной жизни, прав и обязанностей ученика.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17-18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неделя </w:t>
            </w: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декабрь 3 неделя январь</w:t>
            </w:r>
          </w:p>
        </w:tc>
        <w:tc>
          <w:tcPr>
            <w:tcW w:w="1519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Образование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самообразование</w:t>
            </w:r>
          </w:p>
        </w:tc>
        <w:tc>
          <w:tcPr>
            <w:tcW w:w="2753" w:type="dxa"/>
            <w:gridSpan w:val="2"/>
          </w:tcPr>
          <w:p w:rsidR="00B67CBE" w:rsidRPr="00AC7AEE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A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Характеризовать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учебу как 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основной труд школьника.</w:t>
            </w:r>
          </w:p>
          <w:p w:rsidR="00B67CBE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Опираясь на примеры из художественных произведений, </w:t>
            </w:r>
            <w:r w:rsidRPr="00AC7A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выявлять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позитивные результаты учения. 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опорой на конкретные примеры </w:t>
            </w:r>
            <w:r w:rsidRPr="00AC7A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характеризовать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значение самообразования для человека.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Образование и 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самообразование. Учеба – основной труд школьника. Учение вне стен школы. Умение учиться.</w:t>
            </w:r>
          </w:p>
        </w:tc>
        <w:tc>
          <w:tcPr>
            <w:tcW w:w="2325" w:type="dxa"/>
          </w:tcPr>
          <w:p w:rsidR="00B67CBE" w:rsidRPr="00AC7AEE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E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Ученик получит возможность </w:t>
            </w:r>
            <w:r w:rsidRPr="001A5E2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организовывать собственную учебную деятельность, позна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>комятся с формами самообразования.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научится: работать с текстом учебника; высказы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собственное мнение, суждения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 xml:space="preserve">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Ученик получит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возможность научиться формировать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готовности и способности 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мероприятиях), выполнению норм и требований школьной жизни, прав и обязанностей ученика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19-20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4,5 недели январь</w:t>
            </w:r>
          </w:p>
        </w:tc>
        <w:tc>
          <w:tcPr>
            <w:tcW w:w="1519" w:type="dxa"/>
          </w:tcPr>
          <w:p w:rsidR="00B67CBE" w:rsidRPr="002E3CEE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CE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Одноклассники, сверстники, друзья</w:t>
            </w:r>
          </w:p>
        </w:tc>
        <w:tc>
          <w:tcPr>
            <w:tcW w:w="2753" w:type="dxa"/>
            <w:gridSpan w:val="2"/>
          </w:tcPr>
          <w:p w:rsidR="00B67CBE" w:rsidRPr="002424CB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Использовать</w:t>
            </w: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C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Иллюстрировать</w:t>
            </w: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примерами значимость товарищеской поддержки сверстников для </w:t>
            </w: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человека.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Отношения младшего подростка с одноклассниками, сверстниками, друзьями. Дружный класс.</w:t>
            </w:r>
          </w:p>
        </w:tc>
        <w:tc>
          <w:tcPr>
            <w:tcW w:w="2325" w:type="dxa"/>
          </w:tcPr>
          <w:p w:rsidR="00B67CBE" w:rsidRPr="002424CB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E2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научиться</w:t>
            </w: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страивать свои отношения с одноклассниками, Ученик научится: работать с текстом учебника; высказы</w:t>
            </w: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собственное мнение,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t>суждения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использование приемов работы с информацией (из материалов учебника, интернета и т. д.),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формировать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готовности и способности  к участию в школьном самоуправлении в пределах возрастных компетенций (дежурство в школе и классе, 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участие в детских и молодёжных общественных организациях, школьных и внешкольных мероприятиях), выполнению норм и требований школьной жизни, прав и обязанностей ученика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1 неделя февраль</w:t>
            </w:r>
          </w:p>
        </w:tc>
        <w:tc>
          <w:tcPr>
            <w:tcW w:w="1519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Школа: урок обобщения и систематизации знаний</w:t>
            </w:r>
          </w:p>
        </w:tc>
        <w:tc>
          <w:tcPr>
            <w:tcW w:w="2753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Контроль, самоконтроль и систематизация изученных понятий через индивидуальное выполнение тестовых заданий с коллективным обсуждением и анализом причин допущенных ошибок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образования в жизни человека.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t>Ступени школьного 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самообразование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Отношения младшего подростка с одноклассниками, сверстниками, друзьями.</w:t>
            </w:r>
          </w:p>
        </w:tc>
        <w:tc>
          <w:tcPr>
            <w:tcW w:w="232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научится  выполнять познавательные</w:t>
            </w:r>
            <w:r w:rsidRPr="002424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практические задания на уроках и в доступной социальной практике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</w:t>
            </w:r>
            <w:r w:rsidRPr="00384EBC">
              <w:rPr>
                <w:rFonts w:cs="Times New Roman"/>
                <w:sz w:val="16"/>
                <w:szCs w:val="16"/>
              </w:rPr>
              <w:lastRenderedPageBreak/>
              <w:t>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формировать</w:t>
            </w:r>
            <w:r w:rsidRPr="00AC7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умения применять полученные знания в практической деятельности</w:t>
            </w:r>
          </w:p>
        </w:tc>
      </w:tr>
      <w:tr w:rsidR="00B67CBE" w:rsidRPr="00384EBC" w:rsidTr="005562B0">
        <w:trPr>
          <w:trHeight w:val="224"/>
        </w:trPr>
        <w:tc>
          <w:tcPr>
            <w:tcW w:w="15311" w:type="dxa"/>
            <w:gridSpan w:val="10"/>
          </w:tcPr>
          <w:p w:rsidR="00B67CBE" w:rsidRPr="00384EBC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Тема 4. Труд (6 часов)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22-23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2,3 недели февраль</w:t>
            </w:r>
          </w:p>
        </w:tc>
        <w:tc>
          <w:tcPr>
            <w:tcW w:w="1519" w:type="dxa"/>
          </w:tcPr>
          <w:p w:rsidR="00B67CBE" w:rsidRPr="002E3CEE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3CEE">
              <w:rPr>
                <w:rFonts w:ascii="Times New Roman" w:eastAsia="Times New Roman" w:hAnsi="Times New Roman" w:cs="Times New Roman"/>
                <w:sz w:val="16"/>
                <w:szCs w:val="16"/>
              </w:rPr>
              <w:t>Труд – основа жизни</w:t>
            </w:r>
          </w:p>
        </w:tc>
        <w:tc>
          <w:tcPr>
            <w:tcW w:w="2753" w:type="dxa"/>
            <w:gridSpan w:val="2"/>
          </w:tcPr>
          <w:p w:rsidR="00B67CBE" w:rsidRPr="00FA220F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Объяснять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значение трудовой деятельности для личности и общества.</w:t>
            </w:r>
          </w:p>
          <w:p w:rsidR="00B67CBE" w:rsidRPr="00FA220F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труда как одного из основных видов деятельности человека.</w:t>
            </w:r>
          </w:p>
          <w:p w:rsidR="00B67CBE" w:rsidRPr="00FA220F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Различать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материальную и моральную оценку труда.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Приводить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примеры благотворительности и меценатства.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</w:t>
            </w:r>
          </w:p>
        </w:tc>
        <w:tc>
          <w:tcPr>
            <w:tcW w:w="232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научится 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зн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ачение труда в жизни человека, работать с 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текстом учебника;</w:t>
            </w:r>
            <w:r w:rsidRPr="001A5E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Ученик получит возможность научиться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высказывать собственное мнение, суждени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3252" w:type="dxa"/>
          </w:tcPr>
          <w:p w:rsidR="00B67CBE" w:rsidRPr="002E3CEE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2E3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своей учебной деятельности; формулирование ответов на вопросы учителя; установление причинно-следственных связей; самостоятельное создание способов решения проблем творческого и поискового характера. использование приемов работы с информацией (из материалов учебника, интернета и т. д.), дополняющей и расширяющей имеющиеся данные;</w:t>
            </w:r>
          </w:p>
          <w:p w:rsidR="00B67CBE" w:rsidRPr="002E3CEE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Р. Ученик научится</w:t>
            </w:r>
            <w:r w:rsidRPr="002E3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учебной задачи; адекватно воспринимают информацию учителя; планирование — составление плана ответа; работа с текстом параграфа и его компонентами; целеполагание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К. ученик получит возможность научиться планировать </w:t>
            </w:r>
            <w:r w:rsidRPr="002E3C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учебное сотрудничество с учителем и сверстниками; владение монологической и диалогической </w:t>
            </w:r>
            <w:r w:rsidRPr="002E3C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Ученик получит возможность научиться формировать потребности 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участии в общественной жизни ближайшего социального окружения, общественно полезной деятельности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24-25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4 неделя февраль</w:t>
            </w:r>
          </w:p>
          <w:p w:rsidR="008A264E" w:rsidRPr="00384EBC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1 неделя март</w:t>
            </w:r>
          </w:p>
        </w:tc>
        <w:tc>
          <w:tcPr>
            <w:tcW w:w="1519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Труд и творчество</w:t>
            </w:r>
          </w:p>
        </w:tc>
        <w:tc>
          <w:tcPr>
            <w:tcW w:w="2753" w:type="dxa"/>
            <w:gridSpan w:val="2"/>
          </w:tcPr>
          <w:p w:rsidR="00B67CBE" w:rsidRPr="00FA220F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Различать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творчество и ремесло.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Раскрывать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признаки мастерства на примерах творений известных мастеров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>Труд и творчество. Ремесло. Признаки мастерства. Творческий труд. Творчество в искусстве</w:t>
            </w:r>
          </w:p>
        </w:tc>
        <w:tc>
          <w:tcPr>
            <w:tcW w:w="2325" w:type="dxa"/>
          </w:tcPr>
          <w:p w:rsidR="00B67CBE" w:rsidRPr="00FA220F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научится 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определять значение труда в жизни человека.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научится: работать с текстом учебника; </w:t>
            </w:r>
            <w:r w:rsidRPr="001A5E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научиться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собственное мнение, суждения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научиться формировать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потребности  в участии в общественной жизни ближайшего социального окружения, общественно полезной деятельности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26-27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2,3 недели март</w:t>
            </w:r>
          </w:p>
        </w:tc>
        <w:tc>
          <w:tcPr>
            <w:tcW w:w="1519" w:type="dxa"/>
          </w:tcPr>
          <w:p w:rsidR="00B67CBE" w:rsidRPr="00384EBC" w:rsidRDefault="00B67CBE" w:rsidP="005562B0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Практикум: Учимся творчеству</w:t>
            </w:r>
          </w:p>
        </w:tc>
        <w:tc>
          <w:tcPr>
            <w:tcW w:w="2753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проектных работ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Труд в деятельности чело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>века.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Мир профес</w:t>
            </w:r>
            <w:r w:rsidRPr="00FA220F">
              <w:rPr>
                <w:rFonts w:ascii="Times New Roman" w:eastAsia="Times New Roman" w:hAnsi="Times New Roman" w:cs="Times New Roman"/>
                <w:sz w:val="16"/>
                <w:szCs w:val="16"/>
              </w:rPr>
              <w:t>сий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Мир творчества.</w:t>
            </w:r>
          </w:p>
        </w:tc>
        <w:tc>
          <w:tcPr>
            <w:tcW w:w="2325" w:type="dxa"/>
          </w:tcPr>
          <w:p w:rsidR="00B67CBE" w:rsidRPr="0086251A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научится 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выполнять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ознавательные и практические за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дания, в том числе с использованием 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проектной деятельности на уроках и в доступной социальной практике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формировать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потребности  в участии в 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общественной жизни ближайшего социального окружения, общественно полезной деятельности</w:t>
            </w:r>
          </w:p>
        </w:tc>
      </w:tr>
      <w:tr w:rsidR="00B67CBE" w:rsidRPr="00384EBC" w:rsidTr="005562B0">
        <w:trPr>
          <w:trHeight w:val="224"/>
        </w:trPr>
        <w:tc>
          <w:tcPr>
            <w:tcW w:w="15311" w:type="dxa"/>
            <w:gridSpan w:val="10"/>
          </w:tcPr>
          <w:p w:rsidR="00B67CBE" w:rsidRPr="00384EBC" w:rsidRDefault="00B67CBE" w:rsidP="005562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Тема 5. Родина (8 часов)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28-29.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1,2  недели  апрель</w:t>
            </w:r>
          </w:p>
          <w:p w:rsidR="008A264E" w:rsidRPr="00384EBC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9" w:type="dxa"/>
          </w:tcPr>
          <w:p w:rsidR="00B67CBE" w:rsidRPr="00384EBC" w:rsidRDefault="00B67CBE" w:rsidP="005562B0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Наша Родина - Россия</w:t>
            </w:r>
          </w:p>
        </w:tc>
        <w:tc>
          <w:tcPr>
            <w:tcW w:w="2753" w:type="dxa"/>
            <w:gridSpan w:val="2"/>
          </w:tcPr>
          <w:p w:rsidR="00B67CBE" w:rsidRPr="0086251A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5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Объяснять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смысл понятия «субъект РФ».</w:t>
            </w:r>
          </w:p>
          <w:p w:rsidR="00B67CBE" w:rsidRPr="0086251A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5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Знать и называть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статус субъекта РФ, в котором находится школа.</w:t>
            </w:r>
          </w:p>
          <w:p w:rsidR="00B67CBE" w:rsidRPr="0086251A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5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Характеризовать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особенности России как многонационального государства.</w:t>
            </w:r>
          </w:p>
          <w:p w:rsidR="00B67CBE" w:rsidRPr="0086251A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5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Объяснять значение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русского языка как государственного.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51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Приводить примеры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проявлений патриотизма.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      </w:r>
          </w:p>
        </w:tc>
        <w:tc>
          <w:tcPr>
            <w:tcW w:w="232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СУченик научится определять понятия «субъект» «федерация», «нация», «народ», «государственный язык»; объ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>яс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нять, что значит быть патриотом, Ученик научится: работать с текстом учебника; </w:t>
            </w:r>
            <w:r w:rsidRPr="00CD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научиться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вать собственное мнение, 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суждения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Р. Ученик научится постановке учебной</w:t>
            </w:r>
            <w:r w:rsidRPr="00384EBC">
              <w:rPr>
                <w:rFonts w:cs="Times New Roman"/>
                <w:sz w:val="16"/>
                <w:szCs w:val="16"/>
              </w:rPr>
              <w:t xml:space="preserve">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формировать представления о территории и границах России, о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браз социально-политического устройства — представление о государственной 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организации России, знание государственной символики (герб, флаг, гимн), зн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ание государственных праздников, знания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своей этнической принадлежности, освоение национальных ценностей, традиций, культуры, знание о народах и этнических группах Росси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30-31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3,4 недели апрель</w:t>
            </w:r>
          </w:p>
        </w:tc>
        <w:tc>
          <w:tcPr>
            <w:tcW w:w="1519" w:type="dxa"/>
          </w:tcPr>
          <w:p w:rsidR="00B67CBE" w:rsidRPr="00384EBC" w:rsidRDefault="00B67CBE" w:rsidP="005562B0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Государственные символы России</w:t>
            </w:r>
          </w:p>
        </w:tc>
        <w:tc>
          <w:tcPr>
            <w:tcW w:w="2753" w:type="dxa"/>
            <w:gridSpan w:val="2"/>
          </w:tcPr>
          <w:p w:rsidR="00B67CBE" w:rsidRPr="0086251A" w:rsidRDefault="00B67CBE" w:rsidP="005562B0">
            <w:pPr>
              <w:pStyle w:val="TableContents"/>
              <w:spacing w:line="240" w:lineRule="atLeas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6251A">
              <w:rPr>
                <w:rFonts w:eastAsia="Times New Roman" w:cs="Times New Roman"/>
                <w:b/>
                <w:sz w:val="16"/>
                <w:szCs w:val="16"/>
              </w:rPr>
              <w:t>Описывать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основные государственные </w:t>
            </w:r>
            <w:r w:rsidRPr="0086251A">
              <w:rPr>
                <w:rFonts w:eastAsia="Times New Roman" w:cs="Times New Roman"/>
                <w:sz w:val="16"/>
                <w:szCs w:val="16"/>
              </w:rPr>
              <w:t xml:space="preserve"> символы РФ. </w:t>
            </w:r>
            <w:r w:rsidRPr="0086251A">
              <w:rPr>
                <w:rFonts w:eastAsia="Times New Roman" w:cs="Times New Roman"/>
                <w:b/>
                <w:sz w:val="16"/>
                <w:szCs w:val="16"/>
              </w:rPr>
              <w:t>Знать</w:t>
            </w:r>
            <w:r w:rsidRPr="0086251A">
              <w:rPr>
                <w:rFonts w:eastAsia="Times New Roman" w:cs="Times New Roman"/>
                <w:sz w:val="16"/>
                <w:szCs w:val="16"/>
              </w:rPr>
              <w:t xml:space="preserve"> текст гимна РФ.</w:t>
            </w:r>
          </w:p>
          <w:p w:rsidR="00B67CBE" w:rsidRPr="0086251A" w:rsidRDefault="00B67CBE" w:rsidP="005562B0">
            <w:pPr>
              <w:pStyle w:val="TableContents"/>
              <w:spacing w:line="240" w:lineRule="atLeas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6251A">
              <w:rPr>
                <w:rFonts w:eastAsia="Times New Roman" w:cs="Times New Roman"/>
                <w:b/>
                <w:sz w:val="16"/>
                <w:szCs w:val="16"/>
              </w:rPr>
              <w:t>Использовать</w:t>
            </w:r>
            <w:r w:rsidRPr="0086251A">
              <w:rPr>
                <w:rFonts w:eastAsia="Times New Roman" w:cs="Times New Roman"/>
                <w:sz w:val="16"/>
                <w:szCs w:val="16"/>
              </w:rPr>
              <w:t xml:space="preserve"> дополнительные источники информации для создания коротких информационных материалов, посвященных гос</w:t>
            </w:r>
            <w:r>
              <w:rPr>
                <w:rFonts w:eastAsia="Times New Roman" w:cs="Times New Roman"/>
                <w:sz w:val="16"/>
                <w:szCs w:val="16"/>
              </w:rPr>
              <w:t>ударственным</w:t>
            </w:r>
            <w:r w:rsidRPr="0086251A">
              <w:rPr>
                <w:rFonts w:eastAsia="Times New Roman" w:cs="Times New Roman"/>
                <w:sz w:val="16"/>
                <w:szCs w:val="16"/>
              </w:rPr>
              <w:t xml:space="preserve"> символам России.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6251A">
              <w:rPr>
                <w:rFonts w:eastAsia="Times New Roman" w:cs="Times New Roman"/>
                <w:b/>
                <w:sz w:val="16"/>
                <w:szCs w:val="16"/>
              </w:rPr>
              <w:t>Составлять</w:t>
            </w:r>
            <w:r w:rsidRPr="0086251A">
              <w:rPr>
                <w:rFonts w:eastAsia="Times New Roman" w:cs="Times New Roman"/>
                <w:sz w:val="16"/>
                <w:szCs w:val="16"/>
              </w:rPr>
              <w:t xml:space="preserve"> собственные информационные материалы о Москве – столице России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pStyle w:val="TableContents"/>
              <w:spacing w:line="240" w:lineRule="atLeast"/>
              <w:rPr>
                <w:rFonts w:eastAsia="Times New Roman" w:cs="Times New Roman"/>
                <w:sz w:val="16"/>
                <w:szCs w:val="16"/>
              </w:rPr>
            </w:pPr>
            <w:r w:rsidRPr="0086251A">
              <w:rPr>
                <w:rFonts w:eastAsia="Times New Roman" w:cs="Times New Roman"/>
                <w:sz w:val="16"/>
                <w:szCs w:val="16"/>
              </w:rPr>
              <w:t>Государственные символы России. Герб, флаг, гимн, государственные праздники. История государственных символов. Москва – столица России.</w:t>
            </w:r>
          </w:p>
        </w:tc>
        <w:tc>
          <w:tcPr>
            <w:tcW w:w="232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научиться 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>опр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еделять государственные символы, с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фамильный герб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ать с текстом учебника; анализировать таб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>лицы; решать лог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ические задачи; </w:t>
            </w:r>
            <w:r w:rsidRPr="00CD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научиться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высказывать собственное мнение, суж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>дения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Р. Ученик научится </w:t>
            </w:r>
            <w:r w:rsidRPr="00384EBC">
              <w:rPr>
                <w:rFonts w:cs="Times New Roman"/>
                <w:sz w:val="16"/>
                <w:szCs w:val="16"/>
              </w:rPr>
              <w:t xml:space="preserve">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lastRenderedPageBreak/>
              <w:t>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формировать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представления о территории и границах России,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праздников, знания о своей этнической принадлежности, освоение национальных ценностей, традиций, 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культуры, знание о народах и этнических группах России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32-33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>1,2 недели май</w:t>
            </w:r>
          </w:p>
        </w:tc>
        <w:tc>
          <w:tcPr>
            <w:tcW w:w="1519" w:type="dxa"/>
          </w:tcPr>
          <w:p w:rsidR="00B67CBE" w:rsidRPr="00384EBC" w:rsidRDefault="00B67CBE" w:rsidP="005562B0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Гражданин России</w:t>
            </w:r>
          </w:p>
        </w:tc>
        <w:tc>
          <w:tcPr>
            <w:tcW w:w="2753" w:type="dxa"/>
            <w:gridSpan w:val="2"/>
          </w:tcPr>
          <w:p w:rsidR="00B67CBE" w:rsidRPr="00700D74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D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Объяснять и конкретизировать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примерами смысл понятия «гражданин».</w:t>
            </w:r>
          </w:p>
          <w:p w:rsidR="00B67CBE" w:rsidRPr="00700D74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D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Называть и иллюстрировать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примерами основные права граждан РФ.</w:t>
            </w:r>
          </w:p>
          <w:p w:rsidR="00B67CBE" w:rsidRPr="00700D74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D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Называть 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обязанности граждан РФ.</w:t>
            </w:r>
          </w:p>
          <w:p w:rsidR="00B67CBE" w:rsidRPr="00700D74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D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Приводить примеры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добросовестного выполнения гражданских обязанностей.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D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Приводить примеры и давать оценку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проявлениям гражданственности, представленным в СМИ.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Гражданин – Отечества достойный сын. Права граждан России. Обязанности граждан. Гражданственность. Юные граждане России: какие права человек получает от рождения</w:t>
            </w:r>
          </w:p>
        </w:tc>
        <w:tc>
          <w:tcPr>
            <w:tcW w:w="232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научится 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рава и обязанности граждани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Российской Федерации.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научится: работать с текстом учебника; анализи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ровать таблицы;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решать логические задачи; </w:t>
            </w:r>
            <w:r w:rsidRPr="00CD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научиться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высказывать собственное мне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ние, суждения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научится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научиться формировать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представления о территории и границах России,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праздников, знания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неделя май </w:t>
            </w:r>
          </w:p>
        </w:tc>
        <w:tc>
          <w:tcPr>
            <w:tcW w:w="1519" w:type="dxa"/>
          </w:tcPr>
          <w:p w:rsidR="00B67CBE" w:rsidRPr="00384EBC" w:rsidRDefault="00B67CBE" w:rsidP="005562B0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 – многонациональный народ</w:t>
            </w:r>
          </w:p>
        </w:tc>
        <w:tc>
          <w:tcPr>
            <w:tcW w:w="2753" w:type="dxa"/>
            <w:gridSpan w:val="2"/>
          </w:tcPr>
          <w:p w:rsidR="00B67CBE" w:rsidRPr="00700D74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D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Характеризовать и конкретизировать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примерами этнические и национальные различия.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D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Показывать на конкретных примерах 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Россия – многонациональное государство. Национальность человека. 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Народы России – одна семья. Многонациональная культура России. Межнациональные отношения</w:t>
            </w:r>
          </w:p>
        </w:tc>
        <w:tc>
          <w:tcPr>
            <w:tcW w:w="2325" w:type="dxa"/>
          </w:tcPr>
          <w:p w:rsidR="00B67CBE" w:rsidRPr="00700D74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Ученик получит возможность научиться 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уважением относиться к образу жизни</w:t>
            </w:r>
          </w:p>
          <w:p w:rsidR="00B67CBE" w:rsidRPr="00700D74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культуре разных наро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научится: работать с текстом учебника; анализи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таблицы; решать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логические задачи; </w:t>
            </w:r>
            <w:r w:rsidRPr="00CD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научиться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зывать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собственное мне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ние, суждения</w:t>
            </w:r>
          </w:p>
        </w:tc>
        <w:tc>
          <w:tcPr>
            <w:tcW w:w="3252" w:type="dxa"/>
          </w:tcPr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 ученик научится организации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своей учебной деятельности; формулирование ответов на вопросы учителя;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установление причинно-следственных </w:t>
            </w:r>
            <w:r w:rsidRPr="00384E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B67CBE" w:rsidRPr="00384EBC" w:rsidRDefault="00B67CBE" w:rsidP="005562B0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Р. Ученик научится </w:t>
            </w:r>
            <w:r w:rsidRPr="00384EBC">
              <w:rPr>
                <w:rFonts w:cs="Times New Roman"/>
                <w:sz w:val="16"/>
                <w:szCs w:val="16"/>
              </w:rPr>
              <w:t xml:space="preserve">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К. ученик получит возможность научиться планировать </w:t>
            </w:r>
            <w:r w:rsidRPr="00384EBC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widowControl w:val="0"/>
              <w:suppressLineNumbers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формировать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представления о </w:t>
            </w:r>
            <w:r w:rsidRPr="008625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и границах России,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праздников, знания о своей этнической принадлежности, освоение национальных ценностей, традиций, культуры, знание о народах и этнических группах России</w:t>
            </w:r>
          </w:p>
        </w:tc>
      </w:tr>
      <w:tr w:rsidR="00B67CBE" w:rsidRPr="00384EBC" w:rsidTr="005562B0">
        <w:trPr>
          <w:trHeight w:val="224"/>
        </w:trPr>
        <w:tc>
          <w:tcPr>
            <w:tcW w:w="675" w:type="dxa"/>
          </w:tcPr>
          <w:p w:rsidR="00B67CBE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35.</w:t>
            </w:r>
          </w:p>
        </w:tc>
        <w:tc>
          <w:tcPr>
            <w:tcW w:w="660" w:type="dxa"/>
          </w:tcPr>
          <w:p w:rsidR="00B67CBE" w:rsidRPr="008A264E" w:rsidRDefault="008A264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26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неделя май </w:t>
            </w:r>
          </w:p>
        </w:tc>
        <w:tc>
          <w:tcPr>
            <w:tcW w:w="1519" w:type="dxa"/>
          </w:tcPr>
          <w:p w:rsidR="00B67CBE" w:rsidRPr="00700D74" w:rsidRDefault="00B67CBE" w:rsidP="005562B0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Итоговое повторение : </w:t>
            </w:r>
            <w:r w:rsidRPr="00700D74">
              <w:rPr>
                <w:sz w:val="16"/>
                <w:szCs w:val="16"/>
              </w:rPr>
              <w:t xml:space="preserve">«Человек и общество» </w:t>
            </w:r>
          </w:p>
        </w:tc>
        <w:tc>
          <w:tcPr>
            <w:tcW w:w="2753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про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ектов</w:t>
            </w:r>
          </w:p>
        </w:tc>
        <w:tc>
          <w:tcPr>
            <w:tcW w:w="2161" w:type="dxa"/>
            <w:gridSpan w:val="2"/>
          </w:tcPr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понятия курса</w:t>
            </w:r>
          </w:p>
        </w:tc>
        <w:tc>
          <w:tcPr>
            <w:tcW w:w="2325" w:type="dxa"/>
          </w:tcPr>
          <w:p w:rsidR="00B67CBE" w:rsidRPr="00700D74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Смогут Ученик научится проводить про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стейшие иссле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дования, интервьюировать родите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лей, бабушек и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едушек, создавать иллюстрирован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ный текст или электронную презентацию на зада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нную тему; выступать с подготов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ленными сообщениями, иллюстрировать их на­глядными материалами.</w:t>
            </w:r>
          </w:p>
          <w:p w:rsidR="00B67CBE" w:rsidRPr="00384EBC" w:rsidRDefault="00B67CBE" w:rsidP="005562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научиться Ученик научится: обсуждать вы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ступления учащихся;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оцени­вать свои достижения и до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>стижения других учащихся</w:t>
            </w:r>
          </w:p>
        </w:tc>
        <w:tc>
          <w:tcPr>
            <w:tcW w:w="3252" w:type="dxa"/>
          </w:tcPr>
          <w:p w:rsidR="00B67CBE" w:rsidRPr="00700D74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 ученик научится организации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своей учебной деятельности; формулирование ответов на вопросы учителя; установление причинно-следственных связей; самостоятельное создание способов решения проблем творческого и поискового характера. использование приемов работы с информацией (из материалов учебника, интернета и т. д.), дополняющей и расширяющей имеющиеся данные;</w:t>
            </w:r>
          </w:p>
          <w:p w:rsidR="00B67CBE" w:rsidRPr="00700D74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Р. Ученик научится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учебной задачи; адекватно воспринимают информацию учителя; планирование — составление 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плана ответа; целеполагание — выполнение постановки учебной задачи на основе соотнесения  того, что уже известно, и того, что еще не известно</w:t>
            </w:r>
          </w:p>
          <w:p w:rsidR="00B67CBE" w:rsidRPr="00384EBC" w:rsidRDefault="00B67CBE" w:rsidP="005562B0">
            <w:pPr>
              <w:shd w:val="clear" w:color="auto" w:fill="FFFFFF"/>
              <w:spacing w:after="0" w:line="240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К. ученик получит возможность научиться планировать 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66" w:type="dxa"/>
          </w:tcPr>
          <w:p w:rsidR="00B67CBE" w:rsidRPr="00384EBC" w:rsidRDefault="00B67CBE" w:rsidP="005562B0">
            <w:pPr>
              <w:widowControl w:val="0"/>
              <w:suppressLineNumbers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научиться самоиндетификации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— демонстрируют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 посильного и </w:t>
            </w:r>
            <w:r w:rsidRPr="00700D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созидательного уча-стия в жизни общества</w:t>
            </w:r>
          </w:p>
        </w:tc>
      </w:tr>
    </w:tbl>
    <w:p w:rsidR="00B67CBE" w:rsidRPr="00683BC9" w:rsidRDefault="00B67CBE" w:rsidP="00B6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CBE" w:rsidRDefault="00B67CBE"/>
    <w:p w:rsidR="00B67CBE" w:rsidRDefault="00B67CBE"/>
    <w:sectPr w:rsidR="00B67CBE" w:rsidSect="00B67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6E" w:rsidRDefault="00FE246E" w:rsidP="00B67CBE">
      <w:pPr>
        <w:spacing w:after="0" w:line="240" w:lineRule="auto"/>
      </w:pPr>
      <w:r>
        <w:separator/>
      </w:r>
    </w:p>
  </w:endnote>
  <w:endnote w:type="continuationSeparator" w:id="0">
    <w:p w:rsidR="00FE246E" w:rsidRDefault="00FE246E" w:rsidP="00B6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2671"/>
      <w:docPartObj>
        <w:docPartGallery w:val="Page Numbers (Bottom of Page)"/>
        <w:docPartUnique/>
      </w:docPartObj>
    </w:sdtPr>
    <w:sdtEndPr/>
    <w:sdtContent>
      <w:p w:rsidR="00B67CBE" w:rsidRDefault="00FE246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6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CBE" w:rsidRDefault="00B67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6E" w:rsidRDefault="00FE246E" w:rsidP="00B67CBE">
      <w:pPr>
        <w:spacing w:after="0" w:line="240" w:lineRule="auto"/>
      </w:pPr>
      <w:r>
        <w:separator/>
      </w:r>
    </w:p>
  </w:footnote>
  <w:footnote w:type="continuationSeparator" w:id="0">
    <w:p w:rsidR="00FE246E" w:rsidRDefault="00FE246E" w:rsidP="00B67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BE"/>
    <w:rsid w:val="0006536E"/>
    <w:rsid w:val="00087688"/>
    <w:rsid w:val="00100F9A"/>
    <w:rsid w:val="00890917"/>
    <w:rsid w:val="008A264E"/>
    <w:rsid w:val="009D6266"/>
    <w:rsid w:val="00B67CBE"/>
    <w:rsid w:val="00D76EE7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B316A-E90D-42A6-B0DB-E76D42A9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CBE"/>
  </w:style>
  <w:style w:type="paragraph" w:customStyle="1" w:styleId="a5">
    <w:name w:val="Новый"/>
    <w:basedOn w:val="a"/>
    <w:rsid w:val="00B67CB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c18">
    <w:name w:val="c18"/>
    <w:basedOn w:val="a"/>
    <w:rsid w:val="00B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B67CBE"/>
  </w:style>
  <w:style w:type="paragraph" w:customStyle="1" w:styleId="c37">
    <w:name w:val="c37"/>
    <w:basedOn w:val="a"/>
    <w:rsid w:val="00B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67CBE"/>
  </w:style>
  <w:style w:type="character" w:customStyle="1" w:styleId="c20">
    <w:name w:val="c20"/>
    <w:basedOn w:val="a0"/>
    <w:rsid w:val="00B67CBE"/>
  </w:style>
  <w:style w:type="paragraph" w:customStyle="1" w:styleId="c35">
    <w:name w:val="c35"/>
    <w:basedOn w:val="a"/>
    <w:rsid w:val="00B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B67CBE"/>
  </w:style>
  <w:style w:type="paragraph" w:customStyle="1" w:styleId="Default">
    <w:name w:val="Default"/>
    <w:rsid w:val="00B67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67C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3">
    <w:name w:val="Основной текст (13)_"/>
    <w:basedOn w:val="a0"/>
    <w:link w:val="130"/>
    <w:rsid w:val="00B67C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67CBE"/>
    <w:pPr>
      <w:shd w:val="clear" w:color="auto" w:fill="FFFFFF"/>
      <w:spacing w:after="0" w:line="173" w:lineRule="exact"/>
      <w:ind w:firstLine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footer"/>
    <w:basedOn w:val="a"/>
    <w:link w:val="a8"/>
    <w:uiPriority w:val="99"/>
    <w:unhideWhenUsed/>
    <w:rsid w:val="00B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9167</Words>
  <Characters>52258</Characters>
  <Application>Microsoft Office Word</Application>
  <DocSecurity>0</DocSecurity>
  <Lines>435</Lines>
  <Paragraphs>122</Paragraphs>
  <ScaleCrop>false</ScaleCrop>
  <Company>school9</Company>
  <LinksUpToDate>false</LinksUpToDate>
  <CharactersWithSpaces>61303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Чинилова</dc:creator>
  <cp:lastModifiedBy>Ирина</cp:lastModifiedBy>
  <cp:revision>5</cp:revision>
  <dcterms:created xsi:type="dcterms:W3CDTF">2018-04-19T05:03:00Z</dcterms:created>
  <dcterms:modified xsi:type="dcterms:W3CDTF">2018-04-19T09:23:00Z</dcterms:modified>
</cp:coreProperties>
</file>