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43" w:rsidRDefault="00E71B07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-1079014</wp:posOffset>
            </wp:positionH>
            <wp:positionV relativeFrom="paragraph">
              <wp:posOffset>-720090</wp:posOffset>
            </wp:positionV>
            <wp:extent cx="7617121" cy="10739718"/>
            <wp:effectExtent l="19050" t="0" r="2879" b="0"/>
            <wp:wrapNone/>
            <wp:docPr id="2" name="Рисунок 1" descr="C:\Documents and Settings\teacher\Рабочий стол\титульники скан\Scan_20181226_12110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21102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053" cy="1073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843" w:rsidRDefault="00BA1843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7E64" w:rsidRPr="009A6CC5" w:rsidRDefault="00BD7E64" w:rsidP="00BD7E6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BD7E64" w:rsidRPr="009A6CC5" w:rsidRDefault="00BD7E64" w:rsidP="00BD7E6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BD7E64" w:rsidRDefault="00BD7E64" w:rsidP="00BD7E6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7E64" w:rsidRDefault="00BD7E64" w:rsidP="00BD7E64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D7E64" w:rsidRPr="009A6CC5" w:rsidRDefault="00BD7E64" w:rsidP="00BD7E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D7E64" w:rsidRPr="009A6CC5" w:rsidRDefault="00BD7E64" w:rsidP="00BD7E64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D7E64" w:rsidRPr="009A6CC5" w:rsidRDefault="00BD7E64" w:rsidP="00BD7E6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BD7E64" w:rsidRPr="009A6CC5" w:rsidRDefault="00BD7E64" w:rsidP="00BD7E6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BD7E64" w:rsidRPr="009A6CC5" w:rsidRDefault="00BD7E64" w:rsidP="00BD7E6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D7E64" w:rsidRPr="009A6CC5" w:rsidRDefault="00BD7E64" w:rsidP="00BD7E6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BD7E64" w:rsidRPr="009A6CC5" w:rsidRDefault="00BD7E64" w:rsidP="00BD7E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деятельностного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BD7E64" w:rsidRDefault="00BD7E64" w:rsidP="00BD7E64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BD7E64" w:rsidRPr="00C62CE7" w:rsidRDefault="00BD7E64" w:rsidP="00BD7E6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BD7E64" w:rsidRPr="00C62CE7" w:rsidRDefault="00BD7E64" w:rsidP="00BD7E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BD7E64" w:rsidRPr="009B4FAC" w:rsidRDefault="00BD7E64" w:rsidP="00BD7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обучающихся хранятся в портфолио.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выполнено верно или не совсем? (Учимся находить и признавать ошибки)</w:t>
      </w:r>
    </w:p>
    <w:p w:rsidR="00BD7E64" w:rsidRPr="009B4FAC" w:rsidRDefault="00BD7E64" w:rsidP="00BD7E6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школьном и муниципальном уровнях.</w:t>
      </w:r>
    </w:p>
    <w:p w:rsidR="00BD7E64" w:rsidRPr="009B4FAC" w:rsidRDefault="00BD7E64" w:rsidP="00BD7E6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BD7E64" w:rsidRPr="009B4FAC" w:rsidRDefault="00BD7E64" w:rsidP="00BD7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BD7E64" w:rsidRPr="009B4FAC" w:rsidRDefault="00BD7E64" w:rsidP="00BD7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BD7E64" w:rsidRPr="009B4FAC" w:rsidRDefault="00BD7E64" w:rsidP="00BD7E6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BD7E64" w:rsidRDefault="00BD7E64" w:rsidP="00BD7E64"/>
    <w:p w:rsidR="00BD7E64" w:rsidRPr="00BD7E64" w:rsidRDefault="00BD7E64" w:rsidP="00BD7E64">
      <w:pPr>
        <w:pStyle w:val="4"/>
        <w:ind w:left="0"/>
        <w:jc w:val="center"/>
        <w:rPr>
          <w:sz w:val="32"/>
          <w:szCs w:val="32"/>
        </w:rPr>
      </w:pPr>
      <w:bookmarkStart w:id="0" w:name="_Toc414553152"/>
      <w:bookmarkStart w:id="1" w:name="_Toc410653966"/>
      <w:bookmarkStart w:id="2" w:name="_Toc409691643"/>
      <w:r>
        <w:rPr>
          <w:sz w:val="32"/>
          <w:szCs w:val="32"/>
        </w:rPr>
        <w:t>Планируемые результаты освоения учебного предмета</w:t>
      </w:r>
      <w:bookmarkEnd w:id="0"/>
      <w:bookmarkEnd w:id="1"/>
      <w:bookmarkEnd w:id="2"/>
    </w:p>
    <w:p w:rsidR="00BD7E64" w:rsidRPr="00417067" w:rsidRDefault="00BD7E64" w:rsidP="00BD7E64">
      <w:pPr>
        <w:rPr>
          <w:rFonts w:ascii="Times New Roman" w:hAnsi="Times New Roman" w:cs="Times New Roman"/>
          <w:b/>
          <w:i/>
          <w:u w:val="single"/>
        </w:rPr>
      </w:pP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7E64" w:rsidRPr="00417067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У обучающегося будут сформированы:</w:t>
      </w:r>
    </w:p>
    <w:p w:rsidR="00BD7E64" w:rsidRPr="00417067" w:rsidRDefault="00BD7E64" w:rsidP="00BD7E6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эстетические чувства художественно-творческое мышле</w:t>
      </w:r>
      <w:r>
        <w:rPr>
          <w:rFonts w:ascii="Times New Roman" w:hAnsi="Times New Roman" w:cs="Times New Roman"/>
          <w:sz w:val="28"/>
          <w:szCs w:val="28"/>
        </w:rPr>
        <w:t>ние, наблюдательность, фантазия;</w:t>
      </w:r>
    </w:p>
    <w:p w:rsidR="00BD7E64" w:rsidRPr="00417067" w:rsidRDefault="00BD7E64" w:rsidP="00BD7E6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</w:t>
      </w:r>
      <w:r>
        <w:rPr>
          <w:rFonts w:ascii="Times New Roman" w:hAnsi="Times New Roman" w:cs="Times New Roman"/>
          <w:sz w:val="28"/>
          <w:szCs w:val="28"/>
        </w:rPr>
        <w:t>ической творческой деятельности;</w:t>
      </w:r>
    </w:p>
    <w:p w:rsidR="00BD7E64" w:rsidRPr="00417067" w:rsidRDefault="00BD7E64" w:rsidP="00BD7E64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</w:t>
      </w:r>
      <w:r>
        <w:rPr>
          <w:rFonts w:ascii="Times New Roman" w:hAnsi="Times New Roman" w:cs="Times New Roman"/>
          <w:sz w:val="28"/>
          <w:szCs w:val="28"/>
        </w:rPr>
        <w:t>ии творческих задач данной темы;</w:t>
      </w:r>
    </w:p>
    <w:p w:rsidR="00BD7E64" w:rsidRPr="00417067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для формирования:</w:t>
      </w:r>
    </w:p>
    <w:p w:rsidR="00BD7E64" w:rsidRPr="00417067" w:rsidRDefault="00BD7E64" w:rsidP="00BD7E6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понимания роли искусства в собственной жизни;</w:t>
      </w:r>
    </w:p>
    <w:p w:rsidR="00BD7E64" w:rsidRPr="00417067" w:rsidRDefault="00BD7E64" w:rsidP="00BD7E6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lastRenderedPageBreak/>
        <w:t>уважения к чувствам и настроениям другого человека, представления о дружбе, доброжелательным отношениям к людям;</w:t>
      </w:r>
    </w:p>
    <w:p w:rsidR="00BD7E64" w:rsidRPr="003F7817" w:rsidRDefault="00BD7E64" w:rsidP="00BD7E6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067">
        <w:rPr>
          <w:rFonts w:ascii="Times New Roman" w:hAnsi="Times New Roman" w:cs="Times New Roman"/>
          <w:sz w:val="28"/>
          <w:szCs w:val="28"/>
        </w:rPr>
        <w:t>представления о труде художника, его роли в жизни каждого человека.</w:t>
      </w:r>
    </w:p>
    <w:p w:rsidR="00BD7E64" w:rsidRPr="00CB2C29" w:rsidRDefault="00BD7E64" w:rsidP="00BD7E64">
      <w:pPr>
        <w:rPr>
          <w:rFonts w:ascii="Times New Roman" w:hAnsi="Times New Roman" w:cs="Times New Roman"/>
          <w:b/>
          <w:sz w:val="28"/>
          <w:szCs w:val="28"/>
        </w:rPr>
      </w:pPr>
      <w:r w:rsidRPr="00CB2C29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BD7E64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BD7E64" w:rsidRPr="003F7817" w:rsidRDefault="00BD7E64" w:rsidP="00BD7E6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817">
        <w:rPr>
          <w:rFonts w:ascii="Times New Roman" w:hAnsi="Times New Roman" w:cs="Times New Roman"/>
          <w:sz w:val="28"/>
          <w:szCs w:val="28"/>
        </w:rPr>
        <w:t>принимать художественную задачу, инструкцию учителя и ход выполнения работы, предложенный в учебнике;</w:t>
      </w:r>
    </w:p>
    <w:p w:rsidR="00BD7E64" w:rsidRPr="003F7817" w:rsidRDefault="00BD7E64" w:rsidP="00BD7E6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817">
        <w:rPr>
          <w:rFonts w:ascii="Times New Roman" w:hAnsi="Times New Roman" w:cs="Times New Roman"/>
          <w:sz w:val="28"/>
          <w:szCs w:val="28"/>
        </w:rPr>
        <w:t>на первоначальном уровне понимать особенности художественного замысла  и его воплощения;</w:t>
      </w:r>
    </w:p>
    <w:p w:rsidR="00BD7E64" w:rsidRPr="003F7817" w:rsidRDefault="00BD7E64" w:rsidP="00BD7E6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817">
        <w:rPr>
          <w:rFonts w:ascii="Times New Roman" w:hAnsi="Times New Roman" w:cs="Times New Roman"/>
          <w:sz w:val="28"/>
          <w:szCs w:val="28"/>
        </w:rPr>
        <w:t>осуществлять под руководством учителя контроль по результату своей деятельности.</w:t>
      </w:r>
    </w:p>
    <w:p w:rsidR="00BD7E64" w:rsidRDefault="00BD7E64" w:rsidP="00BD7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BD7E64" w:rsidRPr="00624967" w:rsidRDefault="00BD7E64" w:rsidP="00BD7E6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оценивать правильность выполнения учебной задачи, собственные </w:t>
      </w:r>
    </w:p>
    <w:p w:rsidR="00BD7E64" w:rsidRPr="00624967" w:rsidRDefault="00BD7E64" w:rsidP="00BD7E64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624967">
        <w:rPr>
          <w:rFonts w:ascii="Times New Roman" w:eastAsia="Times New Roman" w:hAnsi="Times New Roman"/>
          <w:sz w:val="28"/>
          <w:szCs w:val="28"/>
        </w:rPr>
        <w:t>возможности ее решения;</w:t>
      </w:r>
      <w:r w:rsidRPr="009124D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7E64" w:rsidRPr="00F112FA" w:rsidRDefault="00BD7E64" w:rsidP="00BD7E64">
      <w:pPr>
        <w:pStyle w:val="a3"/>
        <w:numPr>
          <w:ilvl w:val="0"/>
          <w:numId w:val="10"/>
        </w:numPr>
        <w:spacing w:after="0" w:line="360" w:lineRule="auto"/>
        <w:ind w:left="284" w:hanging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основам</w:t>
      </w:r>
      <w:r w:rsidRPr="00F112FA">
        <w:rPr>
          <w:rFonts w:ascii="Times New Roman" w:eastAsia="Times New Roman" w:hAnsi="Times New Roman"/>
          <w:sz w:val="28"/>
          <w:szCs w:val="28"/>
        </w:rPr>
        <w:t xml:space="preserve"> самоконтроля, самооценки, принятия решений и </w:t>
      </w:r>
    </w:p>
    <w:p w:rsidR="00BD7E64" w:rsidRPr="003F7817" w:rsidRDefault="00BD7E64" w:rsidP="00BD7E64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F112FA">
        <w:rPr>
          <w:rFonts w:ascii="Times New Roman" w:eastAsia="Times New Roman" w:hAnsi="Times New Roman"/>
          <w:sz w:val="28"/>
          <w:szCs w:val="28"/>
        </w:rPr>
        <w:t>осуществления осознанного выбора в учебно</w:t>
      </w:r>
      <w:r>
        <w:rPr>
          <w:rFonts w:ascii="Times New Roman" w:eastAsia="Times New Roman" w:hAnsi="Times New Roman"/>
          <w:sz w:val="28"/>
          <w:szCs w:val="28"/>
        </w:rPr>
        <w:t>й и познавательной деятельности.</w:t>
      </w:r>
      <w:r w:rsidRPr="00F112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D7E64" w:rsidRPr="003F7817" w:rsidRDefault="00BD7E64" w:rsidP="00BD7E64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BD7E64" w:rsidRPr="002D70AA" w:rsidRDefault="00BD7E64" w:rsidP="00BD7E6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2D70AA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BD7E64" w:rsidRDefault="00BD7E64" w:rsidP="00BD7E6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</w:t>
      </w:r>
      <w:r>
        <w:rPr>
          <w:rFonts w:ascii="Times New Roman" w:hAnsi="Times New Roman"/>
          <w:sz w:val="28"/>
          <w:szCs w:val="28"/>
        </w:rPr>
        <w:t>ощью пятна и линий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BD7E64" w:rsidRDefault="00BD7E64" w:rsidP="00BD7E64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</w:t>
      </w:r>
      <w:r>
        <w:rPr>
          <w:rFonts w:ascii="Times New Roman" w:hAnsi="Times New Roman"/>
          <w:sz w:val="28"/>
          <w:szCs w:val="28"/>
        </w:rPr>
        <w:t>кими материалами (карандаш, пастель</w:t>
      </w:r>
      <w:r w:rsidRPr="0074495D">
        <w:rPr>
          <w:rFonts w:ascii="Times New Roman" w:hAnsi="Times New Roman"/>
          <w:sz w:val="28"/>
          <w:szCs w:val="28"/>
        </w:rPr>
        <w:t>), обладать первичными навыками лепки</w:t>
      </w:r>
      <w:r>
        <w:rPr>
          <w:rFonts w:ascii="Times New Roman" w:hAnsi="Times New Roman"/>
          <w:sz w:val="28"/>
          <w:szCs w:val="28"/>
        </w:rPr>
        <w:t>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изображать сложную форму </w:t>
      </w:r>
      <w:r>
        <w:rPr>
          <w:rFonts w:ascii="Times New Roman" w:hAnsi="Times New Roman"/>
          <w:sz w:val="28"/>
          <w:szCs w:val="28"/>
        </w:rPr>
        <w:t>предмета</w:t>
      </w:r>
      <w:r w:rsidRPr="0074495D">
        <w:rPr>
          <w:rFonts w:ascii="Times New Roman" w:hAnsi="Times New Roman"/>
          <w:sz w:val="28"/>
          <w:szCs w:val="28"/>
        </w:rPr>
        <w:t xml:space="preserve"> как соотношение простых геометрических фигур, соблюдая их пропорции;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BD7E64" w:rsidRPr="0074495D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</w:t>
      </w:r>
      <w:r>
        <w:rPr>
          <w:rFonts w:ascii="Times New Roman" w:hAnsi="Times New Roman"/>
          <w:sz w:val="28"/>
          <w:szCs w:val="28"/>
        </w:rPr>
        <w:t xml:space="preserve">, тон, цвет, форма </w:t>
      </w:r>
      <w:r w:rsidRPr="0074495D">
        <w:rPr>
          <w:rFonts w:ascii="Times New Roman" w:hAnsi="Times New Roman"/>
          <w:sz w:val="28"/>
          <w:szCs w:val="28"/>
        </w:rPr>
        <w:t>и др.);</w:t>
      </w:r>
    </w:p>
    <w:p w:rsidR="00BD7E64" w:rsidRDefault="00BD7E64" w:rsidP="00BD7E64">
      <w:pPr>
        <w:pStyle w:val="a3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</w:t>
      </w:r>
      <w:r>
        <w:rPr>
          <w:rFonts w:ascii="Times New Roman" w:hAnsi="Times New Roman"/>
          <w:sz w:val="28"/>
          <w:szCs w:val="28"/>
        </w:rPr>
        <w:t>.</w:t>
      </w:r>
    </w:p>
    <w:p w:rsidR="00BD7E64" w:rsidRPr="002D70AA" w:rsidRDefault="00BD7E64" w:rsidP="00BD7E64">
      <w:pPr>
        <w:pStyle w:val="a3"/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D7E64" w:rsidRPr="002D70AA" w:rsidRDefault="00BD7E64" w:rsidP="00BD7E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70AA">
        <w:rPr>
          <w:rFonts w:ascii="Times New Roman" w:hAnsi="Times New Roman" w:cs="Times New Roman"/>
          <w:sz w:val="28"/>
          <w:szCs w:val="28"/>
          <w:u w:val="single"/>
        </w:rPr>
        <w:t>Обучающийся получит возможность научиться:</w:t>
      </w:r>
    </w:p>
    <w:p w:rsidR="00BD7E64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создавать разнообразные творческие</w:t>
      </w:r>
      <w:r>
        <w:rPr>
          <w:rFonts w:ascii="Times New Roman" w:hAnsi="Times New Roman"/>
          <w:i/>
          <w:iCs/>
          <w:sz w:val="28"/>
          <w:szCs w:val="28"/>
        </w:rPr>
        <w:t xml:space="preserve"> работы (фантазийные рисунки</w:t>
      </w:r>
      <w:r w:rsidRPr="0074495D">
        <w:rPr>
          <w:rFonts w:ascii="Times New Roman" w:hAnsi="Times New Roman"/>
          <w:i/>
          <w:iCs/>
          <w:sz w:val="28"/>
          <w:szCs w:val="28"/>
        </w:rPr>
        <w:t>)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BD7E64" w:rsidRPr="0074495D" w:rsidRDefault="00BD7E64" w:rsidP="00BD7E6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</w:t>
      </w:r>
      <w:r>
        <w:rPr>
          <w:rFonts w:ascii="Times New Roman" w:hAnsi="Times New Roman"/>
          <w:i/>
          <w:iCs/>
          <w:sz w:val="28"/>
          <w:szCs w:val="28"/>
        </w:rPr>
        <w:t>давать выразительные образы.</w:t>
      </w:r>
    </w:p>
    <w:p w:rsidR="00BD7E64" w:rsidRDefault="00BD7E64" w:rsidP="00BD7E6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BD7E64" w:rsidRDefault="00BD7E64" w:rsidP="00BD7E64">
      <w:pPr>
        <w:pStyle w:val="a6"/>
        <w:jc w:val="center"/>
        <w:rPr>
          <w:rFonts w:ascii="Times New Roman" w:hAnsi="Times New Roman"/>
          <w:b/>
          <w:spacing w:val="15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Содержание учебного предмета </w:t>
      </w:r>
      <w:r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BD7E64" w:rsidRPr="00FD39EB" w:rsidRDefault="00BD7E64" w:rsidP="00BD7E6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D39EB">
        <w:rPr>
          <w:rFonts w:ascii="Times New Roman" w:hAnsi="Times New Roman" w:cs="Times New Roman"/>
          <w:color w:val="auto"/>
          <w:sz w:val="28"/>
          <w:szCs w:val="28"/>
        </w:rPr>
        <w:t>Тема 1. Ты изображаешь, украшаешь и строишь</w:t>
      </w:r>
    </w:p>
    <w:p w:rsidR="00BD7E64" w:rsidRPr="00FD39EB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Тема 1. Ты изображаешь.</w:t>
      </w:r>
      <w:r w:rsidRPr="00FD39EB">
        <w:rPr>
          <w:rFonts w:ascii="Times New Roman" w:hAnsi="Times New Roman" w:cs="Times New Roman"/>
          <w:sz w:val="28"/>
          <w:szCs w:val="28"/>
        </w:rPr>
        <w:br/>
        <w:t>Знакомство с "Мастером Изображения" (8 ч)</w:t>
      </w:r>
    </w:p>
    <w:p w:rsidR="00BD7E64" w:rsidRPr="008B0EC6" w:rsidRDefault="00BD7E64" w:rsidP="00BD7E64">
      <w:pPr>
        <w:rPr>
          <w:rFonts w:ascii="Times New Roman" w:hAnsi="Times New Roman" w:cs="Times New Roman"/>
          <w:sz w:val="28"/>
          <w:szCs w:val="28"/>
        </w:rPr>
      </w:pPr>
      <w:r w:rsidRPr="008B0EC6">
        <w:rPr>
          <w:rFonts w:ascii="Times New Roman" w:hAnsi="Times New Roman" w:cs="Times New Roman"/>
          <w:sz w:val="28"/>
          <w:szCs w:val="28"/>
        </w:rPr>
        <w:t>Изображения всюду вокруг нас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(Сообщение нового материала.)</w:t>
      </w:r>
    </w:p>
    <w:p w:rsidR="00BD7E64" w:rsidRPr="008B0EC6" w:rsidRDefault="00BD7E64" w:rsidP="00BD7E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0EC6">
        <w:rPr>
          <w:rFonts w:ascii="Times New Roman" w:hAnsi="Times New Roman" w:cs="Times New Roman"/>
          <w:bCs/>
          <w:iCs/>
          <w:sz w:val="28"/>
          <w:szCs w:val="28"/>
        </w:rPr>
        <w:t>"Мастер Изображения" помогает видеть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</w:t>
      </w:r>
      <w:r w:rsidRPr="008B0EC6">
        <w:rPr>
          <w:rFonts w:ascii="Times New Roman" w:hAnsi="Times New Roman"/>
          <w:sz w:val="28"/>
          <w:szCs w:val="28"/>
        </w:rPr>
        <w:t>(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8B0EC6">
        <w:rPr>
          <w:rFonts w:ascii="Times New Roman" w:hAnsi="Times New Roman"/>
          <w:sz w:val="28"/>
          <w:szCs w:val="28"/>
        </w:rPr>
        <w:t>)</w:t>
      </w:r>
    </w:p>
    <w:p w:rsidR="00BD7E64" w:rsidRPr="00802409" w:rsidRDefault="00BD7E64" w:rsidP="00BD7E64">
      <w:pPr>
        <w:pStyle w:val="a5"/>
        <w:rPr>
          <w:bCs/>
          <w:iCs/>
          <w:sz w:val="28"/>
          <w:szCs w:val="28"/>
        </w:rPr>
      </w:pPr>
      <w:r w:rsidRPr="00802409">
        <w:rPr>
          <w:bCs/>
          <w:iCs/>
          <w:sz w:val="28"/>
          <w:szCs w:val="28"/>
        </w:rPr>
        <w:t>Изображать можно пятном</w:t>
      </w:r>
      <w:r>
        <w:rPr>
          <w:bCs/>
          <w:iCs/>
          <w:sz w:val="28"/>
          <w:szCs w:val="28"/>
        </w:rPr>
        <w:t xml:space="preserve">                                                                        </w:t>
      </w:r>
      <w:r w:rsidRPr="00802409">
        <w:rPr>
          <w:spacing w:val="6"/>
          <w:sz w:val="28"/>
          <w:szCs w:val="28"/>
        </w:rPr>
        <w:t>(</w:t>
      </w:r>
      <w:r w:rsidRPr="00802409">
        <w:rPr>
          <w:color w:val="000000"/>
          <w:sz w:val="28"/>
          <w:szCs w:val="28"/>
          <w:shd w:val="clear" w:color="auto" w:fill="FFFFFF"/>
        </w:rPr>
        <w:t>Комбинированный урок.</w:t>
      </w:r>
      <w:r w:rsidRPr="00802409">
        <w:rPr>
          <w:spacing w:val="6"/>
          <w:sz w:val="28"/>
          <w:szCs w:val="28"/>
        </w:rPr>
        <w:t>)</w:t>
      </w:r>
      <w:r w:rsidRPr="00802409">
        <w:rPr>
          <w:sz w:val="28"/>
          <w:szCs w:val="28"/>
        </w:rPr>
        <w:t xml:space="preserve">                                                  </w:t>
      </w:r>
    </w:p>
    <w:p w:rsidR="00BD7E64" w:rsidRPr="008B0EC6" w:rsidRDefault="00BD7E64" w:rsidP="00BD7E64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B0EC6">
        <w:rPr>
          <w:rFonts w:ascii="Times New Roman" w:hAnsi="Times New Roman" w:cs="Times New Roman"/>
          <w:bCs/>
          <w:iCs/>
          <w:sz w:val="28"/>
          <w:szCs w:val="28"/>
        </w:rPr>
        <w:t>Изображать можно в объеме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802409" w:rsidRDefault="00BD7E64" w:rsidP="00BD7E64">
      <w:pPr>
        <w:pStyle w:val="a5"/>
        <w:rPr>
          <w:sz w:val="28"/>
          <w:szCs w:val="28"/>
        </w:rPr>
      </w:pPr>
      <w:r w:rsidRPr="00FD39EB">
        <w:rPr>
          <w:bCs/>
          <w:iCs/>
          <w:sz w:val="28"/>
          <w:szCs w:val="28"/>
        </w:rPr>
        <w:t>Изображать можно линией</w:t>
      </w:r>
      <w:r>
        <w:rPr>
          <w:sz w:val="28"/>
          <w:szCs w:val="28"/>
        </w:rPr>
        <w:t xml:space="preserve">   </w:t>
      </w:r>
      <w:r w:rsidRPr="00802409">
        <w:rPr>
          <w:spacing w:val="6"/>
          <w:sz w:val="28"/>
          <w:szCs w:val="28"/>
        </w:rPr>
        <w:t>(</w:t>
      </w:r>
      <w:r w:rsidRPr="00802409">
        <w:rPr>
          <w:color w:val="000000"/>
          <w:sz w:val="28"/>
          <w:szCs w:val="28"/>
          <w:shd w:val="clear" w:color="auto" w:fill="FFFFFF"/>
        </w:rPr>
        <w:t>Комбинированный урок.</w:t>
      </w:r>
      <w:r w:rsidRPr="00802409">
        <w:rPr>
          <w:spacing w:val="6"/>
          <w:sz w:val="28"/>
          <w:szCs w:val="28"/>
        </w:rPr>
        <w:t>)</w:t>
      </w:r>
      <w:r w:rsidRPr="00802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BD7E64" w:rsidRPr="00802409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/>
          <w:bCs/>
          <w:iCs/>
          <w:sz w:val="28"/>
          <w:szCs w:val="28"/>
        </w:rPr>
        <w:t>Наши краски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(Урок-практикум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BD7E64" w:rsidRPr="00392B65" w:rsidRDefault="00BD7E64" w:rsidP="00BD7E64">
      <w:pPr>
        <w:pStyle w:val="a5"/>
        <w:rPr>
          <w:sz w:val="28"/>
          <w:szCs w:val="28"/>
        </w:rPr>
      </w:pPr>
      <w:r w:rsidRPr="00FD39EB">
        <w:rPr>
          <w:bCs/>
          <w:iCs/>
          <w:sz w:val="28"/>
          <w:szCs w:val="28"/>
        </w:rPr>
        <w:t xml:space="preserve">Изображать можно и то, что невидимо </w:t>
      </w:r>
      <w:r w:rsidRPr="00FD39EB">
        <w:rPr>
          <w:bCs/>
          <w:sz w:val="28"/>
          <w:szCs w:val="28"/>
        </w:rPr>
        <w:t>(</w:t>
      </w:r>
      <w:r w:rsidRPr="00FD39EB">
        <w:rPr>
          <w:bCs/>
          <w:iCs/>
          <w:sz w:val="28"/>
          <w:szCs w:val="28"/>
        </w:rPr>
        <w:t>настроение</w:t>
      </w:r>
      <w:r w:rsidRPr="00FD39E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                         </w:t>
      </w:r>
      <w:r w:rsidRPr="00392B65">
        <w:rPr>
          <w:spacing w:val="10"/>
          <w:sz w:val="28"/>
          <w:szCs w:val="28"/>
        </w:rPr>
        <w:t>(</w:t>
      </w:r>
      <w:r w:rsidRPr="00392B65">
        <w:rPr>
          <w:color w:val="000000"/>
          <w:sz w:val="28"/>
          <w:szCs w:val="28"/>
          <w:shd w:val="clear" w:color="auto" w:fill="FFFFFF"/>
        </w:rPr>
        <w:t>Комбинированный урок.</w:t>
      </w:r>
      <w:r w:rsidRPr="00392B65">
        <w:rPr>
          <w:spacing w:val="10"/>
          <w:sz w:val="28"/>
          <w:szCs w:val="28"/>
        </w:rPr>
        <w:t>)</w:t>
      </w:r>
    </w:p>
    <w:p w:rsidR="00BD7E64" w:rsidRPr="00FD39EB" w:rsidRDefault="00BD7E64" w:rsidP="00BD7E64">
      <w:pPr>
        <w:pStyle w:val="a5"/>
        <w:rPr>
          <w:sz w:val="28"/>
          <w:szCs w:val="28"/>
        </w:rPr>
      </w:pPr>
      <w:r w:rsidRPr="00FD39EB">
        <w:rPr>
          <w:bCs/>
          <w:iCs/>
          <w:sz w:val="28"/>
          <w:szCs w:val="28"/>
        </w:rPr>
        <w:t>Художники и зрители</w:t>
      </w:r>
      <w:r>
        <w:rPr>
          <w:bCs/>
          <w:iCs/>
          <w:sz w:val="28"/>
          <w:szCs w:val="28"/>
        </w:rPr>
        <w:t xml:space="preserve"> </w:t>
      </w:r>
      <w:r w:rsidRPr="00FD39EB">
        <w:rPr>
          <w:sz w:val="28"/>
          <w:szCs w:val="28"/>
        </w:rPr>
        <w:t>(обобщение темы)</w:t>
      </w:r>
    </w:p>
    <w:p w:rsidR="00BD7E64" w:rsidRPr="00FD39EB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 xml:space="preserve">Тема 2. Ты украшаешь. </w:t>
      </w:r>
      <w:r w:rsidRPr="00FD39EB">
        <w:rPr>
          <w:rFonts w:ascii="Times New Roman" w:hAnsi="Times New Roman" w:cs="Times New Roman"/>
          <w:sz w:val="28"/>
          <w:szCs w:val="28"/>
        </w:rPr>
        <w:br/>
        <w:t>Знакомство с "Мастером Украшения" (8 ч)</w:t>
      </w: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B65">
        <w:rPr>
          <w:rFonts w:ascii="Times New Roman" w:hAnsi="Times New Roman" w:cs="Times New Roman"/>
          <w:bCs/>
          <w:iCs/>
          <w:sz w:val="28"/>
          <w:szCs w:val="28"/>
        </w:rPr>
        <w:t xml:space="preserve">Мир природы полон украшений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2B65">
        <w:rPr>
          <w:rFonts w:ascii="Times New Roman" w:hAnsi="Times New Roman" w:cs="Times New Roman"/>
          <w:bCs/>
          <w:iCs/>
          <w:sz w:val="28"/>
          <w:szCs w:val="28"/>
        </w:rPr>
        <w:t xml:space="preserve">Красоту надо уметь замечать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(Комбинированный урок.) </w:t>
      </w:r>
    </w:p>
    <w:p w:rsidR="00BD7E64" w:rsidRPr="00B42EB0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EB0">
        <w:rPr>
          <w:rFonts w:ascii="Times New Roman" w:hAnsi="Times New Roman"/>
          <w:sz w:val="28"/>
          <w:szCs w:val="28"/>
        </w:rPr>
        <w:t xml:space="preserve">Украшение крыльев бабочки </w:t>
      </w:r>
      <w:r w:rsidRPr="00B42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BD7E64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/>
          <w:bCs/>
          <w:iCs/>
          <w:sz w:val="28"/>
          <w:szCs w:val="28"/>
        </w:rPr>
        <w:t>Красивые рыбки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2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BD7E64" w:rsidRPr="00392B65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7E64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/>
          <w:bCs/>
          <w:iCs/>
          <w:sz w:val="28"/>
          <w:szCs w:val="28"/>
        </w:rPr>
        <w:t>Украшения птиц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42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BD7E64" w:rsidRPr="008B0EC6" w:rsidRDefault="00BD7E64" w:rsidP="00BD7E64">
      <w:pPr>
        <w:pStyle w:val="a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bCs/>
          <w:iCs/>
          <w:sz w:val="28"/>
          <w:szCs w:val="28"/>
        </w:rPr>
        <w:t>Узоры, которые создали люди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(Комбинированный урок.) </w:t>
      </w:r>
    </w:p>
    <w:p w:rsidR="00BD7E64" w:rsidRPr="00392B65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bCs/>
          <w:iCs/>
          <w:sz w:val="28"/>
          <w:szCs w:val="28"/>
        </w:rPr>
        <w:t>Как, когда, для чего украшает себя человек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9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(Комбинированный урок.) </w:t>
      </w:r>
    </w:p>
    <w:p w:rsidR="00BD7E64" w:rsidRPr="00BD7E64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"Мастер Украшения" помогает сделать праздник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E64">
        <w:rPr>
          <w:rFonts w:ascii="Times New Roman" w:hAnsi="Times New Roman" w:cs="Times New Roman"/>
          <w:sz w:val="28"/>
          <w:szCs w:val="28"/>
        </w:rPr>
        <w:t>Тема 3. Ты строишь.</w:t>
      </w:r>
      <w:r w:rsidRPr="00BD7E64">
        <w:rPr>
          <w:rFonts w:ascii="Times New Roman" w:hAnsi="Times New Roman" w:cs="Times New Roman"/>
          <w:sz w:val="28"/>
          <w:szCs w:val="28"/>
        </w:rPr>
        <w:br/>
        <w:t>Знакомство с "Мастером Постройки" (9 ч)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Постройки в нашей жизни 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BD7E64">
        <w:rPr>
          <w:rStyle w:val="a7"/>
          <w:rFonts w:ascii="Times New Roman" w:hAnsi="Times New Roman"/>
          <w:i w:val="0"/>
          <w:sz w:val="28"/>
          <w:szCs w:val="28"/>
        </w:rPr>
        <w:t xml:space="preserve">Домики, которые построила природа </w:t>
      </w:r>
      <w:r w:rsidRPr="00BD7E64">
        <w:rPr>
          <w:rFonts w:ascii="Times New Roman" w:hAnsi="Times New Roman"/>
          <w:spacing w:val="6"/>
          <w:sz w:val="28"/>
          <w:szCs w:val="28"/>
        </w:rPr>
        <w:t>(</w:t>
      </w:r>
      <w:r w:rsidRPr="00BD7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урок.)</w:t>
      </w:r>
    </w:p>
    <w:p w:rsidR="00BD7E64" w:rsidRPr="00BD7E64" w:rsidRDefault="00BD7E64" w:rsidP="00BD7E64">
      <w:pPr>
        <w:pStyle w:val="a6"/>
        <w:rPr>
          <w:rStyle w:val="a7"/>
          <w:rFonts w:ascii="Times New Roman" w:hAnsi="Times New Roman"/>
          <w:i w:val="0"/>
          <w:iCs w:val="0"/>
          <w:sz w:val="28"/>
          <w:szCs w:val="28"/>
        </w:rPr>
      </w:pPr>
    </w:p>
    <w:p w:rsidR="00BD7E64" w:rsidRP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BD7E64">
        <w:rPr>
          <w:rStyle w:val="a7"/>
          <w:rFonts w:ascii="Times New Roman" w:hAnsi="Times New Roman"/>
          <w:i w:val="0"/>
          <w:sz w:val="28"/>
          <w:szCs w:val="28"/>
        </w:rPr>
        <w:t xml:space="preserve">Дом снаружи и внутри </w:t>
      </w:r>
      <w:r w:rsidRPr="00BD7E64">
        <w:rPr>
          <w:rFonts w:ascii="Times New Roman" w:hAnsi="Times New Roman"/>
          <w:spacing w:val="6"/>
          <w:sz w:val="28"/>
          <w:szCs w:val="28"/>
        </w:rPr>
        <w:t>(</w:t>
      </w:r>
      <w:r w:rsidRPr="00BD7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BD7E64">
        <w:rPr>
          <w:rFonts w:ascii="Times New Roman" w:hAnsi="Times New Roman"/>
          <w:spacing w:val="6"/>
          <w:sz w:val="28"/>
          <w:szCs w:val="28"/>
        </w:rPr>
        <w:t>)</w:t>
      </w:r>
    </w:p>
    <w:p w:rsidR="00BD7E64" w:rsidRPr="00BD7E64" w:rsidRDefault="00BD7E64" w:rsidP="00BD7E64">
      <w:pPr>
        <w:pStyle w:val="a6"/>
        <w:rPr>
          <w:rStyle w:val="a7"/>
          <w:rFonts w:ascii="Times New Roman" w:hAnsi="Times New Roman"/>
          <w:i w:val="0"/>
          <w:iCs w:val="0"/>
          <w:sz w:val="28"/>
          <w:szCs w:val="28"/>
        </w:rPr>
      </w:pP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Строим город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Строим город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Все имеет свое строение 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Изготовление упаковок </w:t>
      </w:r>
      <w:r w:rsidRPr="00BD7E64">
        <w:rPr>
          <w:rFonts w:ascii="Times New Roman" w:hAnsi="Times New Roman" w:cs="Times New Roman"/>
          <w:sz w:val="28"/>
          <w:szCs w:val="28"/>
        </w:rPr>
        <w:t>(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Урок-практикум.</w:t>
      </w:r>
      <w:r w:rsidRPr="00BD7E64">
        <w:rPr>
          <w:rFonts w:ascii="Times New Roman" w:hAnsi="Times New Roman" w:cs="Times New Roman"/>
          <w:sz w:val="28"/>
          <w:szCs w:val="28"/>
        </w:rPr>
        <w:t>)</w:t>
      </w:r>
    </w:p>
    <w:p w:rsidR="00BD7E64" w:rsidRPr="00BD7E64" w:rsidRDefault="00BD7E64" w:rsidP="00BD7E64">
      <w:pPr>
        <w:rPr>
          <w:rStyle w:val="a7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BD7E6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Город, в котором мы живем </w:t>
      </w:r>
      <w:r w:rsidRPr="00BD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BD7E64">
        <w:rPr>
          <w:rStyle w:val="a7"/>
          <w:rFonts w:ascii="Times New Roman" w:hAnsi="Times New Roman"/>
          <w:i w:val="0"/>
          <w:sz w:val="28"/>
          <w:szCs w:val="28"/>
        </w:rPr>
        <w:t xml:space="preserve">Город, в котором мы живем </w:t>
      </w:r>
      <w:r w:rsidRPr="00BD7E64">
        <w:rPr>
          <w:rFonts w:ascii="Times New Roman" w:hAnsi="Times New Roman"/>
          <w:spacing w:val="6"/>
          <w:sz w:val="28"/>
          <w:szCs w:val="28"/>
        </w:rPr>
        <w:t>(</w:t>
      </w:r>
      <w:r w:rsidRPr="00BD7E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 w:rsidRPr="00BD7E64">
        <w:rPr>
          <w:rFonts w:ascii="Times New Roman" w:hAnsi="Times New Roman"/>
          <w:spacing w:val="6"/>
          <w:sz w:val="28"/>
          <w:szCs w:val="28"/>
        </w:rPr>
        <w:t>)</w:t>
      </w:r>
    </w:p>
    <w:p w:rsidR="00BD7E64" w:rsidRPr="008B0EC6" w:rsidRDefault="00BD7E64" w:rsidP="00BD7E64">
      <w:pPr>
        <w:pStyle w:val="a6"/>
        <w:rPr>
          <w:rStyle w:val="a7"/>
          <w:i w:val="0"/>
          <w:iCs w:val="0"/>
          <w:szCs w:val="28"/>
        </w:rPr>
      </w:pPr>
    </w:p>
    <w:p w:rsidR="00BD7E64" w:rsidRPr="00FD39EB" w:rsidRDefault="00BD7E64" w:rsidP="00BD7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Тема 4. "Мастера Изображения, украшения, постройки"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D39EB">
        <w:rPr>
          <w:rFonts w:ascii="Times New Roman" w:hAnsi="Times New Roman" w:cs="Times New Roman"/>
          <w:sz w:val="28"/>
          <w:szCs w:val="28"/>
        </w:rPr>
        <w:t xml:space="preserve"> всегда работают вместе (8 ч)</w:t>
      </w:r>
    </w:p>
    <w:p w:rsidR="00BD7E64" w:rsidRPr="008B0EC6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EC6">
        <w:rPr>
          <w:rFonts w:ascii="Times New Roman" w:hAnsi="Times New Roman" w:cs="Times New Roman"/>
          <w:sz w:val="28"/>
          <w:szCs w:val="28"/>
        </w:rPr>
        <w:t xml:space="preserve">Совместная работа трех «Братьев-Мастеров» </w:t>
      </w:r>
      <w:r w:rsidRPr="008B0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(Сообщение нового материала.) </w:t>
      </w:r>
    </w:p>
    <w:p w:rsidR="00BD7E64" w:rsidRPr="00395A57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Коллективное панно и индивидуальные изображения по 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Pr="00395A57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Коллективное панно и индивидуальные изображения по 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Pr="00395A57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Праздник весны. Конструирование из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Default="00BD7E64" w:rsidP="00BD7E64">
      <w:pPr>
        <w:pStyle w:val="a6"/>
        <w:rPr>
          <w:rFonts w:ascii="Times New Roman" w:hAnsi="Times New Roman"/>
          <w:spacing w:val="6"/>
          <w:sz w:val="28"/>
          <w:szCs w:val="28"/>
        </w:rPr>
      </w:pPr>
      <w:r w:rsidRPr="00FD39EB">
        <w:rPr>
          <w:rFonts w:ascii="Times New Roman" w:hAnsi="Times New Roman"/>
          <w:sz w:val="28"/>
          <w:szCs w:val="28"/>
        </w:rPr>
        <w:t>Урок любования. Умение видеть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6"/>
          <w:sz w:val="28"/>
          <w:szCs w:val="28"/>
        </w:rPr>
        <w:t>)</w:t>
      </w:r>
    </w:p>
    <w:p w:rsidR="00BD7E64" w:rsidRPr="00FD39EB" w:rsidRDefault="00BD7E64" w:rsidP="00BD7E64">
      <w:pPr>
        <w:pStyle w:val="a6"/>
        <w:rPr>
          <w:rFonts w:ascii="Times New Roman" w:hAnsi="Times New Roman"/>
          <w:sz w:val="28"/>
          <w:szCs w:val="28"/>
        </w:rPr>
      </w:pPr>
    </w:p>
    <w:p w:rsidR="00BD7E64" w:rsidRPr="00FD39EB" w:rsidRDefault="00BD7E64" w:rsidP="00BD7E64">
      <w:pPr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Изображение «Здравствуй лето»</w:t>
      </w:r>
    </w:p>
    <w:p w:rsidR="00BD7E64" w:rsidRPr="008B0EC6" w:rsidRDefault="00BD7E64" w:rsidP="00BD7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9EB">
        <w:rPr>
          <w:rFonts w:ascii="Times New Roman" w:hAnsi="Times New Roman" w:cs="Times New Roman"/>
          <w:sz w:val="28"/>
          <w:szCs w:val="28"/>
        </w:rPr>
        <w:t>Изображение «Здравствуй лето»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BD7E64" w:rsidRPr="00FD39EB" w:rsidRDefault="00BD7E64" w:rsidP="00BD7E64">
      <w:pPr>
        <w:rPr>
          <w:rFonts w:ascii="Times New Roman" w:hAnsi="Times New Roman" w:cs="Times New Roman"/>
          <w:sz w:val="28"/>
          <w:szCs w:val="28"/>
        </w:rPr>
      </w:pPr>
      <w:r w:rsidRPr="00FD39EB">
        <w:rPr>
          <w:rFonts w:ascii="Times New Roman" w:hAnsi="Times New Roman" w:cs="Times New Roman"/>
          <w:sz w:val="28"/>
          <w:szCs w:val="28"/>
        </w:rPr>
        <w:t>Играем и рисуем</w:t>
      </w:r>
      <w:r>
        <w:rPr>
          <w:rFonts w:ascii="Times New Roman" w:hAnsi="Times New Roman" w:cs="Times New Roman"/>
          <w:sz w:val="28"/>
          <w:szCs w:val="28"/>
        </w:rPr>
        <w:t xml:space="preserve"> (Урок-игра)</w:t>
      </w:r>
    </w:p>
    <w:p w:rsidR="008D4DC1" w:rsidRDefault="008D4DC1">
      <w:pPr>
        <w:sectPr w:rsidR="008D4DC1" w:rsidSect="00F92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3CA8" w:rsidRPr="008D4DC1" w:rsidRDefault="008D4DC1" w:rsidP="008D4DC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Календарно-тематическое планирование</w:t>
      </w:r>
    </w:p>
    <w:tbl>
      <w:tblPr>
        <w:tblW w:w="5000" w:type="pct"/>
        <w:tblLook w:val="04A0"/>
      </w:tblPr>
      <w:tblGrid>
        <w:gridCol w:w="564"/>
        <w:gridCol w:w="1059"/>
        <w:gridCol w:w="3664"/>
        <w:gridCol w:w="1940"/>
        <w:gridCol w:w="1875"/>
        <w:gridCol w:w="1896"/>
        <w:gridCol w:w="1978"/>
        <w:gridCol w:w="1810"/>
      </w:tblGrid>
      <w:tr w:rsidR="008D4DC1" w:rsidRPr="008D4DC1" w:rsidTr="008D4DC1">
        <w:trPr>
          <w:trHeight w:val="435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192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</w:tr>
      <w:tr w:rsidR="008D4DC1" w:rsidRPr="008D4DC1" w:rsidTr="008D4DC1">
        <w:trPr>
          <w:trHeight w:val="315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</w:tr>
      <w:tr w:rsidR="008D4DC1" w:rsidRPr="008D4DC1" w:rsidTr="008D4DC1">
        <w:trPr>
          <w:trHeight w:val="300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</w:tr>
      <w:tr w:rsidR="008D4DC1" w:rsidRPr="008D4DC1" w:rsidTr="008D4DC1">
        <w:trPr>
          <w:trHeight w:val="840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 Ты изображаешь. Знакомство с "Мастером Изображения" (8 ч)</w:t>
            </w:r>
          </w:p>
        </w:tc>
      </w:tr>
      <w:tr w:rsidR="008D4DC1" w:rsidRPr="008D4DC1" w:rsidTr="008D4DC1">
        <w:trPr>
          <w:trHeight w:val="159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Изображения всюду вокруг нас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в окружающей действительности изображения, сделанные художниками.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композиций. Различать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основные средства художественной выразительности в изобразительном искусстве (линия, пятно, тон, цвет, форма). Пользоваться красками (гуашь, акварель), несколькими графическими материалами (карандаш, пастель), обладать первичными навыками лепки, использовать коллажные техники.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овладеть умением сравнивать, анализировать, выделять главное, обобщать;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стремиться к освоению новых знаний и умений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овладеть умением вести диалог, распределять функции и роли в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процессе 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рационально строить самостоятельную творческую деятельность,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организовать место занятий.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Понимать роли культуры и  искусства в жизни человека;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уметь наблюдать и фантазировать при создании образных форм;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иметь эстетическую потребность в общении с  природой, ,  в самостоятельной практической творческой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сотрудничать с товарищами в процессе совместной деятельности; уметь обсуждать и анализировать собственную  художественную деятельность  и работу одноклассников. </w:t>
            </w:r>
          </w:p>
        </w:tc>
      </w:tr>
      <w:tr w:rsidR="008D4DC1" w:rsidRPr="008D4DC1" w:rsidTr="008D4DC1">
        <w:trPr>
          <w:trHeight w:val="216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"Мастер Изображения" помогает видеть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Находить, рассматривать красоту в обыкновенных явлениях природы и рассуждать об увиденном.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84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пятном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Использовать пятно как основу изобразительного образа на плоскости. 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Пятно, акварель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в объеме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Находить выразительные, образные объемы в природе. Овладевать первичными навыками изображения в объеме.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8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линией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Овладевать первичными навыками изображения на плоскости с помощью линии, навыками работы графическими материалами.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Линия. Графический материал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14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Наши краски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Овладевать первичными навыками работы гуашью.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Краски, гуашь, цвет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3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можно и то, что невидимо (настроение)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цвет с вызываемыми им предметными ассоциациями, настроением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9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октября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Художники и зрители(обобщение темы)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Обсуждать и анализировать работы одноклассников с позиций творческих задач данной темы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Музей, картина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 Ты украшаешь. Знакомство с "Мастером Украшения" (8 ч)</w:t>
            </w:r>
          </w:p>
        </w:tc>
      </w:tr>
      <w:tr w:rsidR="008D4DC1" w:rsidRPr="008D4DC1" w:rsidTr="008D4DC1">
        <w:trPr>
          <w:trHeight w:val="169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 природы полон украшений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Находить примеры декоративных украшений в окружающей действительности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Декор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образы, используя все выразительные возможности художественных материалов.                Владеть практическими навыками выразительного использования фактуры, цвета, формы, объема, пространства в процессе создания в конкретном материале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плоскостных или объемных декоративных композиций.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стремиться к освоению новых знаний и умений, к достижению более высоких и оригинальных творческих результатов.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овладеть умением вести диалог, распределять функции и роли в процессе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рационально строить самостоятельную творческую деятельность,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уметь организовать место занятий.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Уметь наблюдать и фантазировать при создании образных форм.                         Уметь обсуждать и анализировать собственную  художественную деятельность  и работу одноклассников.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Иметь эстетическую потребность в общении с  природой, в творческом 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отношении к окружающему миру,  в самостоятельной практической творческой деятельности.</w:t>
            </w: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ноября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Красоту надо уметь замечать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Осваивать простые приемы работы в технике плоскостной и объемной аппликации, живописной и графической росписи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Графический узор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ноября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Украшение крыльев бабочки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Разглядывать узоры и формы, созданные природой, интерпретировать их в собственных изображениях и украшениях.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07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Красивые рыбки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07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Украшения птиц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Узоры, которые создали люди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декабря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и  для чего украшает себя человек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Рассматривать орнаменты в одежде, находить в них природные мотивы и геометрические мотивы.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3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"Мастер Украшения" помогает сделать праздник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несложные новогодние украшения из цветной бумаги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 Ты строишь. Знакомство с "Мастером Постройки" (9 ч)</w:t>
            </w:r>
          </w:p>
        </w:tc>
      </w:tr>
      <w:tr w:rsidR="008D4DC1" w:rsidRPr="008D4DC1" w:rsidTr="008D4DC1">
        <w:trPr>
          <w:trHeight w:val="10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Постройки в нашей жизни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несложные архитектурные сооружения.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Архитектура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образы, используя все выразительные возможности художественных материалов.                Владеть практическими навыками выразительного использования фактуры, цвета,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формы, объема, пространства в процессе создания в конкретном материале плоскостных или объемных декоративных композиций.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овладеть умением вести диалог, распределять функции и роли в процессе 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рационально строить самостоятельную творческую деятельность,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уметь организовать место занятий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января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Домики, которые построила природа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Наблюдать постройки в природе. Изображать (или лепить) сказочные домики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54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снаружи и внутри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Понимать взаимосвязь внешнего вида и внутренней конструкции дома.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Строим город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Рассматривать и сравнивать реальные здания разных форм.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Овладевать первичными навыками конструирования из бумаги.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56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Строим город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Конструировать (строить) из бумаги (или коробочек-упаковок) разнообразные дома, создавать коллективный макет игрового городка.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имеет свое строение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Анализировать различные предметы с точки зрения строения их формы, их конструкции.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Пропорция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54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марта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упаковок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Конструировать из бумаги различные упаковки, а затем украшать их.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80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марта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Город, в котором мы живем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Понимать, что в создании городской среды принимает участие художник-архитектор.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0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марта    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Город, в котором мы живем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Делать зарисовки города по впечатлению.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 "Мастера Изображения, украшения, постройки" всегда работают вместе (8 ч)</w:t>
            </w:r>
          </w:p>
        </w:tc>
      </w:tr>
      <w:tr w:rsidR="008D4DC1" w:rsidRPr="008D4DC1" w:rsidTr="008D4DC1">
        <w:trPr>
          <w:trHeight w:val="103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работа трех «Братьев-Мастеров»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 три вида художественной деятельности.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Создавать образы, используя все выразительные возможности художественных материалов.                Владеть практическими навыками выразительного использования фактуры, цвета,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формы, объема, пространства в процессе создания в конкретном материале плоскостных или объемных декоративных композиций.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Познавательные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стремиться к освоению новых знаний и умений, к достижению более высоких и оригинальных творческих результатов.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овладеть умением вести диалог, распределять функции и роли в процессе выполнения коллективной творческой работы;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Регулятивные УУД: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планировать и грамотно осуществлять учебные действия в соответствии с поставленной задачей,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находить варианты решения различных художественно-творческих задач;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уметь рационально строить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самостоятельную творческую деятельность, 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Понимать роли культуры и  искусства в жизни человека.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Уметь наблюдать и фантазировать при создании образных форм.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Уметь сотрудничать с товарищами в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процессе совместной деятельности.</w:t>
            </w:r>
          </w:p>
        </w:tc>
      </w:tr>
      <w:tr w:rsidR="008D4DC1" w:rsidRPr="008D4DC1" w:rsidTr="008D4DC1">
        <w:trPr>
          <w:trHeight w:val="129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Коллективное панно и индивидуальные изображения по сказке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Фактура материала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52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Коллективное панно и индивидуальные изображения по сказке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 весны. Конструирование из бумаги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Наблюдать и анализировать природные формы. Овладевать художественными приемами работы с бумагой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82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 любования. Умение видеть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Уметь повторить и затем варьировать систему несложных действий с художественными материалами, выражая собственный замысел.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«Здравствуй лето»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 живую природу с точки зрения трех Мастеров, т. е. имея в виду задачи трех видов художественной деятельности.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2310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 «Здравствуй лето»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Композиция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4DC1" w:rsidRPr="008D4DC1" w:rsidTr="008D4DC1">
        <w:trPr>
          <w:trHeight w:val="1545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</w:t>
            </w: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мая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Играем и рисуем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Творчески играть в процессе работы с художественными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4DC1" w:rsidRPr="008D4DC1" w:rsidRDefault="008D4DC1" w:rsidP="008D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DC1" w:rsidRPr="008D4DC1" w:rsidRDefault="008D4DC1" w:rsidP="008D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D4DC1" w:rsidRDefault="008D4DC1"/>
    <w:sectPr w:rsidR="008D4DC1" w:rsidSect="008D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B5EBA"/>
    <w:multiLevelType w:val="hybridMultilevel"/>
    <w:tmpl w:val="99CA5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8358F"/>
    <w:multiLevelType w:val="hybridMultilevel"/>
    <w:tmpl w:val="B79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6C668E"/>
    <w:multiLevelType w:val="hybridMultilevel"/>
    <w:tmpl w:val="5038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BEA2EA3"/>
    <w:multiLevelType w:val="hybridMultilevel"/>
    <w:tmpl w:val="A038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92E57"/>
    <w:multiLevelType w:val="hybridMultilevel"/>
    <w:tmpl w:val="E96EA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7E64"/>
    <w:rsid w:val="00043CA8"/>
    <w:rsid w:val="003900C9"/>
    <w:rsid w:val="008D4DC1"/>
    <w:rsid w:val="00BA1843"/>
    <w:rsid w:val="00BD7E64"/>
    <w:rsid w:val="00CD3C5A"/>
    <w:rsid w:val="00E7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C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7E64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D7E64"/>
  </w:style>
  <w:style w:type="character" w:customStyle="1" w:styleId="avtor1">
    <w:name w:val="avtor1"/>
    <w:uiPriority w:val="99"/>
    <w:rsid w:val="00BD7E64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BD7E64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BD7E6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D7E64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3">
    <w:name w:val="List Paragraph"/>
    <w:basedOn w:val="a"/>
    <w:link w:val="a4"/>
    <w:uiPriority w:val="34"/>
    <w:qFormat/>
    <w:rsid w:val="00BD7E6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D7E64"/>
  </w:style>
  <w:style w:type="paragraph" w:styleId="a5">
    <w:name w:val="Normal (Web)"/>
    <w:basedOn w:val="a"/>
    <w:unhideWhenUsed/>
    <w:rsid w:val="00BD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7E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BD7E64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basedOn w:val="a0"/>
    <w:qFormat/>
    <w:rsid w:val="00BD7E6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3308</Words>
  <Characters>18856</Characters>
  <Application>Microsoft Office Word</Application>
  <DocSecurity>0</DocSecurity>
  <Lines>157</Lines>
  <Paragraphs>44</Paragraphs>
  <ScaleCrop>false</ScaleCrop>
  <Company>school9</Company>
  <LinksUpToDate>false</LinksUpToDate>
  <CharactersWithSpaces>22120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dcterms:created xsi:type="dcterms:W3CDTF">2018-04-18T18:03:00Z</dcterms:created>
  <dcterms:modified xsi:type="dcterms:W3CDTF">2018-12-26T08:15:00Z</dcterms:modified>
</cp:coreProperties>
</file>